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B7" w:rsidRDefault="003B14B7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B7" w:rsidRPr="002707A3" w:rsidRDefault="002707A3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A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1DDF" w:rsidRDefault="00EA1DDF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707A3" w:rsidRPr="002707A3">
        <w:rPr>
          <w:rFonts w:ascii="Times New Roman" w:hAnsi="Times New Roman" w:cs="Times New Roman"/>
          <w:b/>
          <w:sz w:val="28"/>
          <w:szCs w:val="28"/>
        </w:rPr>
        <w:t>ер</w:t>
      </w:r>
      <w:r w:rsidR="002707A3">
        <w:rPr>
          <w:rFonts w:ascii="Times New Roman" w:hAnsi="Times New Roman" w:cs="Times New Roman"/>
          <w:b/>
          <w:sz w:val="28"/>
          <w:szCs w:val="28"/>
        </w:rPr>
        <w:t>опр</w:t>
      </w:r>
      <w:r w:rsidR="002707A3" w:rsidRPr="002707A3">
        <w:rPr>
          <w:rFonts w:ascii="Times New Roman" w:hAnsi="Times New Roman" w:cs="Times New Roman"/>
          <w:b/>
          <w:sz w:val="28"/>
          <w:szCs w:val="28"/>
        </w:rPr>
        <w:t>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архива администрации </w:t>
      </w:r>
    </w:p>
    <w:p w:rsidR="002707A3" w:rsidRDefault="00EA1DDF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«Цильнинский район»</w:t>
      </w:r>
      <w:r w:rsidR="002707A3" w:rsidRPr="002707A3">
        <w:rPr>
          <w:rFonts w:ascii="Times New Roman" w:hAnsi="Times New Roman" w:cs="Times New Roman"/>
          <w:b/>
          <w:sz w:val="28"/>
          <w:szCs w:val="28"/>
        </w:rPr>
        <w:t>, посвященный</w:t>
      </w:r>
      <w:r w:rsidR="00270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7A3" w:rsidRDefault="002707A3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100-летию государственной архивной службы России</w:t>
      </w:r>
    </w:p>
    <w:p w:rsidR="0081113F" w:rsidRDefault="0081113F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2707A3" w:rsidRDefault="002707A3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707A3" w:rsidTr="002707A3">
        <w:tc>
          <w:tcPr>
            <w:tcW w:w="675" w:type="dxa"/>
          </w:tcPr>
          <w:p w:rsidR="002707A3" w:rsidRDefault="002707A3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07A3" w:rsidRDefault="002707A3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2707A3" w:rsidRDefault="002707A3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B5ECE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</w:t>
            </w:r>
          </w:p>
          <w:p w:rsidR="000B5ECE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B5ECE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2707A3" w:rsidTr="002707A3">
        <w:tc>
          <w:tcPr>
            <w:tcW w:w="675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707A3" w:rsidRDefault="000B5ECE" w:rsidP="0027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5ECE" w:rsidTr="005B678E">
        <w:tc>
          <w:tcPr>
            <w:tcW w:w="9571" w:type="dxa"/>
            <w:gridSpan w:val="4"/>
          </w:tcPr>
          <w:p w:rsidR="000B5ECE" w:rsidRDefault="000B5ECE" w:rsidP="00296E0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укреплению </w:t>
            </w:r>
          </w:p>
          <w:p w:rsidR="000B5ECE" w:rsidRDefault="000B5ECE" w:rsidP="0029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материально-технической базы</w:t>
            </w:r>
          </w:p>
        </w:tc>
      </w:tr>
      <w:tr w:rsidR="000B5ECE" w:rsidTr="002707A3">
        <w:tc>
          <w:tcPr>
            <w:tcW w:w="675" w:type="dxa"/>
          </w:tcPr>
          <w:p w:rsidR="000B5ECE" w:rsidRPr="000B5ECE" w:rsidRDefault="000B5ECE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B5ECE" w:rsidRPr="000B5ECE" w:rsidRDefault="000B5ECE" w:rsidP="00EA1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соблюдение нормативных условий хранения документов</w:t>
            </w:r>
            <w:r w:rsidR="00EA1DDF">
              <w:rPr>
                <w:rFonts w:ascii="Times New Roman" w:hAnsi="Times New Roman" w:cs="Times New Roman"/>
                <w:sz w:val="28"/>
                <w:szCs w:val="28"/>
              </w:rPr>
              <w:t xml:space="preserve"> в архиве, оснащение вторым компьютером</w:t>
            </w:r>
          </w:p>
        </w:tc>
        <w:tc>
          <w:tcPr>
            <w:tcW w:w="2393" w:type="dxa"/>
          </w:tcPr>
          <w:p w:rsidR="000B5ECE" w:rsidRDefault="00230564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230564" w:rsidRPr="000B5ECE" w:rsidRDefault="00230564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96E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0B5ECE" w:rsidRPr="000B5ECE" w:rsidRDefault="000B5ECE" w:rsidP="003B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Е.М.</w:t>
            </w:r>
          </w:p>
        </w:tc>
      </w:tr>
      <w:tr w:rsidR="003B14B7" w:rsidTr="002707A3">
        <w:tc>
          <w:tcPr>
            <w:tcW w:w="675" w:type="dxa"/>
          </w:tcPr>
          <w:p w:rsidR="003B14B7" w:rsidRPr="000B5ECE" w:rsidRDefault="003B14B7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B14B7" w:rsidRPr="000B5ECE" w:rsidRDefault="00B73704" w:rsidP="00B73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с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ПК «Архивный фонд»</w:t>
            </w:r>
          </w:p>
        </w:tc>
        <w:tc>
          <w:tcPr>
            <w:tcW w:w="2393" w:type="dxa"/>
          </w:tcPr>
          <w:p w:rsidR="003B14B7" w:rsidRDefault="003B14B7" w:rsidP="0020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B14B7" w:rsidRPr="000B5ECE" w:rsidRDefault="003B14B7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96E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3B14B7" w:rsidRPr="000B5ECE" w:rsidRDefault="003B14B7" w:rsidP="0020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Е.М.</w:t>
            </w:r>
          </w:p>
        </w:tc>
      </w:tr>
      <w:tr w:rsidR="000B5ECE" w:rsidTr="00664997">
        <w:tc>
          <w:tcPr>
            <w:tcW w:w="9571" w:type="dxa"/>
            <w:gridSpan w:val="4"/>
          </w:tcPr>
          <w:p w:rsidR="000B5ECE" w:rsidRDefault="000B5ECE" w:rsidP="00296E0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популяризации </w:t>
            </w:r>
          </w:p>
          <w:p w:rsidR="000B5ECE" w:rsidRPr="000B5ECE" w:rsidRDefault="000B5ECE" w:rsidP="00296E0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архивных документов</w:t>
            </w:r>
          </w:p>
        </w:tc>
      </w:tr>
      <w:tr w:rsidR="003B14B7" w:rsidTr="002707A3">
        <w:tc>
          <w:tcPr>
            <w:tcW w:w="675" w:type="dxa"/>
          </w:tcPr>
          <w:p w:rsidR="003B14B7" w:rsidRPr="000B5ECE" w:rsidRDefault="003B14B7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B14B7" w:rsidRPr="000B5ECE" w:rsidRDefault="003B14B7" w:rsidP="003B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 w:rsidR="001F7F85">
              <w:rPr>
                <w:rStyle w:val="apple-converted-space"/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1F7F85" w:rsidRPr="001F7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«Архивное наследие»</w:t>
            </w:r>
          </w:p>
        </w:tc>
        <w:tc>
          <w:tcPr>
            <w:tcW w:w="2393" w:type="dxa"/>
          </w:tcPr>
          <w:p w:rsidR="003B14B7" w:rsidRPr="000B5ECE" w:rsidRDefault="00C75B3A" w:rsidP="00A3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30C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газет</w:t>
            </w:r>
            <w:r w:rsidR="00E313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«Цильнинское новости»</w:t>
            </w:r>
          </w:p>
        </w:tc>
        <w:tc>
          <w:tcPr>
            <w:tcW w:w="2393" w:type="dxa"/>
          </w:tcPr>
          <w:p w:rsidR="003B14B7" w:rsidRDefault="003B14B7">
            <w:r w:rsidRPr="001576AD">
              <w:rPr>
                <w:rFonts w:ascii="Times New Roman" w:hAnsi="Times New Roman" w:cs="Times New Roman"/>
                <w:sz w:val="28"/>
                <w:szCs w:val="28"/>
              </w:rPr>
              <w:t>Краснова Е.М.</w:t>
            </w:r>
          </w:p>
        </w:tc>
      </w:tr>
      <w:tr w:rsidR="003B14B7" w:rsidTr="002707A3">
        <w:tc>
          <w:tcPr>
            <w:tcW w:w="675" w:type="dxa"/>
          </w:tcPr>
          <w:p w:rsidR="003B14B7" w:rsidRPr="000B5ECE" w:rsidRDefault="003B14B7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B14B7" w:rsidRPr="000B5ECE" w:rsidRDefault="003B14B7" w:rsidP="00296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к</w:t>
            </w:r>
            <w:r w:rsidR="001F7F85">
              <w:rPr>
                <w:rFonts w:ascii="Times New Roman" w:hAnsi="Times New Roman" w:cs="Times New Roman"/>
                <w:sz w:val="28"/>
                <w:szCs w:val="28"/>
              </w:rPr>
              <w:t xml:space="preserve"> 100- </w:t>
            </w:r>
            <w:proofErr w:type="spellStart"/>
            <w:r w:rsidR="001F7F8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1F7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E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рхив</w:t>
            </w:r>
            <w:r w:rsidR="001F7F85">
              <w:rPr>
                <w:rFonts w:ascii="Times New Roman" w:hAnsi="Times New Roman" w:cs="Times New Roman"/>
                <w:sz w:val="28"/>
                <w:szCs w:val="28"/>
              </w:rPr>
              <w:t xml:space="preserve">ной службы </w:t>
            </w:r>
            <w:r w:rsidR="00296E0F">
              <w:rPr>
                <w:rFonts w:ascii="Times New Roman" w:hAnsi="Times New Roman" w:cs="Times New Roman"/>
                <w:sz w:val="28"/>
                <w:szCs w:val="28"/>
              </w:rPr>
              <w:t>Ульяновской области</w:t>
            </w:r>
          </w:p>
        </w:tc>
        <w:tc>
          <w:tcPr>
            <w:tcW w:w="2393" w:type="dxa"/>
          </w:tcPr>
          <w:p w:rsidR="003B14B7" w:rsidRDefault="00296E0F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D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B14B7" w:rsidRPr="000B5ECE" w:rsidRDefault="003B14B7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</w:p>
        </w:tc>
        <w:tc>
          <w:tcPr>
            <w:tcW w:w="2393" w:type="dxa"/>
          </w:tcPr>
          <w:p w:rsidR="003B14B7" w:rsidRDefault="003B14B7">
            <w:r w:rsidRPr="001576AD">
              <w:rPr>
                <w:rFonts w:ascii="Times New Roman" w:hAnsi="Times New Roman" w:cs="Times New Roman"/>
                <w:sz w:val="28"/>
                <w:szCs w:val="28"/>
              </w:rPr>
              <w:t>Краснова Е.М.</w:t>
            </w:r>
          </w:p>
        </w:tc>
      </w:tr>
      <w:tr w:rsidR="003B14B7" w:rsidTr="002707A3">
        <w:tc>
          <w:tcPr>
            <w:tcW w:w="675" w:type="dxa"/>
          </w:tcPr>
          <w:p w:rsidR="003B14B7" w:rsidRPr="000B5ECE" w:rsidRDefault="003B14B7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B14B7" w:rsidRDefault="00296E0F" w:rsidP="00296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архивной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Цильнинского района</w:t>
            </w:r>
          </w:p>
          <w:p w:rsidR="00296E0F" w:rsidRDefault="00296E0F" w:rsidP="00296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14B7" w:rsidRDefault="00296E0F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B14B7" w:rsidRDefault="00833D87" w:rsidP="0083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</w:p>
        </w:tc>
        <w:tc>
          <w:tcPr>
            <w:tcW w:w="2393" w:type="dxa"/>
          </w:tcPr>
          <w:p w:rsidR="003B14B7" w:rsidRDefault="003B14B7">
            <w:r w:rsidRPr="001576AD">
              <w:rPr>
                <w:rFonts w:ascii="Times New Roman" w:hAnsi="Times New Roman" w:cs="Times New Roman"/>
                <w:sz w:val="28"/>
                <w:szCs w:val="28"/>
              </w:rPr>
              <w:t>Краснова Е.М.</w:t>
            </w:r>
          </w:p>
        </w:tc>
      </w:tr>
      <w:tr w:rsidR="003B14B7" w:rsidTr="002707A3">
        <w:tc>
          <w:tcPr>
            <w:tcW w:w="675" w:type="dxa"/>
          </w:tcPr>
          <w:p w:rsidR="003B14B7" w:rsidRPr="000B5ECE" w:rsidRDefault="003B14B7" w:rsidP="0027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B14B7" w:rsidRDefault="003B14B7" w:rsidP="00230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393" w:type="dxa"/>
          </w:tcPr>
          <w:p w:rsidR="003B14B7" w:rsidRDefault="00296E0F" w:rsidP="0083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14B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833D87" w:rsidRDefault="00833D87" w:rsidP="0083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</w:p>
        </w:tc>
        <w:tc>
          <w:tcPr>
            <w:tcW w:w="2393" w:type="dxa"/>
          </w:tcPr>
          <w:p w:rsidR="003B14B7" w:rsidRDefault="003B14B7">
            <w:r w:rsidRPr="001576AD">
              <w:rPr>
                <w:rFonts w:ascii="Times New Roman" w:hAnsi="Times New Roman" w:cs="Times New Roman"/>
                <w:sz w:val="28"/>
                <w:szCs w:val="28"/>
              </w:rPr>
              <w:t>Краснова Е.М.</w:t>
            </w:r>
          </w:p>
        </w:tc>
      </w:tr>
    </w:tbl>
    <w:p w:rsidR="002707A3" w:rsidRDefault="002707A3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B7" w:rsidRDefault="003B14B7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B7" w:rsidRDefault="003B14B7" w:rsidP="0027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14B7" w:rsidSect="00B1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707A3"/>
    <w:rsid w:val="00023C4E"/>
    <w:rsid w:val="000B5ECE"/>
    <w:rsid w:val="000D512D"/>
    <w:rsid w:val="001F7F85"/>
    <w:rsid w:val="00230564"/>
    <w:rsid w:val="002707A3"/>
    <w:rsid w:val="00296E0F"/>
    <w:rsid w:val="003B14B7"/>
    <w:rsid w:val="00462DAD"/>
    <w:rsid w:val="0076129F"/>
    <w:rsid w:val="007F3D8E"/>
    <w:rsid w:val="008042B1"/>
    <w:rsid w:val="0081113F"/>
    <w:rsid w:val="00833D87"/>
    <w:rsid w:val="008D1A81"/>
    <w:rsid w:val="00913939"/>
    <w:rsid w:val="00924CDD"/>
    <w:rsid w:val="00A30C0D"/>
    <w:rsid w:val="00AA33B9"/>
    <w:rsid w:val="00B13534"/>
    <w:rsid w:val="00B148BA"/>
    <w:rsid w:val="00B73704"/>
    <w:rsid w:val="00B80342"/>
    <w:rsid w:val="00C75B3A"/>
    <w:rsid w:val="00D71EF6"/>
    <w:rsid w:val="00E313AC"/>
    <w:rsid w:val="00E66345"/>
    <w:rsid w:val="00EA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F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2018-12-07T05:35:00Z</cp:lastPrinted>
  <dcterms:created xsi:type="dcterms:W3CDTF">2017-08-07T12:58:00Z</dcterms:created>
  <dcterms:modified xsi:type="dcterms:W3CDTF">2019-02-01T11:51:00Z</dcterms:modified>
</cp:coreProperties>
</file>