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50" w:rsidRDefault="00A03450" w:rsidP="003E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973" w:rsidRPr="00A03450" w:rsidRDefault="008812BB" w:rsidP="003E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50">
        <w:rPr>
          <w:rFonts w:ascii="Times New Roman" w:hAnsi="Times New Roman" w:cs="Times New Roman"/>
          <w:b/>
          <w:sz w:val="28"/>
          <w:szCs w:val="28"/>
        </w:rPr>
        <w:t>Атлас краеведческих проектов</w:t>
      </w:r>
    </w:p>
    <w:p w:rsidR="003E2973" w:rsidRPr="00A03450" w:rsidRDefault="003E2973" w:rsidP="003E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450">
        <w:rPr>
          <w:rFonts w:ascii="Times New Roman" w:hAnsi="Times New Roman" w:cs="Times New Roman"/>
          <w:b/>
          <w:sz w:val="28"/>
          <w:szCs w:val="28"/>
        </w:rPr>
        <w:t>муниципального образования «Цильнинский район»</w:t>
      </w:r>
    </w:p>
    <w:p w:rsidR="003E2973" w:rsidRPr="00A03450" w:rsidRDefault="003E2973" w:rsidP="003E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812BB" w:rsidRPr="00A03450" w:rsidTr="008812BB">
        <w:tc>
          <w:tcPr>
            <w:tcW w:w="2957" w:type="dxa"/>
          </w:tcPr>
          <w:p w:rsidR="003E2973" w:rsidRPr="00A03450" w:rsidRDefault="003E2973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2BB" w:rsidRPr="00A03450" w:rsidRDefault="008812BB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2957" w:type="dxa"/>
          </w:tcPr>
          <w:p w:rsidR="003E2973" w:rsidRPr="00A03450" w:rsidRDefault="003E2973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2BB" w:rsidRPr="00A03450" w:rsidRDefault="008812BB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2957" w:type="dxa"/>
          </w:tcPr>
          <w:p w:rsidR="003E2973" w:rsidRPr="00A03450" w:rsidRDefault="003E2973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2BB" w:rsidRPr="00A03450" w:rsidRDefault="008812BB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b/>
                <w:sz w:val="28"/>
                <w:szCs w:val="28"/>
              </w:rPr>
              <w:t>Авторы проекта</w:t>
            </w:r>
          </w:p>
        </w:tc>
        <w:tc>
          <w:tcPr>
            <w:tcW w:w="2957" w:type="dxa"/>
          </w:tcPr>
          <w:p w:rsidR="003E2973" w:rsidRPr="00A03450" w:rsidRDefault="003E2973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2BB" w:rsidRPr="00A03450" w:rsidRDefault="008812BB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проекта</w:t>
            </w:r>
          </w:p>
        </w:tc>
        <w:tc>
          <w:tcPr>
            <w:tcW w:w="2958" w:type="dxa"/>
          </w:tcPr>
          <w:p w:rsidR="003E2973" w:rsidRPr="00A03450" w:rsidRDefault="003E2973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2BB" w:rsidRPr="00A03450" w:rsidRDefault="008812BB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b/>
                <w:sz w:val="28"/>
                <w:szCs w:val="28"/>
              </w:rPr>
              <w:t>Статус проекта</w:t>
            </w:r>
          </w:p>
          <w:p w:rsidR="003E2973" w:rsidRPr="00A03450" w:rsidRDefault="003E2973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D22" w:rsidRPr="00A03450" w:rsidTr="008812BB">
        <w:tc>
          <w:tcPr>
            <w:tcW w:w="2957" w:type="dxa"/>
          </w:tcPr>
          <w:p w:rsidR="00A87D22" w:rsidRPr="00A03450" w:rsidRDefault="00A87D22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A87D22" w:rsidRPr="00A03450" w:rsidRDefault="00A87D22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A87D22" w:rsidRPr="00A03450" w:rsidRDefault="00A87D22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A87D22" w:rsidRPr="00A03450" w:rsidRDefault="00A87D22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A87D22" w:rsidRPr="00A03450" w:rsidRDefault="00A87D22" w:rsidP="00930F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812BB" w:rsidRPr="00A03450" w:rsidTr="008812BB">
        <w:tc>
          <w:tcPr>
            <w:tcW w:w="2957" w:type="dxa"/>
          </w:tcPr>
          <w:p w:rsidR="00A03450" w:rsidRDefault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BB" w:rsidRPr="00A03450" w:rsidRDefault="0088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школьного музея </w:t>
            </w:r>
            <w:proofErr w:type="spellStart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Староалгашинской</w:t>
            </w:r>
            <w:proofErr w:type="spellEnd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 школы в мемориальный музей им. Героя Советского Союза Н.Г. </w:t>
            </w:r>
            <w:proofErr w:type="spellStart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Князькина</w:t>
            </w:r>
            <w:proofErr w:type="spellEnd"/>
          </w:p>
        </w:tc>
        <w:tc>
          <w:tcPr>
            <w:tcW w:w="2957" w:type="dxa"/>
          </w:tcPr>
          <w:p w:rsidR="00A03450" w:rsidRDefault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BB" w:rsidRPr="00A03450" w:rsidRDefault="0088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Музейный проект</w:t>
            </w:r>
          </w:p>
        </w:tc>
        <w:tc>
          <w:tcPr>
            <w:tcW w:w="2957" w:type="dxa"/>
          </w:tcPr>
          <w:p w:rsidR="00A03450" w:rsidRDefault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BB" w:rsidRPr="00A03450" w:rsidRDefault="0088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Кадебин</w:t>
            </w:r>
            <w:proofErr w:type="spellEnd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Константинович</w:t>
            </w:r>
          </w:p>
        </w:tc>
        <w:tc>
          <w:tcPr>
            <w:tcW w:w="2957" w:type="dxa"/>
          </w:tcPr>
          <w:p w:rsidR="00A03450" w:rsidRDefault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BB" w:rsidRDefault="0088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Экспозиции музея посвящены жизни и подвигу </w:t>
            </w:r>
            <w:proofErr w:type="gramStart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уроженца Старых Алгашей Героя Советского Союза Николая Григорьевича</w:t>
            </w:r>
            <w:proofErr w:type="gramEnd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Князькина</w:t>
            </w:r>
            <w:proofErr w:type="spellEnd"/>
          </w:p>
          <w:p w:rsidR="00A03450" w:rsidRPr="00A03450" w:rsidRDefault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03450" w:rsidRDefault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BB" w:rsidRPr="00A03450" w:rsidRDefault="00840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12BB" w:rsidRPr="00A03450">
              <w:rPr>
                <w:rFonts w:ascii="Times New Roman" w:hAnsi="Times New Roman" w:cs="Times New Roman"/>
                <w:sz w:val="28"/>
                <w:szCs w:val="28"/>
              </w:rPr>
              <w:t>авершен</w:t>
            </w: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 в 2015 г.</w:t>
            </w:r>
          </w:p>
        </w:tc>
      </w:tr>
      <w:tr w:rsidR="008812BB" w:rsidRPr="00A03450" w:rsidTr="008812BB">
        <w:tc>
          <w:tcPr>
            <w:tcW w:w="2957" w:type="dxa"/>
          </w:tcPr>
          <w:p w:rsidR="00A03450" w:rsidRDefault="00A03450" w:rsidP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BB" w:rsidRPr="00A03450" w:rsidRDefault="008812BB" w:rsidP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сельского музея в </w:t>
            </w:r>
            <w:r w:rsidR="00485471"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селе </w:t>
            </w: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Мало</w:t>
            </w:r>
            <w:r w:rsidR="00485471" w:rsidRPr="00A03450">
              <w:rPr>
                <w:rFonts w:ascii="Times New Roman" w:hAnsi="Times New Roman" w:cs="Times New Roman"/>
                <w:sz w:val="28"/>
                <w:szCs w:val="28"/>
              </w:rPr>
              <w:t>е Н</w:t>
            </w: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агаткино</w:t>
            </w:r>
          </w:p>
        </w:tc>
        <w:tc>
          <w:tcPr>
            <w:tcW w:w="2957" w:type="dxa"/>
          </w:tcPr>
          <w:p w:rsidR="008812BB" w:rsidRPr="00A03450" w:rsidRDefault="00881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03450" w:rsidRDefault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BB" w:rsidRPr="00A03450" w:rsidRDefault="0088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Кебе</w:t>
            </w:r>
            <w:proofErr w:type="gramEnd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Петрович</w:t>
            </w:r>
            <w:r w:rsidR="005C2F6B" w:rsidRPr="00A03450">
              <w:rPr>
                <w:rFonts w:ascii="Times New Roman" w:hAnsi="Times New Roman" w:cs="Times New Roman"/>
                <w:sz w:val="28"/>
                <w:szCs w:val="28"/>
              </w:rPr>
              <w:t>, глава села Малое Нагаткино</w:t>
            </w:r>
          </w:p>
        </w:tc>
        <w:tc>
          <w:tcPr>
            <w:tcW w:w="2957" w:type="dxa"/>
          </w:tcPr>
          <w:p w:rsidR="00A03450" w:rsidRDefault="00A03450" w:rsidP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D22" w:rsidRDefault="005C2F6B" w:rsidP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Экспозиции посвящены истории сел Малое Нагаткино, Орловка, Клин, Новая Воля</w:t>
            </w:r>
          </w:p>
          <w:p w:rsidR="00A03450" w:rsidRPr="00A03450" w:rsidRDefault="00A03450" w:rsidP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2BB" w:rsidRPr="00A03450" w:rsidRDefault="005C2F6B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Осуществляется в  срок до 2017 г.</w:t>
            </w:r>
          </w:p>
          <w:p w:rsidR="005C2F6B" w:rsidRPr="00A03450" w:rsidRDefault="005C2F6B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F6B" w:rsidRPr="00A03450" w:rsidRDefault="005C2F6B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71" w:rsidRPr="00A03450" w:rsidTr="008812BB"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71" w:rsidRPr="00A03450" w:rsidRDefault="00485471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Организация музея истории Цильнинского района</w:t>
            </w:r>
          </w:p>
        </w:tc>
        <w:tc>
          <w:tcPr>
            <w:tcW w:w="2957" w:type="dxa"/>
          </w:tcPr>
          <w:p w:rsidR="00485471" w:rsidRPr="00A03450" w:rsidRDefault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50" w:rsidRDefault="00485471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Корнеев Евгений Александрович, руководитель школьного музея </w:t>
            </w:r>
          </w:p>
          <w:p w:rsidR="00485471" w:rsidRPr="00A03450" w:rsidRDefault="00485471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Большенагаткинской</w:t>
            </w:r>
            <w:proofErr w:type="spellEnd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957" w:type="dxa"/>
          </w:tcPr>
          <w:p w:rsidR="00A03450" w:rsidRDefault="00A03450" w:rsidP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50" w:rsidRDefault="00485471" w:rsidP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экспозиций по истории населенных пунктов района, развитию </w:t>
            </w:r>
          </w:p>
          <w:p w:rsidR="00A87D22" w:rsidRDefault="00485471" w:rsidP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районных служб, здравоохранению, органов правопорядка, спорта и культуры, образования, выдающимся землякам</w:t>
            </w:r>
          </w:p>
          <w:p w:rsidR="00A03450" w:rsidRPr="00A03450" w:rsidRDefault="00A03450" w:rsidP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03450" w:rsidRDefault="00A03450" w:rsidP="00CC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71" w:rsidRPr="00A03450" w:rsidRDefault="00485471" w:rsidP="00CC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Осуществляется в  срок до 2017 г.</w:t>
            </w:r>
          </w:p>
          <w:p w:rsidR="00485471" w:rsidRPr="00A03450" w:rsidRDefault="00485471" w:rsidP="00CC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71" w:rsidRPr="00A03450" w:rsidRDefault="00485471" w:rsidP="00CC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71" w:rsidRPr="00A03450" w:rsidTr="008812BB"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71" w:rsidRPr="00A03450" w:rsidRDefault="00485471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Реконструкция школьного музея в Новых Алгашах</w:t>
            </w:r>
          </w:p>
        </w:tc>
        <w:tc>
          <w:tcPr>
            <w:tcW w:w="2957" w:type="dxa"/>
          </w:tcPr>
          <w:p w:rsidR="00485471" w:rsidRPr="00A03450" w:rsidRDefault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71" w:rsidRPr="00A03450" w:rsidRDefault="00485471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Чекушкин</w:t>
            </w:r>
            <w:proofErr w:type="spellEnd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 Илья Витальевич, руководитель школьного музея</w:t>
            </w:r>
          </w:p>
        </w:tc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71" w:rsidRPr="00A03450" w:rsidRDefault="00485471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Экспозиции посвящены истории и культуре села Новые Алгаши</w:t>
            </w:r>
          </w:p>
          <w:p w:rsidR="003E2973" w:rsidRPr="00A03450" w:rsidRDefault="003E2973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03450" w:rsidRDefault="00A03450" w:rsidP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71" w:rsidRPr="00A03450" w:rsidRDefault="00485471" w:rsidP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Осуществляется в  срок до 2017 г.</w:t>
            </w:r>
          </w:p>
          <w:p w:rsidR="00485471" w:rsidRPr="00A03450" w:rsidRDefault="00485471" w:rsidP="00CC0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471" w:rsidRPr="00A03450" w:rsidTr="008812BB"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71" w:rsidRPr="00A03450" w:rsidRDefault="002C1877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Празднование 50-летия образования Цильнинского района</w:t>
            </w:r>
          </w:p>
        </w:tc>
        <w:tc>
          <w:tcPr>
            <w:tcW w:w="2957" w:type="dxa"/>
          </w:tcPr>
          <w:p w:rsidR="00A03450" w:rsidRDefault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71" w:rsidRPr="00A03450" w:rsidRDefault="002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Создание фильма по истории района, фотовыставки, газетные публикации и т.д.</w:t>
            </w:r>
          </w:p>
        </w:tc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71" w:rsidRPr="00A03450" w:rsidRDefault="002C1877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50" w:rsidRPr="00A03450" w:rsidRDefault="002C1877" w:rsidP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Районное </w:t>
            </w:r>
            <w:proofErr w:type="gramStart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чествованию лучших людей района, а также различные мероприятия в селах района</w:t>
            </w:r>
          </w:p>
        </w:tc>
        <w:tc>
          <w:tcPr>
            <w:tcW w:w="2958" w:type="dxa"/>
          </w:tcPr>
          <w:p w:rsidR="00A03450" w:rsidRDefault="00A03450" w:rsidP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471" w:rsidRPr="00A03450" w:rsidRDefault="002C1877" w:rsidP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Завершен</w:t>
            </w:r>
            <w:proofErr w:type="gramEnd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 в ноябре 2015 </w:t>
            </w:r>
            <w:proofErr w:type="spellStart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гю</w:t>
            </w:r>
            <w:proofErr w:type="spellEnd"/>
          </w:p>
        </w:tc>
      </w:tr>
      <w:tr w:rsidR="002C1877" w:rsidRPr="00A03450" w:rsidTr="008812BB">
        <w:tc>
          <w:tcPr>
            <w:tcW w:w="2957" w:type="dxa"/>
          </w:tcPr>
          <w:p w:rsidR="00A03450" w:rsidRDefault="00A03450" w:rsidP="002C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877" w:rsidRPr="00A03450" w:rsidRDefault="002C1877" w:rsidP="00D0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«Я познаю мир» </w:t>
            </w:r>
          </w:p>
        </w:tc>
        <w:tc>
          <w:tcPr>
            <w:tcW w:w="2957" w:type="dxa"/>
          </w:tcPr>
          <w:p w:rsidR="00A03450" w:rsidRDefault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450" w:rsidRPr="00A03450" w:rsidRDefault="00A87D22" w:rsidP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1877" w:rsidRPr="00A03450">
              <w:rPr>
                <w:rFonts w:ascii="Times New Roman" w:hAnsi="Times New Roman" w:cs="Times New Roman"/>
                <w:sz w:val="28"/>
                <w:szCs w:val="28"/>
              </w:rPr>
              <w:t>онкурс проектов, исследовательских работ учащихся района по истории своего населенного пункта, о знаменитых людях своего села</w:t>
            </w:r>
          </w:p>
        </w:tc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877" w:rsidRPr="00A03450" w:rsidRDefault="002C1877" w:rsidP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ИАК, школы</w:t>
            </w:r>
          </w:p>
        </w:tc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877" w:rsidRPr="00A03450" w:rsidRDefault="002C1877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Публичное мероприятие</w:t>
            </w:r>
          </w:p>
        </w:tc>
        <w:tc>
          <w:tcPr>
            <w:tcW w:w="2958" w:type="dxa"/>
          </w:tcPr>
          <w:p w:rsidR="00A03450" w:rsidRDefault="00A03450" w:rsidP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877" w:rsidRPr="00A03450" w:rsidRDefault="002C1877" w:rsidP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Осуществляется апрель 2016 г.</w:t>
            </w:r>
          </w:p>
        </w:tc>
      </w:tr>
      <w:tr w:rsidR="00930FE9" w:rsidRPr="00A03450" w:rsidTr="008812BB">
        <w:tc>
          <w:tcPr>
            <w:tcW w:w="2957" w:type="dxa"/>
          </w:tcPr>
          <w:p w:rsidR="00A03450" w:rsidRDefault="00A03450" w:rsidP="002C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E9" w:rsidRPr="00A03450" w:rsidRDefault="00930FE9" w:rsidP="002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Служу Отечеству</w:t>
            </w:r>
          </w:p>
        </w:tc>
        <w:tc>
          <w:tcPr>
            <w:tcW w:w="2957" w:type="dxa"/>
          </w:tcPr>
          <w:p w:rsidR="00A03450" w:rsidRDefault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E9" w:rsidRPr="00A03450" w:rsidRDefault="0093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Написание и издание книги</w:t>
            </w:r>
          </w:p>
        </w:tc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E9" w:rsidRPr="00A03450" w:rsidRDefault="00930FE9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Селендеев</w:t>
            </w:r>
            <w:proofErr w:type="spellEnd"/>
            <w:r w:rsidRPr="00A03450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Алексеевич, пенсионер-краевед</w:t>
            </w:r>
          </w:p>
        </w:tc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E9" w:rsidRDefault="00930FE9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Посвящено офицерам Вооруженных Сил, уроженцам сел Новые и Средние Алгаши</w:t>
            </w:r>
          </w:p>
          <w:p w:rsidR="00A03450" w:rsidRP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03450" w:rsidRDefault="00A03450" w:rsidP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E9" w:rsidRPr="00A03450" w:rsidRDefault="00930FE9" w:rsidP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Осуществляется в 2017 г.</w:t>
            </w:r>
          </w:p>
        </w:tc>
      </w:tr>
      <w:tr w:rsidR="00930FE9" w:rsidRPr="00A03450" w:rsidTr="008812BB">
        <w:tc>
          <w:tcPr>
            <w:tcW w:w="2957" w:type="dxa"/>
          </w:tcPr>
          <w:p w:rsidR="00A03450" w:rsidRDefault="00A03450" w:rsidP="002C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E9" w:rsidRPr="00A03450" w:rsidRDefault="00930FE9" w:rsidP="002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2957" w:type="dxa"/>
          </w:tcPr>
          <w:p w:rsidR="00A03450" w:rsidRDefault="00A03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E9" w:rsidRPr="00A03450" w:rsidRDefault="00930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Шествие 9 мая</w:t>
            </w:r>
          </w:p>
        </w:tc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E9" w:rsidRPr="00A03450" w:rsidRDefault="00930FE9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Школы района</w:t>
            </w:r>
          </w:p>
        </w:tc>
        <w:tc>
          <w:tcPr>
            <w:tcW w:w="2957" w:type="dxa"/>
          </w:tcPr>
          <w:p w:rsid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E9" w:rsidRDefault="00930FE9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Сбор материалов и фотопортретов родственников фронтовиков</w:t>
            </w:r>
          </w:p>
          <w:p w:rsidR="00A03450" w:rsidRPr="00A03450" w:rsidRDefault="00A03450" w:rsidP="005C2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03450" w:rsidRDefault="00A03450" w:rsidP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FE9" w:rsidRPr="00A03450" w:rsidRDefault="00930FE9" w:rsidP="00485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450">
              <w:rPr>
                <w:rFonts w:ascii="Times New Roman" w:hAnsi="Times New Roman" w:cs="Times New Roman"/>
                <w:sz w:val="28"/>
                <w:szCs w:val="28"/>
              </w:rPr>
              <w:t>Осуществляется 9 мая 2016 г.</w:t>
            </w:r>
          </w:p>
        </w:tc>
      </w:tr>
    </w:tbl>
    <w:p w:rsidR="00A03450" w:rsidRDefault="00A03450">
      <w:pPr>
        <w:rPr>
          <w:rFonts w:ascii="Times New Roman" w:hAnsi="Times New Roman" w:cs="Times New Roman"/>
          <w:sz w:val="28"/>
          <w:szCs w:val="28"/>
        </w:rPr>
      </w:pPr>
    </w:p>
    <w:p w:rsidR="008812BB" w:rsidRPr="00A03450" w:rsidRDefault="008812BB">
      <w:pPr>
        <w:rPr>
          <w:rFonts w:ascii="Times New Roman" w:hAnsi="Times New Roman" w:cs="Times New Roman"/>
          <w:sz w:val="28"/>
          <w:szCs w:val="28"/>
        </w:rPr>
      </w:pPr>
    </w:p>
    <w:p w:rsidR="003E2973" w:rsidRPr="00A03450" w:rsidRDefault="003E2973">
      <w:pPr>
        <w:rPr>
          <w:rFonts w:ascii="Times New Roman" w:hAnsi="Times New Roman" w:cs="Times New Roman"/>
          <w:sz w:val="28"/>
          <w:szCs w:val="28"/>
        </w:rPr>
      </w:pPr>
    </w:p>
    <w:p w:rsidR="003E2973" w:rsidRPr="00A03450" w:rsidRDefault="003E2973" w:rsidP="003E29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450">
        <w:rPr>
          <w:rFonts w:ascii="Times New Roman" w:hAnsi="Times New Roman" w:cs="Times New Roman"/>
          <w:sz w:val="28"/>
          <w:szCs w:val="28"/>
        </w:rPr>
        <w:t>Председатель историко-архивной комиссии</w:t>
      </w:r>
    </w:p>
    <w:p w:rsidR="003E2973" w:rsidRPr="00A03450" w:rsidRDefault="003E2973" w:rsidP="003E29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450">
        <w:rPr>
          <w:rFonts w:ascii="Times New Roman" w:hAnsi="Times New Roman" w:cs="Times New Roman"/>
          <w:sz w:val="28"/>
          <w:szCs w:val="28"/>
        </w:rPr>
        <w:t>МО «Цильнинский район»</w:t>
      </w:r>
      <w:r w:rsidRPr="00A03450">
        <w:rPr>
          <w:rFonts w:ascii="Times New Roman" w:hAnsi="Times New Roman" w:cs="Times New Roman"/>
          <w:sz w:val="28"/>
          <w:szCs w:val="28"/>
        </w:rPr>
        <w:tab/>
      </w:r>
      <w:r w:rsidRPr="00A03450">
        <w:rPr>
          <w:rFonts w:ascii="Times New Roman" w:hAnsi="Times New Roman" w:cs="Times New Roman"/>
          <w:sz w:val="28"/>
          <w:szCs w:val="28"/>
        </w:rPr>
        <w:tab/>
      </w:r>
      <w:r w:rsidRPr="00A03450">
        <w:rPr>
          <w:rFonts w:ascii="Times New Roman" w:hAnsi="Times New Roman" w:cs="Times New Roman"/>
          <w:sz w:val="28"/>
          <w:szCs w:val="28"/>
        </w:rPr>
        <w:tab/>
      </w:r>
      <w:r w:rsidRPr="00A03450">
        <w:rPr>
          <w:rFonts w:ascii="Times New Roman" w:hAnsi="Times New Roman" w:cs="Times New Roman"/>
          <w:sz w:val="28"/>
          <w:szCs w:val="28"/>
        </w:rPr>
        <w:tab/>
      </w:r>
      <w:r w:rsidRPr="00A03450">
        <w:rPr>
          <w:rFonts w:ascii="Times New Roman" w:hAnsi="Times New Roman" w:cs="Times New Roman"/>
          <w:sz w:val="28"/>
          <w:szCs w:val="28"/>
        </w:rPr>
        <w:tab/>
      </w:r>
      <w:r w:rsidRPr="00A03450">
        <w:rPr>
          <w:rFonts w:ascii="Times New Roman" w:hAnsi="Times New Roman" w:cs="Times New Roman"/>
          <w:sz w:val="28"/>
          <w:szCs w:val="28"/>
        </w:rPr>
        <w:tab/>
      </w:r>
      <w:r w:rsidRPr="00A03450">
        <w:rPr>
          <w:rFonts w:ascii="Times New Roman" w:hAnsi="Times New Roman" w:cs="Times New Roman"/>
          <w:sz w:val="28"/>
          <w:szCs w:val="28"/>
        </w:rPr>
        <w:tab/>
      </w:r>
      <w:r w:rsidRPr="00A03450">
        <w:rPr>
          <w:rFonts w:ascii="Times New Roman" w:hAnsi="Times New Roman" w:cs="Times New Roman"/>
          <w:sz w:val="28"/>
          <w:szCs w:val="28"/>
        </w:rPr>
        <w:tab/>
      </w:r>
      <w:r w:rsidRPr="00A03450">
        <w:rPr>
          <w:rFonts w:ascii="Times New Roman" w:hAnsi="Times New Roman" w:cs="Times New Roman"/>
          <w:sz w:val="28"/>
          <w:szCs w:val="28"/>
        </w:rPr>
        <w:tab/>
      </w:r>
      <w:r w:rsidRPr="00A03450">
        <w:rPr>
          <w:rFonts w:ascii="Times New Roman" w:hAnsi="Times New Roman" w:cs="Times New Roman"/>
          <w:sz w:val="28"/>
          <w:szCs w:val="28"/>
        </w:rPr>
        <w:tab/>
      </w:r>
      <w:r w:rsidRPr="00A03450">
        <w:rPr>
          <w:rFonts w:ascii="Times New Roman" w:hAnsi="Times New Roman" w:cs="Times New Roman"/>
          <w:sz w:val="28"/>
          <w:szCs w:val="28"/>
        </w:rPr>
        <w:tab/>
        <w:t>Е.А.Корнеев</w:t>
      </w:r>
    </w:p>
    <w:p w:rsidR="003E2973" w:rsidRPr="00A03450" w:rsidRDefault="003E2973">
      <w:pPr>
        <w:rPr>
          <w:rFonts w:ascii="Times New Roman" w:hAnsi="Times New Roman" w:cs="Times New Roman"/>
          <w:sz w:val="28"/>
          <w:szCs w:val="28"/>
        </w:rPr>
      </w:pPr>
    </w:p>
    <w:p w:rsidR="006770EF" w:rsidRDefault="006770EF">
      <w:pPr>
        <w:rPr>
          <w:rFonts w:ascii="Times New Roman" w:hAnsi="Times New Roman" w:cs="Times New Roman"/>
          <w:sz w:val="24"/>
          <w:szCs w:val="24"/>
        </w:rPr>
      </w:pPr>
    </w:p>
    <w:p w:rsidR="003E2973" w:rsidRPr="00A03450" w:rsidRDefault="003E2973" w:rsidP="003E2973">
      <w:pPr>
        <w:spacing w:after="0"/>
        <w:rPr>
          <w:rFonts w:ascii="Times New Roman" w:hAnsi="Times New Roman" w:cs="Times New Roman"/>
        </w:rPr>
      </w:pPr>
      <w:proofErr w:type="spellStart"/>
      <w:r w:rsidRPr="00A03450">
        <w:rPr>
          <w:rFonts w:ascii="Times New Roman" w:hAnsi="Times New Roman" w:cs="Times New Roman"/>
        </w:rPr>
        <w:t>Трунова</w:t>
      </w:r>
      <w:proofErr w:type="spellEnd"/>
      <w:r w:rsidRPr="00A03450">
        <w:rPr>
          <w:rFonts w:ascii="Times New Roman" w:hAnsi="Times New Roman" w:cs="Times New Roman"/>
        </w:rPr>
        <w:t xml:space="preserve"> Наталья Яковлевна</w:t>
      </w:r>
    </w:p>
    <w:p w:rsidR="003E2973" w:rsidRPr="00A03450" w:rsidRDefault="003E2973" w:rsidP="003E2973">
      <w:pPr>
        <w:spacing w:after="0"/>
        <w:rPr>
          <w:rFonts w:ascii="Times New Roman" w:hAnsi="Times New Roman" w:cs="Times New Roman"/>
        </w:rPr>
      </w:pPr>
      <w:r w:rsidRPr="00A03450">
        <w:rPr>
          <w:rFonts w:ascii="Times New Roman" w:hAnsi="Times New Roman"/>
        </w:rPr>
        <w:t>(84-245) 2-21-62</w:t>
      </w:r>
    </w:p>
    <w:p w:rsidR="003E2973" w:rsidRPr="00930FE9" w:rsidRDefault="003E2973">
      <w:pPr>
        <w:rPr>
          <w:rFonts w:ascii="Times New Roman" w:hAnsi="Times New Roman" w:cs="Times New Roman"/>
          <w:sz w:val="24"/>
          <w:szCs w:val="24"/>
        </w:rPr>
      </w:pPr>
    </w:p>
    <w:sectPr w:rsidR="003E2973" w:rsidRPr="00930FE9" w:rsidSect="00A034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2BB"/>
    <w:rsid w:val="0009410D"/>
    <w:rsid w:val="001645A6"/>
    <w:rsid w:val="002C1877"/>
    <w:rsid w:val="003E2973"/>
    <w:rsid w:val="00485471"/>
    <w:rsid w:val="005C2F6B"/>
    <w:rsid w:val="006770EF"/>
    <w:rsid w:val="00840C3B"/>
    <w:rsid w:val="008812BB"/>
    <w:rsid w:val="00930FE9"/>
    <w:rsid w:val="00A03450"/>
    <w:rsid w:val="00A87D22"/>
    <w:rsid w:val="00D01D66"/>
    <w:rsid w:val="00E1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Museim</dc:creator>
  <cp:keywords/>
  <dc:description/>
  <cp:lastModifiedBy>user</cp:lastModifiedBy>
  <cp:revision>6</cp:revision>
  <cp:lastPrinted>2016-02-16T09:19:00Z</cp:lastPrinted>
  <dcterms:created xsi:type="dcterms:W3CDTF">2016-02-16T07:28:00Z</dcterms:created>
  <dcterms:modified xsi:type="dcterms:W3CDTF">2016-02-16T09:19:00Z</dcterms:modified>
</cp:coreProperties>
</file>