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68" w:rsidRDefault="00916219" w:rsidP="00923168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</w:p>
    <w:p w:rsidR="00916219" w:rsidRDefault="00916219" w:rsidP="00923168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С УКАЗАНИЕМ СРОКОВ ХРАНЕНИЯ</w:t>
      </w:r>
      <w:bookmarkStart w:id="0" w:name="l25"/>
      <w:bookmarkEnd w:id="0"/>
    </w:p>
    <w:p w:rsidR="00923168" w:rsidRPr="00923168" w:rsidRDefault="00923168" w:rsidP="00923168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4503"/>
        <w:gridCol w:w="1559"/>
        <w:gridCol w:w="2909"/>
      </w:tblGrid>
      <w:tr w:rsidR="00916219" w:rsidRPr="00916219" w:rsidTr="00923168">
        <w:tc>
          <w:tcPr>
            <w:tcW w:w="2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3168" w:rsidRDefault="00923168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l2621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916219"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3168" w:rsidRDefault="00916219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</w:t>
            </w:r>
          </w:p>
          <w:p w:rsidR="00916219" w:rsidRPr="00923168" w:rsidRDefault="00916219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тьи</w:t>
            </w:r>
            <w:proofErr w:type="spellEnd"/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23168" w:rsidRDefault="00916219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8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23168" w:rsidRDefault="00916219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хранения документа &lt;*&gt;</w:t>
            </w:r>
          </w:p>
        </w:tc>
        <w:tc>
          <w:tcPr>
            <w:tcW w:w="15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23168" w:rsidRDefault="00916219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16219" w:rsidRPr="00916219" w:rsidTr="00923168">
        <w:tc>
          <w:tcPr>
            <w:tcW w:w="2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23168" w:rsidRDefault="00916219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23168" w:rsidRDefault="00916219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23168" w:rsidRDefault="00916219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23168" w:rsidRDefault="00916219" w:rsidP="009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2" w:name="h3171"/>
      <w:bookmarkEnd w:id="2"/>
    </w:p>
    <w:p w:rsidR="00916219" w:rsidRPr="0092316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1. ОРГАНИЗАЦИЯ СИСТЕМЫ УПРАВЛЕНИЯ</w:t>
      </w:r>
      <w:bookmarkStart w:id="3" w:name="l2622"/>
      <w:bookmarkEnd w:id="3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" w:name="h3172"/>
      <w:bookmarkEnd w:id="4"/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1.1. Руководство</w:t>
      </w:r>
    </w:p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4714"/>
        <w:gridCol w:w="1504"/>
        <w:gridCol w:w="2897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l2623"/>
            <w:bookmarkEnd w:id="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и иные нормативные правовые акты (указы, постановления), распоряжения Российской Федерации, субъектов Российской Федерации, муниципальные нормативные правовые акты: а) по месту разработки и утверждения б) в других организациях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До минования надобности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Относящиеся к деятельности организации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законов и иных нормативных правовых актов Российской Федерации, субъектов Российской Федерации, муниципальных нормативных правовых актов;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l2624"/>
            <w:bookmarkEnd w:id="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Относящиеся к деятельности организации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доклады, заключения, предложения) по их разработке: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Регистры нормативных правовых актов Российской Федерации, субъектов Российской Федерации; муниципальных нормативных правовых актов; документы по их ведению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регистрах, определяется законами и нормативными </w:t>
            </w:r>
            <w:bookmarkStart w:id="7" w:name="l2954"/>
            <w:bookmarkEnd w:id="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правовыми актами Российской Федерации. Хранятся </w:t>
            </w:r>
            <w:bookmarkStart w:id="8" w:name="l2625"/>
            <w:bookmarkEnd w:id="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организации, исполняющей функцию ведения регистров, передаются на постоянное хранение после завершения ведения</w:t>
            </w:r>
          </w:p>
          <w:p w:rsidR="00923168" w:rsidRPr="00916219" w:rsidRDefault="00923168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предложения, внесенные в государственные органы Российской Федерации, государственные органы субъектов Российской Федерации, органы местного самоуправления; документы (докладные записки, заключения, справки) по их разработке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 Президента Российской Федерации, Правительства Российской Федерации, иных государственных </w:t>
            </w:r>
            <w:bookmarkStart w:id="9" w:name="l2626"/>
            <w:bookmarkEnd w:id="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Российской Федерации, государственных органов субъектов Российской Федерации, органов местного самоуправления; документы (обзоры, доклады, расчеты, заключения, справки) по их выполнению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оперативным, непрофильным для данной организации, вопросам деятельности - 5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 вышестоящих организаций; документы (обзоры, доклады, расчеты, заключения, справки) по их выполнению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оперативным вопросам деятельности - 5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l2955"/>
            <w:bookmarkEnd w:id="1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 руководства организации структурным подразделениям; документы (справки, докладные, служебные записки, заключения) по их выполнению (1)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l2627"/>
            <w:bookmarkEnd w:id="1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Срок хранения поручений, оформленных визой на документе, соответствует сроку хранения документа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обзоры, информации, сводки, справки) по исполнению законов и иных нормативных правовых актов Президента Российской Федерации, государственных органов Российской Федерации, государственных органов субъектов Российской Федерации,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реестр муниципальных образований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 </w:t>
            </w:r>
            <w:bookmarkStart w:id="12" w:name="l2628"/>
            <w:bookmarkEnd w:id="1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реестре, определяется законами и нормативными правовыми актами Российской Федерации. Хранится в 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включении муниципальных образований в Государственный реестр муниципальных образований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Регистрационное дело муниципального образования (сведения, представленные для включения муниципального образования в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реестр, копии устава муниципального образования, копии </w:t>
            </w:r>
            <w:bookmarkStart w:id="13" w:name="l2629"/>
            <w:bookmarkEnd w:id="1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регистрации устава муниципального образования, информация, относящаяся к конкретному муниципальному образованию)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по передаче полномочий между органами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(конкурсные заявки, доверенности) на создание особых экономических зон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(конкурсные заявки, доверенности) на создание особых экономических зон, не прошедшие конкурсный отбор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l2956"/>
            <w:bookmarkEnd w:id="1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В случае возникновения споров, разногласий, возбуждения уголовных дел и судебных </w:t>
            </w:r>
            <w:bookmarkStart w:id="15" w:name="l2630"/>
            <w:bookmarkEnd w:id="1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разбирательств - сохраняются до вынесения окончательного решения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Соглашения, дополнительные соглашения о создании особых экономических зон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резидентов особых экономических зон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реестре, определяется законами и нормативными правовыми актами Российской Федерации. Хранится в 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l2631"/>
            <w:bookmarkEnd w:id="16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постановления, решения, стенограммы; документы (справки, доклады, информации, докладные записки, сводки, выписки) к ним: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Присланные для сведения - до минования надобности (2)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Оперативных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заседаний у Президента Российской Федерации, заседаний Совета Федерации Федерального Собрания Российской Федерации, заседаний Государственной Думы Федерального Собрания Российской Федерации, заседаний Правительства Российской Федерации, заседаний органов законодательной власти субъектов </w:t>
            </w:r>
            <w:bookmarkStart w:id="17" w:name="l2957"/>
            <w:bookmarkEnd w:id="1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Федерации, заседаний правительств субъектов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заседаний органов </w:t>
            </w:r>
            <w:bookmarkStart w:id="18" w:name="l2632"/>
            <w:bookmarkEnd w:id="1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 (1)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 - 5 л. ЭПК (3) При сложной структуре организации (структура в структуре) - 5 л. ЭПК (4) Бюллетени голосования - до прекращения деятельности акционерного общества; после прекращения -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коллегиальных, совещательных, исполнительных органов организации (организаций) (коллегии, совета, дирекции, правления и др.)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 Пост. &lt;**&gt;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контрольных (ревизионных) органов организации (организаций) (советов, комиссий и др.)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l2958"/>
            <w:bookmarkEnd w:id="1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по координации определенных видов деятельности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l2633"/>
            <w:bookmarkEnd w:id="2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научных, экспертных, методических, консультативных органов организации (организаций) (комитетов, комиссий, советов и др.)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е) совещаний у руководителя организации (2)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ж) собраний трудовых коллективов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собраний структурных подразделений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(3)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и) общих собраний акционеров, пайщиков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(4)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к) собраний, сходов граждан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л) публичных слушаний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l2634"/>
            <w:bookmarkEnd w:id="2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распоряжения; документы (справки, сводки, информации, доклады) к ним: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Присланные для сведения - до минования надобности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основной (профильной) деятельности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личному составу (прием, перемещение, совмещение, перевод, увольнение; аттестация, повышение квалификации, присвоение званий (чинов); изменение фамилии; поощрения, награждения; оплата труда, премирование, различные выплаты; все виды отпусков работников с тяжелыми, вредными и опасными </w:t>
            </w:r>
            <w:bookmarkStart w:id="22" w:name="l2959"/>
            <w:bookmarkEnd w:id="2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 труда, отпуска по уходу за ребенком, отпуска без сохранения содержания (заработной платы); </w:t>
            </w:r>
            <w:bookmarkStart w:id="23" w:name="l2635"/>
            <w:bookmarkEnd w:id="2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 по профилю основной деятельности;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длительные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внутрироссийские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зарубежные командировки, командировки для работников с тяжелыми, вредными и опасными условиями труда)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(2)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О дисциплинарных взысканиях, ежегодных оплачиваемых отпусках, отпусках, в связи с обучением, дежурствах, краткосрочных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внутрироссийских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зарубежных командировках - 5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по административно-хозяйственным вопросам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приказов, распоряжений; документы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l2960"/>
            <w:bookmarkEnd w:id="2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доклады, отчеты, переписка) о выполнении приказов, распоряжений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l2636"/>
            <w:bookmarkEnd w:id="25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(постановления, решения, рекомендации, резолюции, протоколы, стенограммы) международных, всероссийских, региональных, межведомственных, ведомственных, отраслевых съездов, конгрессов, конференций, "круглых столов", совещаний, юбилейных дат, торжественных приемов, встреч: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Относящиеся к деятельности организации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проведения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l2961"/>
            <w:bookmarkEnd w:id="26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(отчеты, доклады, обзоры) о реализации решений съездов, конгрессов, конференций, совещаний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реализации решений съездов, конгрессов, конференций, совещаний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l2637"/>
            <w:bookmarkEnd w:id="2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качества предоставляемых (бюджетных) услуг: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разработке и утверждении стандартов качества предоставляемых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Правила, инструкции, регламенты: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 (согласования)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l2638"/>
            <w:bookmarkEnd w:id="2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правил, инструкций, регламентов; документы (заключения, предложения, справки, докладные записки, переписка) по их разработке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рекомендаций; документы (заключения, предложения, справки, докладные записки, переписка) по их разработке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применению правил, инструкций, регламентов, рекомендаций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государственными органами Российской Федерации, государственными органами субъектов </w:t>
            </w:r>
            <w:bookmarkStart w:id="29" w:name="l2639"/>
            <w:bookmarkEnd w:id="2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Федерации, органами местного самоуправления по основным (профильным) направлениям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вышестоящей организацией по основным (профильным) направлениям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подведомственными (подчиненными) организациями по основным (профильным) направлениям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другими организациями по основным (профильным) направлениям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bookmarkStart w:id="30" w:name="h3173"/>
      <w:bookmarkEnd w:id="30"/>
    </w:p>
    <w:p w:rsidR="00916219" w:rsidRPr="0092316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1.2. Организационные основы управления</w:t>
      </w:r>
      <w:bookmarkStart w:id="31" w:name="l2640"/>
      <w:bookmarkEnd w:id="31"/>
    </w:p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195"/>
        <w:gridCol w:w="1376"/>
        <w:gridCol w:w="3424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l2641"/>
            <w:bookmarkEnd w:id="3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Государственные реестры юридических лиц, индивидуальных предпринимателей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копии учредительных документов, выписки из реестра, справки, решения, уведомления и др.) о государственной регистрации юридического лица, о прекращении деятельности юридического лица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прекращения деятельности. Решения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решения, статусные сведения индивидуального предпринимателя: гражданство, </w:t>
            </w:r>
            <w:bookmarkStart w:id="33" w:name="l2642"/>
            <w:bookmarkEnd w:id="3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жительства, сведения о регистрации, паспортные данные, справки, сведения, уведомления и др.) о государственной регистрации физического лица в качестве индивидуального предпринимателя, о прекращении деятельности физического лица в качестве индивидуального предпринимателя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прекращения деятельности. Решения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регистрации, о регистрации ликвидации юридических лиц, </w:t>
            </w:r>
            <w:bookmarkStart w:id="34" w:name="l2962"/>
            <w:bookmarkEnd w:id="3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предпринимателей; уведомления на открытие филиалов, представительств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l2643"/>
            <w:bookmarkEnd w:id="3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письма, извещения, уведомления о постановке на учет в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соответствующих регистрирующих органах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государственные реестры; документы по их ведению (1)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(2)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Не указанные в самостоятельных статьях Перечня. (2) Состав документов и сведений, содержащихся в реестрах, определяется законами и нормативными правовыми актами Российской Федерации.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Хранятся в организации, исполняющей функцию ведения реестра, 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l2963"/>
            <w:bookmarkEnd w:id="3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реестры; документы по их ведению (1)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(2)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l2644"/>
            <w:bookmarkEnd w:id="37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Не указанные в самостоятельных статьях Перечня. (2) Состав документов и сведений, содержащихся в реестрах, определяется законами и нормативными правовыми актами Российской Федерации.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Хранятся в организации, исполняющей функцию ведения реестра, 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объектов, подлежащих разграничению между Российской Федерацией и субъектом Российской Федерации, между субъектом Российской Федерации и муниципальным образованием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l2645"/>
            <w:bookmarkEnd w:id="3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(описание границ, схемы, справки, переписка) по закреплению границ муниципальных образований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населенных пунктов: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составления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(решения, постановления, справки, сведения, переписка) об адресах, присваиваемых вновь построенным объектам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(доклады, положения о правопреемственности, отчеты, справки, акты, заключения) о реорганизации, переименовании организации, передаче из одной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в другую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l2964"/>
            <w:bookmarkEnd w:id="3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l2646"/>
            <w:bookmarkEnd w:id="4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реорганизации, переименовании организации, передаче из одной системы в другую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заключения, уведомления, выписки из государственного реестра, решения судов, переписка) о ликвидации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Полный состав видов документов указан в соответствующем законодательстве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Уставы, положения организации (типовые и индивидуальные):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l2965"/>
            <w:bookmarkEnd w:id="4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создании (учреждении) общества, изменения и дополнения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l2647"/>
            <w:bookmarkEnd w:id="4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учредительных собраний негосударственных организаций; документы (справки, акты и др.)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учредителей (участников) негосударственных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государственных органов исполнительной власти Российской Федерации, государственных органов субъектов Российской Федерации, органов местного самоуправления предоставления государственных, муниципальных услуг и исполнения государственных, муниципальных функций: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l2966"/>
            <w:bookmarkEnd w:id="4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l2648"/>
            <w:bookmarkEnd w:id="4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структурных подразделениях организации; о филиалах, представительствах: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подразделениях (управлениях, отделах, секторах) в составе структурных подразделений: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коллегиальных, исполнительных, контрольных, научных, экспертных, методических, </w:t>
            </w:r>
            <w:bookmarkStart w:id="45" w:name="l2967"/>
            <w:bookmarkEnd w:id="4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консультативных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органах организации: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l2649"/>
            <w:bookmarkEnd w:id="4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уставов, положений; документы (справки, докладные записки, предложения, отзывы, переписка) по их разработке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планы, отчеты, справки, переписка) рабочих групп комиссий по координации определенных видов деятельности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завершения деятельности рабочих групп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Доверенности, выданные на осуществление отдельных видов деятельности филиалам, представительствам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l2650"/>
            <w:bookmarkEnd w:id="4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доверенности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Доверенности, выданные руководителем организации, на представление интересов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(перечень сведений, положения и др.) по установлению режима коммерческой, служебной, профессиональной тайны в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эскизы, описания, заявки, уведомления, решения, переписка) о разработке и регистрации символики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l2968"/>
            <w:bookmarkEnd w:id="4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и схемы организации управления; пояснительные записки к ним: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l2651"/>
            <w:bookmarkEnd w:id="4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структур и схем организации управления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разработке структур и схем организации управления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утверждения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(планы, обоснования, расчеты) о совершенствовании аппарата управления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Социально-экономический паспорт административно-территориальной единицы,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Технико-экономический паспорт предприятия (организации)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l2969"/>
            <w:bookmarkEnd w:id="5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Списки, перечни организаций,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учреждений, предприятий ведомства: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l2652"/>
            <w:bookmarkEnd w:id="5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расписания организации, изменения к ним: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штатных расписаний; документы (справки, предложения, заключения) по их разработке и изменению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разработке и изменению штатных расписаний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утверждения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расстановки (штатно-списочный состав работников)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l2970"/>
            <w:bookmarkEnd w:id="5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должностей: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l2653"/>
            <w:bookmarkEnd w:id="5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замены новой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лимита должностей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инструкции о правах и обязанностях должностных лиц (типовые):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Индивидуальные работников - 75 л. (2) После замены 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(2)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правах и обязанностях с членами коллегиальных, исполнительных и других органов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l2971"/>
            <w:bookmarkEnd w:id="5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l2654"/>
            <w:bookmarkEnd w:id="5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приема-передачи; приложения к ним, составленные при смене: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смены должностного, ответственного и материально ответственного лица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руководителя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должностных, ответственных и материально ответственных лиц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регламенты (типовые) государственных и муниципальных служащих: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Индивидуальные работников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(2)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l2655"/>
            <w:bookmarkEnd w:id="5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Кодексы профессиональной этики: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соблюдении кодексов профессиональной этики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(информации, справки, сводки, сведения, докладные записки) по основной отраслевой (профильной) деятельности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организационным вопросам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(отчуждения исключительных прав, лицензионные) о передаче прав на результат интеллектуальной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l2972"/>
            <w:bookmarkEnd w:id="5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l2656"/>
            <w:bookmarkEnd w:id="58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(аналитические обзоры, доклады) об основной (профильной) деятельности, представляемые в органы государственной власти, органы местного самоуправления, вышестоящие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оперативно-хозяйственным вопросам - 5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обзоры, сводки, докладные, служебные записки, справки), представляемые структурными подразделениями руководству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(служебные записки, справки, сведения) работников структурных подразделений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l2973"/>
            <w:bookmarkEnd w:id="59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докладные, служебные записки, перечни вопросов, рассмотренных коллегиальными и </w:t>
            </w:r>
            <w:bookmarkStart w:id="60" w:name="l2657"/>
            <w:bookmarkEnd w:id="6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исполнительными органами, планы, проспекты, повестки заседаний, предложения к повестке дня собрания акционеров, оперативные сводки, переписка) об административно-организационной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(повестки, извещения, приглашения, рекламные проспекты, поздравительные адреса, тематические фотоальбомы,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фоно-документы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видео-документы) об организации и проведении съездов, конгрессов, конференций, "круглых" столов, совещаний, юбилейных дат, торжественных приемов, встреч: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проведения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l2974"/>
            <w:bookmarkEnd w:id="6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l2658"/>
            <w:bookmarkEnd w:id="62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Переписка об организации и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съездов, конгрессов, конференций, "круглых" столов, совещаний, юбилейных дат, торжественных приемов, встреч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(положения, программы, справки, отчеты, протоколы, стенограммы, решения о вручении дипломов (1), грамот (1), удостоверений (1) к наградам) о проведении конкурсов и смотров (профессионального мастерства, творческих, научных, общественных):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Дипломы, грамоты, удостоверения к наградам - пост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награжденных организациях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l2975"/>
            <w:bookmarkEnd w:id="6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проведения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l2659"/>
            <w:bookmarkEnd w:id="6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проведении конкурсов и смотров (профессионального мастерства, творческих, научных, общественных)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(программы, доклады, выступления, сообщения) съездов, конгрессов, конференций, "круглых столов", совещаний, приемов, встреч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(исторические и тематические справки, обзоры, подборки публикаций в средствах массовой информации,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фотофонодокументы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видео-документы) по истории организац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l2976"/>
            <w:bookmarkEnd w:id="65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копии учредительных документов, свидетельств, копии документов, </w:t>
            </w:r>
            <w:bookmarkStart w:id="66" w:name="l2660"/>
            <w:bookmarkEnd w:id="6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 возможность осуществления определенного вида деятельности, копии платежных документов, опись представленных документов, протоколы, решения, уведомления, документ, подтверждающий наличие лицензии, копии актов проверок) (1) по лицензированию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Виды документов по отдельным сферам деятельности указаны в соответствующем законодательстве 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(2) После прекращения действия лицензии. Протоколы, решения, документы, подтверждающие наличие лицензии,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7" w:name="l2977"/>
            <w:bookmarkEnd w:id="6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Лицензии, их дубликаты, заверенные копии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 реестры лицензий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l2661"/>
            <w:bookmarkEnd w:id="6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Состав документов и сведений, содержащихся в реестрах, определяется законами и нормативными правовыми актами Российской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Федерации. Хранятся в организации, исполняющей функцию ведения реестра, 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лицензий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реестре, определяется законами и нормативными правовыми актами Российской Федерации. Хранится в организации, исполняющей функцию ведения реестра, </w:t>
            </w:r>
            <w:bookmarkStart w:id="69" w:name="l2978"/>
            <w:bookmarkEnd w:id="6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l2662"/>
            <w:bookmarkEnd w:id="7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лицензировании отдельных видов деятельности: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выдачи лицензий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лицензирования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видов лицензируемой деятельности: а) по месту разработки и утверждения б) в других организациях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Пост. 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справки, выписки из реестров, копии учредительных документов, документы о </w:t>
            </w:r>
            <w:bookmarkStart w:id="71" w:name="l2979"/>
            <w:bookmarkEnd w:id="7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 соответствия определенному виду деятельности, копии лицензий, представления, протоколы, </w:t>
            </w:r>
            <w:bookmarkStart w:id="72" w:name="l2663"/>
            <w:bookmarkEnd w:id="7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 экспертные заключения, отчеты, акты) по аттестации, аккредитации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прекращения аккредитации. Протоколы, решения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аккредитации, аттестации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аттестатов, свидетельств об аккредитации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реестрах, определяется законами и нормативными правовыми актами Российской Федерации. Хранятся в организации, исполняющей функцию ведения реестра, </w:t>
            </w:r>
            <w:bookmarkStart w:id="73" w:name="l2980"/>
            <w:bookmarkEnd w:id="7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передаются на постоянное хранение после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l2664"/>
            <w:bookmarkEnd w:id="7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об аккредитации организаций, осуществляющих аттестацию организаций: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книги регистрации выдачи аттестатов, свидетельств об аккредитации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аттестации, аккредитации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(декларации о соответствии, изображение знака соответствия, уведомления, доказательные материалы, протоколы исследований, испытаний, экспертные заключения, решения) по сертификации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l2981"/>
            <w:bookmarkEnd w:id="7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У заявителя - 3 г. ЭПК после истечения срока </w:t>
            </w:r>
            <w:bookmarkStart w:id="76" w:name="l2665"/>
            <w:bookmarkEnd w:id="7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сертификата. Протоколы, решения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соответствия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У заявителя - 3 г. ЭПК после истечения срока действия сертификата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реестр зарегистрированных систем добровольной сертификации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реестре, определяется законами и нормативными правовыми актами Российской Федерации. Хранится в 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7" w:name="l2982"/>
            <w:bookmarkEnd w:id="7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реестр деклараций о соответствии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8" w:name="l2666"/>
            <w:bookmarkEnd w:id="7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реестре, определяется законами и нормативными правовыми актами Российской Федерации. Хранится в 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добровольного подтверждения соответствия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объектов, подлежащих сертификации: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замены новым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9" w:name="l2983"/>
            <w:bookmarkEnd w:id="7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выданных сертификатов соответствия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0" w:name="l2667"/>
            <w:bookmarkEnd w:id="8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реестре, определяется законами и нормативными правовыми актами Российской Федерации. Хранится в 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сертификации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государственной регистрации прав на недвижимое имущество и сделок с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Генеральные доверенности на право управления имуществом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l2668"/>
            <w:bookmarkEnd w:id="8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протоколы, справки, заключения) по подтверждению имущественного правопреемства юридических лиц (организаций)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подтверждении имущественного правопреемства юридических лиц (организаций)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решения) о передаче имущества в доверительное управление доверительному управляющему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доверительного управления имуществом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решения) о передаче собственником имущества в оперативное управление, </w:t>
            </w:r>
            <w:bookmarkStart w:id="82" w:name="l2984"/>
            <w:bookmarkEnd w:id="8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хозяйственное ведение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3" w:name="l2669"/>
            <w:bookmarkEnd w:id="8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Договоры, контракты, свидетельства на право оперативного управления, хозяйственного ведения имуществом (нежилым фондом)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 инвентаризации имущества, бухгалтерские балансы, перечни долгов предприятия и др.) о продаже имущественных комплексов (предприятий, зданий, сооружений) юридическим лицам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передаче имущества в доверительное управление доверительному управляющему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4" w:name="l2985"/>
            <w:bookmarkEnd w:id="8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Переписка о передаче собственником имущества в оперативное управление,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хозяйственное ведение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5" w:name="l2670"/>
            <w:bookmarkEnd w:id="8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продаже юридическим лицам имущественных комплексов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(программы, переписка, справки) по государственному мониторингу земель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(ходатайства, выписки из земельного кадастра, копии постановлений глав администраций, губернаторов и др.) о переводе земельных участков из одной категории в другую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 о возможности выкупа земельных участков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(постановления, распоряжения, схемы, планы и др.) по оформлению земельных участков в </w:t>
            </w:r>
            <w:bookmarkStart w:id="86" w:name="l2986"/>
            <w:bookmarkEnd w:id="8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земельным вопросам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7" w:name="l2671"/>
            <w:bookmarkEnd w:id="8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(список) землепользователей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Похозяйственные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 и алфавитные книги хозяйств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(информации, сведения, отчеты, переписка и др.) об изъятии земельных участков, территорий для государственных, муниципальных нужд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(постановления, перечни имущества, акты, расчеты, выписки из реестра, переписка) об отчуждении (изъятии) недвижимого имущества для государственных, муниципальных нужд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8" w:name="l2672"/>
            <w:bookmarkEnd w:id="88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(жалобы, судебные иски, переписка) по опротестованию собственником решений по отчуждению (изъятию, реквизиции) его имущества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вынесения окончательного решения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(постановления, решения, протоколы, уставы, планы, балансы, акты, договоры, контракты, свидетельства и др.) о приватизации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Полный состав видов документов указан в соответствующем законодательстве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планы приватизации государственного и муниципального имущества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9" w:name="l2987"/>
            <w:bookmarkEnd w:id="8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Присланные для сведения - до минования надобности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0" w:name="l2673"/>
            <w:bookmarkEnd w:id="9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Перечни, акты инвентаризации подлежащего приватизации имущественного комплекса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 или муниципального предприятия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объектов, не подлежащих приватизации в составе имущественного комплекса государственного или муниципального предприятия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государственных и муниципальных организаций (предприятий) о приватизации своего имущества в текущем году с обоснованием и расчетами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дел по приватизации предприятий,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1" w:name="l2988"/>
            <w:bookmarkEnd w:id="9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результатах приватизации федерального имущества, имущества субъекта Российской </w:t>
            </w:r>
            <w:bookmarkStart w:id="92" w:name="l2674"/>
            <w:bookmarkEnd w:id="9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 муниципального имущества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приватизации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акционеров, выписки из реестров акционеров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реестрах, определяется законами и нормативными правовыми актами Российской Федерации. Хранятся в организации, исполняющей функцию ведения реестра, 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владельцев ценных бумаг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3" w:name="l2989"/>
            <w:bookmarkEnd w:id="9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 </w:t>
            </w:r>
            <w:bookmarkStart w:id="94" w:name="l2675"/>
            <w:bookmarkEnd w:id="9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реестрах, определяется законами и нормативными правовыми актами Российской Федерации. Хранятся в организации, исполняющей функцию ведения реестра, 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Списки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Доверенности (копии доверенностей)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(1) на участие в общем собрании акционеров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подлинника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l2676"/>
            <w:bookmarkEnd w:id="9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(сертификаты, свидетельства о регистрации акций, акты) о приеме-передаче акций (пакетов акций)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Добровольное предложение о приобретении более 30 процентов акций открытого общества с прилагаемыми документами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операциям с акциями и другими ценными бумагами, находящимися в федеральной (государственной) собственности, - пост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составе комплексных дел по реализации федеральной (государственной) собственности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l2990"/>
            <w:bookmarkEnd w:id="9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предложение о приобретении акций открытого общества, а также иных эмиссионных ценных </w:t>
            </w:r>
            <w:bookmarkStart w:id="97" w:name="l2677"/>
            <w:bookmarkEnd w:id="9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бумаг, конвертируемых в акции открытого общества с прилагаемыми документами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операциям с акциями и другими ценными бумагами, находящимися в федеральной (государственной) собственности, - пост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составе комплексных дел по реализации федеральной (государственной) собственности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Конкурирующее предложение в отношении соответствующих ценных бумаг с прилагаемыми документами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операциям с акциями и другими ценными бумагами, находящимися в федеральной </w:t>
            </w:r>
            <w:bookmarkStart w:id="98" w:name="l2991"/>
            <w:bookmarkEnd w:id="9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(государственной) собственности, - пост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составе комплексных дел по реализации федеральной </w:t>
            </w:r>
            <w:bookmarkStart w:id="99" w:name="l2678"/>
            <w:bookmarkEnd w:id="9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(государственной) собственности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праве требования выкупа ценных бумаг с прилагаемыми документами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операциям с акциями и другими ценными бумагами, находящимися в федеральной (государственной) собственности, - пост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составе комплексных дел по реализации федеральной (государственной) собственности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 выкупе ценных бумаг с прилагаемыми документами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операциям с акциями и другими ценными бумагами, находящимися в федеральной </w:t>
            </w:r>
            <w:bookmarkStart w:id="100" w:name="l2992"/>
            <w:bookmarkEnd w:id="10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(государственной) собственности, - пост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составе </w:t>
            </w:r>
            <w:bookmarkStart w:id="101" w:name="l2679"/>
            <w:bookmarkEnd w:id="10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комплексных дел по реализации федеральной (государственной)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продаже-покупке акций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Передаточные распоряжения, подтверждающие передачу пакета акций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книги учета работы с акциями и выдачи выписок из реестра акционеров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долевой собственности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эмитента: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отчета за I квартал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за I квартал финансового (отчетного) года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2" w:name="l2993"/>
            <w:bookmarkEnd w:id="10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за II - IV кварталы финансового (отчетного) года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3" w:name="l2680"/>
            <w:bookmarkEnd w:id="10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(подписные листы, заявки на приобретение акций, листы подтверждения, карточки учета доходов акционеров и др.) по акционированию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бумаг, зарегистрированные в установленном порядке регистрирующими органами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4" w:name="l2994"/>
            <w:bookmarkEnd w:id="10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содержащие информацию, подлежащую раскрытию на рынке ценных бумаг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l2681"/>
            <w:bookmarkEnd w:id="10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В случае возникновения споров, разногласий, возбуждения уголовных дел и судебных разбирательств - сохраняется до выяснения окончательного решения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профессиональных участников рынка ценных бумаг (010 "О внесении изменений в сведения об организации"; 050 "Об участии в судебных процессах, ответчиком в которых выступила организация"):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составления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месту представления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 должника, кредиторов, уполномоченного органа и документы к ним; отзыв должника </w:t>
            </w:r>
            <w:bookmarkStart w:id="106" w:name="l2682"/>
            <w:bookmarkEnd w:id="10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заявления о признании банкротом; уведомления; заключения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стоимости имущества, акты инвентаризации имущества; списки кредиторов; протоколы собраний кредиторов, комитетов кредиторов и документы к ним; решения; определения арбитражного суда; планы финансового оздоровления и графики погашения задолженности; планы внешнего управления; реестр требований кредиторов; договор с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реестро-держателем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; договор страхования ответственности на случай причинения ущерба лицам, </w:t>
            </w:r>
            <w:bookmarkStart w:id="107" w:name="l2995"/>
            <w:bookmarkEnd w:id="10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участвующим в деле о банкротстве; отчеты организации-должника о погашении задолженности; мировые </w:t>
            </w:r>
            <w:bookmarkStart w:id="108" w:name="l2683"/>
            <w:bookmarkEnd w:id="10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соглашения; переписка и др.) о банкротстве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 &lt;**&gt;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Полный состав видов документов указан в соответствующем законодательстве. По завершении работы документы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передаются в фонде ликвидированной организации в соответствующий государственный, муниципальный архив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государственный реестр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арбитражных управляющих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реестре, определяется законами и нормативными </w:t>
            </w:r>
            <w:bookmarkStart w:id="109" w:name="l2996"/>
            <w:bookmarkEnd w:id="10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правовыми актами Российской Федерации. Хранится в </w:t>
            </w:r>
            <w:bookmarkStart w:id="110" w:name="l2684"/>
            <w:bookmarkEnd w:id="11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(заявления, копии учредительных документов, свидетельств, дипломов, трудовых книжек, справки) об организации деятельности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арбитражных управляющих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прекращения деятельности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арбитражных управляющих (временного управляющего, внешнего управляющего, конкурсного или административного управляющего); документы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1" w:name="l2685"/>
            <w:bookmarkEnd w:id="111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(распоряжения, заявки, планы продаж, списки, договоры купли-продажи, отчеты независимых оценщиков, переписка) о продаже имущества организации-должника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Движимого имущества (мебель, автотранспорт, оргтехника и др.) - 5 л. ЭПК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112" w:name="h3174"/>
      <w:bookmarkEnd w:id="112"/>
    </w:p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lastRenderedPageBreak/>
        <w:t>1.3. Контроль</w:t>
      </w:r>
      <w:bookmarkStart w:id="113" w:name="l2686"/>
      <w:bookmarkEnd w:id="113"/>
    </w:p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190"/>
        <w:gridCol w:w="767"/>
        <w:gridCol w:w="2038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4" w:name="l2687"/>
            <w:bookmarkEnd w:id="11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справки, отчеты, акты, заключения, представления, предписания, докладные записки) проверок организации: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Для внутренних проверок организации - 5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тематических (по основным (профильным) для данной организации направлениям деятельности)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структурных подразделений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предписания, заключения, справки, докладные записки) ревизий организации (за </w:t>
            </w:r>
            <w:bookmarkStart w:id="115" w:name="l2688"/>
            <w:bookmarkEnd w:id="11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 документов периодических бухгалтерских ревизий, предусмотренных ст. 402):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проведения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проведении проверок и ревизий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книги учета (регистрации) проверок, ревизий, их решений, определений, предписаний, актов, заключений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книги учета (регистрации) контроля за выполнением решений, определений, предписаний, актов, заключений проверок, ревизий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6" w:name="l2997"/>
            <w:bookmarkEnd w:id="11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выполнении решений, определений, предписаний, актов, заключений проверок, ревизий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7" w:name="l2689"/>
            <w:bookmarkEnd w:id="11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Протокольные поручения Государственной Думы; документы (докладные записки, справки, информации, переписка) по их выполнению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Парламентские запросы, запросы и обращения членов Совета Федерации и депутатов Государственной Думы Федерального Собрания Российской Федерации; документы (обзоры, справки, переписка) по их рассмотрению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Запросы и обращения депутатов представительных органов власти субъектов Российской Федерации, органов местного самоуправления - 5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8" w:name="l2998"/>
            <w:bookmarkEnd w:id="11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(обзоры, аналитические справки) о рассмотрении обращений граждан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9" w:name="l2690"/>
            <w:bookmarkEnd w:id="11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 записки, справки, сводки, информации, переписка) о состоянии работы по рассмотрению обращений граждан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Обращения граждан (предложения, заявления, жалобы,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претензии и др.); документы (справки, сведения, переписка) по их рассмотрению: а) предложения, письма творческого характера, заявления, жалобы, содержащие сведения о серьезных недостатках и злоупотреблениях, коррупции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В случае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неоднократного обращения - 5 л. после последнего рассмотрения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личного характера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0" w:name="l2999"/>
            <w:bookmarkEnd w:id="12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оперативного характера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121" w:name="h3175"/>
      <w:bookmarkEnd w:id="121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1.4. Правовое обеспечение деятельности</w:t>
      </w:r>
      <w:bookmarkStart w:id="122" w:name="l2691"/>
      <w:bookmarkEnd w:id="122"/>
    </w:p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707"/>
        <w:gridCol w:w="1177"/>
        <w:gridCol w:w="2111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3" w:name="l2692"/>
            <w:bookmarkEnd w:id="12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государственный реестр прав на недвижимое имущество и сделок с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реестре, определяется законами и нормативными правовыми актами Российской Федерации. Хранится в 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Свидетельства, сертификаты на право собственности, владения, пользования имуществом, регистрации и перерегистрации фирменных наименований, знаков обслуживания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4" w:name="l2693"/>
            <w:bookmarkEnd w:id="12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(постановления, доверенности, заявки, заключения, решения) к свидетельствам, сертификатам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установления прав собственности юридических и физических лиц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выдачи свидетельства о праве собственности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(постановления, определения, акты, решения, протоколы (1), заключения, запросы, заявления, переписка) о соблюдении норм законодательства, конфликтах, спорах, иных вопросах правового характера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5" w:name="l2694"/>
            <w:bookmarkEnd w:id="12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Протоколы административных комиссий муниципальных образований - 3 г.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(2) О серьезных нарушениях, повлекших возбуждение уголовных дел и судебных разбирательств,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 (исковых заявлений, доверенностей, актов, справок, докладных записок, ходатайств, протоколов, определений, постановлений, характеристик), представляемых в правоохранительные, судебные органы, третейские суды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вынесения решения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правоохранительного характера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6" w:name="l3000"/>
            <w:bookmarkEnd w:id="12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Договоры, соглашения об оказании юридических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7" w:name="l2695"/>
            <w:bookmarkEnd w:id="12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(заключения, справки, переписка) по проведению правовой экспертизы документов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(обзоры, справки, докладные записки, сведения, переписка) об организации и состоянии правовой работы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оперативным правовым вопросам, в т.ч. о разъяснении законодательства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Картотеки, книги, журналы, базы данных регистрации арбитражных дел, претензий и исков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вынесения последнего решения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8" w:name="l3001"/>
            <w:bookmarkEnd w:id="12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 (справочные, полнотекстовые):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9" w:name="l2696"/>
            <w:bookmarkEnd w:id="12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месту разработки и утверждения законодательных актов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законодательным актам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нормативным документам (инструкциям, правилам)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записей юридических консультаций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130" w:name="h3176"/>
      <w:bookmarkEnd w:id="130"/>
    </w:p>
    <w:p w:rsidR="0092316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1.5. Документационное обеспечение управления и </w:t>
      </w:r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организация хранения документов</w:t>
      </w:r>
      <w:bookmarkStart w:id="131" w:name="l2697"/>
      <w:bookmarkEnd w:id="131"/>
    </w:p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503"/>
        <w:gridCol w:w="1884"/>
        <w:gridCol w:w="2608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2" w:name="l2698"/>
            <w:bookmarkEnd w:id="13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документов: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и примерные номенклатуры дел: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Номенклатуры дел организации (сводные), классификаторы дел и документов: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Структурных подразделений - до замены новыми и не ранее 3 л. после передачи дел в </w:t>
            </w:r>
            <w:bookmarkStart w:id="133" w:name="l2699"/>
            <w:bookmarkEnd w:id="13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 или уничтожения учтенных по номенклатуре дел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 форм документов, применяемых в 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составления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замены новым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документов (номенклатур, перечней, классификаторов дел и документов) об организации документов в делопроизводстве организации, о составе и сроках их хранения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утверждения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4" w:name="l3177"/>
            <w:bookmarkEnd w:id="13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(докладные, служебные записки, сведения, справки, сводки, отчеты) о снятии </w:t>
            </w:r>
            <w:bookmarkStart w:id="135" w:name="l3002"/>
            <w:bookmarkEnd w:id="13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с контроля и о продлении сроков их исполнения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снятия с контроля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6" w:name="l2700"/>
            <w:bookmarkEnd w:id="13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адресов обязательной рассылки документов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нарушении правил пересылки документов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 акты об использовании, уничтожении бланков строгой отчетности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мероприятий по охране коммерческой тайны в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(списки, заявки, заключения) по учету и принятию на обслуживание обладателей конфиденциальной 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снятия с учета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7" w:name="l2701"/>
            <w:bookmarkEnd w:id="13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(списки, обязательства, расписки) лиц, принявших обязательства о неразглашении сведений ограниченного доступа (конфиденциального характера, служебной и коммерческой тайны)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снятия грифа ограничения доступа к сведениям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программы, концепции информатизации; документы (техническое задание, акты приемки, внедрения, протоколы и др.) к ним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информатизации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8" w:name="l3003"/>
            <w:bookmarkEnd w:id="138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заключения, справки, расчеты, обоснования, планы, заказы, переписка) </w:t>
            </w:r>
            <w:bookmarkStart w:id="139" w:name="l2702"/>
            <w:bookmarkEnd w:id="13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 совершенствовании документационного обеспечения управления, внедрении современных информационных технологий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наряды, сведения, переписка) об оснащении рабочих мест оргтехникой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информационно-технического обеспечения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проектировании, разработке, внедрении, эксплуатации, сопровождении автоматизированных систем и программных продуктов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0" w:name="l3004"/>
            <w:bookmarkEnd w:id="14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1" w:name="l2703"/>
            <w:bookmarkEnd w:id="14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таблицы, переписка) по совершенствованию программного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справки, заявки, расчеты, ведомости, журналы учета сдачи и приемки оборудования после ремонта, переписка) о состоянии и проведении ремонтных, наладочных работ технических 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продукты (комплексы)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Распорядительная и эксплуатационно-техническая документация (инструкции, руководства </w:t>
            </w:r>
            <w:bookmarkStart w:id="142" w:name="l3005"/>
            <w:bookmarkEnd w:id="14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 обслуживающему персоналу и пользователям информации по защите информации: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3" w:name="l2704"/>
            <w:bookmarkEnd w:id="14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 информационных систем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сроком хранения документов, помещенных в базу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лиц, имеющих допуск к компьютерному оборудованию, к сети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установленного и неустановленного компьютерного оборудования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Договоры, соглашения об информационном обмене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истечения срока действия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договора, соглашения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4" w:name="l2705"/>
            <w:bookmarkEnd w:id="14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заключения, справки, переписка) о состоянии защиты информации в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отчеты, анализы) по антивирусной защите средств электронно-вычислительной техники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организации криптографической защиты конфиденциальной 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паролей персональных компьютеров, содержащих конфиденциальную информацию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об уничтожении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иптографической защиты информации и машинных </w:t>
            </w:r>
            <w:bookmarkStart w:id="145" w:name="l3006"/>
            <w:bookmarkEnd w:id="14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носителей с ключевой информацией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6" w:name="l2706"/>
            <w:bookmarkEnd w:id="14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работ по резервному копированию 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машинных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поэкземплярного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ключа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7" w:name="l3007"/>
            <w:bookmarkEnd w:id="14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(1)В форме электронного документа хранятся не менее 5 л. </w:t>
            </w:r>
            <w:bookmarkStart w:id="148" w:name="l2707"/>
            <w:bookmarkEnd w:id="14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исключения из реестра сертификатов ключей подписей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 об изготовлении ключа электронной цифровой подписи и сертификата ключа подписи; заявления и уведомления о приостановлении и аннулировании действия сертификата ключа подписи, акты уничтожения закрытого ключа электронной цифровой подписи и др.) о создании и аннулировании электронной цифровой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аннулирования (прекращения действия) сертификата ключа подписи и истечения установленного федеральным </w:t>
            </w:r>
            <w:bookmarkStart w:id="149" w:name="l3008"/>
            <w:bookmarkEnd w:id="14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срока исковой давности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0" w:name="l2708"/>
            <w:bookmarkEnd w:id="15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государственный реестр сертификатов ключей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Состав документов и сведений, содержащихся в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реестре, определяется законами и нормативными правовыми актами Российской Федерации. Хранится в 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сертификатов ключей подписи удостоверяющего центра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реестрах, определяется законами и нормативными правовыми актами </w:t>
            </w:r>
            <w:bookmarkStart w:id="151" w:name="l3009"/>
            <w:bookmarkEnd w:id="15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Федерации. Хранятся в организации, исполняющей </w:t>
            </w:r>
            <w:bookmarkStart w:id="152" w:name="l2709"/>
            <w:bookmarkEnd w:id="15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функцию ведения реестра, 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Регламенты работы (взаимодействия) удостоверяющих центров: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между удостоверяющим центром и владельцем сертификата ключа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сертификатах ключа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должностных лиц, которым выдаются сертификаты ключа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3" w:name="l3010"/>
            <w:bookmarkEnd w:id="15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4" w:name="l2710"/>
            <w:bookmarkEnd w:id="15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Состав документов и сведений, содержащихся в реестрах, определяется законами и нормативными правовыми актами Российской Федерации. Хранятся в организации, исполняющей функцию ведения реестра,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уполномоченных лиц - владельцев сертификатов ключа подписи от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 и уведомления о регистрации и о внесении изменений в реестр; табели </w:t>
            </w:r>
            <w:bookmarkStart w:id="155" w:name="l3011"/>
            <w:bookmarkEnd w:id="15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 должностей и видов документов, подписываемых с помощью электронной </w:t>
            </w:r>
            <w:bookmarkStart w:id="156" w:name="l2711"/>
            <w:bookmarkEnd w:id="15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подписи) о регистрации уполномоченных лиц организации в реестре уполномоченных лиц организаций - владельцев сертификатов ключа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исключения уполномоченного лица организации - владельца сертификата ключа подписи из реестра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на подтверждение электронной цифровой подписи в электронном документе и электронной цифровой подписи уполномоченного лица, уполномоченного удостоверяющего центра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7" w:name="l3012"/>
            <w:bookmarkEnd w:id="15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между участниками корпоративной информационной системы о порядке ведения, хранения и аннулирования сертификата ключа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8" w:name="l2712"/>
            <w:bookmarkEnd w:id="15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сдачи в эксплуатацию рабочих мест со средствами электронной цифровой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фонда (исторические и тематические справки, сведения о составе и объеме дел и документов, акты проверки наличия и состояния документов, приема и передачи, выделения дел и документов к уничтожению, утратах и повреждениях документов, </w:t>
            </w:r>
            <w:bookmarkStart w:id="159" w:name="l2713"/>
            <w:bookmarkEnd w:id="15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выемки документов, акты рассекречивания и др. документы, отражающие работу с фондом)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В государственные, муниципальные архивы передаются при ликвидации организации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(книги учета поступления и выбытия документов, списки фондов, листы, карточки фондов, паспорта архивов, реестры описей) архивного учета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(1)В государственные, муниципальные архивы передаются при ликвидации организации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дел (1):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Структурных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подразделений - 3 г. после </w:t>
            </w:r>
            <w:bookmarkStart w:id="160" w:name="l2714"/>
            <w:bookmarkEnd w:id="16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утверждения ЭПК (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сводного годового раздела описи 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(2) Неутвержденные - до минования надобности 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(3) На постоянное хранение в государственные, муниципальные архивы передаются после ликвидации организации 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(4) После уничтожения дел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постоянного хранения (утвержденные)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1" w:name="l3013"/>
            <w:bookmarkEnd w:id="16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(2)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личному составу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(3)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временного хранения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(4)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Топографические указатели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разрешения, переписка) о допуске к ознакомлению с документами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2" w:name="l3014"/>
            <w:bookmarkEnd w:id="162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(постановления, акты, требования, заявки, заказы) учета выдачи дел (изъятия </w:t>
            </w:r>
            <w:bookmarkStart w:id="163" w:name="l2715"/>
            <w:bookmarkEnd w:id="16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дел), описей во временное пользование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возвращения документов. Для актов выдачи дел во временное пользование другим организациям - 5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журналы, карточки, базы данных регистрации выдачи архивных справок, копий, выписок из документов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архивных справок, выданные по запросам граждан; документы (заявления, запросы, справки, переписка) к ним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Договоры, соглашения с архивными учреждениями, иными организациями по вопросам архивного дела и делопроизводства (1)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4" w:name="l3015"/>
            <w:bookmarkEnd w:id="16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5" w:name="l2716"/>
            <w:bookmarkEnd w:id="16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Договоры депозитарного хранения документов, договоры приема-передачи документов на постоянное хранение, соглашения о сотрудничестве - пост. (2)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 государственного, муниципального архива о составе документов приватизируемой организации; ликвидируемой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делопроизводства и архивного дела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 справки об объеме документооборота в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6" w:name="l3016"/>
            <w:bookmarkEnd w:id="16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карточки (базы данных), реестры, журналы регистрации и контроля: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7" w:name="l2717"/>
            <w:bookmarkEnd w:id="16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Хранятся в организации. Подлежат приему в государственный, муниципальный архив, если могут быть использованы в качестве научно-справочного аппарата 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(2) О </w:t>
            </w:r>
            <w:bookmarkStart w:id="168" w:name="l3017"/>
            <w:bookmarkEnd w:id="16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дисциплинарных взысканиях, ежегодных оплачиваемых отпусках, отпусках, в связи с обучением, дежурствах, краткосрочных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внутрироссийских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зарубежных командировках - 5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распорядительных документов по основной (профильной) деятельности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распорядительных документов по личному составу (2)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распорядительных документов по административно-хозяйственной деятельности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поступающих и отправляемых документов, в т.ч. по электронной почте, отправлений почты фельдъегерской связью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9" w:name="l3178"/>
            <w:bookmarkEnd w:id="16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0" w:name="l2718"/>
            <w:bookmarkEnd w:id="170"/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контроля исполнения документов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е) обращений граждан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ж) телеграмм, телефонограмм, факсов, заявок на переговоры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фотофонодокументов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видео-документов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и) заявок, заказов, нарядов на ксерокопирование документов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(журналы, книги, листы, сводки, акты) учета: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возвращения всех дел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приема посетителей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рассылки документов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1" w:name="l2719"/>
            <w:bookmarkEnd w:id="17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отсутствия (повреждения) документов (приложений) в почтовых отправлениях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бланков строгой отчетности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машинописных, компьютерных, копировальных работ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е) выдачи дел во временное пользование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ж) регистрации показаний приборов измерения температуры и влажности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учета: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списания.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электронных носителей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выдачи электронных дисков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паролей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ключевых носителей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(3)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2" w:name="l3018"/>
            <w:bookmarkEnd w:id="172"/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сертификатов электронных цифровых подписей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(3)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(2) После замены пароля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3" w:name="l2720"/>
            <w:bookmarkEnd w:id="17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выдачи ключевых носителей к криптографическим средствам защиты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(3) После замены ключа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ж) копирования баз данных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технических средств защиты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учета: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снятия грифа ограничения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экземпляров (копий) документов, содержащих сведения конфиденциального характера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электронных носителей, содержащих сведения конфиденциального характера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bookmarkStart w:id="174" w:name="h3165"/>
      <w:bookmarkEnd w:id="174"/>
    </w:p>
    <w:p w:rsidR="00916219" w:rsidRPr="0092316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2. ПЛАНИРОВАНИЕ ДЕЯТЕЛЬНОСТИ</w:t>
      </w:r>
      <w:bookmarkStart w:id="175" w:name="l2721"/>
      <w:bookmarkEnd w:id="175"/>
    </w:p>
    <w:p w:rsidR="00916219" w:rsidRPr="0092316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176" w:name="h3166"/>
      <w:bookmarkEnd w:id="176"/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2.1. Прогнозирование</w:t>
      </w:r>
    </w:p>
    <w:p w:rsidR="00923168" w:rsidRPr="00916219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222"/>
        <w:gridCol w:w="1822"/>
        <w:gridCol w:w="951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7" w:name="l2722"/>
            <w:bookmarkEnd w:id="17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(федеральные, региональные, муниципальные, отраслевые), прогнозы развития регионов, отдельных направлений деятельности: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целевых программ, прогнозов; документы (справки расчеты, доклады, таблицы, сведения) по их разработке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разработке целевых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отчеты, обзоры) о ходе выполнения целевых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8" w:name="l2723"/>
            <w:bookmarkEnd w:id="17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ходе выполнения целевых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Прогнозы (перспективные планы, программы) деятельности и развития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 развития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перспективных планов, программ, концепций развития организации; документы (доклады, справки, сведения, расчеты, таблицы) к ним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179" w:name="h3167"/>
      <w:bookmarkEnd w:id="179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2.2. Текущее планирование</w:t>
      </w:r>
      <w:bookmarkStart w:id="180" w:name="l2724"/>
      <w:bookmarkEnd w:id="180"/>
    </w:p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936"/>
        <w:gridCol w:w="1451"/>
        <w:gridCol w:w="2608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1" w:name="l2725"/>
            <w:bookmarkEnd w:id="18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экономического и социального развития 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Бизнес-планы; документы (технико-экономические обоснования, заключения, справки, расчеты)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Государственные, муниципальные контракты на поставку товаров, выполнение работ, оказание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крупным поставкам и наиболее важным работам, услугам - пост. &lt;**&gt;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2" w:name="l2726"/>
            <w:bookmarkEnd w:id="182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(конкурсная документация, протоколы, аудиозаписи, запросы, извещения, уведомления, заявки, сводные заявки, технические задания, графики - календарные планы, доверенности, информационные карты, копии договоров (контрактов) и др.) о проведении открытых конкурсов, конкурсов котировочных заявок (котировок), аукционов на поставку товаров, выполнение работ, оказание услуг для нужд организации: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крупным поставкам и наиболее важным работам, услугам - пост. &lt;**&gt;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в организации - заказчике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3" w:name="l3019"/>
            <w:bookmarkEnd w:id="18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4" w:name="l2727"/>
            <w:bookmarkEnd w:id="18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комиссиях по размещению заказов на поставку товаров, выполнение работ, оказание услуг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проведении открытых конкурсов, конкурсов котировочных заявок (котировок), аукционов по размещению заказов на поставку товаров, выполнение работ, оказание услуг для нужд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протоколов комиссии организации по размещению заказов на поставку товаров, выполнение работ, оказание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5" w:name="l3020"/>
            <w:bookmarkEnd w:id="18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представителей организаций, подавших заявки, прибывших на процедуру </w:t>
            </w:r>
            <w:bookmarkStart w:id="186" w:name="l2728"/>
            <w:bookmarkEnd w:id="18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вскрытия конвертов с заявками на участие в конкурсе на поставку товаров, выполнения работ, оказания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заявок на участие в конкурсе, аукционе, запросах котировок цен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государственных, муниципальных контрактов, заключенных по итогам размещения заказов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реестрах, определяется законами и нормативными правовыми актами Российской Федерации. Хранятся в организации, исполняющей </w:t>
            </w:r>
            <w:bookmarkStart w:id="187" w:name="l3021"/>
            <w:bookmarkEnd w:id="18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функцию ведения реестра, передаются на постоянное хранение после завершения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8" w:name="l2729"/>
            <w:bookmarkEnd w:id="188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(извещения о конкурсах, заявки на участие в конкурсах, протоколы, уведомления, договоры (соглашения), заключения, отчеты) о проведении конкурсов на право получения грантов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отклоненным заявкам - 5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(регламенты) конкурсных комиссий - Экспертных советов на право получения грантов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на кандидатов для избрания в состав Экспертных советов на право получения грантов; документы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9" w:name="l3022"/>
            <w:bookmarkEnd w:id="18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проведении конкурсов на право получения грантов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0" w:name="l2730"/>
            <w:bookmarkEnd w:id="19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заявок об участии в конкурсах на право получения грантов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планы 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В других организациях - до минования надобности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основным (профильным) для данной организации направлениям деятельности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вспомогательным для данной организации направлениям деятельности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планов организации; документы (справки, заключения, сведения)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Планы, программы мероприятий по отдельным направлениям деятельности (ликвидация </w:t>
            </w:r>
            <w:bookmarkStart w:id="191" w:name="l3023"/>
            <w:bookmarkEnd w:id="19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чрезвычайных ситуаций, стихийных бедствий, проведение срочных видов работ), </w:t>
            </w:r>
            <w:bookmarkStart w:id="192" w:name="l2731"/>
            <w:bookmarkEnd w:id="19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руководством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планы (квартальные, месячные) работы по всем направлениям деятельности организац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(отчеты, таблицы, справки, расчеты) по налоговому планированию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планы работы структурных подразделений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годовых планов работы организации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планы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3" w:name="l2732"/>
            <w:bookmarkEnd w:id="193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(графики, справки, сведения, анализы, таблицы, рабочие тетради) о разработке планов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 записки, справки, сведения) об изменении планов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записки (анализы) о выполнении планов 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отсутствии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перспективных, годовых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полугодовых, квартальных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информации, сведения) об итогах социально-экономического развития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планирования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194" w:name="h3168"/>
      <w:bookmarkEnd w:id="194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2.3. Ценообразование</w:t>
      </w:r>
      <w:bookmarkStart w:id="195" w:name="l2733"/>
      <w:bookmarkEnd w:id="195"/>
    </w:p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666"/>
        <w:gridCol w:w="969"/>
        <w:gridCol w:w="1360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6" w:name="l2734"/>
            <w:bookmarkEnd w:id="19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Прейскуранты, ценники, тарифы на продукцию и услуги: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Справки, расчеты по прогнозированию цен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обоснования, заключения, нормативные индикаторы, калькуляции) о разработке, применении цен и их корректировке: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7" w:name="l2735"/>
            <w:bookmarkEnd w:id="19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Ценовые соглашения между производителями и поставщиками материально-технических ресурсов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соглашения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согласования цен на имущество, продукцию и услуги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заседаний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тиражно-калькуляционной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ценообразования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разработке, применении и изменении тарифов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иностранными организациями о тарифах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198" w:name="h3169"/>
      <w:bookmarkEnd w:id="198"/>
    </w:p>
    <w:p w:rsidR="00916219" w:rsidRPr="0092316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3. ФИНАНСИРОВАНИЕ ДЕЯТЕЛЬНОСТИ</w:t>
      </w:r>
      <w:bookmarkStart w:id="199" w:name="l2736"/>
      <w:bookmarkEnd w:id="199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200" w:name="h3170"/>
      <w:bookmarkEnd w:id="200"/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3.1. Финансирование, кредитование</w:t>
      </w:r>
    </w:p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430"/>
        <w:gridCol w:w="1468"/>
        <w:gridCol w:w="2097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1" w:name="l2737"/>
            <w:bookmarkEnd w:id="20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послание Президента Российской Федерации: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классификация Российской Федерации: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замены новой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бюджетная роспись (бюджетная роспись) на текущий финансовый год и плановый период: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замены новой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смета бюджетного учреждения: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2" w:name="l2738"/>
            <w:bookmarkEnd w:id="20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замены новой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Лимиты бюджетных обязательств: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об изменении сводной бюджетной росписи и лимитов бюджетных обязательств: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о бюджетных ассигнованиях, лимитах бюджетных обязательств, предельных объемах </w:t>
            </w:r>
            <w:bookmarkStart w:id="203" w:name="l3024"/>
            <w:bookmarkEnd w:id="20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финансирования, доведенных получателю бюджетных средств, администратору источников </w:t>
            </w:r>
            <w:bookmarkStart w:id="204" w:name="l2739"/>
            <w:bookmarkEnd w:id="20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бюджета, участвующему во внутриведомственной реорганизации: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планы перспективные: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До минования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(бюджеты) 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В других организациях - до минования надобности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финансовый (баланс доходов и расходов);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финансирования и кредитования;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валютный;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При отсутствии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5" w:name="l3025"/>
            <w:bookmarkEnd w:id="20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материальных балансов;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капитальных вложений;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(3) При отсутствии годовых и квартальных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6" w:name="l2740"/>
            <w:bookmarkEnd w:id="20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по труду и заработной плате;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прибыли;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образования, распределения и использования фондов организации;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накопления и расходования оборотных средств и др.: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сводные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месячные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(3)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планов (бюджетов)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7" w:name="l2741"/>
            <w:bookmarkEnd w:id="20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(уведомления, справки, реестры, заявки, извещения и др.) по поступлениям в бюджеты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(данные, сведения, отчеты) мониторинга качества финансового менеджмента: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отсутствии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(уведомления, расчеты, таблицы, справки, сведения, ведомости, поручения, заключения, </w:t>
            </w:r>
            <w:bookmarkStart w:id="208" w:name="l3026"/>
            <w:bookmarkEnd w:id="20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обоснования, переписка) о разработке и изменении финансовых планов (бюджетов)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9" w:name="l2742"/>
            <w:bookmarkEnd w:id="209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(ходатайства, экономические расчеты, инвестиционные проекты, гранты, таблицы, заключения) о долгосрочном кредитовании и инвестиционной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Казначейские уведомления, расходные расписания; реестры расходных расписаний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нормативы финансового обеспечения и их распределения; расчеты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экономических нормативах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Финансово-экономические и конъюнктурные обзоры: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0" w:name="l3027"/>
            <w:bookmarkEnd w:id="21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1" w:name="l2743"/>
            <w:bookmarkEnd w:id="21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 (доходов и расходов) организации, бюджетного учреждения, по приносящей доход деятельности; сведения о сметных назначениях: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Административно-хозяйственных расходов - 5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(справки, сведения, расчеты, расходные расписания, бюджетные поручения,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заявки, переписка) о финансовом обеспечении всех направлений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(аналитические таблицы) о выполнении планов (исполнения бюджетов) организации: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2" w:name="l3028"/>
            <w:bookmarkEnd w:id="21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В других организациях - до минования надобности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финансового;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финансирования и кредитования;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3" w:name="l2744"/>
            <w:bookmarkEnd w:id="21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При отсутствии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валютного;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материальных балансов;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(3) При отсутствии годовых, квартальных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капитальных вложений;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по труду и заработной плате;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прибыли;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образования, распределения и использования фондов организации;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- накопления и расходования оборотных средств и др.: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сводные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месячные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(3)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(проекты договоров, справки, переписка) по согласованию совершения крупных сделок </w:t>
            </w:r>
            <w:bookmarkStart w:id="214" w:name="l2745"/>
            <w:bookmarkEnd w:id="21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федеральными государственными унитарными предприятиями, подведомственными федеральным органам исполнительной власти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государственным, муниципальным заказам (контрактам):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проведения аукциона или конкурса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представляющей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заключенных государственных, муниципальных контрактах (их изменении); об исполнении (прекращении действия) государственных, муниципальных контрактов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5" w:name="l3029"/>
            <w:bookmarkEnd w:id="21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6" w:name="l2746"/>
            <w:bookmarkEnd w:id="21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докладные записки, переписка) о соблюдении финансовой дисциплины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(положения, справки, расчеты, докладные записки, заключения) о формировании фондов организации и их расходовании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(положения, карточки) об открытии,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закрытии, переоформлении расчетных, текущих, корреспондентских, соответствующих лицевых счетов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7" w:name="l3030"/>
            <w:bookmarkEnd w:id="21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8" w:name="l2747"/>
            <w:bookmarkEnd w:id="21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банками по неоплаченным счетам и по отказам банков в оплате счетов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банковского счета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Срочные финансовые донесения, оперативные отчеты и сведения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 записки, сообщения, информации, извещения, справки, отчеты, переписка) по вопросам кредитования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договоры, договоры займа и иные долговые обязательства; документы, </w:t>
            </w:r>
            <w:bookmarkStart w:id="219" w:name="l3031"/>
            <w:bookmarkEnd w:id="21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0" w:name="l2748"/>
            <w:bookmarkEnd w:id="22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полного исполнения обязательств, списания задолженностей по обязательству или иным основаниям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размещении акций, вкладов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начислении дивидендов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получение кредитов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погашения кредитов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нормах обязательных резервов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 ведомости по открытым кредитам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расходовании кредитов: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1" w:name="l3032"/>
            <w:bookmarkEnd w:id="22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месячные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2" w:name="l2749"/>
            <w:bookmarkEnd w:id="22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кассовые расписания и уведомления о кредитах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Кассовые планы: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месячные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кассовым планам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223" w:name="h3162"/>
      <w:bookmarkEnd w:id="223"/>
    </w:p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:rsidR="00916219" w:rsidRPr="0092316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lastRenderedPageBreak/>
        <w:t>4. УЧЕТ И ОТЧЕТНОСТЬ</w:t>
      </w:r>
      <w:bookmarkStart w:id="224" w:name="l2750"/>
      <w:bookmarkEnd w:id="224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225" w:name="h3163"/>
      <w:bookmarkEnd w:id="225"/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4.1. Бухгалтерский учет и отчетность</w:t>
      </w:r>
    </w:p>
    <w:p w:rsidR="00923168" w:rsidRP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249"/>
        <w:gridCol w:w="1482"/>
        <w:gridCol w:w="2264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6" w:name="l2751"/>
            <w:bookmarkEnd w:id="22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(финансовая) отчетность (бухгалтерские балансы, отчеты о прибылях и убытках, отчеты о целевом использовании средств, приложения к ним и др.):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годовых - пост. (2) При отсутствии годовых, квартальных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сводная годовая (консолидированная)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годовая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квартальная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месячная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(2)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отчетность (балансы, отчеты, справки, пояснительные записки):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годовых - пост. (2) При отсутствии </w:t>
            </w:r>
            <w:bookmarkStart w:id="227" w:name="l2752"/>
            <w:bookmarkEnd w:id="22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годовых, квартальных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годовая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квартальная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месячная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(2)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Передаточные акты, разделительные, ликвидационные балансы; пояснительные записки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документы (таблицы, доклады) к годовой бухгалтерской (бюджетной) отчетности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акты, заключения) о рассмотрении и утверждении бухгалтерской (бюджетной) отчетности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об исполнении смет: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отсутствии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сводные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8" w:name="l3179"/>
            <w:bookmarkEnd w:id="22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9" w:name="l3033"/>
            <w:bookmarkEnd w:id="22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0" w:name="l2753"/>
            <w:bookmarkEnd w:id="23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субсидиям, субвенциям, полученным из бюджетов: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полугодовые,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учетной политики (рабочий план счетов, формы первичных учетных документов и др.)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1" w:name="l2754"/>
            <w:bookmarkEnd w:id="231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Регистры бухгалтерского (бюджетного) учета (главная книга, журналы-ордера, мемориальные ордера, журналы операций по счетам, оборотные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ведомости, накопительные ведомости, разработочные таблицы, реестры, книги (карточки), ведомости, инвентарные списки и др.)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учетные документы и приложения к ним, зафиксировавшие факт совершения хозяйственной операции и явившиеся основанием для бухгалтерских записей (кассовые </w:t>
            </w:r>
            <w:bookmarkStart w:id="232" w:name="l3034"/>
            <w:bookmarkEnd w:id="23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книги, банковские документы, корешки банковских чековых книжек, ордера, табели, </w:t>
            </w:r>
            <w:bookmarkStart w:id="233" w:name="l2755"/>
            <w:bookmarkEnd w:id="23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 банков и переводные требования, акты о приеме, сдаче, списании имущества и материалов, квитанции, накладные и авансовые отчеты, переписка и др.)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лимиты, фонды заработной платы: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учете фондов, лимитов заработной платы 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распределением, о </w:t>
            </w:r>
            <w:bookmarkStart w:id="234" w:name="l3035"/>
            <w:bookmarkEnd w:id="23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расчетах по перерасходу и задолженности по заработной плате, об удержании из заработной </w:t>
            </w:r>
            <w:bookmarkStart w:id="235" w:name="l2756"/>
            <w:bookmarkEnd w:id="23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платы, из средств социального страхования, о выплате отпускных и выходных пособий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закупок товаров, работ, услуг, осуществляемых организацией без заключения государственного или муниципального контракта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реестрах, определяется законами и нормативными правовыми актами Российской Федерации. Хранятся в организации, исполняющей функцию ведения реестра, 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6" w:name="l3036"/>
            <w:bookmarkEnd w:id="23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сведения, справки, переписка) о взаимных расчетах и перерасчетах между организациями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7" w:name="l2757"/>
            <w:bookmarkEnd w:id="23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проведения взаиморасчета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Переписка о приобретении хозяйственного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имущества, канцелярских принадлежностей, железнодорожных и авиабилетов, оплате услуг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язи и других административно-хозяйственных расходах; о предоставлении мест в гостиницах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Счета-фактуры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(счета, справки, переписка) по финансовым вопросам благотворительной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сроках и размере арендной платы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8" w:name="l2758"/>
            <w:bookmarkEnd w:id="23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поручения, переписка) о валютных операциях (покупка, продажа)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(отчеты, сводки) о ведении валютных и конверсионных операций, операций с грантами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платежах и поступлениях валюты: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отсутствии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сводные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(2) При отсутствии годовых и квартальных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месячные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(2)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отчеты по счетам в иностранной валюте за границей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закрытия счета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9" w:name="l3037"/>
            <w:bookmarkEnd w:id="23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отчеты о расходовании иностранной валюты на загранкомандировки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0" w:name="l2759"/>
            <w:bookmarkEnd w:id="24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драгоценным металлам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Гарантийные письма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окончания срока гарантии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выдаче и возврате ссуд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погашения ссуды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акты, обязательства, переписка) о дебиторской и кредиторской задолженности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лиц, имеющих право подписи первичных учетных документов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постановке на учет в налоговых органах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1" w:name="l3038"/>
            <w:bookmarkEnd w:id="24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2" w:name="l2760"/>
            <w:bookmarkEnd w:id="242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(расчеты, сводки, справки, таблицы, сведения, переписка) о начисленных и перечисленных суммах налогов в бюджеты всех уровней, внебюджетные фонды, задолженности по ним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выплат, на которые не начисляются страховые взносы в государственные социальные фонды: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замены новым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(расчеты, сведения, заявления, решения, списки, ведомости, переписка) об </w:t>
            </w:r>
            <w:bookmarkStart w:id="243" w:name="l3039"/>
            <w:bookmarkEnd w:id="24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освобождении от уплаты налогов, предоставлении льгот, отсрочек уплаты или отказе в ней по налогам, акцизным и другим сборам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4" w:name="l2761"/>
            <w:bookmarkEnd w:id="244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 сверок, справки) об уплате налогов в бюджет зачетами, ценными бумагами, поставками продукции, товаров, работ, услуг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Акты-справки о погашении налогов (задолженности) векселями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погашения налогов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распоряжения, справки-графики, акты) об оплате, размене, приеме-передаче векселей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(таблицы, акты, расчеты)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5" w:name="l3040"/>
            <w:bookmarkEnd w:id="24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расчета земельного налога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6" w:name="l2762"/>
            <w:bookmarkEnd w:id="24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ведомости по отчислению страховых взносов в фонд социального страхования: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отсутствии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пост. С нарастающим итогом за IV квартал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декларации и расчеты авансовых платежей по единому социальному налогу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7" w:name="l3041"/>
            <w:bookmarkEnd w:id="24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лицевых счетов или ведомостей начисления заработной платы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8" w:name="l2763"/>
            <w:bookmarkEnd w:id="24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карточки по учету доходов и налога на доходы физических лиц (</w:t>
            </w:r>
            <w:hyperlink r:id="rId4" w:anchor="l6" w:tgtFrame="_blank" w:history="1">
              <w:r w:rsidRPr="00916219">
                <w:rPr>
                  <w:rFonts w:ascii="Times New Roman" w:eastAsia="Times New Roman" w:hAnsi="Times New Roman" w:cs="Times New Roman"/>
                  <w:color w:val="006BAC"/>
                  <w:sz w:val="24"/>
                  <w:szCs w:val="24"/>
                </w:rPr>
                <w:t>ф. N 1-НДФЛ</w:t>
              </w:r>
            </w:hyperlink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(ревизии). При отсутствии лицевых счетов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Декларации и расчеты авансовых платежей по страховым взносам на обязательное пенсионное страхование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отсутствии лицевых счетов или ведомостей начисления заработной платы -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 физических лиц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лицевых счетов или ведомостей начисления заработной платы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9" w:name="l3042"/>
            <w:bookmarkEnd w:id="24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сведений о доходах физических лиц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0" w:name="l2764"/>
            <w:bookmarkEnd w:id="25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разногласиях по вопросам налогообложения, взимания акцизных и других сборов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(решения, справки, отчеты, заявления, переписка) о реструктуризации задолженности по страховым взносам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 объектов налогообложения, перечни льгот, объяснения, сведения, расчеты) по расчету налоговой базы юридическими лицами за налоговый период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доходов и расходов организаций и индивидуальных предпринимателей, применяющих </w:t>
            </w:r>
            <w:bookmarkStart w:id="251" w:name="l3043"/>
            <w:bookmarkEnd w:id="25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упрощенную систему налогообложения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2" w:name="l2765"/>
            <w:bookmarkEnd w:id="252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(планы, отчеты, протоколы, акты, справки, докладные записки, переписка) о проведении документальных ревизий финансово-хозяйственной деятельности, контрольно-ревизионной работе, в т.ч. проверке кассы, правильности взимания налогов и др.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(система показателей) деятельности организаций, по которым их финансовая, бухгалтерская отчетность подлежит обязательному аудиту: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3" w:name="l3044"/>
            <w:bookmarkEnd w:id="25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Стандарты, методики проведения аудита: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4" w:name="l2766"/>
            <w:bookmarkEnd w:id="25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аудита (общие):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аудита (общие):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оказания аудиторских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Аудиторские заключения по бухгалтерской (финансовой) отчетности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5" w:name="l2767"/>
            <w:bookmarkEnd w:id="25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(ревизии). Для годовой бухгалтерской (финансовой) отчетности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наложенных на организацию взысканиях, штрафах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акты, обязательства, переписка) о недостачах, растратах, хищениях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об оплате труда и премировании работников: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6" w:name="l3045"/>
            <w:bookmarkEnd w:id="25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(сводные расчетные (расчетно-платежные) ведомости (табуляграммы) и документы </w:t>
            </w:r>
            <w:bookmarkStart w:id="257" w:name="l2768"/>
            <w:bookmarkEnd w:id="25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 ним, расчетные листы на выдачу заработной платы, пособий, гонораров, материальной помощи и др. выплат (1); доверенности на получение денежных сумм и товарно-материальных ценностей, в том числе аннулированные доверенности) о получении заработной платы и других выплат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лицевых счетов - 75 л. (2)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Лицевые карточки, счета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выплате заработной платы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8" w:name="l3046"/>
            <w:bookmarkEnd w:id="258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(копии отчетов, заявления, списки работников, справки, выписки из протоколов, </w:t>
            </w:r>
            <w:bookmarkStart w:id="259" w:name="l2769"/>
            <w:bookmarkEnd w:id="25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заключения, переписка) о выплате пособий, оплате листков нетрудоспособности, материальной помощи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листы работников (исполнительные документы)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Не менее 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решения, справки, переписка) об оплате учебных отпусков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Не менее 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Лицевые счета акционеров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перехода права собственности на акции. При условии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на выдачу дивидендов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0" w:name="l3047"/>
            <w:bookmarkEnd w:id="26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на выдачу компенсаций гражданам за причинение ущерба на финансовом и фондовом </w:t>
            </w:r>
            <w:bookmarkStart w:id="261" w:name="l2770"/>
            <w:bookmarkEnd w:id="26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выплаты компенсации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реестр государственного имущества, составляющего государственную казну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реестре, определяется нормативными правовыми актами Российской Федерации. Хранится в 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(карты учета, правоустанавливающие документы, решения, акты) по ведению реестра </w:t>
            </w:r>
            <w:bookmarkStart w:id="262" w:name="l2771"/>
            <w:bookmarkEnd w:id="26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государственного, муниципального имущества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балансодержателей недвижимого имущества Российской Федерации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реестрах, определяется законами и нормативными правовыми актами Российской Федерации. Хранятся в организации, исполняющей функцию ведения реестра, 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(распоряжения, перечни, акты) по передаче имущества из федеральной собственности </w:t>
            </w:r>
            <w:bookmarkStart w:id="263" w:name="l2772"/>
            <w:bookmarkEnd w:id="26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собственность субъекта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или муниципальную собственность, из собственности субъекта Российской Федерации в федеральную или муниципальную собственность, из муниципальной собственности в федеральную собственность или собственность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 имущества, акты, соглашения) о порядке установления долевой собственности между собственниками имущества и его разделе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4" w:name="l3048"/>
            <w:bookmarkEnd w:id="26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(предписания, акты, судебные иски, переписка) о порядке востребования имущества из чужого незаконного владения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5" w:name="l2773"/>
            <w:bookmarkEnd w:id="26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вынесения окончательного судебного решения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 заседаний инвентаризационных комиссий, инвентаризационные описи, списки, акты, ведомости) об инвентаризации активов, обязательств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О товарно-материальных ценностях (движимом имуществе) - 5 л.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Инвентаризационные описи ликвидационных комиссий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акты, расчеты, ведомости, заключения) о переоценке основных фондов, </w:t>
            </w:r>
            <w:bookmarkStart w:id="266" w:name="l2774"/>
            <w:bookmarkEnd w:id="26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определении амортизации основных средств, оценке стоимости имущества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акты оценки, переписка и др.) по продаже движимого имущества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продажи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акты, сведения, решения и др.) о возврате конфискованного имущества реабилитированных граждан (жертв политических репрессий)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о передаче прав на недвижимое имущество и сделок с ним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прежнего к новому правообладателю (с баланса на баланс)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7" w:name="l3049"/>
            <w:bookmarkEnd w:id="26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разделе совместной собственности юридических лиц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8" w:name="l2775"/>
            <w:bookmarkEnd w:id="26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приеме на баланс, сдаче, списании материальных ценностей (движимого имущества)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справки, лимиты, расчеты) о расходах на приобретение оборудования, производственного и жилого фонда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Договоры, соглашения (1)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Не указанные в отдельных статьях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Перечня (2) После истечения срока действия договора, соглашения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разногласий по договорам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9" w:name="l3050"/>
            <w:bookmarkEnd w:id="26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Завещания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дарения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0" w:name="l2776"/>
            <w:bookmarkEnd w:id="27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подряда с юридическими лицами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проката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ренты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возмездного оказания услуг (консультационных, информационных, услуг по обучению) работникам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Договоры-поручения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найма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действий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1" w:name="l3051"/>
            <w:bookmarkEnd w:id="27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мены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2" w:name="l2777"/>
            <w:bookmarkEnd w:id="27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действий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страхования имущественной и гражданской ответственности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заключения страховщика, переписка) по страховой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по лизингу имущества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 объектов имущества, акты, расчеты отчислений от прибыли, переписка) по лизингу имущества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3" w:name="l3052"/>
            <w:bookmarkEnd w:id="27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по залогу имущества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4" w:name="l2778"/>
            <w:bookmarkEnd w:id="27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договора. Документы по залогу недвижимого имущества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(расчеты стоимости имущества, акты, переписка) по залогу имущества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истечения срока действия договора. Документы по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залогу недвижимого имущества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сделок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 кредитных организациях - 15 лет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оказания платных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5" w:name="l3183"/>
            <w:bookmarkEnd w:id="27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(расчеты, заключения, справки, переписка) к договорам, соглашениям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6" w:name="l3053"/>
            <w:bookmarkEnd w:id="27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договора, соглашения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7" w:name="l2779"/>
            <w:bookmarkEnd w:id="277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справки, счета) о приеме выполненных работ: а) по договорам, контрактам, соглашениям на работы, относящиеся к основной (профильной) деятельности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договора, соглашения (2) При отсутствии лицевых счетов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трудовым договорам, договорам подряда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по хозяйственным, операционным договорам, соглашениям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материальной ответственности материально ответственного лица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8" w:name="l3054"/>
            <w:bookmarkEnd w:id="27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увольнения материально ответственного лица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подписей материально ответственных лиц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9" w:name="l2780"/>
            <w:bookmarkEnd w:id="27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Не менее 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журналы, карточки учета: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ценных бумаг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поступления валюты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регистрации договоров купли-продажи движимого и недвижимого имущества, в т.ч. акций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(2) После окончания срока действия договора, контракта, соглашения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договоров, контрактов, соглашений с юридическими лицами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основных средств (зданий, сооружений), иного имущества, обязательств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0" w:name="l2781"/>
            <w:bookmarkEnd w:id="28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(3) После ликвидации основных средств.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е) договоров, актов о приеме-передаче имущества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ж) расчетов с организациями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(4)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приходно-расходных кассовых документов (счетов, платежных поручений)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(4)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(4)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и) погашенных векселей на уплату налогов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(5)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(5) После погашения налога. При условии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к) реализации товаров, работ, услуг, облагаемых и не облагаемых налогом на добавленную </w:t>
            </w:r>
            <w:bookmarkStart w:id="281" w:name="l3180"/>
            <w:bookmarkEnd w:id="28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(6)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2" w:name="l3055"/>
            <w:bookmarkEnd w:id="28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последней записи.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3" w:name="l2782"/>
            <w:bookmarkEnd w:id="28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л) хозяйственного имущества (материальных ценностей)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(4)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м) вспомогательные, контрольные (транспортные, грузовые, весовые и др.)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(4)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подотчетных лиц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о) исполнительных листов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сумм доходов и подоходного налога работников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депонированной заработной платы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(4)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с) депонентов по депозитным суммам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т) доверенностей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(4)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у) учета покупок; учета продаж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4" w:name="l3056"/>
            <w:bookmarkEnd w:id="28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руководства по организации и внедрению автоматизированных систем </w:t>
            </w:r>
            <w:bookmarkStart w:id="285" w:name="l2783"/>
            <w:bookmarkEnd w:id="28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учета и отчетности: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организации и внедрении автоматизированных систем учета и отчетности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(альбомы форм) унифицированных первичных документов и регистров бухгалтерского учета: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Заказы на бланки документов учета и отчетности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168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bookmarkStart w:id="286" w:name="h3164"/>
      <w:bookmarkEnd w:id="286"/>
    </w:p>
    <w:p w:rsidR="00916219" w:rsidRPr="0092316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92316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4.2. Статистический учет и отчетность</w:t>
      </w:r>
      <w:bookmarkStart w:id="287" w:name="l2784"/>
      <w:bookmarkEnd w:id="287"/>
    </w:p>
    <w:p w:rsidR="00923168" w:rsidRPr="00916219" w:rsidRDefault="0092316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982"/>
        <w:gridCol w:w="1519"/>
        <w:gridCol w:w="1494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8" w:name="l2785"/>
            <w:bookmarkEnd w:id="28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организации о выполнении перспективных (долговременных), целевых и текущих программ, планов, годовых планов; анализы отчетов: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годовых - пост. 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(2) При отсутствии годовых, полугодовых и квартальных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годовые и с большей периодичностью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большей периодичностью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полугодовые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месячные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(2)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филиалов, представительств, дочерних предприятий: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отсутствии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пост.</w:t>
            </w:r>
            <w:bookmarkStart w:id="289" w:name="l2786"/>
            <w:bookmarkEnd w:id="289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сводные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(2) годовых, квартальных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месячные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(2)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обществ, представляемые в федеральные органы исполнительной власти, государственных унитарных предприятий субъектов Российской Федерации, муниципальных образований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0" w:name="l2787"/>
            <w:bookmarkEnd w:id="29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статистические, статистические сведения и таблицы по всем основным (профильным) направлениям и видам деятельности (для данной организации); документы (информации, докладные записки и др.) к ним: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годовых - пост. 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(2) При отсутствии годовых, полугодовых и квартальных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годовые и с большей периодичностью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большей периодичностью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полугодовые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месячные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(2)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е) единовременные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1" w:name="l3057"/>
            <w:bookmarkEnd w:id="29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аналитические таблицы и справки, статистические бюллетени) об итогах деятельности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2" w:name="l2788"/>
            <w:bookmarkEnd w:id="29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отчеты и таблицы по всем вспомогательным направлениям и видам деятельности (для данной организации); документы (информации, докладные записки и др.) к ним: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годовые и с большей периодичностью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большей периодичностью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полугодовые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месячные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е) единовременные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(списки, сведения, таблицы, данные, информации) о выполнении целевых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3" w:name="l3058"/>
            <w:bookmarkEnd w:id="29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о выполнении заказов (государственных,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контрактов) на поставку товаров, выполнение работ, оказание услуг: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4" w:name="l2789"/>
            <w:bookmarkEnd w:id="29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выполнении грантов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(таблицы, расчеты, справки) о составлении сводных статистических отчетов, сведений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статистические отчеты, сведения, сводки о выполнении планов организации, ее структурных подразделений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отчеты о работе структурных подразделений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годовых, квартальных отчетов о работе организации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отчеты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5" w:name="l2790"/>
            <w:bookmarkEnd w:id="29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передаваемых статистических данных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книги по оперативному и статистическому учету и отчетности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составлении, представлении и проверке статистической отчетности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 форм статистической отчетности (систематизированный комплект):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296" w:name="h3139"/>
      <w:bookmarkEnd w:id="296"/>
    </w:p>
    <w:p w:rsidR="00916219" w:rsidRPr="002D003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5. ЭКОНОМИЧЕСКИЕ, НАУЧНЫЕ, КУЛЬТУРНЫЕ И ИНЫЕ СВЯЗИ</w:t>
      </w:r>
      <w:bookmarkStart w:id="297" w:name="l2791"/>
      <w:bookmarkEnd w:id="297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298" w:name="h3140"/>
      <w:bookmarkEnd w:id="298"/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5.1. Организация связей</w:t>
      </w:r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7162"/>
        <w:gridCol w:w="882"/>
        <w:gridCol w:w="951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9" w:name="l2792"/>
            <w:bookmarkEnd w:id="29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Распорядительные документы международных организаций, членом которых является организация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участии в деятельности международных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0" w:name="l2793"/>
            <w:bookmarkEnd w:id="30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заявления, докладные записки, переписка) о вступлении в международные организации (объединения)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решения, доклады, справки) об экономических, научных, культурных и иных связях с другими организациями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(программы, планы проведения встреч, графики, заявки, приглашения, переписка) об организации приема и пребывания представителей зарубежных и российских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1" w:name="l3059"/>
            <w:bookmarkEnd w:id="30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2" w:name="l2794"/>
            <w:bookmarkEnd w:id="30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 встреч (переговоров), тексты выступлений, записи бесед) о приеме представителей зарубежных и российских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справки, информации, сведения, отчеты) о проведении встреч (переговоров) с представителями зарубежных и российских организаций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карточки учета посещений организации представителями зарубежных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03" w:name="h3141"/>
      <w:bookmarkEnd w:id="303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5.2. Осуществление связей</w:t>
      </w:r>
      <w:bookmarkStart w:id="304" w:name="l2795"/>
      <w:bookmarkEnd w:id="304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682"/>
        <w:gridCol w:w="1522"/>
        <w:gridCol w:w="1791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5" w:name="l2796"/>
            <w:bookmarkEnd w:id="30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договоры, соглашения, договоры - намерения об экономических, научных, культурных и иных связях; документы (особые условия, протоколы разногласий, обоснования, правовые заключения и др.) к ним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(проекты, предложения, заключения, справки, сведения, информации, расчеты, переписка) о подготовке контрактов, договоров, соглашений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О предоставлении научно-технической помощи зарубежными организациями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6" w:name="l2797"/>
            <w:bookmarkEnd w:id="30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технико-экономические обоснования, заключения, справки, сведения) о целесообразности сотрудничества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регистрации соглашений, договоров, контрактов об экономических, научных, культурных и иных связях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(прогнозы, планы) экономических, научных, культурных и иных связей: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(предложения, рекомендации, расчеты) о разработке планов научно-технического, </w:t>
            </w:r>
            <w:bookmarkStart w:id="307" w:name="l3060"/>
            <w:bookmarkEnd w:id="30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экономического, культурного и иных видов сотрудничества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8" w:name="l2798"/>
            <w:bookmarkEnd w:id="30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разработке, уточнении, изменении планов научно-технического, экономического, культурного и иных видов сотрудничества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 записки, справки, сведения) о выполнении планов научно-технического, экономического, культурного и иных видов сотрудничества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(программы, планы, отчеты) об инновационной деятельности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специалистов об участии в работе международных организаций (конгрессов, сессий, пленумов, форумов)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9" w:name="l3061"/>
            <w:bookmarkEnd w:id="30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зарубежными организациями по вопросам внешнеэкономической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0" w:name="l2799"/>
            <w:bookmarkEnd w:id="31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российскими организациями по вопросам внешнеэкономической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(информационные письма, сообщения, вырезки из газет) об экономическом, научно-техническом, культурном и иных видах сотрудничества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Конъюнктурные обзоры по экспортно-импортным поставкам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(заключения, справки, технико-экономические обоснования) о целесообразности закупок импортной продукции и материалов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экспортных и импортных поставках: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1" w:name="l2800"/>
            <w:bookmarkEnd w:id="31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с зарубежными организациями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с вышестоящими организациями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с другими организациями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(программы, планы, акты, протоколы, переписка) об обучении, стажировке иностранных специалистов в Российской Федерации и российских специалистов за рубежом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2" w:name="l2801"/>
            <w:bookmarkEnd w:id="31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обучение, стажировку иностранных специалистов в Российской Федерации и российских специалистов за рубежом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окончания срока действия контракта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13" w:name="h3142"/>
      <w:bookmarkEnd w:id="313"/>
    </w:p>
    <w:p w:rsidR="00916219" w:rsidRPr="002D003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6. ИНФОРМАЦИОННОЕ ОБСЛУЖИВАНИЕ</w:t>
      </w:r>
      <w:bookmarkStart w:id="314" w:name="l2802"/>
      <w:bookmarkEnd w:id="314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15" w:name="h3143"/>
      <w:bookmarkEnd w:id="315"/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6.1. Сбор (получение) информации, маркетинг</w:t>
      </w:r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654"/>
        <w:gridCol w:w="2365"/>
        <w:gridCol w:w="1976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6" w:name="l2803"/>
            <w:bookmarkEnd w:id="31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докладные записки, сводки, отчеты) об информационной деятельности, маркетинге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Переписка об организации, планировании и осуществлении информационной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маркетинге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обзоры по основным (профильным) направлениям деятельности организации: а) по месту разработки б) в других организациях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обзоры (доклады)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7" w:name="l2804"/>
            <w:bookmarkEnd w:id="31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со средствами массовой информации по освещению основных (профильных) направлений деятельности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Критические отзывы, опровержения недостоверных сведений о деятельности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маркетинговых исследований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(сводные таблицы и графики (мониторинги) движения цен на рынке, справки, доклады, сведения) о маркетинговых исследованиях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8" w:name="l3062"/>
            <w:bookmarkEnd w:id="31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(анкеты, тесты, интервью) об оперативном анализе потребности в продукции, услугах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9" w:name="l2805"/>
            <w:bookmarkEnd w:id="31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аккредитации представителей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(запросы, заявки, сведения, переписка) о потребности в научно-информационных материалах: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на материалы, изданные за рубежом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материалы, изданные в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Переводы информационных статей из иностранных изданий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переводе иностранной литературы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переводы статей из иностранных книг, журналов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0" w:name="l3063"/>
            <w:bookmarkEnd w:id="32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регистрации научно-технической 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1" w:name="l2806"/>
            <w:bookmarkEnd w:id="321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планы, акты, справки, перечни, переписка) о комплектовании и работе справочно-информационных служб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подборки систем избирательного распространения информации и документационного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руководства, реферативные и библиографические подборки, тематические и библиографические указатели литературы, справочные базы данных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Общероссийские классификаторы технико-экономической и социальной информации: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2" w:name="l3064"/>
            <w:bookmarkEnd w:id="32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3" w:name="l2807"/>
            <w:bookmarkEnd w:id="32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(списки, каталоги, заявки, отчеты, переписка) об оформлении годовой подписки на литературу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получения подписной литературы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проверки справочно-информационных служб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следующей проверки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списания книг и периодических изданий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проверки справочно-информационных служб организации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(книги учета справочно-информационных изданий, картотека периодических </w:t>
            </w:r>
            <w:bookmarkStart w:id="324" w:name="l3065"/>
            <w:bookmarkEnd w:id="32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изданий, формуляры, карточки, журналы, списки, каталоги, базы данных) учета материалов справочно-информационных служб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5" w:name="l2808"/>
            <w:bookmarkEnd w:id="32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ликвидации справочно-информационных служб организации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об информационном обслуживании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сводки, сведения, отчеты) об учете использования научно-технической 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26" w:name="h3144"/>
      <w:bookmarkEnd w:id="326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6.2. Распространение информации, реклама</w:t>
      </w:r>
      <w:bookmarkStart w:id="327" w:name="l2809"/>
      <w:bookmarkEnd w:id="327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997"/>
        <w:gridCol w:w="1597"/>
        <w:gridCol w:w="2401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8" w:name="l2810"/>
            <w:bookmarkEnd w:id="32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издания (бюллетени, информационные листки, сообщения и письма, каталоги, списки, справочники, сборники):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ликвидации организации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Статьи, тексты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телерадиопередач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брошюры, диаграммы,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фотофонодокументы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видео-документы по научно-технической 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Фотофонодокументы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видео-документы - 5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9" w:name="l2811"/>
            <w:bookmarkEnd w:id="329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(тематико-экспозиционные планы, планы размещения экспонатов, схемы, описания, характеристики экспонатов, каталоги, путеводители, проспекты, альбомы, буклеты, списки участников, доклады, справки, отзывы, отчеты, информации) об участии организации в выставках, ярмарках, презентациях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(планы-проспекты, макеты, сценарии) об организации встреч с представителями общественности с целью их ознакомления с деятельностью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0" w:name="l3066"/>
            <w:bookmarkEnd w:id="33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(дипломы, свидетельства, аттестаты, грамоты) о награждении организации за участие в выставках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1" w:name="l2812"/>
            <w:bookmarkEnd w:id="33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организации и проведении выставок, ярмарок, презентаций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(программы, планы, тексты лекций, справки, сведения) о проведении на выставке, ярмарке, презентации лекций, бесед и других мероприятий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проведения экскурсий по выставкам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проведении на выставке, ярмарке, презентации лекций, бесед и других мероприятий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(контракты) о размещении и выпуске рекламы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 </w:t>
            </w:r>
            <w:bookmarkStart w:id="332" w:name="l3067"/>
            <w:bookmarkEnd w:id="33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(контракта)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переписка) о размещении и выпуске рекламы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3" w:name="l2813"/>
            <w:bookmarkEnd w:id="33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(буклеты, плакаты,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фотофонодокументы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видео-документы, информации) по рекламной деятельности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статьи, разъяснения (изложение официальной позиции) организации по вопросам ее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(коммерческие предложения, прайс-листы, анкеты, образцы (модули) текста рекламы, "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" страницы в Интернете) об оперативной рекламной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4" w:name="l2814"/>
            <w:bookmarkEnd w:id="33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разработке научно-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изданий, подготовке радио- и телепередач, выпуске кино-информации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С зарубежными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странами - 5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тираже издания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охране авторских прав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организации на издание литературы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(информации, сведения, сводки, отчеты, справки) об основной (профильной) деятельности организации, подготовленные для размещения на Интернет-сайте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5" w:name="l3068"/>
            <w:bookmarkEnd w:id="33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требованиях к формам представления и размещения информации на официальном сайте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6" w:name="l2815"/>
            <w:bookmarkEnd w:id="336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(информации, отчеты, пресс-релизы, проекты докладов, выступлений,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фотофонодокументы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видео-документы) о деятельности организации, подготовленные пресс-службой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тезисы, отчеты, переписка) о размещении информации на Интернет-сайте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учете, движении и использовании 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оперативной рекламной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издательствами и типографиями о производстве печатной продукции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7" w:name="l3069"/>
            <w:bookmarkEnd w:id="33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распространении (рассылке) информационных изданий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38" w:name="h3145"/>
      <w:bookmarkEnd w:id="338"/>
    </w:p>
    <w:p w:rsidR="00916219" w:rsidRPr="002D003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7. ТРУДОВЫЕ ОТНОШЕНИЯ</w:t>
      </w:r>
      <w:bookmarkStart w:id="339" w:name="l2816"/>
      <w:bookmarkEnd w:id="339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40" w:name="h3146"/>
      <w:bookmarkEnd w:id="340"/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7.1. Организация труда и служебной деятельности</w:t>
      </w:r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949"/>
        <w:gridCol w:w="1616"/>
        <w:gridCol w:w="1430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1" w:name="l2817"/>
            <w:bookmarkEnd w:id="34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(информации, справки, сведения, списки, отчеты) о наличии, движении, комплектовании, использовании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сведения, списки)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(справки, информации) о квотировании рабочих мест для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слабозащищенных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категорий граждан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трудоустройства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2" w:name="l2818"/>
            <w:bookmarkEnd w:id="34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Направления, уведомления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/о трудоустройство/е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органов власти субъектов Российской Федерации о потребности в привлечении иностранных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и объемах квот на осуществление иностранными гражданами трудовой деятельности в Российской Федерации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потребности в привлечении иностранных работников и объемах квот на осуществление иностранными гражданами трудовой деятельности в Российской Федерации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3" w:name="l2819"/>
            <w:bookmarkEnd w:id="34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планы, расчеты, схемы, карты) по совершенствованию процессов труда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(нормативы численности, доклады, справки, расчеты, информации) о совершенствовании структуры аппарата управления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профессий: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Уставы (положения) о соблюдении дисциплины труда: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4" w:name="l3070"/>
            <w:bookmarkEnd w:id="34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(рекомендации, психофизиологические нормы, справки) о диагностике профессиональной пригодности </w:t>
            </w:r>
            <w:bookmarkStart w:id="345" w:name="l2820"/>
            <w:bookmarkEnd w:id="34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протоколы, справки, докладные записки) об организации труда при совмещении профессий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работников, совмещающих профессии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Для работников с тяжелыми, вредными, опасными условиями труда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(расчеты, рекомендации, обоснования, заключения) о повышении производительности труда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договоры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6" w:name="l3071"/>
            <w:bookmarkEnd w:id="34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7" w:name="l2821"/>
            <w:bookmarkEnd w:id="34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Присланные для сведения - до минования надобности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генеральные, межрегиональные, региональные, отраслевые (межотраслевые), территориальные и иные соглашения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ходе заключения коллективных договоров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анализы, справки, акты, отчеты) о проверке выполнения условий коллективного договора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проверке выполнения условий коллективного договора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8" w:name="l2822"/>
            <w:bookmarkEnd w:id="34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(требования, справки, сведения, протоколы, рекомендации) о коллективных трудовых спорах с участием посредника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(решения, перечень разногласий, предложения, информации) по забастовочному движению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(отчеты, справки, информации) о переводе работников на сокращенный рабочий день или рабочую неделю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тяжелых, вредных и опасных условиях труда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9" w:name="l3072"/>
            <w:bookmarkEnd w:id="349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докладные записки, справки, расчеты, протоколы) о разрешении трудовых споров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0" w:name="l2823"/>
            <w:bookmarkEnd w:id="35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(сводки, сведения, докладные записки, баланс рабочего времени) об учете рабочего времени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Табели (графики), журналы учета рабочего времени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тяжелых, вредных и опасных условиях труда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сообщения, информации, докладные, служебные записки, справки, переписка) о соблюдении дисциплины труда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51" w:name="h3147"/>
      <w:bookmarkEnd w:id="351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7.2. Нормирование труда, тарификация, оплата труда</w:t>
      </w:r>
      <w:bookmarkStart w:id="352" w:name="l2824"/>
      <w:bookmarkEnd w:id="352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028"/>
        <w:gridCol w:w="1647"/>
        <w:gridCol w:w="1320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3" w:name="l2825"/>
            <w:bookmarkEnd w:id="35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нормативы по труду: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выработки и расценок (1):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Временные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выработки и расценок - 3 г.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расчеты, докладные записки, предложения) о разработке норм выработки и расценок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Тарифно-квалификационные справочники, сетки, ставки: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4" w:name="l2826"/>
            <w:bookmarkEnd w:id="35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дополнении, изменении тарифно-квалификационных справочников, сеток, ставок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Тарификационные ведомости (списки)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(расчеты, анализы, справки) о пересмотре и применении норм выработки, расценок, тарифных сеток и ставок, совершенствовании различных форм оплаты труда, форм денежного содержания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5" w:name="l2827"/>
            <w:bookmarkEnd w:id="35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(справки, докладные записки, акты, отчеты, протоколы) о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правил нормирования труда, расходовании фонда заработной платы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упорядочении и установлении размеров заработной платы, денежного содержания, начислении премий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оплате работы в праздничные дни, дни отдыха и за сверхурочные работы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разряды (уровни) оплаты труда, выплаты денежного содержания по должностям работников: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6" w:name="l3073"/>
            <w:bookmarkEnd w:id="35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7" w:name="l2828"/>
            <w:bookmarkEnd w:id="35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акты, справки, сведения) об оплате труда, выплате денежного содержания и начислении стажа работы лицам, замещающим государственные должности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(расчеты, справки, списки) о премировании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образовании и использовании фондов материального поощрения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58" w:name="h3148"/>
      <w:bookmarkEnd w:id="358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7.3. Охрана труда</w:t>
      </w:r>
      <w:bookmarkStart w:id="359" w:name="l2829"/>
      <w:bookmarkEnd w:id="359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605"/>
        <w:gridCol w:w="1694"/>
        <w:gridCol w:w="1696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0" w:name="l2830"/>
            <w:bookmarkEnd w:id="36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(положения, протоколы, решения, предложения, заключения, перечни стандартов и норм, перечни рабочих мест, обоснования, данные, информации, ведомости рабочих мест, карты аттестации рабочих мест, планы) об аттестации рабочих мест по условиям труда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45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тяжелых, вредных и опасных условиях труда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Акты, предписания по технике безопасности; документы (справки, докладные записки, отчеты) об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выполнении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1" w:name="l2831"/>
            <w:bookmarkEnd w:id="36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планы улучшения условий и охраны труда, санитарно-оздоровительных мероприятий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разработке и ходе выполнения комплексных планов улучшения условий и охраны труда, санитарно-оздоровительных мероприятий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предложения, обоснования, рекомендации) о состоянии и мерах по улучшению условий и охраны труда, техники безопасности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состоянии и мерах по улучшению условий и охраны труда, техники безопасности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2" w:name="l3074"/>
            <w:bookmarkEnd w:id="36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мероприятий по улучшению условий труда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3" w:name="l2832"/>
            <w:bookmarkEnd w:id="36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справки, информации) о результатах проверок выполнения соглашений по вопросам охраны труда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 записки, справки, доклады, отчеты, акты, переписка) о состоянии условий и применении труда женщин и подростков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работ с тяжелыми, вредными, опасными условиями труда, при выполнении которых не допускается применение труда женщин и лиц, не достигших 18летнего возраста: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замены </w:t>
            </w:r>
            <w:bookmarkStart w:id="364" w:name="l3075"/>
            <w:bookmarkEnd w:id="36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профессий с тяжелыми, вредными, опасными условиями труда: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5" w:name="l2833"/>
            <w:bookmarkEnd w:id="36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замены новым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производстве с тяжелыми, вредными, опасными условиями труда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Полисы страхования гражданской ответственности опасных производственных объектов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Табели и наряды работников тяжелых, вредных, опасных профессий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 охране труда работающих инвалидов: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6" w:name="l2834"/>
            <w:bookmarkEnd w:id="36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заключения, справки и др.), подтверждающие тяжелые, вредные, опасные условия труда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Планы-схемы эвакуации людей и материальных ценностей в случае чрезвычайных ситуаций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запасов оборудования и материалов на случай аварий: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7" w:name="l3076"/>
            <w:bookmarkEnd w:id="36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(отчеты, справки, сведения) о причинах заболеваемости работников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8" w:name="l2835"/>
            <w:bookmarkEnd w:id="36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расследования профессиональных отравлений и заболеваний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страхования работников от несчастных случаев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договора. При наступлении несчастного случая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(программы, списки, переписка) об обучении работников технике безопасности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аттестации по технике безопасности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книги учета: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профилактических работ по технике безопасности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инструктажа по технике безопасности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9" w:name="l3077"/>
            <w:bookmarkEnd w:id="36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проведения аттестации по технике безопасности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0" w:name="l2836"/>
            <w:bookmarkEnd w:id="37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(условия, программы, протоколы, рекомендации) смотров-конкурсов по охране труда и технике безопасности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 медпункта о пострадавших в результате несчастных случаев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авариях и несчастных случаях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Сведения о несчастных случаях, связанных с человеческими жертвами, - пост. &lt;**&gt;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регистрации несчастных случаев, учета аварий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авариях и несчастных случаях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1" w:name="l3078"/>
            <w:bookmarkEnd w:id="37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заключения, отчеты, протоколы, справки) о производственных авариях и несчастных случаях: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2" w:name="l2837"/>
            <w:bookmarkEnd w:id="37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крупным материальным ущербом и человеческими жертвами -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 &lt;**&gt;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происшествия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(1) ЭПК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справки, заключения) о тяжелых, вредных, опасных условиях производства, травматизме и профессиональных заболеваниях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анализы) о тяжелых, вредных, опасных условиях производства, травматизме и профессиональных заболеваниях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3" w:name="l3079"/>
            <w:bookmarkEnd w:id="37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профессиональных заболеваниях, производственном травматизме и мерах по их устранению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4" w:name="l2838"/>
            <w:bookmarkEnd w:id="37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докладные записки, заключения) о сокращении рабочего дня в связи с тяжелыми, вредными, опасными условиями труда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 записки, акты, заключения, переписка) об обеспечении рабочих и служащих специальной одеждой, обувью, специальным питанием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других документов о тяжелых, вредных и опасных условиях труда акты, заключения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обеспечения специальной одеждой и обувью, предохранительными приспособлениями, специальным питанием: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5" w:name="l3080"/>
            <w:bookmarkEnd w:id="37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составления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6" w:name="l2839"/>
            <w:bookmarkEnd w:id="37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(ведомости) на выдачу специальной одежды и обуви, специального питания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сокращении рабочего дня в связи с тяжелыми, вредными, опасными условиями труда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(постановления, акты, доклады, справки) о санитарном состоянии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исполнения постановлений о штрафах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оплаты последнего штрафа, записанного в журнале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административных взысканий за нарушение санитарных норм и правил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7" w:name="l2840"/>
            <w:bookmarkEnd w:id="37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Переписка о проведении профилактических и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профгигиенических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профессий, работники которых подлежат проведению обязательных медицинских осмотров: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проведении медицинских осмотров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 обследования условий труда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78" w:name="h3149"/>
      <w:bookmarkEnd w:id="378"/>
    </w:p>
    <w:p w:rsidR="00916219" w:rsidRPr="002D003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8. КАДРОВОЕ ОБЕСПЕЧЕНИЕ</w:t>
      </w:r>
      <w:bookmarkStart w:id="379" w:name="l2841"/>
      <w:bookmarkEnd w:id="379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380" w:name="h3150"/>
      <w:bookmarkEnd w:id="380"/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8.1. Прием, перемещение (перевод), увольнение работников</w:t>
      </w:r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197"/>
        <w:gridCol w:w="1710"/>
        <w:gridCol w:w="2088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1" w:name="l2842"/>
            <w:bookmarkEnd w:id="38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сводки, справки, сведения) о состоянии и проверке работы с кадрами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приеме, распределении, перемещении, учете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сведения, переписка) о потребности в работниках, сокращении (высвобождении)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переводе работников в другие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(списки, ходатайства, представления, характеристики, анкеты) по формированию резерва работников на прием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2" w:name="l2843"/>
            <w:bookmarkEnd w:id="38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составе работников, замещающих государственные должности по полу, возрасту, образованию, стажу работы за год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(положения, инструкции) о персональных данных работников: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3" w:name="l3081"/>
            <w:bookmarkEnd w:id="38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 (заявления, копии приказов и выписки из них, копии личных документов, листки по учету кадров, анкеты, аттестационные листы и др.)(1):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4" w:name="l2844"/>
            <w:bookmarkEnd w:id="38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Виды документов, входящих в состав личных дел, определенных категорий работников указаны в соответствующем законодательстве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руководителей организации; членов руководящих, исполнительных, контрольных органов организации; членов (депутатов) представительных органов Российской Федерации, субъектов Российской Федерации, органов местного самоуправления; работников, имеющих государственные и иные звания, премии, награды, степени и звания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5" w:name="l3082"/>
            <w:bookmarkEnd w:id="38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работников, в т.ч. государственных гражданских и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6" w:name="l2845"/>
            <w:bookmarkEnd w:id="38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договоры (служебные контракты), трудовые соглашения, договоры подряда, не вошедшие в состав личных дел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карточки работников, в т.ч. временных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дела специалистов, командированных на работу за рубежом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об имуществе и обязательствах имущественного характера государственных гражданских и муниципальных служащих, не вошедшие в состав личных дел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7" w:name="l3083"/>
            <w:bookmarkEnd w:id="38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 резюме работников, не вошедшие в состав личных дел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8" w:name="l2846"/>
            <w:bookmarkEnd w:id="38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реабилитации (политической, профессиональной, медицинской)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(анкеты, автобиографии, листки по учету кадров, заявления, рекомендательные письма) лиц, не принятых на работу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Подлинные личные документы (трудовые книжки, дипломы, аттестаты, удостоверения, свидетельства)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востребования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Невостребованные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докладные, служебные записки, копии приказов, выписки из </w:t>
            </w:r>
            <w:bookmarkStart w:id="389" w:name="l3084"/>
            <w:bookmarkEnd w:id="38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приказов, заявления и др.), не вошедшие в состав личных дел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0" w:name="l2847"/>
            <w:bookmarkEnd w:id="39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 работника о согласии на обработку персональных данных, сведения, уведомления) о субъекте персональных данных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приема-передачи личных дел государственных гражданских и муниципальных служащих при переходе на другую работу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Командировочные удостоверения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возвращения из командировки. Для работников, направленных в командировки в районы Крайнего Севера и приравненные к ним местности,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1" w:name="l3085"/>
            <w:bookmarkEnd w:id="39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(служебные задания, отчеты, переписка) о командировании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2" w:name="l2848"/>
            <w:bookmarkEnd w:id="39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Для долгосрочных зарубежных командировок - 10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конкурсных комиссий по замещению вакантных должностей, избранию на должность, формирования кадрового резерва; заключению служебных контрактов с государственными гражданскими служащими, достигшими возраста 60-ти лет; документы (справки, характеристики и др.)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(выписки из протоколов, списки трудов, отчеты) для конкурсных комиссий по </w:t>
            </w:r>
            <w:bookmarkStart w:id="393" w:name="l3086"/>
            <w:bookmarkEnd w:id="39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замещению вакантных должностей, избранию на должность лиц (работников), не имеющих личных дел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4" w:name="l2849"/>
            <w:bookmarkEnd w:id="39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справки и др.) претендентов на замещение вакантных должностей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проведения конкурса на замещение вакантных должностей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замещении вакантных должностей, избрании на должность, подготовке кадрового резерва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прохождении государственной и муниципальной службы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подтверждения трудового стажа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(представления, ходатайства, анкеты, акты) об установлении персональных </w:t>
            </w:r>
            <w:bookmarkStart w:id="395" w:name="l3087"/>
            <w:bookmarkEnd w:id="39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ставок, окладов, надбавок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приказов - 75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6" w:name="l2850"/>
            <w:bookmarkEnd w:id="39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установлении и выплате персональных ставок, окладов, надбавок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комиссии по соблюдению требований к служебному поведению государственных гражданских и муниципальных служащих и урегулированию конфликтов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протоколы, решения, докладные, служебные записки) 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урегулирования конфликта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7" w:name="l3088"/>
            <w:bookmarkEnd w:id="39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(служебные, объяснительные записки, заключения, протоколы, заявления и </w:t>
            </w:r>
            <w:bookmarkStart w:id="398" w:name="l2851"/>
            <w:bookmarkEnd w:id="39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др.) о фактах обращения в целях склонения государственных гражданских служащих и муниципальных служащих к совершению коррупционных правонарушений; о соблюдении требований к служебному поведению,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о фактах обращения в целях склонения государственных гражданских служащих и муниципальных служащих к совершению коррупционных правонарушений; об осуществлении иной оплачиваемой деятельности государственными гражданскими служащими и муниципальными служащими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9" w:name="l3089"/>
            <w:bookmarkEnd w:id="39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0" w:name="l2852"/>
            <w:bookmarkEnd w:id="40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служебные записки, заключения и др.) о служебных проверках государственных гражданских служащих и муниципальных служащих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регистрации: а) уведомлений о фактах обращения в целях склонения государственных гражданских служащих и муниципальных служащих к совершению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уведомлений об осуществлении иной оплачиваемой деятельности государственными гражданскими служащими и муниципальными служащими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1" w:name="l3090"/>
            <w:bookmarkEnd w:id="40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служебных проверок государственных гражданских служащих и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2" w:name="l2853"/>
            <w:bookmarkEnd w:id="40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заявлений о соблюдении требований к служебному поведению, регулированию конфликта интересов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федеральных государственных гражданских служащих, государственных гражданских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Состав документов и сведений, содержащихся в реестрах, определяется законами и нормативными правовыми актами Российской Федерации. Хранятся в организации, исполняющей функцию ведения реестра, передаются на постоянное хранение после </w:t>
            </w:r>
            <w:bookmarkStart w:id="403" w:name="l3091"/>
            <w:bookmarkEnd w:id="40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отсутствии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лицевых счетов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4" w:name="l2854"/>
            <w:bookmarkEnd w:id="40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членов руководящих и исполнительных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ветеранов и участников Великой Отечественной войны и других военных действий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награжденных государственными и иными наградами, удостоенных государственных и иных званий, премий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работников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аттестацию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подлежащих воинскому учету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ж) кандидатов на выдвижение по должности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персональные ставки, оклады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5" w:name="l3092"/>
            <w:bookmarkEnd w:id="40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отрыва от производства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6" w:name="l2855"/>
            <w:bookmarkEnd w:id="40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к) работников, ушедших на пенсию л) лиц, выезжающих за границу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(отчеты, акты, сведения) об учете трудовых книжек и вкладышей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оформлении командировок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Для зарубежных командировок - 10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получении заграничных паспортов работниками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(заявки) по оформлению и получению иностранных виз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воинскому учету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7" w:name="l3093"/>
            <w:bookmarkEnd w:id="40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(планы, отчеты) по бронированию граждан, пребывающих в запасе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8" w:name="l2856"/>
            <w:bookmarkEnd w:id="40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предоставления отпусков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(характеристики, докладные записки, справки, переписка) о привлечении к ответственности лиц, нарушивших трудовую дисциплину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журналы, карточки учета: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увольнения 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(2) В зарубежные командировки - 10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приема, перемещения (перевода), увольнения работников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9" w:name="l3094"/>
            <w:bookmarkEnd w:id="40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личных дел, личных карточек, трудовых договоров (контрактов) трудовых соглашений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выдачи (учета движения) трудовых книжек и вкладышей к ним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0" w:name="l2857"/>
            <w:bookmarkEnd w:id="41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бланков трудовых книжек и вкладышей к ним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выдачи справок о заработной плате, стаже,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месте работы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е) лиц, подлежащих воинскому учету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тпусков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работников, выбывающих в служебные командировки; прибывающих в организацию, куда работник командирован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и) регистрации прибытия и выезда сотрудников и членов их семей, направленных в загранпредставительства и учреждения Российской Федерации, международные организации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к) выдачи командировочных удостоверений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1" w:name="l3095"/>
            <w:bookmarkEnd w:id="41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л) выдачи общегражданских и заграничных паспортов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2" w:name="l2858"/>
            <w:bookmarkEnd w:id="41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13" w:name="h3151"/>
      <w:bookmarkEnd w:id="413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8.2. Установление квалификации работников</w:t>
      </w:r>
      <w:bookmarkStart w:id="414" w:name="l2859"/>
      <w:bookmarkEnd w:id="414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215"/>
        <w:gridCol w:w="1200"/>
        <w:gridCol w:w="1580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5" w:name="l2860"/>
            <w:bookmarkEnd w:id="41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заседаний, постановления аттестационных, квалификационных, тарификационных комиссий; документы (протоколы счетных комиссий; бюллетени тайного голосования)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На предприятиях с тяжелыми, вредными и опасными условиями труда - 75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Аттестационные заключения; документы (предложения, рекомендации, копии документов, программы выполнения рекомендаций, выданных в ходе аттестации) к ним, не вошедшие в состав личных дел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6" w:name="l2861"/>
            <w:bookmarkEnd w:id="41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(представления, заключения, дипломы, удостоверения, свидетельства) о присвоении классных чинов и специальных званий, не вошедшие в состав личных дел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о несогласии с постановлениями аттестационных, квалификационных, тарификационных комиссий; документы (справки, заключения) об их рассмотрении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7" w:name="l3096"/>
            <w:bookmarkEnd w:id="417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(тесты, анкеты, вопросники) по определению (оценке) профессиональных качеств, возможностей работников: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8" w:name="l2862"/>
            <w:bookmarkEnd w:id="41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аттестации, квалификационных экзаменах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членов аттестационных, квалификационных, тарификационных комиссий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анкеты, списки) по тарификации персонала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сводки, сведения, ведомости проведения аттестации, квалификационных экзаменов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регистрации, выдачи дипломов, удостоверений, свидетельств о присвоении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9" w:name="l3097"/>
            <w:bookmarkEnd w:id="41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проведения аттестации, квалификационных экзаменов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0" w:name="l2863"/>
            <w:bookmarkEnd w:id="42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21" w:name="h3152"/>
      <w:bookmarkEnd w:id="421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8.3. Повышение квалификации работников</w:t>
      </w:r>
      <w:bookmarkStart w:id="422" w:name="l2864"/>
      <w:bookmarkEnd w:id="422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034"/>
        <w:gridCol w:w="1672"/>
        <w:gridCol w:w="1289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3" w:name="l2865"/>
            <w:bookmarkEnd w:id="42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справки, информации, расчеты, докладные записки, отчеты) о переподготовке работников, обучении вторым профессиям, повышении квалификации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переподготовке, повышении квалификации работников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образовательные программы (долгосрочные и целевые):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планы, программы, задания: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4" w:name="l2866"/>
            <w:bookmarkEnd w:id="42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пособия: а) по месту разработки б) в других организациях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До минования надобности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(проекты, отзывы, заключения) о разработке учебных программ, планов, пособий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рекомендованных учебников, методических и учебных пособий, учебных фильмов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Стенограммы лекций преподавателей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Курсовые и контрольные работы слушателей учебных заведений (организаций), осуществляющих повышение </w:t>
            </w:r>
            <w:bookmarkStart w:id="425" w:name="l3098"/>
            <w:bookmarkEnd w:id="42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6" w:name="l2867"/>
            <w:bookmarkEnd w:id="42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(акты, докладные записки, ведомости,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переписка) об оборудовании учебных лабораторий, кабинетов, мастерских, обеспечении учебными программами, учебной и методической литературы, учебными фильмами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повышения квалификации работников: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составления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7" w:name="l2868"/>
            <w:bookmarkEnd w:id="42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выполнении планов повышении 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повышении 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занятий учебных заведений (организаций), осуществляющих повышение 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контрольных работ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8" w:name="l3099"/>
            <w:bookmarkEnd w:id="42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9" w:name="l2869"/>
            <w:bookmarkEnd w:id="42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учета часов работы преподавателей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лицевых счетов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почасовой оплаты труда преподавателей и консультантов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(расписания, планы, графики) о проведении занятий, консультаций, зачетов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(представления, списки характеристики, переписка) о начислении стипендий учащимся работникам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0" w:name="l3100"/>
            <w:bookmarkEnd w:id="430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программы, графики, планы, отчеты, отзывы, списки, характеристики, переписка) об организации и </w:t>
            </w:r>
            <w:bookmarkStart w:id="431" w:name="l2870"/>
            <w:bookmarkEnd w:id="43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практики и стажировки слушателей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(планы, сведения, переписка) об организации и проведении учебно-производственных экскурсий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Списки, ведомости 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окончания обучения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лиц, окончивших учебные заведения (организации), осуществляющих повышение 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2" w:name="l2871"/>
            <w:bookmarkEnd w:id="43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33" w:name="h3153"/>
      <w:bookmarkEnd w:id="433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8.4. Награждение</w:t>
      </w:r>
      <w:bookmarkStart w:id="434" w:name="l2872"/>
      <w:bookmarkEnd w:id="434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183"/>
        <w:gridCol w:w="1724"/>
        <w:gridCol w:w="2088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5" w:name="l2873"/>
            <w:bookmarkEnd w:id="43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(представление, наградные листы, ходатайства, характеристики, автобиографии, выписки из решений, постановлений, протоколов и др.) о представлении к награждению государственными, муниципальными и ведомственными наградами, присвоении званий, присуждении премий: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награждающих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представляющих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выдачи государственных, муниципальных и ведомственных наград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6" w:name="l2874"/>
            <w:bookmarkEnd w:id="43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Государственные, муниципальные и ведомственные награды (удостоверения), оставшиеся не врученными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востребования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Невостребованные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(выписки из решений, постановлений) о награждении иностранными орденами и медалями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выписки, решения, справки, постановления, книги регистрации),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7" w:name="l3101"/>
            <w:bookmarkEnd w:id="43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Ходатайства о выдаче дубликатов документов к государственным, муниципальным и ведомственным наградам взамен </w:t>
            </w:r>
            <w:bookmarkStart w:id="438" w:name="l2875"/>
            <w:bookmarkEnd w:id="43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утраченных; документы (заявления, справки) к ним: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награждающих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выдачи дубликатов документов к государственным, муниципальным и ведомственным наградам, взамен утраченных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награждении работников, присвоении почетных званий, присуждении премий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вручения государственных, муниципальных и ведомственных наград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9" w:name="l3102"/>
            <w:bookmarkEnd w:id="43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(рекомендации, перечни наград) об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оформлении представления работников к награждению: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0" w:name="l2876"/>
            <w:bookmarkEnd w:id="44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(представления, ходатайства, переписка) о лишении государственных наград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(представления, ходатайства, характеристики, биографии, выписки из решений, постановлений, приказы, переписка) о занесении на Доску Почета, не вошедшие в состав личных дел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Почета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41" w:name="h3154"/>
      <w:bookmarkEnd w:id="441"/>
    </w:p>
    <w:p w:rsidR="00916219" w:rsidRPr="002D003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9. МАТЕРИАЛЬНО-ТЕХНИЧЕСКОЕ ОБЕСПЕЧЕНИЕ ДЕЯТЕЛЬНОСТИ</w:t>
      </w:r>
      <w:bookmarkStart w:id="442" w:name="l2877"/>
      <w:bookmarkEnd w:id="442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43" w:name="h3155"/>
      <w:bookmarkEnd w:id="443"/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9.1. Снабжение деятельности</w:t>
      </w:r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876"/>
        <w:gridCol w:w="1119"/>
        <w:gridCol w:w="3000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4" w:name="l2878"/>
            <w:bookmarkEnd w:id="44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поставки продукции и материалов: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материально-технического обеспечения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поставщиков и потребителей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недобросовестных поставщиков товаров, исполнителей работ, услуг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(1)Состав документов и сведений, содержащихся в реестрах, определяются законами и нормативными правовыми актами Российской Федерации. Хранятся в организации, </w:t>
            </w:r>
            <w:bookmarkStart w:id="445" w:name="l2879"/>
            <w:bookmarkEnd w:id="44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исполняющей функцию ведения реестра, передаются на постоянное хранение после завершения ведения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контрактации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(сводные ведомости, таблицы, расчеты) о потребности в материалах (сырье), оборудовании, продукции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(заявки, заказы, наряды, графики отгрузки, диспетчерские журналы, записи поручений, сводки, сведения) о поставке материалов (сырья), оборудования и другой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Комплектовочные ведомости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6" w:name="l3103"/>
            <w:bookmarkEnd w:id="44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Спецификации на отгрузку и отправку продукции, материалов (сырья), </w:t>
            </w:r>
            <w:bookmarkStart w:id="447" w:name="l2880"/>
            <w:bookmarkEnd w:id="44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Импортного оборудования - до окончания эксплуатации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Таможенные декларации (экземпляр участника внешнеэкономической деятельности)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материалов (сырья), продукции и оборудования, отправляемых потребителям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рекламации, заключения, справки) о качестве поступающих (отправляемых) материалов (сырья), продукции, оборудования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8" w:name="l3104"/>
            <w:bookmarkEnd w:id="44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Гарантийные талоны на продукцию, технику, оборудование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9" w:name="l2881"/>
            <w:bookmarkEnd w:id="44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гарантии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(распоряжения, наряды, требования, накладные) об отпуске товаров со складов и отгрузке продукции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проверок (ревизий)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50" w:name="h3156"/>
      <w:bookmarkEnd w:id="450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9.2. Организация хранения материально-имущественных ценностей</w:t>
      </w:r>
      <w:bookmarkStart w:id="451" w:name="l2882"/>
      <w:bookmarkEnd w:id="451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447"/>
        <w:gridCol w:w="736"/>
        <w:gridCol w:w="1812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2" w:name="l2883"/>
            <w:bookmarkEnd w:id="45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складских запасов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хранения (складского хранения)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(уведомления, карточки учета материально-имущественных ценностей (движимого имущества), кладовые и амбарные книги, складские свидетельства, требования, наряды, погрузочные ордера,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лимитно-заборные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карты) об учете прихода, расхода, наличия остатков материалов (сырья), продукции, оборудования на складах, базах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3" w:name="l2884"/>
            <w:bookmarkEnd w:id="45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списания материально-имущественных ценностей (движимого имущества). При условии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(справки, отчеты, сведения) о складском хранении материально-имущественных ценностей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(движимого имущества)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условии проведения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распоряжений на отпуск товаров и продукции со складов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4" w:name="l3105"/>
            <w:bookmarkEnd w:id="45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и списания тары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5" w:name="l2885"/>
            <w:bookmarkEnd w:id="45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естественной убыли, отходов продуктов: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Пропуска на вывоз товаров и материалов со складов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56" w:name="h3157"/>
      <w:bookmarkEnd w:id="456"/>
    </w:p>
    <w:p w:rsidR="00916219" w:rsidRPr="002D003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10. АДМИНИСТРАТИВНО-ХОЗЯЙСТВЕННЫЕ ВОПРОСЫ</w:t>
      </w:r>
      <w:bookmarkStart w:id="457" w:name="l2886"/>
      <w:bookmarkEnd w:id="457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58" w:name="h3158"/>
      <w:bookmarkEnd w:id="458"/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10.1. Соблюдение правил внутреннего распорядка деятельности</w:t>
      </w:r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805"/>
        <w:gridCol w:w="901"/>
        <w:gridCol w:w="1289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9" w:name="l2887"/>
            <w:bookmarkEnd w:id="45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(служебного распорядка)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докладные, служебные записки, переписка) о нарушении правил внутреннего распорядка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оттисков и слепков печатей, штампов, факсимиле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утверждении печатей и штампов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выдачи печатей и штампов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уничтожения печатей и штампов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отсутствии книг, журналов, оттисков и слепков - пост. &lt;**&gt;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0" w:name="l2888"/>
            <w:bookmarkEnd w:id="460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докладные, служебные записки, заявки, списки, переписка) о выдаче, утрате удостоверений, пропусков, идентификационных карт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регистрации (учета выдачи) удостоверений, пропусков, идентификационных карт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1" w:name="l3106"/>
            <w:bookmarkEnd w:id="46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переписка) о допуске в служебные помещения в нерабочее время и выходные дни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2" w:name="l2889"/>
            <w:bookmarkEnd w:id="46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Книги, журналы, табели регистрации прихода и ухода (местных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командировок)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Списки, книги адресов и телефонов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63" w:name="h3159"/>
      <w:bookmarkEnd w:id="463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10.2. Эксплуатация зданий, помещений</w:t>
      </w:r>
      <w:bookmarkStart w:id="464" w:name="l2890"/>
      <w:bookmarkEnd w:id="464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665"/>
        <w:gridCol w:w="1600"/>
        <w:gridCol w:w="2730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5" w:name="l2891"/>
            <w:bookmarkEnd w:id="46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информации, перечни) о передаче зданий, помещений в государственную, муниципальную собственность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передаче зданий, помещений в государственную, муниципальную собственность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информации, перечни и др.) о передаче, приобретении зданий, помещений в собственность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(акты, справки, технические паспорта, кадастровые планы жилья) о переводе помещений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жилые и нежилые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6" w:name="l2892"/>
            <w:bookmarkEnd w:id="46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(планы, копии учредительных документов заявителя и др.) о прекращении права постоянного, бессрочного пользования, пожизненного, наследуемого владения земельными участками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Договоры, соглашения о приеме и сдаче зданий, помещений, земельных участков в аренду (субаренду); документы (акты, технические паспорта, планы, кадастровые планы жилья, схемы, расчеты) к ним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7" w:name="l3107"/>
            <w:bookmarkEnd w:id="46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8" w:name="l2893"/>
            <w:bookmarkEnd w:id="468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анкеты, предложения, копии учредительных документов, платежные документы), представляемые на торги (аукционы, конкурсы) по купле-продаже земельных участков, зданий и другого имущества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документов, представляемых на торги (аукцион, конкурс) по купле-продаже земельных участков, зданий и другого имущества: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проведения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ликвидации организации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9" w:name="l3108"/>
            <w:bookmarkEnd w:id="469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(заявки, предложения,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уведомления о намерениях, платежные документы) об организации </w:t>
            </w:r>
            <w:bookmarkStart w:id="470" w:name="l2894"/>
            <w:bookmarkEnd w:id="47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 (аукционов, конкурсов) по продаже государственного или муниципального имущества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торгов (аукциона, конкурса) по купле-продаже земельных участков, зданий и другого имущества: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проведения торгов. У победителя торгов - до ликвидации организации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проведения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купле-продаже земельных участков, зданий, помещений и другого имущества; </w:t>
            </w:r>
            <w:bookmarkStart w:id="471" w:name="l3109"/>
            <w:bookmarkEnd w:id="47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(проектно-изыскательские заключения, разрешения на строительство и др.)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2" w:name="l2895"/>
            <w:bookmarkEnd w:id="472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(информации, справки, сводки, сведения, отчеты) по вопросам владения, пользования и распоряжения имуществом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сведений об объекте учета владения, пользования, распоряжения земельными участками, зданиями, помещениями и другим имуществом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сдаче и приеме зданий, помещений в аренду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приема и передачи зданий, помещений, земельных участков и другого имущества в пользование, распоряжение, аренду от юридических и физических лиц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3" w:name="l3110"/>
            <w:bookmarkEnd w:id="47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зданий (1), сооружений (1)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(2)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Паспорта зданий и сооружений - памятников </w:t>
            </w:r>
            <w:bookmarkStart w:id="474" w:name="l2896"/>
            <w:bookmarkEnd w:id="47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 и культуры - пост. &lt;**&gt; 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(2) После ликвидации здания, сооружения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оборудования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списания оборудования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(информации, акты, заключения, докладные, служебные записки, справки, переписка) по вопросам охраны объектов культурного наследия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архитектурными инспекциями о паспортизации зданий и сооружений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страховании зданий, сооружений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5" w:name="l2897"/>
            <w:bookmarkEnd w:id="47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(полисы, соглашения, переписка) о страховании зданий, сооружений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страхования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размещения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предоставлении помещений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вселении, выселении, продлении сроков пользования помещениями, занимаемыми организацией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обзоры, акты, справки, заявки, докладные записки, планы-графики работ, </w:t>
            </w:r>
            <w:bookmarkStart w:id="476" w:name="l3111"/>
            <w:bookmarkEnd w:id="47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переписка) о состоянии зданий и помещений, занимаемых организацией, необходимости проведения капитального и текущего ремонта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7" w:name="l2898"/>
            <w:bookmarkEnd w:id="47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протоколы собраний, справки, журналы регистрации заявлений) по выбору управляющих компаний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перевыбора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управляющей компании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содержании зданий, прилегающих территорий в надлежащем техническом и санитарном состоянии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акты, переписка) о проведении санитарно-гигиенической обработки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энергоснабжения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8" w:name="l2899"/>
            <w:bookmarkEnd w:id="47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отчеты, переписка) о топливно-энергетических ресурсах и водоснабжении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коммунального обслуживания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коммунальном обслуживании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сводки, переписка) о подготовке зданий, сооружений к зиме и предупредительных мерах от стихийных бедствий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79" w:name="h3160"/>
      <w:bookmarkEnd w:id="479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10.3. Транспортное обслуживание, внутренняя связь</w:t>
      </w:r>
      <w:bookmarkStart w:id="480" w:name="l2900"/>
      <w:bookmarkEnd w:id="480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021"/>
        <w:gridCol w:w="2001"/>
        <w:gridCol w:w="1973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1" w:name="l2901"/>
            <w:bookmarkEnd w:id="48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обязательного страхования гражданской ответственности владельцев транспортных средств</w:t>
            </w:r>
          </w:p>
          <w:p w:rsidR="002D0038" w:rsidRDefault="002D0038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038" w:rsidRPr="00916219" w:rsidRDefault="002D0038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докладные записки, сведения, переписка) об организации, развитии, состоянии и эксплуатации различных видов транспорта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Договоры по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автострахованию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2" w:name="l2902"/>
            <w:bookmarkEnd w:id="48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расчеты, переписка) об определении потребности организации в транспортных средствах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перевозке грузов и аренде транспортных 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перевозке грузов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перевозку грузов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загрузки транспортных 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 перевозке грузов: а) по месту разработки и утверждения б) в других организациях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Пост. 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3" w:name="l3112"/>
            <w:bookmarkEnd w:id="48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заключения, донесения, протоколы) аварийных комиссий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4" w:name="l2903"/>
            <w:bookmarkEnd w:id="48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крупным материальным ущербом и человеческими жертвами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безопасности движения различных видов транспорта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авариях и дорожно-транспортных происшествиях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дорожно-транспортных происшествий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 транспортных 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списания транспортных средств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транспортных 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списания транспортных средств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5" w:name="l2904"/>
            <w:bookmarkEnd w:id="48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(сведения, ведомости, акты, переписка) о техническом состоянии и списании транспортных 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списания транспортных средств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акты, сведения, графики обслуживания, переписка) о ремонте транспортных средств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заявок на проведение ремонта и профилактического осмотра транспортных 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(заправочные лимиты и листы, оперативные отчеты и сведения, переписка) о расходе бензина, горюче-смазочных материалов и запчастей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6" w:name="l3113"/>
            <w:bookmarkEnd w:id="48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7" w:name="l2905"/>
            <w:bookmarkEnd w:id="48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(графики, сводки, сведения) о выходе автомобилей на линию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Путевые листы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При условии проведения проверки (ревизии). При отсутствии других документов, подтверждающих тяжелые, вредные и опасные условия труда, - 75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диспетчерские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учета путевых листов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обеспечении средствами связи съездов, конференций, совещаний и других мероприятий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8" w:name="l3114"/>
            <w:bookmarkEnd w:id="48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докладные записки, сведения, переписка) о развитии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язи и их эксплуатации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9" w:name="l2906"/>
            <w:bookmarkEnd w:id="48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справки, сведения) по организации защиты телекоммуникационных каналов и сетей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состоянии внутренней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 на установку и использование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окончания эксплуатации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язи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операторами сотовой связи об организации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об организации, эксплуатации, аренде и ремонте внутренней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0" w:name="l2907"/>
            <w:bookmarkEnd w:id="49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линий внутренней связи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ввода в эксплуатацию линий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снятия линий связи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(ведомости, акты, контрольные листы, сводки, рапорты) об учете повреждений, технического осмотра и ремонта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устранения неполадок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1" w:name="l3115"/>
            <w:bookmarkEnd w:id="49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приемки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язи и сигнализации после текущего и капитального ремонта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проведения ремонта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2" w:name="l2908"/>
            <w:bookmarkEnd w:id="49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заявлений о повреждении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Картотеки, книги учета сре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записи дежурных на телефонных станциях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регистрации междугородных телефонных разговоров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493" w:name="h3161"/>
      <w:bookmarkEnd w:id="493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10.4. Обеспечение безопасности организации</w:t>
      </w:r>
      <w:bookmarkStart w:id="494" w:name="l2909"/>
      <w:bookmarkEnd w:id="494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652"/>
        <w:gridCol w:w="1605"/>
        <w:gridCol w:w="1738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5" w:name="l2910"/>
            <w:bookmarkEnd w:id="49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(планы, отчеты, докладные, служебные записки, акты, справки, переписка) об организации общей и противопожарной охраны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(планы, отчеты, акты, справки, списки) об организации работы по гражданской обороне и чрезвычайным ситуациям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гражданской обороны объекта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оповещения граждан, пребывающих в запасе, при объявлении мобилизации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6" w:name="l2911"/>
            <w:bookmarkEnd w:id="49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Планы-схемы действий личного состава при чрезвычайных ситуациях в случае, если немедленная эвакуация из здания невозможна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справки, планы, отчеты, сводки, сведения) об обследовании охраны и противопожарного состояния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аттестации режимных помещений, средств электронно-вычислительной техники, используемой в этих помещениях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переаттестации или окончания эксплуатации помещения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7" w:name="l3116"/>
            <w:bookmarkEnd w:id="49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 опасных веществ, отходов производства и потребления, отдельных видов продукции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8" w:name="l2912"/>
            <w:bookmarkEnd w:id="49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антитеррористической и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противодиверсионной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инструктажа по пожарной безопасности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пожарах: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отсутствии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годовые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квартальные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пожарах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С человеческими жертвами - пост.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выявлении причин пожаров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предупредительных мерах от стихийных бедствий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9" w:name="l3117"/>
            <w:bookmarkEnd w:id="499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акты, справки, сведения, докладные, служебные записки) о расследовании </w:t>
            </w:r>
            <w:bookmarkStart w:id="500" w:name="l2913"/>
            <w:bookmarkEnd w:id="50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происшествий при охране зданий, возникновении пожаров, перевозке ценностей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(планы, отчеты, справки, сводки) постоянно действующих пожарно-технических комиссий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учета, списки формирований гражданской обороны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имущества подразделений гражданской обороны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приобретении противопожарного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противопожарного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1" w:name="l3118"/>
            <w:bookmarkEnd w:id="50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Списки, графики дежурных по организациям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2" w:name="l2914"/>
            <w:bookmarkEnd w:id="50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эвакуируемых работников и членов их семей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(планы, отчеты, информации, справки, акты, переписка) об улучшении технической и антитеррористической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приема (сдачи) под охрану режимных помещений,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спецхранилищ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сейфов (металлических шкафов) и ключей от них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об охранной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дислокации постов охраны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3" w:name="l3119"/>
            <w:bookmarkEnd w:id="50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4" w:name="l2915"/>
            <w:bookmarkEnd w:id="50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об устройстве и эксплуатации технических средств охраны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оформлении разрешений на право хранения и ношения оружия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справки, докладные, служебные записки, заключения, переписка) по вопросам пропускного режима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подписей служебных удостоверений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Не менее 5 л.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5" w:name="l3120"/>
            <w:bookmarkEnd w:id="50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учета опечатывания помещений, приема-сдачи дежурств и ключей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6" w:name="l2916"/>
            <w:bookmarkEnd w:id="50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справки, докладные записки, списки, графики) по оперативным вопросам охраны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507" w:name="h3121"/>
      <w:bookmarkEnd w:id="507"/>
    </w:p>
    <w:p w:rsidR="00916219" w:rsidRPr="002D003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11. СОЦИАЛЬНО-БЫТОВЫЕ ВОПРОСЫ</w:t>
      </w:r>
      <w:bookmarkStart w:id="508" w:name="l2917"/>
      <w:bookmarkEnd w:id="508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509" w:name="h3122"/>
      <w:bookmarkEnd w:id="509"/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11.1. Социальное страхование</w:t>
      </w:r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5980"/>
        <w:gridCol w:w="1688"/>
        <w:gridCol w:w="1308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0" w:name="l2918"/>
            <w:bookmarkEnd w:id="51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программы социальной защиты населения: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вопросам государственного социального страхования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регистрации листков нетрудоспособности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(описи документов, листок исправлений, приложение к сопроводительной ведомости) по персонифицированному учету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1" w:name="l2919"/>
            <w:bookmarkEnd w:id="51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подготовке документов к назначению пенсий работникам: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месту разработки и утверждения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других организациях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снятия получателя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учета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получателей ежемесячной выплаты пенсий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получателей социальной помощи, социального пособия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получателей сумм возмещения вреда здоровью в связи с радиационным воздействием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г) реабилитированных граждан и лиц, пострадавших от политических репрессий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2" w:name="l2920"/>
            <w:bookmarkEnd w:id="512"/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 ветеранов труда, ветеранов Великой Отечественной войны, пенсионеров с большим страховым стажем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получателей персональных доплат из средств федерального бюджета, бюджета субъектов Российской Федерации, бюджета муниципалитетов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gridSpan w:val="4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E3E3E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900, 904 раздела 11 признаны недействующим, как предполагающие пятилетний срок хранения для документов по назначению и выплате денежных средств на детей, </w:t>
            </w:r>
            <w:bookmarkStart w:id="513" w:name="l3181"/>
            <w:bookmarkEnd w:id="51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под опекой (попечительством), личных дел подопечных (Решение Верховного Суда РФ </w:t>
            </w:r>
            <w:hyperlink r:id="rId5" w:anchor="l0" w:tgtFrame="_blank" w:history="1">
              <w:r w:rsidRPr="0091621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</w:rPr>
                <w:t>от 04.02.2015 N АКПИ14-1405</w:t>
              </w:r>
            </w:hyperlink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работников, уходящих на льготную пенсию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лиц, имеющих право на дополнительные выплаты (адресную социальную помощь)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4" w:name="l3123"/>
            <w:bookmarkEnd w:id="51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информации, справки, переписка) по работе комиссии социального страхования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5" w:name="l2921"/>
            <w:bookmarkEnd w:id="51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(копии отчетов, выписки из протоколов, заключения) о выплате пособий, пенсий, выплате по листкам нетрудоспособности, по социальному страхованию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gridSpan w:val="4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E3E3E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900, 904 раздела 11 признаны недействующим, как предполагающие пятилетний срок хранения для документов по назначению и выплате денежных средств на детей, находящихся под опекой (попечительством), личных дел подопечных (Решение Верховного Суда РФ </w:t>
            </w:r>
            <w:hyperlink r:id="rId6" w:anchor="l0" w:tgtFrame="_blank" w:history="1">
              <w:r w:rsidRPr="0091621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</w:rPr>
                <w:t>от 04.02.2015 N АКПИ14-1405</w:t>
              </w:r>
            </w:hyperlink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сведения о трудовом стаже, заработке </w:t>
            </w:r>
            <w:bookmarkStart w:id="516" w:name="l3182"/>
            <w:bookmarkEnd w:id="51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(вознаграждении), доходе и начисленных страховых взносах застрахованного лица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назначении государственных пенсий и пособий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 льготным пенсиям - 10 л. ЭПК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7" w:name="l3124"/>
            <w:bookmarkEnd w:id="51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выполнении установленных квот на рабочие места и движении денежных средств (при невыполнении условий квотирования рабочих мест)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книги учета: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последней записи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8" w:name="l2922"/>
            <w:bookmarkEnd w:id="51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выданных полисов медицинского страхования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выдачи страхового свидетельства государственного пенсионного страхования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выдачи удостоверений реабилитированным гражданам (жертвам политических репрессий)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с медицинскими страховыми организациями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со страховыми организациями по обязательному медицинскому страхованию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полисы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9" w:name="l3125"/>
            <w:bookmarkEnd w:id="51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медицинском и санаторно-курортном обслуживании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0" w:name="l2923"/>
            <w:bookmarkEnd w:id="52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(списки, справки, заявления, переписка) о медицинском и санаторно-курортном обслуживании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(списки, планы-графики, переписка) о периодических медицинских осмотрах работников врачами-консультантами отдельных специальностей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ордера на санаторно-курортные путевки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требования, накладные, ведомости) о получении путевок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1" w:name="l2924"/>
            <w:bookmarkEnd w:id="52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приобретении путевок в детские оздоровительные лагеря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детей, направленных в детские оздоровительные лагеря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детей работников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справки, переписка) о предоставлении мест в детских дошкольных и школьных учреждениях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 приема-передачи ценных вещей, обязательства, отчеты и др.) о благотворительной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физических лиц, организаций - объектов благотворительности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2" w:name="l3126"/>
            <w:bookmarkEnd w:id="52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благотворительной деятельности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523" w:name="h3127"/>
      <w:bookmarkEnd w:id="523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11.2. Жилищно-бытовые вопросы</w:t>
      </w:r>
      <w:bookmarkStart w:id="524" w:name="l2925"/>
      <w:bookmarkEnd w:id="524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149"/>
        <w:gridCol w:w="886"/>
        <w:gridCol w:w="1960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5" w:name="l2926"/>
            <w:bookmarkEnd w:id="52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жилого фонда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жилищной комиссии; документы (заявления, списки, справки)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 записки, справки, переписка) о предоставлении, распределении жилой площади работникам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предоставления жилой площади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граждан, нуждающихся в жилой площади, предоставляемой по договорам социального найма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предоставления жилой площади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граждан, нуждающихся в служебной жилой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6" w:name="l2927"/>
            <w:bookmarkEnd w:id="52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предоставления жилой площади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сведения, заключения) об обследовании жилищно-бытовых условий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предоставления жилой площади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Учетные дела граждан, нуждающихся в жилой площади, предоставляемой по договорам социального найма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предоставления жилого помещения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Учетные дела граждан, принятых на учет в качестве нуждающихся в служебной жилой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освобождения служебного жилого помещения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7" w:name="l2928"/>
            <w:bookmarkEnd w:id="52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праве пользования (найма) жилой площадью, аренде и обмене жилых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регистрации: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а) заявлений на приватизацию жилья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б) договоров на приватизацию жилья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в) выдачи договоров на приватизацию жилья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вселении, выселении и продлении сроков пользования жилой площадью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8" w:name="l3128"/>
            <w:bookmarkEnd w:id="52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9" w:name="l2929"/>
            <w:bookmarkEnd w:id="52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(охранные свидетельства, заявления, переписка и др.) о бронировании жилой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окончания бронирования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справки, договоры, акты и др.) на приватизацию жилья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(заявления, копии свидетельств о рождении,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постановления) по отчуждению жилой площади несовершеннолетних (продажа, обмен жилой площади)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учета закрепления жилой площади за несовершеннолетними детьми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достижения совершеннолетия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0" w:name="l3129"/>
            <w:bookmarkEnd w:id="53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купли-продажи, дарения жилых помещений работникам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1" w:name="l2930"/>
            <w:bookmarkEnd w:id="53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снятия брони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характеристики жилой площади, справки и др.) по сохранению права пользования за временно отсутствующим нанимателем жилой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возвращения нанимателя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пожизненного содержания с иждивением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(сведения, справки, переписка) об аренде, дарении, завещании, купле-продаже жилых помещений работникам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2" w:name="l3130"/>
            <w:bookmarkEnd w:id="53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3" w:name="l2931"/>
            <w:bookmarkEnd w:id="533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Ордера на право пользования жилой площадью, корешки ордеров; договоры социального найма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выдачи ордеров на жилую площадь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выселении граждан из служебных, самовольно занятых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освобождения жилой площади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регистрации жильцов (домовые, поквартирные книги)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Передаются на хранение в государственные, муниципальные архивы после сноса дома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правления товариществ собственников жилья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4" w:name="l3131"/>
            <w:bookmarkEnd w:id="53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Лицевые счета квартиросъемщиков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После замены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5" w:name="l2932"/>
            <w:bookmarkEnd w:id="53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на обслуживание жилых помещений, находящихся в собственности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(предписания, акты, переписка) по вопросам санитарного состояния и благоустройства территорий дворов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управления многоквартирными домами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(1)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(1) После истечения срока действия договора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6" w:name="l3132"/>
            <w:bookmarkEnd w:id="53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(копии извещений, сведения, расчеты,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ведомости, справки) о квартирной плате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л. (1)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7" w:name="l2933"/>
            <w:bookmarkEnd w:id="53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При условии </w:t>
            </w: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проверки (ревизии)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(копии справок, доверенностей), выдаваемые жильцам жилищно-коммунальными организациями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справки, докладные записки, сведения, предложения, переписка) об организации питания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 записки, справки, информации, переписка) о коллективном садоводстве и огородничестве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правлений садоводческих товариществ; документы (заявления, решения, представления) к ним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8" w:name="l3133"/>
            <w:bookmarkEnd w:id="53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539" w:name="h2935"/>
      <w:bookmarkEnd w:id="539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11.3. Организация досуга</w:t>
      </w:r>
      <w:bookmarkStart w:id="540" w:name="l2934"/>
      <w:bookmarkEnd w:id="540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7212"/>
        <w:gridCol w:w="832"/>
        <w:gridCol w:w="951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1" w:name="l2936"/>
            <w:bookmarkEnd w:id="54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(справки, сведения, отчеты, переписка,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фотофонодокументы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видео-документы) об организации досуга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(доклады, планы, схемы, карты, буклеты) по туристической инфраструктуре города, района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(постановления, решения, протоколы, положения, программы, сценарии) о проведении культурно-массовых, в т.ч. благотворительных, мероприятий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2" w:name="l2937"/>
            <w:bookmarkEnd w:id="542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(сметы, списки, отчеты, информации, справки, отчеты, переписка) о проведении культурно-массовых, в т.ч. благотворительных, мероприятий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организации чтения лекций, докладов, бесед, проведения экскурсий для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(списки, переписка) о проведении и участии в смотрах, конкурсах самодеятельного творчества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Сценарии, тематические планы проведения вечеров, концертов, устных журналов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3" w:name="l3134"/>
            <w:bookmarkEnd w:id="543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(справки, сводки, списки, программы, таблицы, протоколы, переписка) о проведении и участии в спортивных и оздоровительных мероприятиях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4" w:name="l2938"/>
            <w:bookmarkEnd w:id="544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на выдачу спортивного инвентаря и спортивной формы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разнарядки, переписка) о подготовке и оборудовании площадок и помещений для занятия физкультурой и спортом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учета, расписания работы секций, групп, кружков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(анкеты, справки, списки) туристов, выезжающих в зарубежные страны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об организации зарубежных путешествий, туров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bookmarkStart w:id="545" w:name="h2940"/>
      <w:bookmarkEnd w:id="545"/>
    </w:p>
    <w:p w:rsidR="00916219" w:rsidRPr="002D0038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lastRenderedPageBreak/>
        <w:t>12. ДЕЯТЕЛЬНОСТЬ ПЕРВИЧНЫХ ПРОФСОЮЗНЫХ И ИНЫХ ОБЩЕСТВЕННЫХ ОРГАНИЗАЦИЙ (ОБЪЕДИНЕНИЙ)</w:t>
      </w:r>
      <w:bookmarkStart w:id="546" w:name="l2939"/>
      <w:bookmarkEnd w:id="546"/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547" w:name="h2941"/>
      <w:bookmarkEnd w:id="547"/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12.1. Организация деятельности</w:t>
      </w:r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279"/>
        <w:gridCol w:w="1765"/>
        <w:gridCol w:w="951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8" w:name="l2942"/>
            <w:bookmarkEnd w:id="548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доклады, стенограммы, постановления, резолюции, перечни участников и др.) о проведении общих, отчетно-выборных конференций, собраний, пленумов, бюро, советов и др.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(докладные записки, справки, календарные планы, отчеты, переписка) об организации и проведении отчетно-выборных кампаний, общественных мероприятий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(бюллетени голосования, списки кандидатов, выдвинутых в новый состав руководства организации - объединения) о </w:t>
            </w:r>
            <w:bookmarkStart w:id="549" w:name="l2943"/>
            <w:bookmarkEnd w:id="549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выборах руководящих органов общественной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срока полномочий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реализации критических замечаний и предложений, высказанных в адрес организации (объединения)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(заявления, заявки, списки, акты, справки, переписка) о приеме в члены организации (объединения), перечисления членских взносов, оказании материальной помощи, получении, аннулировании членских билетов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учета членских взносов и пожертвований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0" w:name="l2944"/>
            <w:bookmarkEnd w:id="550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справки, отчеты, переписка) о получении и расходовании государственных субсидий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(договоры, соглашения, переписка) о финансировании деятельности сторонними организациями и частными лицами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задолженности, порядке уплаты членских взносов и расходовании средств общественной организацией (объединением)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Учетные карточки членов общественной организации (объединения)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 снятия с учета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1" w:name="l3135"/>
            <w:bookmarkEnd w:id="551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освобожденных должностей по общественной организации (объединению)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2" w:name="l2945"/>
            <w:bookmarkEnd w:id="55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и карточки учета освобожденных работников общественной организации (объединения)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75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журналы учета выдачи членских билетов и учетных карточек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членских билетов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 символики и атрибутики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количестве полученных и израсходованных билетов, бланков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bookmarkStart w:id="553" w:name="h2947"/>
      <w:bookmarkEnd w:id="553"/>
    </w:p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:rsid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:rsidR="00916219" w:rsidRDefault="00916219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2D0038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lastRenderedPageBreak/>
        <w:t>12.2. Осуществление деятельности первичных профсоюзных и иных общественных организаций (объединений)</w:t>
      </w:r>
      <w:bookmarkStart w:id="554" w:name="l2946"/>
      <w:bookmarkEnd w:id="554"/>
    </w:p>
    <w:p w:rsidR="002D0038" w:rsidRPr="002D0038" w:rsidRDefault="002D0038" w:rsidP="0091621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7124"/>
        <w:gridCol w:w="800"/>
        <w:gridCol w:w="951"/>
      </w:tblGrid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5" w:name="l2948"/>
            <w:bookmarkEnd w:id="555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(акты, докладные записки, программы, регламенты, протоколы, тексты выступлений, справки, переписка) об осуществлении основных направлений общественной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совместных действий организаций по реализации общественных начинаний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(планы мероприятий, отчеты, переписка) по участию работников организации в добровольных формированиях (постах экологического </w:t>
            </w:r>
            <w:bookmarkStart w:id="556" w:name="l2949"/>
            <w:bookmarkEnd w:id="556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контроля, добровольной службы спасения, группах по реставрации памятников культуры и т.п.) общенационального и 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(заявки, протоколы, программы, списки, обращения и др.) о проведении митингов, демонстраций, забастовок и других общественных мероприятий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решения 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7" w:name="l3136"/>
            <w:bookmarkEnd w:id="557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(списки, переписка) об участии общественной организации (объединения) в проведении всероссийских и региональных выборов, референдумов, опросов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8" w:name="l2950"/>
            <w:bookmarkEnd w:id="558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(анкеты, инструкции, отчеты, аналитические справки, переписка) по социологическим опросам населения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(акты, докладные записки, справки) об осуществлении 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9" w:name="l3137"/>
            <w:bookmarkEnd w:id="559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стенограммы, резолюции, постановления) руководящих органов общественной организации (объединения) - комитетов, советов, бюро, правлений, секций, групп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&lt;**&gt;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0" w:name="l2951"/>
            <w:bookmarkEnd w:id="560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(протоколы, сведения, докладные записки, справки) о деятельности комиссий, секций, групп общественной организации (объединения)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(мандаты, подписные, опросные листы, информации, переписка и др.) о делегировании членов первичной организации (объединения) на общероссийские форумы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о финансово-хозяйственной деятельности общественной организации (объединения)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1" w:name="l3138"/>
            <w:bookmarkEnd w:id="561"/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(дневники работы, стенгазеты, бюллетени, молнии, плакаты, листки) о деятельности групп, секций общественной организации (объединения)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дежу</w:t>
            </w:r>
            <w:proofErr w:type="gram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рств чл</w:t>
            </w:r>
            <w:proofErr w:type="gram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енов добровольных обществ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6219" w:rsidRPr="00916219" w:rsidTr="0091621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2" w:name="l2952"/>
            <w:bookmarkEnd w:id="562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материалы (листовки, брошюры, листы, </w:t>
            </w:r>
            <w:proofErr w:type="spellStart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фотофонодокументы</w:t>
            </w:r>
            <w:proofErr w:type="spellEnd"/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видео-документы) о деятельности общественной организации (объединения)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5 л. ЭПК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16219" w:rsidRPr="00916219" w:rsidRDefault="00916219" w:rsidP="0091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4DDE" w:rsidRDefault="00F44DDE"/>
    <w:sectPr w:rsidR="00F44DDE" w:rsidSect="0025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219"/>
    <w:rsid w:val="0025444D"/>
    <w:rsid w:val="002D0038"/>
    <w:rsid w:val="00916219"/>
    <w:rsid w:val="00923168"/>
    <w:rsid w:val="00F4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4D"/>
  </w:style>
  <w:style w:type="paragraph" w:styleId="3">
    <w:name w:val="heading 3"/>
    <w:basedOn w:val="a"/>
    <w:link w:val="30"/>
    <w:uiPriority w:val="9"/>
    <w:qFormat/>
    <w:rsid w:val="00916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2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t-b">
    <w:name w:val="dt-b"/>
    <w:basedOn w:val="a0"/>
    <w:rsid w:val="00916219"/>
  </w:style>
  <w:style w:type="character" w:customStyle="1" w:styleId="apple-converted-space">
    <w:name w:val="apple-converted-space"/>
    <w:basedOn w:val="a0"/>
    <w:rsid w:val="00916219"/>
  </w:style>
  <w:style w:type="character" w:styleId="a3">
    <w:name w:val="Hyperlink"/>
    <w:basedOn w:val="a0"/>
    <w:uiPriority w:val="99"/>
    <w:semiHidden/>
    <w:unhideWhenUsed/>
    <w:rsid w:val="009162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6219"/>
    <w:rPr>
      <w:color w:val="800080"/>
      <w:u w:val="single"/>
    </w:rPr>
  </w:style>
  <w:style w:type="paragraph" w:customStyle="1" w:styleId="dt-p">
    <w:name w:val="dt-p"/>
    <w:basedOn w:val="a"/>
    <w:rsid w:val="0091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7&amp;documentId=248865" TargetMode="External"/><Relationship Id="rId5" Type="http://schemas.openxmlformats.org/officeDocument/2006/relationships/hyperlink" Target="https://normativ.kontur.ru/document?moduleId=7&amp;documentId=248865" TargetMode="External"/><Relationship Id="rId4" Type="http://schemas.openxmlformats.org/officeDocument/2006/relationships/hyperlink" Target="https://normativ.kontur.ru/document?moduleId=1&amp;documentId=64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90</Pages>
  <Words>23532</Words>
  <Characters>134134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157352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2017-08-01T05:00:00Z</dcterms:created>
  <dcterms:modified xsi:type="dcterms:W3CDTF">2019-02-04T05:09:00Z</dcterms:modified>
</cp:coreProperties>
</file>