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F7E" w:rsidRPr="005B1F7E" w:rsidRDefault="005B1F7E" w:rsidP="005B1F7E">
      <w:pPr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B1F7E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lang w:eastAsia="ru-RU"/>
        </w:rPr>
        <w:t xml:space="preserve">Информация о проведении  «Единого дня профилактики» 19.01.2018 в  </w:t>
      </w:r>
      <w:proofErr w:type="spellStart"/>
      <w:r w:rsidRPr="005B1F7E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lang w:eastAsia="ru-RU"/>
        </w:rPr>
        <w:t>Цильнинском</w:t>
      </w:r>
      <w:proofErr w:type="spellEnd"/>
      <w:r w:rsidRPr="005B1F7E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lang w:eastAsia="ru-RU"/>
        </w:rPr>
        <w:t xml:space="preserve"> районе</w:t>
      </w:r>
    </w:p>
    <w:p w:rsidR="005B1F7E" w:rsidRPr="005B1F7E" w:rsidRDefault="005B1F7E" w:rsidP="005B1F7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142875" distB="142875" distL="142875" distR="14287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14500" cy="2276475"/>
            <wp:effectExtent l="19050" t="0" r="0" b="0"/>
            <wp:wrapSquare wrapText="bothSides"/>
            <wp:docPr id="20" name="Рисунок 2" descr="http://www.cilna.ru/userfiles/image/korrupt/1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ilna.ru/userfiles/image/korrupt/1%282%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19 января 2018 г. на территории муниципального образования  «Новоникулинское сельское поселение» Цильнинского района прошел «Единый день профилактики правонарушений». Население, трудовые коллективы были оповещены об этом через средства массовой информации, объявления в местах массового скопления жителей.</w:t>
      </w: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В проведении Дня профилактики приняли участие представители органы местного самоуправления, прокуратура Цильнинского района, ОМВД, УФСИН, службы судебных приставов, представители комиссии по делам несовершеннолетних и защите их прав администрации МО «Цильнинский район», ГУЗ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Большенагаткинская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РБ, органы опеки, социальной защиты, представители МЧС, добровольные пожарная и народная дружины, организаций образования, культуры.</w:t>
      </w: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Были привлечены к участию в рейдах, родительских собраниях Совет общественности при УПП, Совет ветеранов.</w:t>
      </w: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начала проведения мероприятий был проведен инструктаж участников «Единого дня профилактики правонарушений»: были обсуждены предстоящие мероприятия, создано 4 основных рабочих групп, проведена  расстановка сил и средств, проведен инструктаж о мерах личной безопасности.</w:t>
      </w:r>
    </w:p>
    <w:p w:rsidR="005B1F7E" w:rsidRPr="005B1F7E" w:rsidRDefault="005B1F7E" w:rsidP="005B1F7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образовательных организациях проведены следующие мероприятия:</w:t>
      </w:r>
    </w:p>
    <w:p w:rsidR="005B1F7E" w:rsidRPr="005B1F7E" w:rsidRDefault="005B1F7E" w:rsidP="005B1F7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МОУ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Новоникулинской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средней школе были проведены следующие мероприятия:</w:t>
      </w:r>
    </w:p>
    <w:p w:rsidR="005B1F7E" w:rsidRPr="005B1F7E" w:rsidRDefault="005B1F7E" w:rsidP="005B1F7E">
      <w:pPr>
        <w:numPr>
          <w:ilvl w:val="0"/>
          <w:numId w:val="1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142875" distB="142875" distL="142875" distR="142875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857375" cy="1314450"/>
            <wp:effectExtent l="19050" t="0" r="9525" b="0"/>
            <wp:wrapSquare wrapText="bothSides"/>
            <wp:docPr id="19" name="Рисунок 3" descr="http://www.cilna.ru/userfiles/image/korrupt/2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ilna.ru/userfiles/image/korrupt/2%282%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6-11 классах (охват 36 чел.) инспектором ПДН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Саморзиной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К.Г. была проведена профилактическая беседа «Административная и уголовная ответственность несовершеннолетних», «Ответственность за курение в общественных местах»;</w:t>
      </w:r>
    </w:p>
    <w:p w:rsidR="005B1F7E" w:rsidRPr="005B1F7E" w:rsidRDefault="005B1F7E" w:rsidP="005B1F7E">
      <w:pPr>
        <w:numPr>
          <w:ilvl w:val="0"/>
          <w:numId w:val="1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6-11 классах (охват 36 чел.) инспектором по пропаганде БДД ОГИБДД ОМВД Камаловой О.В. была проведена беседа «Административная ответственность за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142875" distB="142875" distL="142875" distR="14287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43100" cy="1495425"/>
            <wp:effectExtent l="19050" t="0" r="0" b="0"/>
            <wp:wrapSquare wrapText="bothSides"/>
            <wp:docPr id="18" name="Рисунок 4" descr="http://www.cilna.ru/userfiles/image/korrupt/3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ilna.ru/userfiles/image/korrupt/3%282%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дорожного движения несовершеннолетними»;</w:t>
      </w:r>
    </w:p>
    <w:p w:rsidR="005B1F7E" w:rsidRPr="005B1F7E" w:rsidRDefault="005B1F7E" w:rsidP="005B1F7E">
      <w:pPr>
        <w:numPr>
          <w:ilvl w:val="0"/>
          <w:numId w:val="1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детьми, посещающими дошкольную группу школы (охват 14 воспитанников), была проведена интерактивная беседа «Мои добрые дела» по книге В.П. Катаева «Цветик -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семицветик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5B1F7E" w:rsidRPr="005B1F7E" w:rsidRDefault="005B1F7E" w:rsidP="005B1F7E">
      <w:pPr>
        <w:numPr>
          <w:ilvl w:val="0"/>
          <w:numId w:val="1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Единого дня профилактики и Недели Ульяновской области  среди команд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Новоникулинской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СШ,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Степноанненковской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СШ,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Красновосходской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СШ, была проведена викторина «Что? Где? Когда?», </w:t>
      </w:r>
      <w:proofErr w:type="gram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proofErr w:type="gram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приняли участие 15 учащихся. </w:t>
      </w:r>
    </w:p>
    <w:p w:rsidR="005B1F7E" w:rsidRPr="005B1F7E" w:rsidRDefault="005B1F7E" w:rsidP="005B1F7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93900" cy="1549400"/>
            <wp:effectExtent l="19050" t="0" r="6350" b="0"/>
            <wp:docPr id="1" name="Рисунок 1" descr="http://www.cilna.ru/userfiles/image/korrupt/4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ilna.ru/userfiles/image/korrupt/4%282%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9300" cy="1524000"/>
            <wp:effectExtent l="19050" t="0" r="0" b="0"/>
            <wp:docPr id="2" name="Рисунок 2" descr="http://www.cilna.ru/userfiles/image/korrupt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ilna.ru/userfiles/image/korrupt/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F7E" w:rsidRPr="005B1F7E" w:rsidRDefault="005B1F7E" w:rsidP="005B1F7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1 место заняла команда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Красновосходской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школы,   2 место – команда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Новоникулинской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школы, 3 место – команда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Степноанненковской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школы. Победитель и призёры были награждены грамотами.</w:t>
      </w:r>
    </w:p>
    <w:p w:rsidR="005B1F7E" w:rsidRPr="005B1F7E" w:rsidRDefault="005B1F7E" w:rsidP="005B1F7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7100" cy="1828800"/>
            <wp:effectExtent l="19050" t="0" r="0" b="0"/>
            <wp:docPr id="3" name="Рисунок 3" descr="http://www.cilna.ru/userfiles/image/korrupt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ilna.ru/userfiles/image/korrupt/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1854200"/>
            <wp:effectExtent l="19050" t="0" r="0" b="0"/>
            <wp:docPr id="4" name="Рисунок 4" descr="http://www.cilna.ru/userfiles/image/korrupt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ilna.ru/userfiles/image/korrupt/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F7E" w:rsidRPr="005B1F7E" w:rsidRDefault="005B1F7E" w:rsidP="005B1F7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МОУ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Красновосходской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средней школы  в этот день в  библиотеке была оформлена  книжная выставка «Не повторяй моих ошибок».</w:t>
      </w:r>
    </w:p>
    <w:p w:rsidR="005B1F7E" w:rsidRPr="005B1F7E" w:rsidRDefault="005B1F7E" w:rsidP="005B1F7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4200" cy="1981200"/>
            <wp:effectExtent l="19050" t="0" r="0" b="0"/>
            <wp:docPr id="5" name="Рисунок 5" descr="http://www.cilna.ru/userfiles/image/korrupt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ilna.ru/userfiles/image/korrupt/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3500" cy="1943100"/>
            <wp:effectExtent l="19050" t="0" r="6350" b="0"/>
            <wp:docPr id="6" name="Рисунок 6" descr="http://www.cilna.ru/userfiles/image/korrupt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ilna.ru/userfiles/image/korrupt/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F7E" w:rsidRPr="005B1F7E" w:rsidRDefault="005B1F7E" w:rsidP="005B1F7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Карабаевского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СДК Панкова Л.Н. совместно с преподавателем художественного отделения ДО «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Большенагаткинское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ДШИ» Треф Г. провела мастер-класс  «Красота на камне»</w:t>
      </w:r>
    </w:p>
    <w:p w:rsidR="005B1F7E" w:rsidRPr="005B1F7E" w:rsidRDefault="005B1F7E" w:rsidP="005B1F7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60600" cy="2032000"/>
            <wp:effectExtent l="19050" t="0" r="6350" b="0"/>
            <wp:docPr id="7" name="Рисунок 7" descr="http://www.cilna.ru/userfiles/image/korrupt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ilna.ru/userfiles/image/korrupt/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4300" cy="1955800"/>
            <wp:effectExtent l="19050" t="0" r="0" b="0"/>
            <wp:docPr id="8" name="Рисунок 8" descr="http://www.cilna.ru/userfiles/image/korrupt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ilna.ru/userfiles/image/korrupt/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F7E" w:rsidRPr="005B1F7E" w:rsidRDefault="005B1F7E" w:rsidP="005B1F7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47625" distB="47625" distL="47625" distR="476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85950" cy="1524000"/>
            <wp:effectExtent l="19050" t="0" r="0" b="0"/>
            <wp:wrapSquare wrapText="bothSides"/>
            <wp:docPr id="17" name="Рисунок 5" descr="http://www.cilna.ru/userfiles/image/korrupt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ilna.ru/userfiles/image/korrupt/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дошкольной группе «Рябинка» (с.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Карабаевка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при МОУ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Красновосходской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СШ проведен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флешмоб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«Здоровый образ жизни», в котором приняли участие и родители воспитанников, а также и воспитатели (охват 17 чел.).</w:t>
      </w:r>
    </w:p>
    <w:p w:rsidR="005B1F7E" w:rsidRPr="005B1F7E" w:rsidRDefault="005B1F7E" w:rsidP="005B1F7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47625" distB="47625" distL="47625" distR="47625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81225" cy="1724025"/>
            <wp:effectExtent l="19050" t="0" r="9525" b="0"/>
            <wp:wrapSquare wrapText="bothSides"/>
            <wp:docPr id="16" name="Рисунок 6" descr="http://www.cilna.ru/userfiles/image/korrupt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ilna.ru/userfiles/image/korrupt/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дошкольной группе «Вишенка» (с.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Устеренка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при МОУ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Красновосходской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СШ провели  «Весёлые старты» с участием воспитанников, родителей и сотрудников.</w:t>
      </w:r>
    </w:p>
    <w:p w:rsidR="005B1F7E" w:rsidRPr="005B1F7E" w:rsidRDefault="005B1F7E" w:rsidP="005B1F7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Интелектуальная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 «Что? Где? Когда?» по теме: «Меценатство Сибирского края» учащиеся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Новоникулинской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средней школы и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Красновосходской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средней школы.</w:t>
      </w:r>
    </w:p>
    <w:p w:rsidR="005B1F7E" w:rsidRPr="005B1F7E" w:rsidRDefault="005B1F7E" w:rsidP="005B1F7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1930400"/>
            <wp:effectExtent l="19050" t="0" r="0" b="0"/>
            <wp:docPr id="9" name="Рисунок 9" descr="http://www.cilna.ru/userfiles/image/korrupt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ilna.ru/userfiles/image/korrupt/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2800" cy="1955800"/>
            <wp:effectExtent l="19050" t="0" r="0" b="0"/>
            <wp:docPr id="10" name="Рисунок 10" descr="http://www.cilna.ru/userfiles/image/korrupt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ilna.ru/userfiles/image/korrupt/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F7E" w:rsidRPr="005B1F7E" w:rsidRDefault="005B1F7E" w:rsidP="005B1F7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библиотеке оформлена  книжная выставка « Не повторяй моих ошибок»</w:t>
      </w:r>
    </w:p>
    <w:p w:rsidR="005B1F7E" w:rsidRPr="005B1F7E" w:rsidRDefault="005B1F7E" w:rsidP="005B1F7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5000" cy="1397000"/>
            <wp:effectExtent l="19050" t="0" r="6350" b="0"/>
            <wp:docPr id="11" name="Рисунок 11" descr="http://www.cilna.ru/userfiles/image/korrupt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ilna.ru/userfiles/image/korrupt/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F7E" w:rsidRPr="005B1F7E" w:rsidRDefault="005B1F7E" w:rsidP="005B1F7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Карабаевского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СДК Панкова Л.Н. совместно с преподавателем художественного отделения ДО «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Большенагаткинское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ДШИ» Треф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Гульнарой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провела мастер-класс  « Красота на камне».</w:t>
      </w:r>
    </w:p>
    <w:p w:rsidR="005B1F7E" w:rsidRPr="005B1F7E" w:rsidRDefault="005B1F7E" w:rsidP="005B1F7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Представителями Департамента Министерства здравоохранения, семьи и социального благополучия  Ульяновской области по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Цильнинскому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району, отделением УОГКУСЗН по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Цильнинскому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району, комиссии по делам несовершеннолетних, ГУЗ «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Большенагаткинская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РБ», отдела опеки, администрации поселения был проведен ряд профилактических мероприятий.</w:t>
      </w: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Специалистами администрации муниципального образования «Новоникулинское сельское поселение»   проводился осмотр жилищно-бытовых условий и разъяснительные беседы  по технике безопасности.</w:t>
      </w:r>
    </w:p>
    <w:p w:rsidR="005B1F7E" w:rsidRPr="005B1F7E" w:rsidRDefault="005B1F7E" w:rsidP="005B1F7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2800" cy="2616200"/>
            <wp:effectExtent l="19050" t="0" r="0" b="0"/>
            <wp:docPr id="12" name="Рисунок 12" descr="http://www.cilna.ru/userfiles/image/korrupt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ilna.ru/userfiles/image/korrupt/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F7E" w:rsidRPr="005B1F7E" w:rsidRDefault="005B1F7E" w:rsidP="005B1F7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Были проведены профилактические  противопожарные рейды в дома лиц, злоупотребляющих спиртными напитками, неблагополучные семьи, где начальником ПЧ-90 Егоровым Е.</w:t>
      </w:r>
      <w:proofErr w:type="gram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проведена разъяснительная беседа по пожарной безопасности.</w:t>
      </w:r>
    </w:p>
    <w:p w:rsidR="005B1F7E" w:rsidRPr="005B1F7E" w:rsidRDefault="005B1F7E" w:rsidP="005B1F7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2800" cy="2463800"/>
            <wp:effectExtent l="19050" t="0" r="0" b="0"/>
            <wp:docPr id="13" name="Рисунок 13" descr="http://www.cilna.ru/userfiles/image/korrupt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ilna.ru/userfiles/image/korrupt/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F7E" w:rsidRPr="005B1F7E" w:rsidRDefault="005B1F7E" w:rsidP="005B1F7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Фельдшер ФАП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Новоникулинский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Едифанова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</w:t>
      </w:r>
      <w:proofErr w:type="gram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проводила осмотр детей на  дому  в многодетных семьях;</w:t>
      </w:r>
    </w:p>
    <w:p w:rsidR="005B1F7E" w:rsidRPr="005B1F7E" w:rsidRDefault="005B1F7E" w:rsidP="005B1F7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9500" cy="2616200"/>
            <wp:effectExtent l="19050" t="0" r="0" b="0"/>
            <wp:docPr id="14" name="Рисунок 14" descr="http://www.cilna.ru/userfiles/image/korrupt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ilna.ru/userfiles/image/korrupt/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F7E" w:rsidRPr="005B1F7E" w:rsidRDefault="005B1F7E" w:rsidP="005B1F7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</w:t>
      </w:r>
      <w:proofErr w:type="gram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типового плана проведения единого дня профилактики правонарушений</w:t>
      </w:r>
      <w:proofErr w:type="gram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территории Ульяновской области 19.01.2018г Департаментом Министерства здравоохранения, семьи и социального благополучия  Ульяновской области по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Цильнинскому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району, совместно с отделением УОГКУСЗН по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Цильнинскому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району было проведено ряд профилактических мероприятий.</w:t>
      </w:r>
    </w:p>
    <w:p w:rsidR="005B1F7E" w:rsidRPr="005B1F7E" w:rsidRDefault="005B1F7E" w:rsidP="005B1F7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единого дня профилактики правонарушений принимали участие в  профилактическом рейде в МО «Новоникулинское сельское поселение». В ходе рейда посетили 3 семьи, </w:t>
      </w:r>
      <w:proofErr w:type="gram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находящихся</w:t>
      </w:r>
      <w:proofErr w:type="gram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социально опасном положении и  в трудной жизненной ситуации. При  посещении с родителями   проводились беседы о последствиях вредных   привычек и формирования у них стремления к здоровому образу жизни, профилактики суицидального поведения несовершеннолетних.</w:t>
      </w:r>
    </w:p>
    <w:p w:rsidR="005B1F7E" w:rsidRPr="005B1F7E" w:rsidRDefault="005B1F7E" w:rsidP="005B1F7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Состоялся прием  граждан по  вопросам  оказания мер социальной  поддержки различным категориям граждан:</w:t>
      </w:r>
    </w:p>
    <w:p w:rsidR="005B1F7E" w:rsidRPr="005B1F7E" w:rsidRDefault="005B1F7E" w:rsidP="005B1F7E">
      <w:pPr>
        <w:numPr>
          <w:ilvl w:val="0"/>
          <w:numId w:val="2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субсидии  и компенсации 21 чел.;</w:t>
      </w:r>
    </w:p>
    <w:p w:rsidR="005B1F7E" w:rsidRPr="005B1F7E" w:rsidRDefault="005B1F7E" w:rsidP="005B1F7E">
      <w:pPr>
        <w:numPr>
          <w:ilvl w:val="0"/>
          <w:numId w:val="2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детское пособие 18 чел.</w:t>
      </w:r>
    </w:p>
    <w:p w:rsidR="005B1F7E" w:rsidRPr="005B1F7E" w:rsidRDefault="005B1F7E" w:rsidP="005B1F7E">
      <w:pPr>
        <w:numPr>
          <w:ilvl w:val="0"/>
          <w:numId w:val="2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консультация по СКЛ 2 чел.</w:t>
      </w:r>
    </w:p>
    <w:p w:rsidR="005B1F7E" w:rsidRPr="005B1F7E" w:rsidRDefault="005B1F7E" w:rsidP="005B1F7E">
      <w:pPr>
        <w:numPr>
          <w:ilvl w:val="0"/>
          <w:numId w:val="2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консультация </w:t>
      </w:r>
      <w:proofErr w:type="gram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Ветеран труда 2 чел.</w:t>
      </w:r>
    </w:p>
    <w:p w:rsidR="005B1F7E" w:rsidRPr="005B1F7E" w:rsidRDefault="005B1F7E" w:rsidP="005B1F7E">
      <w:pPr>
        <w:numPr>
          <w:ilvl w:val="0"/>
          <w:numId w:val="2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ИПРА 1чел.</w:t>
      </w:r>
    </w:p>
    <w:p w:rsidR="005B1F7E" w:rsidRPr="005B1F7E" w:rsidRDefault="005B1F7E" w:rsidP="005B1F7E">
      <w:pPr>
        <w:numPr>
          <w:ilvl w:val="0"/>
          <w:numId w:val="2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сертификат «Семья» 13 чел.</w:t>
      </w:r>
    </w:p>
    <w:p w:rsidR="005B1F7E" w:rsidRPr="005B1F7E" w:rsidRDefault="005B1F7E" w:rsidP="005B1F7E">
      <w:pPr>
        <w:numPr>
          <w:ilvl w:val="0"/>
          <w:numId w:val="2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стипендия  1 чел.</w:t>
      </w:r>
    </w:p>
    <w:p w:rsidR="005B1F7E" w:rsidRPr="005B1F7E" w:rsidRDefault="005B1F7E" w:rsidP="005B1F7E">
      <w:pPr>
        <w:numPr>
          <w:ilvl w:val="0"/>
          <w:numId w:val="2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ЕДВ </w:t>
      </w:r>
      <w:proofErr w:type="gram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многодетным</w:t>
      </w:r>
      <w:proofErr w:type="gram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чел.</w:t>
      </w:r>
    </w:p>
    <w:p w:rsidR="005B1F7E" w:rsidRPr="005B1F7E" w:rsidRDefault="005B1F7E" w:rsidP="005B1F7E">
      <w:pPr>
        <w:numPr>
          <w:ilvl w:val="0"/>
          <w:numId w:val="2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справки </w:t>
      </w:r>
      <w:proofErr w:type="gram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малообеспеченным</w:t>
      </w:r>
      <w:proofErr w:type="gram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чел.</w:t>
      </w:r>
    </w:p>
    <w:p w:rsidR="005B1F7E" w:rsidRPr="005B1F7E" w:rsidRDefault="005B1F7E" w:rsidP="005B1F7E">
      <w:pPr>
        <w:numPr>
          <w:ilvl w:val="0"/>
          <w:numId w:val="2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продовольственная карта 2 чел.</w:t>
      </w:r>
    </w:p>
    <w:p w:rsidR="005B1F7E" w:rsidRPr="005B1F7E" w:rsidRDefault="005B1F7E" w:rsidP="005B1F7E">
      <w:pPr>
        <w:numPr>
          <w:ilvl w:val="0"/>
          <w:numId w:val="2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оказанию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адресно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-м</w:t>
      </w:r>
      <w:proofErr w:type="gram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атериальной помощи 4 чел.</w:t>
      </w:r>
    </w:p>
    <w:p w:rsidR="005B1F7E" w:rsidRPr="005B1F7E" w:rsidRDefault="005B1F7E" w:rsidP="005B1F7E">
      <w:pPr>
        <w:numPr>
          <w:ilvl w:val="0"/>
          <w:numId w:val="2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ТСР 2 чел.</w:t>
      </w:r>
    </w:p>
    <w:p w:rsidR="005B1F7E" w:rsidRPr="005B1F7E" w:rsidRDefault="005B1F7E" w:rsidP="005B1F7E">
      <w:pPr>
        <w:numPr>
          <w:ilvl w:val="0"/>
          <w:numId w:val="2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вопросу  помещения ребенка в СРЦН 1 чел.</w:t>
      </w:r>
    </w:p>
    <w:p w:rsidR="005B1F7E" w:rsidRPr="005B1F7E" w:rsidRDefault="005B1F7E" w:rsidP="005B1F7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оказано государственных услуг  75  человек.</w:t>
      </w:r>
    </w:p>
    <w:p w:rsidR="005B1F7E" w:rsidRPr="005B1F7E" w:rsidRDefault="005B1F7E" w:rsidP="005B1F7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Организована «горячая линия» для населения по мерам социальной поддержки — дано  38  консультаций.</w:t>
      </w:r>
    </w:p>
    <w:p w:rsidR="005B1F7E" w:rsidRPr="005B1F7E" w:rsidRDefault="005B1F7E" w:rsidP="005B1F7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95250" distB="95250" distL="95250" distR="9525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2162175"/>
            <wp:effectExtent l="19050" t="0" r="0" b="0"/>
            <wp:wrapSquare wrapText="bothSides"/>
            <wp:docPr id="15" name="Рисунок 7" descr="http://www.cilna.ru/userfiles/image/korrupt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ilna.ru/userfiles/image/korrupt/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администрации МО «Новоникулинское сельское поселение» проведено совещание, где были обсуждены итоги работы народной дружины и ОМВД России по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Цильнинскому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району, вопросы профилактики правонарушений на территории поселения, проблемы, связанные с исполнением наказания в виде исправительных и обязательных работ.</w:t>
      </w:r>
    </w:p>
    <w:p w:rsidR="005B1F7E" w:rsidRPr="005B1F7E" w:rsidRDefault="005B1F7E" w:rsidP="005B1F7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Представителями администрации района, участковым уполномоченным полиции, народным дружинником проведен рейд по выявлению правонарушений на потребительском рынке, в сфере оборота алкогольной и спиртосодержащей продукции, обследованы объекты с массовым пребыванием людей на предмет соблюдения мер антитеррористической защищенности.</w:t>
      </w:r>
    </w:p>
    <w:p w:rsidR="005B1F7E" w:rsidRPr="005B1F7E" w:rsidRDefault="005B1F7E" w:rsidP="005B1F7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Инспектором УФСИН России по </w:t>
      </w:r>
      <w:proofErr w:type="spell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Цильнинскому</w:t>
      </w:r>
      <w:proofErr w:type="spell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району осуществлен </w:t>
      </w:r>
      <w:proofErr w:type="gram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обязанностей, запретов и ограничений лицами, которым судом установлен административный надзор, а также лицами, осужденными к мерам наказания без изоляции от общества, имеющими ограничения, запреты и обязанности.</w:t>
      </w:r>
    </w:p>
    <w:p w:rsidR="005B1F7E" w:rsidRPr="005B1F7E" w:rsidRDefault="005B1F7E" w:rsidP="005B1F7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Службой судебных приставов проведена профилактическая работа с родителями, уклоняющимися от уплаты алиментов по месту жительства.</w:t>
      </w:r>
    </w:p>
    <w:p w:rsidR="005B1F7E" w:rsidRPr="005B1F7E" w:rsidRDefault="005B1F7E" w:rsidP="005B1F7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Членами народной дружины совместно с участковым уполномоченным ОМВД осуществлен рейд по выявлению несовершеннолетних, находящихся в позднее время на улице без сопровождения взрослых.</w:t>
      </w:r>
    </w:p>
    <w:p w:rsidR="00E3145D" w:rsidRDefault="005B1F7E" w:rsidP="005B1F7E">
      <w:pPr>
        <w:jc w:val="left"/>
      </w:pPr>
      <w:proofErr w:type="gramStart"/>
      <w:r w:rsidRPr="005B1F7E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Итоги проведенного ЕДП подведены в администрации МО «Цильнинский район».</w:t>
      </w:r>
      <w:r>
        <w:t xml:space="preserve"> </w:t>
      </w:r>
      <w:proofErr w:type="gramEnd"/>
    </w:p>
    <w:sectPr w:rsidR="00E3145D" w:rsidSect="00E31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9400E"/>
    <w:multiLevelType w:val="multilevel"/>
    <w:tmpl w:val="2E8AC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D95E8D"/>
    <w:multiLevelType w:val="multilevel"/>
    <w:tmpl w:val="FD30B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B1F7E"/>
    <w:rsid w:val="00035713"/>
    <w:rsid w:val="000D48D9"/>
    <w:rsid w:val="005B1F7E"/>
    <w:rsid w:val="00E31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45D"/>
  </w:style>
  <w:style w:type="paragraph" w:styleId="3">
    <w:name w:val="heading 3"/>
    <w:basedOn w:val="a"/>
    <w:link w:val="30"/>
    <w:uiPriority w:val="9"/>
    <w:qFormat/>
    <w:rsid w:val="005B1F7E"/>
    <w:pPr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B1F7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B1F7E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B1F7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1F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0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1049</Words>
  <Characters>5980</Characters>
  <Application>Microsoft Office Word</Application>
  <DocSecurity>0</DocSecurity>
  <Lines>49</Lines>
  <Paragraphs>14</Paragraphs>
  <ScaleCrop>false</ScaleCrop>
  <Company>Microsoft</Company>
  <LinksUpToDate>false</LinksUpToDate>
  <CharactersWithSpaces>7015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2019-07-29T13:31:00Z</dcterms:created>
  <dcterms:modified xsi:type="dcterms:W3CDTF">2019-07-29T13:33:00Z</dcterms:modified>
</cp:coreProperties>
</file>