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14" w:rsidRDefault="00801714" w:rsidP="0080171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718E">
        <w:rPr>
          <w:rFonts w:ascii="Times New Roman" w:hAnsi="Times New Roman" w:cs="Times New Roman"/>
          <w:sz w:val="24"/>
          <w:szCs w:val="24"/>
        </w:rPr>
        <w:t>Утверждаю</w:t>
      </w:r>
    </w:p>
    <w:p w:rsidR="00801714" w:rsidRDefault="00801714" w:rsidP="0080171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ООО «Успех»   </w:t>
      </w:r>
    </w:p>
    <w:p w:rsidR="00801714" w:rsidRDefault="00801714" w:rsidP="0080171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 А.М. Хакимов.                                                    </w:t>
      </w:r>
    </w:p>
    <w:p w:rsidR="00801714" w:rsidRDefault="00801714" w:rsidP="0080171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«___»______________ 2020г </w:t>
      </w:r>
    </w:p>
    <w:p w:rsidR="00801714" w:rsidRDefault="00801714" w:rsidP="0080171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801714" w:rsidRPr="00801714" w:rsidRDefault="00801714" w:rsidP="0080171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714" w:rsidRPr="00801714" w:rsidRDefault="00801714" w:rsidP="0080171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714">
        <w:rPr>
          <w:rFonts w:ascii="Times New Roman" w:hAnsi="Times New Roman" w:cs="Times New Roman"/>
          <w:b/>
          <w:sz w:val="28"/>
          <w:szCs w:val="28"/>
        </w:rPr>
        <w:t>План график работ по санитарной обработке мест общего пользования</w:t>
      </w:r>
    </w:p>
    <w:p w:rsidR="00801714" w:rsidRPr="00801714" w:rsidRDefault="00801714" w:rsidP="0080171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714">
        <w:rPr>
          <w:rFonts w:ascii="Times New Roman" w:hAnsi="Times New Roman" w:cs="Times New Roman"/>
          <w:b/>
          <w:sz w:val="28"/>
          <w:szCs w:val="28"/>
        </w:rPr>
        <w:t xml:space="preserve"> многоквартирных домов находящихся на управлении в ООО «Успех»</w:t>
      </w:r>
    </w:p>
    <w:p w:rsidR="00801714" w:rsidRDefault="00801714" w:rsidP="00801714"/>
    <w:p w:rsidR="00801714" w:rsidRDefault="00801714" w:rsidP="0080171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1"/>
        <w:gridCol w:w="3705"/>
        <w:gridCol w:w="3408"/>
      </w:tblGrid>
      <w:tr w:rsidR="00801714" w:rsidRPr="006431F4" w:rsidTr="00801714">
        <w:trPr>
          <w:trHeight w:val="324"/>
        </w:trPr>
        <w:tc>
          <w:tcPr>
            <w:tcW w:w="1891" w:type="dxa"/>
          </w:tcPr>
          <w:p w:rsidR="00801714" w:rsidRPr="006431F4" w:rsidRDefault="00801714" w:rsidP="0063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1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05" w:type="dxa"/>
          </w:tcPr>
          <w:p w:rsidR="00801714" w:rsidRPr="006431F4" w:rsidRDefault="00801714" w:rsidP="0063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408" w:type="dxa"/>
          </w:tcPr>
          <w:p w:rsidR="00801714" w:rsidRPr="006431F4" w:rsidRDefault="00801714" w:rsidP="0063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801714" w:rsidRPr="006431F4" w:rsidTr="00801714">
        <w:trPr>
          <w:trHeight w:val="648"/>
        </w:trPr>
        <w:tc>
          <w:tcPr>
            <w:tcW w:w="1891" w:type="dxa"/>
          </w:tcPr>
          <w:p w:rsidR="00801714" w:rsidRPr="006431F4" w:rsidRDefault="00801714" w:rsidP="0063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5" w:type="dxa"/>
          </w:tcPr>
          <w:p w:rsidR="00801714" w:rsidRPr="006431F4" w:rsidRDefault="00801714" w:rsidP="0063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1F4">
              <w:rPr>
                <w:rFonts w:ascii="Times New Roman" w:hAnsi="Times New Roman" w:cs="Times New Roman"/>
                <w:sz w:val="24"/>
                <w:szCs w:val="24"/>
              </w:rPr>
              <w:t>Гагарина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31F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,4,6,8,10,12 Пер. Школьный д.4</w:t>
            </w:r>
          </w:p>
        </w:tc>
        <w:tc>
          <w:tcPr>
            <w:tcW w:w="3408" w:type="dxa"/>
          </w:tcPr>
          <w:p w:rsidR="00801714" w:rsidRPr="006431F4" w:rsidRDefault="00801714" w:rsidP="0063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01.07.2020г.</w:t>
            </w:r>
          </w:p>
        </w:tc>
      </w:tr>
      <w:tr w:rsidR="00801714" w:rsidRPr="006431F4" w:rsidTr="00801714">
        <w:trPr>
          <w:trHeight w:val="990"/>
        </w:trPr>
        <w:tc>
          <w:tcPr>
            <w:tcW w:w="1891" w:type="dxa"/>
          </w:tcPr>
          <w:p w:rsidR="00801714" w:rsidRPr="006431F4" w:rsidRDefault="00801714" w:rsidP="0063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5" w:type="dxa"/>
          </w:tcPr>
          <w:p w:rsidR="00801714" w:rsidRPr="006431F4" w:rsidRDefault="00801714" w:rsidP="0080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Мира д.2,3;Труда д.1,2,4; Комсомольская 1,3; Элеваторная д.5; </w:t>
            </w:r>
          </w:p>
        </w:tc>
        <w:tc>
          <w:tcPr>
            <w:tcW w:w="3408" w:type="dxa"/>
          </w:tcPr>
          <w:p w:rsidR="00801714" w:rsidRPr="006431F4" w:rsidRDefault="00801714" w:rsidP="0063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02.07.2020г.</w:t>
            </w:r>
          </w:p>
        </w:tc>
      </w:tr>
      <w:tr w:rsidR="00801714" w:rsidRPr="006431F4" w:rsidTr="00801714">
        <w:trPr>
          <w:trHeight w:val="666"/>
        </w:trPr>
        <w:tc>
          <w:tcPr>
            <w:tcW w:w="1891" w:type="dxa"/>
          </w:tcPr>
          <w:p w:rsidR="00801714" w:rsidRPr="006431F4" w:rsidRDefault="00801714" w:rsidP="0063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5" w:type="dxa"/>
          </w:tcPr>
          <w:p w:rsidR="00801714" w:rsidRPr="006431F4" w:rsidRDefault="00801714" w:rsidP="0063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1F4">
              <w:rPr>
                <w:rFonts w:ascii="Times New Roman" w:hAnsi="Times New Roman" w:cs="Times New Roman"/>
                <w:sz w:val="24"/>
                <w:szCs w:val="24"/>
              </w:rPr>
              <w:t>Гагарина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31F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,4,6,8,10,12 Пер. Школьный д.4</w:t>
            </w:r>
          </w:p>
        </w:tc>
        <w:tc>
          <w:tcPr>
            <w:tcW w:w="3408" w:type="dxa"/>
          </w:tcPr>
          <w:p w:rsidR="00801714" w:rsidRPr="006431F4" w:rsidRDefault="00801714" w:rsidP="0063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04.07.2020г.</w:t>
            </w:r>
          </w:p>
        </w:tc>
      </w:tr>
      <w:tr w:rsidR="00801714" w:rsidRPr="006431F4" w:rsidTr="00801714">
        <w:trPr>
          <w:trHeight w:val="990"/>
        </w:trPr>
        <w:tc>
          <w:tcPr>
            <w:tcW w:w="1891" w:type="dxa"/>
          </w:tcPr>
          <w:p w:rsidR="00801714" w:rsidRPr="006431F4" w:rsidRDefault="00801714" w:rsidP="0063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5" w:type="dxa"/>
          </w:tcPr>
          <w:p w:rsidR="00801714" w:rsidRPr="006431F4" w:rsidRDefault="00801714" w:rsidP="0080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Мира д.2,3;Труда д.1,2,4; Комсомольская 1,3; Элеваторная д.5; </w:t>
            </w:r>
          </w:p>
        </w:tc>
        <w:tc>
          <w:tcPr>
            <w:tcW w:w="3408" w:type="dxa"/>
          </w:tcPr>
          <w:p w:rsidR="00801714" w:rsidRPr="006431F4" w:rsidRDefault="00801714" w:rsidP="0063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05.07.2020г.</w:t>
            </w:r>
          </w:p>
        </w:tc>
      </w:tr>
      <w:tr w:rsidR="00801714" w:rsidRPr="006431F4" w:rsidTr="00801714">
        <w:trPr>
          <w:trHeight w:val="666"/>
        </w:trPr>
        <w:tc>
          <w:tcPr>
            <w:tcW w:w="1891" w:type="dxa"/>
          </w:tcPr>
          <w:p w:rsidR="00801714" w:rsidRPr="006431F4" w:rsidRDefault="00801714" w:rsidP="0063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5" w:type="dxa"/>
          </w:tcPr>
          <w:p w:rsidR="00801714" w:rsidRPr="006431F4" w:rsidRDefault="00801714" w:rsidP="0063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1F4">
              <w:rPr>
                <w:rFonts w:ascii="Times New Roman" w:hAnsi="Times New Roman" w:cs="Times New Roman"/>
                <w:sz w:val="24"/>
                <w:szCs w:val="24"/>
              </w:rPr>
              <w:t>Гагарина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31F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,4,6,8,10,12 Пер. Школьный д.4</w:t>
            </w:r>
          </w:p>
        </w:tc>
        <w:tc>
          <w:tcPr>
            <w:tcW w:w="3408" w:type="dxa"/>
          </w:tcPr>
          <w:p w:rsidR="00801714" w:rsidRPr="006431F4" w:rsidRDefault="00801714" w:rsidP="0063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07.07.2020г.</w:t>
            </w:r>
          </w:p>
        </w:tc>
      </w:tr>
      <w:tr w:rsidR="00801714" w:rsidRPr="006431F4" w:rsidTr="00801714">
        <w:trPr>
          <w:trHeight w:val="990"/>
        </w:trPr>
        <w:tc>
          <w:tcPr>
            <w:tcW w:w="1891" w:type="dxa"/>
          </w:tcPr>
          <w:p w:rsidR="00801714" w:rsidRDefault="00801714" w:rsidP="0063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5" w:type="dxa"/>
          </w:tcPr>
          <w:p w:rsidR="00801714" w:rsidRPr="006431F4" w:rsidRDefault="00801714" w:rsidP="0080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Мира д.2,3;Труда д.1,2,4; Комсомольская 1,3; Элеваторная д.5; </w:t>
            </w:r>
          </w:p>
        </w:tc>
        <w:tc>
          <w:tcPr>
            <w:tcW w:w="3408" w:type="dxa"/>
          </w:tcPr>
          <w:p w:rsidR="00801714" w:rsidRDefault="00801714" w:rsidP="0063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08.07.2020г.</w:t>
            </w:r>
          </w:p>
        </w:tc>
      </w:tr>
      <w:tr w:rsidR="00801714" w:rsidRPr="006431F4" w:rsidTr="00801714">
        <w:trPr>
          <w:trHeight w:val="648"/>
        </w:trPr>
        <w:tc>
          <w:tcPr>
            <w:tcW w:w="1891" w:type="dxa"/>
          </w:tcPr>
          <w:p w:rsidR="00801714" w:rsidRDefault="00801714" w:rsidP="0063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5" w:type="dxa"/>
          </w:tcPr>
          <w:p w:rsidR="00801714" w:rsidRDefault="00801714" w:rsidP="0063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1F4">
              <w:rPr>
                <w:rFonts w:ascii="Times New Roman" w:hAnsi="Times New Roman" w:cs="Times New Roman"/>
                <w:sz w:val="24"/>
                <w:szCs w:val="24"/>
              </w:rPr>
              <w:t>Гагарина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31F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,4,6,8,10,12 Пер. Школьный д.4</w:t>
            </w:r>
          </w:p>
        </w:tc>
        <w:tc>
          <w:tcPr>
            <w:tcW w:w="3408" w:type="dxa"/>
          </w:tcPr>
          <w:p w:rsidR="00801714" w:rsidRDefault="00801714" w:rsidP="0063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10.07.2020г.</w:t>
            </w:r>
          </w:p>
        </w:tc>
      </w:tr>
      <w:tr w:rsidR="00801714" w:rsidRPr="006431F4" w:rsidTr="00801714">
        <w:trPr>
          <w:trHeight w:val="990"/>
        </w:trPr>
        <w:tc>
          <w:tcPr>
            <w:tcW w:w="1891" w:type="dxa"/>
          </w:tcPr>
          <w:p w:rsidR="00801714" w:rsidRDefault="00801714" w:rsidP="0063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5" w:type="dxa"/>
          </w:tcPr>
          <w:p w:rsidR="00801714" w:rsidRPr="006431F4" w:rsidRDefault="00801714" w:rsidP="0080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 д.2,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3;Труда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д.1,2,4; Комсомольская 1,3; Элеваторная д.5; . </w:t>
            </w:r>
          </w:p>
        </w:tc>
        <w:tc>
          <w:tcPr>
            <w:tcW w:w="3408" w:type="dxa"/>
          </w:tcPr>
          <w:p w:rsidR="00801714" w:rsidRDefault="00801714" w:rsidP="0063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11.07.2020г.</w:t>
            </w:r>
          </w:p>
        </w:tc>
      </w:tr>
      <w:tr w:rsidR="00801714" w:rsidRPr="006431F4" w:rsidTr="00801714">
        <w:trPr>
          <w:trHeight w:val="666"/>
        </w:trPr>
        <w:tc>
          <w:tcPr>
            <w:tcW w:w="1891" w:type="dxa"/>
          </w:tcPr>
          <w:p w:rsidR="00801714" w:rsidRDefault="00801714" w:rsidP="0063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5" w:type="dxa"/>
          </w:tcPr>
          <w:p w:rsidR="00801714" w:rsidRDefault="00801714" w:rsidP="0063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1F4">
              <w:rPr>
                <w:rFonts w:ascii="Times New Roman" w:hAnsi="Times New Roman" w:cs="Times New Roman"/>
                <w:sz w:val="24"/>
                <w:szCs w:val="24"/>
              </w:rPr>
              <w:t>Гагарина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31F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,4,6,8,10,12 Пер. Школьный д.4</w:t>
            </w:r>
          </w:p>
        </w:tc>
        <w:tc>
          <w:tcPr>
            <w:tcW w:w="3408" w:type="dxa"/>
          </w:tcPr>
          <w:p w:rsidR="00801714" w:rsidRDefault="00801714" w:rsidP="0063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13.07.2020г.</w:t>
            </w:r>
          </w:p>
        </w:tc>
      </w:tr>
      <w:tr w:rsidR="00801714" w:rsidRPr="006431F4" w:rsidTr="00801714">
        <w:trPr>
          <w:trHeight w:val="1008"/>
        </w:trPr>
        <w:tc>
          <w:tcPr>
            <w:tcW w:w="1891" w:type="dxa"/>
          </w:tcPr>
          <w:p w:rsidR="00801714" w:rsidRDefault="00801714" w:rsidP="0063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5" w:type="dxa"/>
          </w:tcPr>
          <w:p w:rsidR="00801714" w:rsidRPr="006431F4" w:rsidRDefault="00801714" w:rsidP="0080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Мира д.2,3;Труда д.1,2,4; Комсомольская 1,3; Элеваторная д.5; </w:t>
            </w:r>
          </w:p>
        </w:tc>
        <w:tc>
          <w:tcPr>
            <w:tcW w:w="3408" w:type="dxa"/>
          </w:tcPr>
          <w:p w:rsidR="00801714" w:rsidRDefault="00801714" w:rsidP="0063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14.07.2020г.</w:t>
            </w:r>
          </w:p>
        </w:tc>
      </w:tr>
    </w:tbl>
    <w:p w:rsidR="00801714" w:rsidRDefault="00801714" w:rsidP="00801714">
      <w:pPr>
        <w:rPr>
          <w:rFonts w:ascii="Times New Roman" w:hAnsi="Times New Roman" w:cs="Times New Roman"/>
          <w:sz w:val="24"/>
          <w:szCs w:val="24"/>
        </w:rPr>
      </w:pPr>
    </w:p>
    <w:p w:rsidR="00801714" w:rsidRDefault="00801714" w:rsidP="00801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_____________ Л.И. Кузнецова </w:t>
      </w:r>
    </w:p>
    <w:p w:rsidR="00801714" w:rsidRDefault="00801714" w:rsidP="00801714">
      <w:pPr>
        <w:rPr>
          <w:rFonts w:ascii="Times New Roman" w:hAnsi="Times New Roman" w:cs="Times New Roman"/>
          <w:sz w:val="24"/>
          <w:szCs w:val="24"/>
        </w:rPr>
      </w:pPr>
    </w:p>
    <w:p w:rsidR="00801714" w:rsidRDefault="00801714" w:rsidP="008017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 п. Цильна</w:t>
      </w:r>
    </w:p>
    <w:p w:rsidR="00801714" w:rsidRDefault="00801714" w:rsidP="008017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2020г.</w:t>
      </w:r>
    </w:p>
    <w:p w:rsidR="00E62237" w:rsidRDefault="00E62237"/>
    <w:sectPr w:rsidR="00E62237" w:rsidSect="00E6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42"/>
    <w:rsid w:val="000915D4"/>
    <w:rsid w:val="006B5C42"/>
    <w:rsid w:val="00801714"/>
    <w:rsid w:val="009C68E4"/>
    <w:rsid w:val="00A5531E"/>
    <w:rsid w:val="00D030A6"/>
    <w:rsid w:val="00DE54E9"/>
    <w:rsid w:val="00E6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1E984-5D3E-4140-8B62-D33DB28C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2020-07-02T04:33:00Z</cp:lastPrinted>
  <dcterms:created xsi:type="dcterms:W3CDTF">2020-07-02T05:37:00Z</dcterms:created>
  <dcterms:modified xsi:type="dcterms:W3CDTF">2020-07-02T05:37:00Z</dcterms:modified>
</cp:coreProperties>
</file>