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7"/>
        <w:gridCol w:w="4927"/>
      </w:tblGrid>
      <w:tr w:rsidR="00116013" w:rsidRPr="00116013" w:rsidTr="000949C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16013" w:rsidRPr="00116013" w:rsidRDefault="00116013" w:rsidP="00094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013">
              <w:rPr>
                <w:rFonts w:ascii="Times New Roman" w:hAnsi="Times New Roman"/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116013" w:rsidRPr="00116013" w:rsidTr="000949CF">
        <w:trPr>
          <w:trHeight w:val="567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116013" w:rsidRPr="00116013" w:rsidRDefault="00116013" w:rsidP="000949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013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16013" w:rsidRPr="00116013" w:rsidTr="000949CF">
        <w:trPr>
          <w:trHeight w:val="1134"/>
        </w:trPr>
        <w:tc>
          <w:tcPr>
            <w:tcW w:w="4927" w:type="dxa"/>
            <w:shd w:val="clear" w:color="auto" w:fill="auto"/>
            <w:vAlign w:val="bottom"/>
          </w:tcPr>
          <w:p w:rsidR="00116013" w:rsidRPr="00116013" w:rsidRDefault="00116013" w:rsidP="000949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декабря 2015 г.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116013" w:rsidRPr="00116013" w:rsidRDefault="00116013" w:rsidP="000949C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60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655-П</w:t>
            </w:r>
            <w:bookmarkStart w:id="0" w:name="_GoBack"/>
            <w:bookmarkEnd w:id="0"/>
          </w:p>
        </w:tc>
      </w:tr>
    </w:tbl>
    <w:p w:rsidR="002B1301" w:rsidRDefault="002B1301" w:rsidP="0067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67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672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Pr="00656216" w:rsidRDefault="002B1301" w:rsidP="00E561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6">
        <w:rPr>
          <w:rFonts w:ascii="Times New Roman" w:hAnsi="Times New Roman" w:cs="Times New Roman"/>
          <w:b/>
          <w:bCs/>
          <w:sz w:val="28"/>
          <w:szCs w:val="28"/>
        </w:rPr>
        <w:t>О реализации на территории Ульяновской области проектов</w:t>
      </w:r>
    </w:p>
    <w:p w:rsidR="002B1301" w:rsidRPr="00656216" w:rsidRDefault="002B1301" w:rsidP="00E561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6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муниципальных образований Ульяновской области, </w:t>
      </w:r>
    </w:p>
    <w:p w:rsidR="002B1301" w:rsidRPr="00656216" w:rsidRDefault="002B1301" w:rsidP="00E561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216">
        <w:rPr>
          <w:rFonts w:ascii="Times New Roman" w:hAnsi="Times New Roman" w:cs="Times New Roman"/>
          <w:b/>
          <w:bCs/>
          <w:sz w:val="28"/>
          <w:szCs w:val="28"/>
        </w:rPr>
        <w:t>подготовленных на основе местных инициатив граждан</w:t>
      </w:r>
    </w:p>
    <w:p w:rsidR="002B1301" w:rsidRDefault="002B13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907" w:rsidRPr="00B71AD7" w:rsidRDefault="00A769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301" w:rsidRDefault="002B1301" w:rsidP="00E56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92">
        <w:rPr>
          <w:rFonts w:ascii="Times New Roman" w:hAnsi="Times New Roman" w:cs="Times New Roman"/>
          <w:sz w:val="28"/>
          <w:szCs w:val="28"/>
        </w:rPr>
        <w:t>В целях реализации проект</w:t>
      </w:r>
      <w:r>
        <w:rPr>
          <w:rFonts w:ascii="Times New Roman" w:hAnsi="Times New Roman" w:cs="Times New Roman"/>
          <w:sz w:val="28"/>
          <w:szCs w:val="28"/>
        </w:rPr>
        <w:t xml:space="preserve">ов развития муниципальных образований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области, подготовленных на основе </w:t>
      </w:r>
      <w:r w:rsidRPr="00976792">
        <w:rPr>
          <w:rFonts w:ascii="Times New Roman" w:hAnsi="Times New Roman" w:cs="Times New Roman"/>
          <w:sz w:val="28"/>
          <w:szCs w:val="28"/>
        </w:rPr>
        <w:t>местных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</w:t>
      </w:r>
      <w:r w:rsidRPr="00976792">
        <w:rPr>
          <w:rFonts w:ascii="Times New Roman" w:hAnsi="Times New Roman" w:cs="Times New Roman"/>
          <w:sz w:val="28"/>
          <w:szCs w:val="28"/>
        </w:rPr>
        <w:t>Правительство Ульяновской области</w:t>
      </w:r>
      <w:r w:rsidRPr="00D90E2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B1301" w:rsidRDefault="002B1301" w:rsidP="00E56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Проводить ежегодный конкурсный отбор проектов развития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образований Ульяновской области, подготовленных на основе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местных инициатив граждан</w:t>
      </w:r>
      <w:r>
        <w:rPr>
          <w:rFonts w:ascii="Times New Roman" w:hAnsi="Times New Roman"/>
          <w:sz w:val="28"/>
          <w:szCs w:val="28"/>
        </w:rPr>
        <w:t>.</w:t>
      </w:r>
    </w:p>
    <w:p w:rsidR="002B1301" w:rsidRDefault="002B1301" w:rsidP="00E56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Представлятьсубсидии бюджетам муниципальных образований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 на реализацию проектов развития муниципальных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образований Ульяновской области, подготовленных на основе местных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инициатив граждан.</w:t>
      </w:r>
    </w:p>
    <w:p w:rsidR="002B1301" w:rsidRPr="00976792" w:rsidRDefault="002B1301" w:rsidP="00E5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6792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2B1301" w:rsidRPr="00D86592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65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86592">
        <w:rPr>
          <w:rFonts w:ascii="Times New Roman" w:hAnsi="Times New Roman"/>
          <w:sz w:val="28"/>
          <w:szCs w:val="28"/>
        </w:rPr>
        <w:t xml:space="preserve">. </w:t>
      </w:r>
      <w:hyperlink w:anchor="Par98" w:history="1">
        <w:r w:rsidRPr="00D86592">
          <w:rPr>
            <w:rFonts w:ascii="Times New Roman" w:hAnsi="Times New Roman"/>
            <w:sz w:val="28"/>
            <w:szCs w:val="28"/>
          </w:rPr>
          <w:t>Порядок</w:t>
        </w:r>
      </w:hyperlink>
      <w:r w:rsidRPr="00D86592">
        <w:rPr>
          <w:rFonts w:ascii="Times New Roman" w:hAnsi="Times New Roman"/>
          <w:sz w:val="28"/>
          <w:szCs w:val="28"/>
        </w:rPr>
        <w:t xml:space="preserve"> предоставления и расходования субсидий</w:t>
      </w:r>
      <w:r>
        <w:rPr>
          <w:rFonts w:ascii="Times New Roman" w:hAnsi="Times New Roman"/>
          <w:sz w:val="28"/>
          <w:szCs w:val="28"/>
        </w:rPr>
        <w:t xml:space="preserve"> из областного </w:t>
      </w:r>
      <w:r>
        <w:rPr>
          <w:rFonts w:ascii="Times New Roman" w:hAnsi="Times New Roman"/>
          <w:sz w:val="28"/>
          <w:szCs w:val="28"/>
        </w:rPr>
        <w:br/>
        <w:t>бюджета Ульяновской области</w:t>
      </w:r>
      <w:r w:rsidRPr="00D86592">
        <w:rPr>
          <w:rFonts w:ascii="Times New Roman" w:hAnsi="Times New Roman"/>
          <w:sz w:val="28"/>
          <w:szCs w:val="28"/>
        </w:rPr>
        <w:t xml:space="preserve">бюджетам муниципальных образований </w:t>
      </w:r>
      <w:r w:rsidR="00A76907">
        <w:rPr>
          <w:rFonts w:ascii="Times New Roman" w:hAnsi="Times New Roman"/>
          <w:sz w:val="28"/>
          <w:szCs w:val="28"/>
        </w:rPr>
        <w:br/>
      </w:r>
      <w:r w:rsidRPr="00D86592">
        <w:rPr>
          <w:rFonts w:ascii="Times New Roman" w:hAnsi="Times New Roman"/>
          <w:sz w:val="28"/>
          <w:szCs w:val="28"/>
        </w:rPr>
        <w:t xml:space="preserve">Ульяновской областина реализацию проектов развития муниципальных </w:t>
      </w:r>
      <w:r w:rsidR="00A76907">
        <w:rPr>
          <w:rFonts w:ascii="Times New Roman" w:hAnsi="Times New Roman"/>
          <w:sz w:val="28"/>
          <w:szCs w:val="28"/>
        </w:rPr>
        <w:br/>
      </w:r>
      <w:r w:rsidRPr="00D86592">
        <w:rPr>
          <w:rFonts w:ascii="Times New Roman" w:hAnsi="Times New Roman"/>
          <w:sz w:val="28"/>
          <w:szCs w:val="28"/>
        </w:rPr>
        <w:t xml:space="preserve">образований Ульяновской области, подготовленных на основе местных </w:t>
      </w:r>
      <w:r w:rsidR="00A76907">
        <w:rPr>
          <w:rFonts w:ascii="Times New Roman" w:hAnsi="Times New Roman"/>
          <w:sz w:val="28"/>
          <w:szCs w:val="28"/>
        </w:rPr>
        <w:br/>
      </w:r>
      <w:r w:rsidRPr="00D86592">
        <w:rPr>
          <w:rFonts w:ascii="Times New Roman" w:hAnsi="Times New Roman"/>
          <w:sz w:val="28"/>
          <w:szCs w:val="28"/>
        </w:rPr>
        <w:t>инициатив граждан (</w:t>
      </w:r>
      <w:r>
        <w:rPr>
          <w:rFonts w:ascii="Times New Roman" w:hAnsi="Times New Roman"/>
          <w:sz w:val="28"/>
          <w:szCs w:val="28"/>
        </w:rPr>
        <w:t>п</w:t>
      </w:r>
      <w:r w:rsidRPr="00D86592">
        <w:rPr>
          <w:rFonts w:ascii="Times New Roman" w:hAnsi="Times New Roman"/>
          <w:sz w:val="28"/>
          <w:szCs w:val="28"/>
        </w:rPr>
        <w:t>риложение № 1).</w:t>
      </w:r>
    </w:p>
    <w:p w:rsidR="002B1301" w:rsidRPr="00D86592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86592">
        <w:rPr>
          <w:rFonts w:ascii="Times New Roman" w:hAnsi="Times New Roman"/>
          <w:sz w:val="28"/>
          <w:szCs w:val="28"/>
        </w:rPr>
        <w:t xml:space="preserve">.2. </w:t>
      </w:r>
      <w:hyperlink w:anchor="Par37" w:history="1">
        <w:r w:rsidRPr="00D86592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86592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к</w:t>
      </w:r>
      <w:r w:rsidRPr="00D86592">
        <w:rPr>
          <w:rFonts w:ascii="Times New Roman" w:hAnsi="Times New Roman"/>
          <w:sz w:val="28"/>
          <w:szCs w:val="28"/>
        </w:rPr>
        <w:t>омиссии по проведению</w:t>
      </w:r>
      <w:r>
        <w:rPr>
          <w:rFonts w:ascii="Times New Roman" w:hAnsi="Times New Roman"/>
          <w:sz w:val="28"/>
          <w:szCs w:val="28"/>
        </w:rPr>
        <w:t xml:space="preserve"> ежегодного</w:t>
      </w:r>
      <w:r w:rsidRPr="00D86592">
        <w:rPr>
          <w:rFonts w:ascii="Times New Roman" w:hAnsi="Times New Roman"/>
          <w:sz w:val="28"/>
          <w:szCs w:val="28"/>
        </w:rPr>
        <w:t xml:space="preserve"> конкурсного</w:t>
      </w:r>
      <w:r>
        <w:rPr>
          <w:rFonts w:ascii="Times New Roman" w:hAnsi="Times New Roman"/>
          <w:sz w:val="28"/>
          <w:szCs w:val="28"/>
        </w:rPr>
        <w:br/>
      </w:r>
      <w:r w:rsidRPr="00D86592">
        <w:rPr>
          <w:rFonts w:ascii="Times New Roman" w:hAnsi="Times New Roman"/>
          <w:sz w:val="28"/>
          <w:szCs w:val="28"/>
        </w:rPr>
        <w:t>отбора проектов развития муниципальных образований Ульяновской области, подготовленных на основе местных инициатив граждан (</w:t>
      </w:r>
      <w:r>
        <w:rPr>
          <w:rFonts w:ascii="Times New Roman" w:hAnsi="Times New Roman"/>
          <w:sz w:val="28"/>
          <w:szCs w:val="28"/>
        </w:rPr>
        <w:t>п</w:t>
      </w:r>
      <w:r w:rsidRPr="00D86592">
        <w:rPr>
          <w:rFonts w:ascii="Times New Roman" w:hAnsi="Times New Roman"/>
          <w:sz w:val="28"/>
          <w:szCs w:val="28"/>
        </w:rPr>
        <w:t xml:space="preserve">риложение № 2). </w:t>
      </w:r>
    </w:p>
    <w:p w:rsidR="002B1301" w:rsidRDefault="002B1301" w:rsidP="00E5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3180">
        <w:rPr>
          <w:rFonts w:ascii="Times New Roman" w:hAnsi="Times New Roman" w:cs="Times New Roman"/>
          <w:sz w:val="28"/>
          <w:szCs w:val="28"/>
        </w:rPr>
        <w:t xml:space="preserve">. Управлению внутренней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Губернатора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 w:rsidRPr="00BE3180">
        <w:rPr>
          <w:rFonts w:ascii="Times New Roman" w:hAnsi="Times New Roman" w:cs="Times New Roman"/>
          <w:sz w:val="28"/>
          <w:szCs w:val="28"/>
        </w:rPr>
        <w:t>Ульяновской области 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BE3180">
        <w:rPr>
          <w:rFonts w:ascii="Times New Roman" w:hAnsi="Times New Roman" w:cs="Times New Roman"/>
          <w:sz w:val="28"/>
          <w:szCs w:val="28"/>
        </w:rPr>
        <w:t xml:space="preserve"> содействие муниципальным образованиям Ульяновской области в организации и проведении собраний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BE3180">
        <w:rPr>
          <w:rFonts w:ascii="Times New Roman" w:hAnsi="Times New Roman" w:cs="Times New Roman"/>
          <w:sz w:val="28"/>
          <w:szCs w:val="28"/>
        </w:rPr>
        <w:t>в подг</w:t>
      </w:r>
      <w:r w:rsidRPr="00BE3180">
        <w:rPr>
          <w:rFonts w:ascii="Times New Roman" w:hAnsi="Times New Roman" w:cs="Times New Roman"/>
          <w:sz w:val="28"/>
          <w:szCs w:val="28"/>
        </w:rPr>
        <w:t>о</w:t>
      </w:r>
      <w:r w:rsidRPr="00BE3180">
        <w:rPr>
          <w:rFonts w:ascii="Times New Roman" w:hAnsi="Times New Roman" w:cs="Times New Roman"/>
          <w:sz w:val="28"/>
          <w:szCs w:val="28"/>
        </w:rPr>
        <w:t>товке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BE3180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ежегодном конкурсном отборе проектов </w:t>
      </w:r>
      <w:r>
        <w:rPr>
          <w:rFonts w:ascii="Times New Roman" w:hAnsi="Times New Roman"/>
          <w:sz w:val="28"/>
          <w:szCs w:val="28"/>
        </w:rPr>
        <w:t xml:space="preserve">развитиямуниципальныхобразованийУльяновскойобласти, подготовленных </w:t>
      </w:r>
      <w:r w:rsidR="00A769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основе местных инициатив граждан,</w:t>
      </w:r>
      <w:r>
        <w:rPr>
          <w:rFonts w:ascii="Times New Roman" w:hAnsi="Times New Roman" w:cs="Times New Roman"/>
          <w:sz w:val="28"/>
          <w:szCs w:val="28"/>
        </w:rPr>
        <w:t xml:space="preserve"> и ворганизации проведения ежегодного конкурсного отбора проектов </w:t>
      </w:r>
      <w:r>
        <w:rPr>
          <w:rFonts w:ascii="Times New Roman" w:hAnsi="Times New Roman"/>
          <w:sz w:val="28"/>
          <w:szCs w:val="28"/>
        </w:rPr>
        <w:t>развития муниципальных образований Ульяно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области, подготовленных на основе местных инициатив граждан</w:t>
      </w:r>
      <w:r w:rsidRPr="00BE3180">
        <w:rPr>
          <w:rFonts w:ascii="Times New Roman" w:hAnsi="Times New Roman" w:cs="Times New Roman"/>
          <w:sz w:val="28"/>
          <w:szCs w:val="28"/>
        </w:rPr>
        <w:t>.</w:t>
      </w:r>
    </w:p>
    <w:p w:rsidR="002B1301" w:rsidRPr="00F02611" w:rsidRDefault="002B1301" w:rsidP="00E5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02611">
        <w:rPr>
          <w:rFonts w:ascii="Times New Roman" w:hAnsi="Times New Roman" w:cs="Times New Roman"/>
          <w:sz w:val="28"/>
          <w:szCs w:val="28"/>
        </w:rPr>
        <w:t>Министерству строительства,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br/>
      </w:r>
      <w:r w:rsidRPr="00F02611">
        <w:rPr>
          <w:rFonts w:ascii="Times New Roman" w:hAnsi="Times New Roman" w:cs="Times New Roman"/>
          <w:sz w:val="28"/>
          <w:szCs w:val="28"/>
        </w:rPr>
        <w:t>итранспортаУльяновскойобласти</w:t>
      </w:r>
      <w:r w:rsidRPr="00BE3180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BE3180">
        <w:rPr>
          <w:rFonts w:ascii="Times New Roman" w:hAnsi="Times New Roman" w:cs="Times New Roman"/>
          <w:sz w:val="28"/>
          <w:szCs w:val="28"/>
        </w:rPr>
        <w:t xml:space="preserve"> содействие муниципальным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 w:rsidRPr="00BE3180">
        <w:rPr>
          <w:rFonts w:ascii="Times New Roman" w:hAnsi="Times New Roman" w:cs="Times New Roman"/>
          <w:sz w:val="28"/>
          <w:szCs w:val="28"/>
        </w:rPr>
        <w:t xml:space="preserve">образованиям Ульяновской области в организации и проведении собраний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граждан, </w:t>
      </w:r>
      <w:r w:rsidRPr="00BE3180">
        <w:rPr>
          <w:rFonts w:ascii="Times New Roman" w:hAnsi="Times New Roman" w:cs="Times New Roman"/>
          <w:sz w:val="28"/>
          <w:szCs w:val="28"/>
        </w:rPr>
        <w:t>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 w:rsidRPr="00BE3180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ежегодном конкурсном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отборе проектов </w:t>
      </w:r>
      <w:r>
        <w:rPr>
          <w:rFonts w:ascii="Times New Roman" w:hAnsi="Times New Roman"/>
          <w:sz w:val="28"/>
          <w:szCs w:val="28"/>
        </w:rPr>
        <w:t>развития муниципальных образований Ульяновской области, подготовленных на основе местных инициатив граждан,</w:t>
      </w:r>
      <w:r>
        <w:rPr>
          <w:rFonts w:ascii="Times New Roman" w:hAnsi="Times New Roman" w:cs="Times New Roman"/>
          <w:sz w:val="28"/>
          <w:szCs w:val="28"/>
        </w:rPr>
        <w:t xml:space="preserve"> и ворганизации </w:t>
      </w:r>
      <w:r w:rsidR="00A769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проведения ежегодного конкурсного отбора проектов </w:t>
      </w:r>
      <w:r>
        <w:rPr>
          <w:rFonts w:ascii="Times New Roman" w:hAnsi="Times New Roman"/>
          <w:sz w:val="28"/>
          <w:szCs w:val="28"/>
        </w:rPr>
        <w:t xml:space="preserve">развития муниципальных образований Ульяновской области, подготовленных на основе местных </w:t>
      </w:r>
      <w:r w:rsidR="00A769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инициатив граждан, и выдавать</w:t>
      </w:r>
      <w:r w:rsidRPr="0037701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чения по результатам проверки </w:t>
      </w:r>
      <w:r w:rsidRPr="00377019">
        <w:rPr>
          <w:rFonts w:ascii="Times New Roman" w:hAnsi="Times New Roman" w:cs="Times New Roman"/>
          <w:sz w:val="28"/>
          <w:szCs w:val="28"/>
        </w:rPr>
        <w:t>обосн</w:t>
      </w:r>
      <w:r w:rsidRPr="00377019">
        <w:rPr>
          <w:rFonts w:ascii="Times New Roman" w:hAnsi="Times New Roman" w:cs="Times New Roman"/>
          <w:sz w:val="28"/>
          <w:szCs w:val="28"/>
        </w:rPr>
        <w:t>о</w:t>
      </w:r>
      <w:r w:rsidRPr="00377019">
        <w:rPr>
          <w:rFonts w:ascii="Times New Roman" w:hAnsi="Times New Roman" w:cs="Times New Roman"/>
          <w:sz w:val="28"/>
          <w:szCs w:val="28"/>
        </w:rPr>
        <w:t>ванности расчётов проектной документации.</w:t>
      </w:r>
    </w:p>
    <w:p w:rsidR="002B1301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767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Рекомендовать органам местного самоуправления городских 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скихпоселенийУльяновской области принять участие в ежегодномконкурсномотборепроектовразвитиямуниципальныхобразований Ульяновской области, подготовленных на основе местных инициатив граждан.</w:t>
      </w:r>
    </w:p>
    <w:p w:rsidR="002B1301" w:rsidRDefault="002B1301" w:rsidP="00E5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Исполнение </w:t>
      </w:r>
      <w:r w:rsidRPr="00486865">
        <w:rPr>
          <w:rFonts w:ascii="Times New Roman" w:hAnsi="Times New Roman"/>
          <w:sz w:val="28"/>
          <w:szCs w:val="28"/>
        </w:rPr>
        <w:t>расходногообязательства,</w:t>
      </w:r>
      <w:r>
        <w:rPr>
          <w:rFonts w:ascii="Times New Roman" w:hAnsi="Times New Roman"/>
          <w:sz w:val="28"/>
          <w:szCs w:val="28"/>
        </w:rPr>
        <w:t xml:space="preserve"> связанного с реализацией </w:t>
      </w:r>
      <w:r w:rsidR="00A769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настоящего постановления, осуществлять за счё</w:t>
      </w:r>
      <w:r w:rsidRPr="00486865">
        <w:rPr>
          <w:rFonts w:ascii="Times New Roman" w:hAnsi="Times New Roman"/>
          <w:sz w:val="28"/>
          <w:szCs w:val="28"/>
        </w:rPr>
        <w:t xml:space="preserve">т средств областного бюджета Ульяновской области, предусмотренных на указанные цели Министерству </w:t>
      </w:r>
      <w:r w:rsidR="00A76907">
        <w:rPr>
          <w:rFonts w:ascii="Times New Roman" w:hAnsi="Times New Roman"/>
          <w:sz w:val="28"/>
          <w:szCs w:val="28"/>
        </w:rPr>
        <w:br/>
      </w:r>
      <w:r w:rsidRPr="00486865">
        <w:rPr>
          <w:rFonts w:ascii="Times New Roman" w:hAnsi="Times New Roman"/>
          <w:sz w:val="28"/>
          <w:szCs w:val="28"/>
        </w:rPr>
        <w:t>финансов Ульяновской области на соответствующий финансовый год и план</w:t>
      </w:r>
      <w:r w:rsidRPr="00486865">
        <w:rPr>
          <w:rFonts w:ascii="Times New Roman" w:hAnsi="Times New Roman"/>
          <w:sz w:val="28"/>
          <w:szCs w:val="28"/>
        </w:rPr>
        <w:t>о</w:t>
      </w:r>
      <w:r w:rsidRPr="00486865">
        <w:rPr>
          <w:rFonts w:ascii="Times New Roman" w:hAnsi="Times New Roman"/>
          <w:sz w:val="28"/>
          <w:szCs w:val="28"/>
        </w:rPr>
        <w:t>вый период.</w:t>
      </w:r>
    </w:p>
    <w:p w:rsidR="002B1301" w:rsidRPr="00D90E27" w:rsidRDefault="002B1301" w:rsidP="00E56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E27">
        <w:rPr>
          <w:rFonts w:ascii="Times New Roman" w:hAnsi="Times New Roman"/>
          <w:sz w:val="28"/>
          <w:szCs w:val="28"/>
        </w:rPr>
        <w:t xml:space="preserve">8. Признать утратившим силу постановление Правительства Ульяновской областиот06.11.2014№501-П«О реализации на территории Ульяновской </w:t>
      </w:r>
      <w:r w:rsidR="00A76907">
        <w:rPr>
          <w:rFonts w:ascii="Times New Roman" w:hAnsi="Times New Roman"/>
          <w:sz w:val="28"/>
          <w:szCs w:val="28"/>
        </w:rPr>
        <w:br/>
      </w:r>
      <w:r w:rsidRPr="00D90E27">
        <w:rPr>
          <w:rFonts w:ascii="Times New Roman" w:hAnsi="Times New Roman"/>
          <w:sz w:val="28"/>
          <w:szCs w:val="28"/>
        </w:rPr>
        <w:t>области проектов развития муниципальных образований Ульяновской области, подготовленных на основе местных инициатив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D90E27">
        <w:rPr>
          <w:rFonts w:ascii="Times New Roman" w:hAnsi="Times New Roman"/>
          <w:sz w:val="28"/>
          <w:szCs w:val="28"/>
        </w:rPr>
        <w:t>».</w:t>
      </w:r>
    </w:p>
    <w:p w:rsidR="002B1301" w:rsidRPr="00C307D9" w:rsidRDefault="002B1301" w:rsidP="00E5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E27">
        <w:rPr>
          <w:rFonts w:ascii="Times New Roman" w:hAnsi="Times New Roman"/>
          <w:sz w:val="28"/>
          <w:szCs w:val="28"/>
        </w:rPr>
        <w:t xml:space="preserve">9. </w:t>
      </w:r>
      <w:r w:rsidRPr="00D90E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0E27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2B1301" w:rsidRDefault="002B1301" w:rsidP="00194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301" w:rsidRDefault="002B1301" w:rsidP="00D739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90EB6" w:rsidRDefault="00090EB6" w:rsidP="00D739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739E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76792">
        <w:rPr>
          <w:rFonts w:ascii="Times New Roman" w:hAnsi="Times New Roman" w:cs="Times New Roman"/>
          <w:sz w:val="28"/>
          <w:szCs w:val="28"/>
        </w:rPr>
        <w:t>Губернатор</w:t>
      </w:r>
      <w:r w:rsidR="00090EB6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 w:rsidR="00116013">
        <w:rPr>
          <w:rFonts w:ascii="Times New Roman" w:hAnsi="Times New Roman" w:cs="Times New Roman"/>
          <w:sz w:val="28"/>
          <w:szCs w:val="28"/>
        </w:rPr>
        <w:t>ь</w:t>
      </w:r>
    </w:p>
    <w:p w:rsidR="002B1301" w:rsidRDefault="002B1301" w:rsidP="00BE38DF">
      <w:pPr>
        <w:pStyle w:val="ConsPlusNormal"/>
        <w:widowControl/>
        <w:tabs>
          <w:tab w:val="left" w:pos="8030"/>
        </w:tabs>
        <w:rPr>
          <w:rFonts w:ascii="Times New Roman" w:hAnsi="Times New Roman" w:cs="Times New Roman"/>
          <w:sz w:val="28"/>
          <w:szCs w:val="28"/>
        </w:rPr>
        <w:sectPr w:rsidR="002B1301" w:rsidSect="00E56185">
          <w:headerReference w:type="default" r:id="rId7"/>
          <w:footerReference w:type="first" r:id="rId8"/>
          <w:pgSz w:w="11906" w:h="16838" w:code="9"/>
          <w:pgMar w:top="1134" w:right="567" w:bottom="1134" w:left="1701" w:header="709" w:footer="709" w:gutter="0"/>
          <w:cols w:space="720"/>
          <w:noEndnote/>
          <w:titlePg/>
          <w:docGrid w:linePitch="299"/>
        </w:sectPr>
      </w:pPr>
      <w:r w:rsidRPr="00976792"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="00116013">
        <w:rPr>
          <w:rFonts w:ascii="Times New Roman" w:hAnsi="Times New Roman" w:cs="Times New Roman"/>
          <w:sz w:val="28"/>
          <w:szCs w:val="28"/>
        </w:rPr>
        <w:t>С</w:t>
      </w:r>
      <w:r w:rsidRPr="00976792">
        <w:rPr>
          <w:rFonts w:ascii="Times New Roman" w:hAnsi="Times New Roman" w:cs="Times New Roman"/>
          <w:sz w:val="28"/>
          <w:szCs w:val="28"/>
        </w:rPr>
        <w:t>.И.</w:t>
      </w:r>
      <w:bookmarkStart w:id="1" w:name="Par22"/>
      <w:bookmarkEnd w:id="1"/>
      <w:r w:rsidR="00116013">
        <w:rPr>
          <w:rFonts w:ascii="Times New Roman" w:hAnsi="Times New Roman" w:cs="Times New Roman"/>
          <w:sz w:val="28"/>
          <w:szCs w:val="28"/>
        </w:rPr>
        <w:t>Морозов</w:t>
      </w:r>
    </w:p>
    <w:p w:rsidR="002B1301" w:rsidRDefault="002B1301" w:rsidP="00D54FDB">
      <w:pPr>
        <w:pStyle w:val="ConsPlusNormal"/>
        <w:widowControl/>
        <w:tabs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54FDB" w:rsidRDefault="00D54FDB" w:rsidP="00D54FDB">
      <w:pPr>
        <w:pStyle w:val="ConsPlusNormal"/>
        <w:widowControl/>
        <w:tabs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D54FDB">
      <w:pPr>
        <w:pStyle w:val="ConsPlusNormal"/>
        <w:widowControl/>
        <w:tabs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A673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A6739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B1301" w:rsidRPr="001A6739" w:rsidRDefault="002B1301" w:rsidP="00D54FD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670" w:right="1"/>
        <w:jc w:val="center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Ульяновской области</w:t>
      </w:r>
    </w:p>
    <w:p w:rsidR="002B1301" w:rsidRPr="0048423A" w:rsidRDefault="002B1301" w:rsidP="00D54FD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A76907" w:rsidRDefault="00A76907" w:rsidP="00D54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4FDB" w:rsidRDefault="00D54FDB" w:rsidP="00D54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1758" w:rsidRDefault="00B21758" w:rsidP="00D54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B60A22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ar98"/>
      <w:bookmarkEnd w:id="2"/>
      <w:r w:rsidRPr="00B60A22">
        <w:rPr>
          <w:rFonts w:ascii="Times New Roman" w:hAnsi="Times New Roman"/>
          <w:b/>
          <w:sz w:val="28"/>
          <w:szCs w:val="28"/>
        </w:rPr>
        <w:t>ПОРЯДОК</w:t>
      </w:r>
    </w:p>
    <w:p w:rsidR="00D54FDB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DF">
        <w:rPr>
          <w:rFonts w:ascii="Times New Roman" w:hAnsi="Times New Roman"/>
          <w:b/>
          <w:sz w:val="28"/>
          <w:szCs w:val="28"/>
        </w:rPr>
        <w:t>предоставления и расходования субсидий</w:t>
      </w:r>
      <w:r>
        <w:rPr>
          <w:rFonts w:ascii="Times New Roman" w:hAnsi="Times New Roman"/>
          <w:b/>
          <w:sz w:val="28"/>
          <w:szCs w:val="28"/>
        </w:rPr>
        <w:t xml:space="preserve"> из областного бюджета </w:t>
      </w:r>
    </w:p>
    <w:p w:rsidR="00D54FDB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Ульяновской области </w:t>
      </w:r>
      <w:r w:rsidRPr="006F2DDF">
        <w:rPr>
          <w:rFonts w:ascii="Times New Roman" w:hAnsi="Times New Roman"/>
          <w:b/>
          <w:sz w:val="28"/>
          <w:szCs w:val="28"/>
        </w:rPr>
        <w:t>бюджетам муниципальных образовани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D54FDB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DF">
        <w:rPr>
          <w:rFonts w:ascii="Times New Roman" w:hAnsi="Times New Roman"/>
          <w:b/>
          <w:sz w:val="28"/>
          <w:szCs w:val="28"/>
        </w:rPr>
        <w:t xml:space="preserve">Ульяновской области на реализацию проектов развития </w:t>
      </w:r>
    </w:p>
    <w:p w:rsidR="00D54FDB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DF">
        <w:rPr>
          <w:rFonts w:ascii="Times New Roman" w:hAnsi="Times New Roman"/>
          <w:b/>
          <w:sz w:val="28"/>
          <w:szCs w:val="28"/>
        </w:rPr>
        <w:t xml:space="preserve">муниципальных образований Ульяновской области, </w:t>
      </w:r>
    </w:p>
    <w:p w:rsidR="002B1301" w:rsidRPr="006F2DDF" w:rsidRDefault="002B1301" w:rsidP="00E5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DDF">
        <w:rPr>
          <w:rFonts w:ascii="Times New Roman" w:hAnsi="Times New Roman"/>
          <w:b/>
          <w:sz w:val="28"/>
          <w:szCs w:val="28"/>
        </w:rPr>
        <w:t>подготовленных на основе местных инициатив граждан</w:t>
      </w:r>
    </w:p>
    <w:p w:rsidR="002B1301" w:rsidRDefault="002B1301" w:rsidP="00D54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112"/>
      <w:bookmarkEnd w:id="3"/>
    </w:p>
    <w:p w:rsidR="00B21758" w:rsidRPr="00A76907" w:rsidRDefault="00B21758" w:rsidP="00D54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1301" w:rsidRPr="00B2493E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3E">
        <w:rPr>
          <w:rFonts w:ascii="Times New Roman" w:hAnsi="Times New Roman"/>
          <w:sz w:val="28"/>
          <w:szCs w:val="28"/>
        </w:rPr>
        <w:t xml:space="preserve">1. Настоящий </w:t>
      </w:r>
      <w:r>
        <w:rPr>
          <w:rFonts w:ascii="Times New Roman" w:hAnsi="Times New Roman"/>
          <w:sz w:val="28"/>
          <w:szCs w:val="28"/>
        </w:rPr>
        <w:t>П</w:t>
      </w:r>
      <w:r w:rsidRPr="00B2493E">
        <w:rPr>
          <w:rFonts w:ascii="Times New Roman" w:hAnsi="Times New Roman"/>
          <w:sz w:val="28"/>
          <w:szCs w:val="28"/>
        </w:rPr>
        <w:t xml:space="preserve">орядок устанавливает </w:t>
      </w:r>
      <w:r>
        <w:rPr>
          <w:rFonts w:ascii="Times New Roman" w:hAnsi="Times New Roman"/>
          <w:sz w:val="28"/>
          <w:szCs w:val="28"/>
        </w:rPr>
        <w:t>правила</w:t>
      </w:r>
      <w:r w:rsidRPr="00B2493E">
        <w:rPr>
          <w:rFonts w:ascii="Times New Roman" w:hAnsi="Times New Roman"/>
          <w:sz w:val="28"/>
          <w:szCs w:val="28"/>
        </w:rPr>
        <w:t>предоставления и расход</w:t>
      </w:r>
      <w:r w:rsidRPr="00B2493E">
        <w:rPr>
          <w:rFonts w:ascii="Times New Roman" w:hAnsi="Times New Roman"/>
          <w:sz w:val="28"/>
          <w:szCs w:val="28"/>
        </w:rPr>
        <w:t>о</w:t>
      </w:r>
      <w:r w:rsidRPr="00B2493E">
        <w:rPr>
          <w:rFonts w:ascii="Times New Roman" w:hAnsi="Times New Roman"/>
          <w:sz w:val="28"/>
          <w:szCs w:val="28"/>
        </w:rPr>
        <w:t xml:space="preserve">вания субсидий </w:t>
      </w:r>
      <w:r>
        <w:rPr>
          <w:rFonts w:ascii="Times New Roman" w:hAnsi="Times New Roman"/>
          <w:sz w:val="28"/>
          <w:szCs w:val="28"/>
        </w:rPr>
        <w:t>из областного бюджета Ульяновской области (далее – облас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бюджет) </w:t>
      </w:r>
      <w:r w:rsidRPr="00B2493E"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z w:val="28"/>
          <w:szCs w:val="28"/>
        </w:rPr>
        <w:t xml:space="preserve"> городских и сельских поселений </w:t>
      </w:r>
      <w:r w:rsidRPr="00B2493E">
        <w:rPr>
          <w:rFonts w:ascii="Times New Roman" w:hAnsi="Times New Roman"/>
          <w:sz w:val="28"/>
          <w:szCs w:val="28"/>
        </w:rPr>
        <w:t>Ульяновскойобласти</w:t>
      </w:r>
      <w:r>
        <w:rPr>
          <w:rFonts w:ascii="Times New Roman" w:hAnsi="Times New Roman"/>
          <w:sz w:val="28"/>
          <w:szCs w:val="28"/>
        </w:rPr>
        <w:t xml:space="preserve">, входящих в состав муниципальных районов Ульяновской области(далее – </w:t>
      </w:r>
      <w:r w:rsidR="00D54F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муниципальные образования), </w:t>
      </w:r>
      <w:r w:rsidRPr="00B2493E">
        <w:rPr>
          <w:rFonts w:ascii="Times New Roman" w:hAnsi="Times New Roman"/>
          <w:sz w:val="28"/>
          <w:szCs w:val="28"/>
        </w:rPr>
        <w:t>на реализацию проектов развития муниципал</w:t>
      </w:r>
      <w:r w:rsidRPr="00B2493E">
        <w:rPr>
          <w:rFonts w:ascii="Times New Roman" w:hAnsi="Times New Roman"/>
          <w:sz w:val="28"/>
          <w:szCs w:val="28"/>
        </w:rPr>
        <w:t>ь</w:t>
      </w:r>
      <w:r w:rsidRPr="00B2493E">
        <w:rPr>
          <w:rFonts w:ascii="Times New Roman" w:hAnsi="Times New Roman"/>
          <w:sz w:val="28"/>
          <w:szCs w:val="28"/>
        </w:rPr>
        <w:t xml:space="preserve">ных образований,подготовленныхнаосновеместных инициатив граждан </w:t>
      </w:r>
      <w:r w:rsidR="00D54FDB">
        <w:rPr>
          <w:rFonts w:ascii="Times New Roman" w:hAnsi="Times New Roman"/>
          <w:sz w:val="28"/>
          <w:szCs w:val="28"/>
        </w:rPr>
        <w:br/>
      </w:r>
      <w:r w:rsidRPr="00B2493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B2493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проект, </w:t>
      </w:r>
      <w:r w:rsidRPr="00B2493E">
        <w:rPr>
          <w:rFonts w:ascii="Times New Roman" w:hAnsi="Times New Roman"/>
          <w:sz w:val="28"/>
          <w:szCs w:val="28"/>
        </w:rPr>
        <w:t>субсидии).</w:t>
      </w:r>
    </w:p>
    <w:p w:rsidR="002B1301" w:rsidRPr="00B2493E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93E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по результатам </w:t>
      </w:r>
      <w:r w:rsidR="00FD28F8">
        <w:rPr>
          <w:rFonts w:ascii="Times New Roman" w:hAnsi="Times New Roman"/>
          <w:sz w:val="28"/>
          <w:szCs w:val="28"/>
        </w:rPr>
        <w:t xml:space="preserve">ежегодного </w:t>
      </w:r>
      <w:r w:rsidRPr="00B2493E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ного</w:t>
      </w:r>
      <w:r w:rsidRPr="00B2493E">
        <w:rPr>
          <w:rFonts w:ascii="Times New Roman" w:hAnsi="Times New Roman"/>
          <w:sz w:val="28"/>
          <w:szCs w:val="28"/>
        </w:rPr>
        <w:t xml:space="preserve"> отбора проектов.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6449">
        <w:rPr>
          <w:rFonts w:ascii="Times New Roman" w:hAnsi="Times New Roman"/>
          <w:sz w:val="28"/>
          <w:szCs w:val="28"/>
        </w:rPr>
        <w:t xml:space="preserve">. Целью предоставления субсидий является финансовая поддержка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бранных</w:t>
      </w:r>
      <w:r w:rsidRPr="00B46449">
        <w:rPr>
          <w:rFonts w:ascii="Times New Roman" w:hAnsi="Times New Roman"/>
          <w:sz w:val="28"/>
          <w:szCs w:val="28"/>
        </w:rPr>
        <w:t>на собрании граждан</w:t>
      </w:r>
      <w:r>
        <w:rPr>
          <w:rFonts w:ascii="Times New Roman" w:hAnsi="Times New Roman"/>
          <w:sz w:val="28"/>
          <w:szCs w:val="28"/>
        </w:rPr>
        <w:t xml:space="preserve"> в муниципальных</w:t>
      </w:r>
      <w:r w:rsidRPr="00B4644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бразованиях </w:t>
      </w:r>
      <w:r w:rsidRPr="00B46449">
        <w:rPr>
          <w:rFonts w:ascii="Times New Roman" w:hAnsi="Times New Roman"/>
          <w:sz w:val="28"/>
          <w:szCs w:val="28"/>
        </w:rPr>
        <w:t>наиболее эффе</w:t>
      </w:r>
      <w:r w:rsidRPr="00B46449">
        <w:rPr>
          <w:rFonts w:ascii="Times New Roman" w:hAnsi="Times New Roman"/>
          <w:sz w:val="28"/>
          <w:szCs w:val="28"/>
        </w:rPr>
        <w:t>к</w:t>
      </w:r>
      <w:r w:rsidRPr="00B46449">
        <w:rPr>
          <w:rFonts w:ascii="Times New Roman" w:hAnsi="Times New Roman"/>
          <w:sz w:val="28"/>
          <w:szCs w:val="28"/>
        </w:rPr>
        <w:t>тивных проектов</w:t>
      </w:r>
      <w:r>
        <w:rPr>
          <w:rFonts w:ascii="Times New Roman" w:hAnsi="Times New Roman"/>
          <w:sz w:val="28"/>
          <w:szCs w:val="28"/>
        </w:rPr>
        <w:t>,</w:t>
      </w:r>
      <w:r w:rsidRPr="00B46449">
        <w:rPr>
          <w:rFonts w:ascii="Times New Roman" w:hAnsi="Times New Roman"/>
          <w:sz w:val="28"/>
          <w:szCs w:val="28"/>
        </w:rPr>
        <w:t xml:space="preserve"> направленных на решение вопросов местного значения </w:t>
      </w:r>
      <w:r w:rsidR="00D54FDB">
        <w:rPr>
          <w:rFonts w:ascii="Times New Roman" w:hAnsi="Times New Roman"/>
          <w:sz w:val="28"/>
          <w:szCs w:val="28"/>
        </w:rPr>
        <w:br/>
      </w:r>
      <w:r w:rsidRPr="00B46449">
        <w:rPr>
          <w:rFonts w:ascii="Times New Roman" w:hAnsi="Times New Roman"/>
          <w:sz w:val="28"/>
          <w:szCs w:val="28"/>
        </w:rPr>
        <w:t xml:space="preserve">муниципальных образованийв соответствии с Федеральным </w:t>
      </w:r>
      <w:hyperlink r:id="rId9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B46449">
          <w:rPr>
            <w:rFonts w:ascii="Times New Roman" w:hAnsi="Times New Roman"/>
            <w:sz w:val="28"/>
            <w:szCs w:val="28"/>
          </w:rPr>
          <w:t>законом</w:t>
        </w:r>
      </w:hyperlink>
      <w:r w:rsidR="00D54FDB">
        <w:rPr>
          <w:rFonts w:ascii="Times New Roman" w:hAnsi="Times New Roman"/>
          <w:sz w:val="28"/>
          <w:szCs w:val="28"/>
        </w:rPr>
        <w:br/>
      </w:r>
      <w:r w:rsidRPr="00B46449">
        <w:rPr>
          <w:rFonts w:ascii="Times New Roman" w:hAnsi="Times New Roman"/>
          <w:sz w:val="28"/>
          <w:szCs w:val="28"/>
        </w:rPr>
        <w:t>от 06.10.2003 № 131-ФЗ«Об общих принципах организации местного сам</w:t>
      </w:r>
      <w:r w:rsidRPr="00B46449">
        <w:rPr>
          <w:rFonts w:ascii="Times New Roman" w:hAnsi="Times New Roman"/>
          <w:sz w:val="28"/>
          <w:szCs w:val="28"/>
        </w:rPr>
        <w:t>о</w:t>
      </w:r>
      <w:r w:rsidRPr="00B46449">
        <w:rPr>
          <w:rFonts w:ascii="Times New Roman" w:hAnsi="Times New Roman"/>
          <w:sz w:val="28"/>
          <w:szCs w:val="28"/>
        </w:rPr>
        <w:t>управления в Российской Федерации».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0A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Получателями субсидий являются муниципальные образования.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13B3C">
        <w:rPr>
          <w:rFonts w:ascii="Times New Roman" w:hAnsi="Times New Roman"/>
          <w:bCs/>
          <w:sz w:val="28"/>
          <w:szCs w:val="28"/>
        </w:rPr>
        <w:t>Главным распорядителем средств областного бюджета, предоставля</w:t>
      </w:r>
      <w:r w:rsidRPr="00B13B3C">
        <w:rPr>
          <w:rFonts w:ascii="Times New Roman" w:hAnsi="Times New Roman"/>
          <w:bCs/>
          <w:sz w:val="28"/>
          <w:szCs w:val="28"/>
        </w:rPr>
        <w:t>е</w:t>
      </w:r>
      <w:r w:rsidRPr="00B13B3C">
        <w:rPr>
          <w:rFonts w:ascii="Times New Roman" w:hAnsi="Times New Roman"/>
          <w:bCs/>
          <w:sz w:val="28"/>
          <w:szCs w:val="28"/>
        </w:rPr>
        <w:t>мых бюджетам</w:t>
      </w:r>
      <w:r>
        <w:rPr>
          <w:rFonts w:ascii="Times New Roman" w:hAnsi="Times New Roman"/>
          <w:bCs/>
          <w:sz w:val="28"/>
          <w:szCs w:val="28"/>
        </w:rPr>
        <w:t xml:space="preserve"> муниципальных образований в форме субсидий, является</w:t>
      </w:r>
      <w:r>
        <w:rPr>
          <w:rFonts w:ascii="Times New Roman" w:hAnsi="Times New Roman"/>
          <w:bCs/>
          <w:sz w:val="28"/>
          <w:szCs w:val="28"/>
        </w:rPr>
        <w:br/>
      </w:r>
      <w:r w:rsidRPr="00B13B3C">
        <w:rPr>
          <w:rFonts w:ascii="Times New Roman" w:hAnsi="Times New Roman"/>
          <w:bCs/>
          <w:sz w:val="28"/>
          <w:szCs w:val="28"/>
        </w:rPr>
        <w:t>Министерство</w:t>
      </w:r>
      <w:r>
        <w:rPr>
          <w:rFonts w:ascii="Times New Roman" w:hAnsi="Times New Roman"/>
          <w:bCs/>
          <w:sz w:val="28"/>
          <w:szCs w:val="28"/>
        </w:rPr>
        <w:t xml:space="preserve"> финансов Ульяновской области (далее – Министерство)</w:t>
      </w:r>
      <w:r>
        <w:rPr>
          <w:rFonts w:ascii="Times New Roman" w:hAnsi="Times New Roman"/>
          <w:sz w:val="28"/>
          <w:szCs w:val="28"/>
        </w:rPr>
        <w:t>.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Субсидии предоставляются муниципальным образованиям при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условиях:</w:t>
      </w:r>
    </w:p>
    <w:p w:rsidR="002B1301" w:rsidRDefault="002B1301" w:rsidP="00B21758">
      <w:pPr>
        <w:pStyle w:val="ConsPlusNormal"/>
        <w:tabs>
          <w:tab w:val="left" w:pos="8640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уровня софинансирования: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стороны муниципального </w:t>
      </w:r>
      <w:r w:rsidRPr="00E0408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408E">
        <w:rPr>
          <w:rFonts w:ascii="Times New Roman" w:hAnsi="Times New Roman" w:cs="Times New Roman"/>
          <w:sz w:val="28"/>
          <w:szCs w:val="28"/>
        </w:rPr>
        <w:t xml:space="preserve">не менее 10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E0408E">
        <w:rPr>
          <w:rFonts w:ascii="Times New Roman" w:hAnsi="Times New Roman" w:cs="Times New Roman"/>
          <w:sz w:val="28"/>
          <w:szCs w:val="28"/>
        </w:rPr>
        <w:t>от стоимости проекта;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населения городского поселения – не менее 12 процентов</w:t>
      </w:r>
      <w:r>
        <w:rPr>
          <w:rFonts w:ascii="Times New Roman" w:hAnsi="Times New Roman" w:cs="Times New Roman"/>
          <w:sz w:val="28"/>
          <w:szCs w:val="28"/>
        </w:rPr>
        <w:br/>
        <w:t>от стоимости проекта;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населения сельского поселения – не менее 5 процентов</w:t>
      </w:r>
      <w:r>
        <w:rPr>
          <w:rFonts w:ascii="Times New Roman" w:hAnsi="Times New Roman" w:cs="Times New Roman"/>
          <w:sz w:val="28"/>
          <w:szCs w:val="28"/>
        </w:rPr>
        <w:br/>
        <w:t>от стоимости проекта;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отсутствие финансирования проекта за счёт других направлений</w:t>
      </w:r>
      <w:r>
        <w:rPr>
          <w:rFonts w:ascii="Times New Roman" w:hAnsi="Times New Roman"/>
          <w:sz w:val="28"/>
          <w:szCs w:val="28"/>
        </w:rPr>
        <w:br/>
        <w:t>расходов областного бюджета.</w:t>
      </w:r>
    </w:p>
    <w:p w:rsidR="002B1301" w:rsidRDefault="002B1301" w:rsidP="00B2175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участия в конкурсном отборе проектов муниципальные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представляют в Министерство з</w:t>
      </w:r>
      <w:r w:rsidRPr="00B71AD7">
        <w:rPr>
          <w:rFonts w:ascii="Times New Roman" w:hAnsi="Times New Roman" w:cs="Times New Roman"/>
          <w:sz w:val="28"/>
          <w:szCs w:val="28"/>
        </w:rPr>
        <w:t>аявку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71AD7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452" w:tooltip="Ссылка на текущий документ" w:history="1">
        <w:r w:rsidRPr="00D8126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5E46F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1к настоящему </w:t>
      </w:r>
      <w:r w:rsidRPr="00B71AD7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проекта по форме согласно приложению № 2 к настоящему Порядку;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E318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3180">
        <w:rPr>
          <w:rFonts w:ascii="Times New Roman" w:hAnsi="Times New Roman" w:cs="Times New Roman"/>
          <w:sz w:val="28"/>
          <w:szCs w:val="28"/>
        </w:rPr>
        <w:t xml:space="preserve"> из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муниципального образования </w:t>
      </w:r>
      <w:r w:rsidRPr="00BE3180">
        <w:rPr>
          <w:rFonts w:ascii="Times New Roman" w:hAnsi="Times New Roman" w:cs="Times New Roman"/>
          <w:sz w:val="28"/>
          <w:szCs w:val="28"/>
        </w:rPr>
        <w:t>на соо</w:t>
      </w:r>
      <w:r w:rsidRPr="00BE3180">
        <w:rPr>
          <w:rFonts w:ascii="Times New Roman" w:hAnsi="Times New Roman" w:cs="Times New Roman"/>
          <w:sz w:val="28"/>
          <w:szCs w:val="28"/>
        </w:rPr>
        <w:t>т</w:t>
      </w:r>
      <w:r w:rsidRPr="00BE3180">
        <w:rPr>
          <w:rFonts w:ascii="Times New Roman" w:hAnsi="Times New Roman" w:cs="Times New Roman"/>
          <w:sz w:val="28"/>
          <w:szCs w:val="28"/>
        </w:rPr>
        <w:t>ветствующий финансовый год о наличии бюджетных ассигнований нафинанс</w:t>
      </w:r>
      <w:r w:rsidRPr="00BE3180">
        <w:rPr>
          <w:rFonts w:ascii="Times New Roman" w:hAnsi="Times New Roman" w:cs="Times New Roman"/>
          <w:sz w:val="28"/>
          <w:szCs w:val="28"/>
        </w:rPr>
        <w:t>и</w:t>
      </w:r>
      <w:r w:rsidRPr="00BE3180">
        <w:rPr>
          <w:rFonts w:ascii="Times New Roman" w:hAnsi="Times New Roman" w:cs="Times New Roman"/>
          <w:sz w:val="28"/>
          <w:szCs w:val="28"/>
        </w:rPr>
        <w:t>рование</w:t>
      </w:r>
      <w:r>
        <w:rPr>
          <w:rFonts w:ascii="Times New Roman" w:hAnsi="Times New Roman" w:cs="Times New Roman"/>
          <w:sz w:val="28"/>
          <w:szCs w:val="28"/>
        </w:rPr>
        <w:t>проекта,заверенной главойадминистрации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(либо гарантийное письмо</w:t>
      </w:r>
      <w:r w:rsidRPr="007D373D">
        <w:rPr>
          <w:rFonts w:ascii="Times New Roman" w:hAnsi="Times New Roman" w:cs="Times New Roman"/>
          <w:sz w:val="28"/>
          <w:szCs w:val="28"/>
        </w:rPr>
        <w:t>);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50F06">
        <w:rPr>
          <w:rFonts w:ascii="Times New Roman" w:hAnsi="Times New Roman" w:cs="Times New Roman"/>
          <w:sz w:val="28"/>
          <w:szCs w:val="28"/>
        </w:rPr>
        <w:t>технической документации</w:t>
      </w:r>
      <w:r>
        <w:rPr>
          <w:rFonts w:ascii="Times New Roman" w:hAnsi="Times New Roman" w:cs="Times New Roman"/>
          <w:sz w:val="28"/>
          <w:szCs w:val="28"/>
        </w:rPr>
        <w:t>, обосновывающейстоимость проекта (пр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ектная документация, рабочий проект, сметаи др.),включающей количестве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оценку затрат на реализацию проекта;</w:t>
      </w:r>
    </w:p>
    <w:p w:rsidR="002B1301" w:rsidRPr="003E38F0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E38F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38F0">
        <w:rPr>
          <w:rFonts w:ascii="Times New Roman" w:hAnsi="Times New Roman" w:cs="Times New Roman"/>
          <w:sz w:val="28"/>
          <w:szCs w:val="28"/>
        </w:rPr>
        <w:t xml:space="preserve"> Министерства строительства, жилищно-коммунального комплекса и транспорта Ульяновской области об обоснованности расчётов пр</w:t>
      </w:r>
      <w:r w:rsidRPr="003E38F0">
        <w:rPr>
          <w:rFonts w:ascii="Times New Roman" w:hAnsi="Times New Roman" w:cs="Times New Roman"/>
          <w:sz w:val="28"/>
          <w:szCs w:val="28"/>
        </w:rPr>
        <w:t>о</w:t>
      </w:r>
      <w:r w:rsidRPr="003E38F0">
        <w:rPr>
          <w:rFonts w:ascii="Times New Roman" w:hAnsi="Times New Roman" w:cs="Times New Roman"/>
          <w:sz w:val="28"/>
          <w:szCs w:val="28"/>
        </w:rPr>
        <w:t>ектной документации;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50F0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0F06">
        <w:rPr>
          <w:rFonts w:ascii="Times New Roman" w:hAnsi="Times New Roman" w:cs="Times New Roman"/>
          <w:sz w:val="28"/>
          <w:szCs w:val="28"/>
        </w:rPr>
        <w:t xml:space="preserve"> населения муниципального образования о приоритетности проекта и о готовности его софинансировать (протокол собрания граждан)</w:t>
      </w:r>
      <w:r>
        <w:rPr>
          <w:rFonts w:ascii="Times New Roman" w:hAnsi="Times New Roman" w:cs="Times New Roman"/>
          <w:sz w:val="28"/>
          <w:szCs w:val="28"/>
        </w:rPr>
        <w:br/>
      </w:r>
      <w:r w:rsidRPr="00A50F06">
        <w:rPr>
          <w:rFonts w:ascii="Times New Roman" w:hAnsi="Times New Roman" w:cs="Times New Roman"/>
          <w:sz w:val="28"/>
          <w:szCs w:val="28"/>
        </w:rPr>
        <w:t>по форме согласно приложению №3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A50F06">
        <w:rPr>
          <w:rFonts w:ascii="Times New Roman" w:hAnsi="Times New Roman" w:cs="Times New Roman"/>
          <w:sz w:val="28"/>
          <w:szCs w:val="28"/>
        </w:rPr>
        <w:t>Порядку;</w:t>
      </w:r>
    </w:p>
    <w:p w:rsidR="002B1301" w:rsidRPr="00A50F06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гарантийных писем со стороны организаций и (или) индивидуальных </w:t>
      </w:r>
      <w:r w:rsidRPr="00A50F06">
        <w:rPr>
          <w:rFonts w:ascii="Times New Roman" w:hAnsi="Times New Roman" w:cs="Times New Roman"/>
          <w:sz w:val="28"/>
          <w:szCs w:val="28"/>
        </w:rPr>
        <w:t>предпринимателей о готовности софинансировать проект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301" w:rsidRPr="00A50F06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50F06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0F06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й между администрацией муниципального района Ульяновской области иадминистрацией муниципального образования, вход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 в состав соответствующего муниципального района Ульяновской области, о передаче (принятии) части полномочий </w:t>
      </w:r>
      <w:r w:rsidRPr="00A50F06">
        <w:rPr>
          <w:rFonts w:ascii="Times New Roman" w:hAnsi="Times New Roman" w:cs="Times New Roman"/>
          <w:sz w:val="28"/>
          <w:szCs w:val="28"/>
        </w:rPr>
        <w:t>по решению вопросов местного зн</w:t>
      </w:r>
      <w:r w:rsidRPr="00A50F06">
        <w:rPr>
          <w:rFonts w:ascii="Times New Roman" w:hAnsi="Times New Roman" w:cs="Times New Roman"/>
          <w:sz w:val="28"/>
          <w:szCs w:val="28"/>
        </w:rPr>
        <w:t>а</w:t>
      </w:r>
      <w:r w:rsidRPr="00A50F06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50F06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E38CC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других материалов (фотографии собраний граждан, фотографии,</w:t>
      </w:r>
      <w:r>
        <w:rPr>
          <w:rFonts w:ascii="Times New Roman" w:hAnsi="Times New Roman" w:cs="Times New Roman"/>
          <w:sz w:val="28"/>
          <w:szCs w:val="28"/>
        </w:rPr>
        <w:br/>
        <w:t>характеризующие состояние объекта общественной инфраструктуры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образования, создаваемого (реконструируемого, подлежащего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тальному ремонту) в рамках реализации проекта, публикации в средствах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совой информации, скриншот страницы</w:t>
      </w:r>
      <w:r w:rsidRPr="00290D5D">
        <w:rPr>
          <w:rFonts w:ascii="Times New Roman" w:hAnsi="Times New Roman" w:cs="Times New Roman"/>
          <w:sz w:val="28"/>
          <w:szCs w:val="28"/>
        </w:rPr>
        <w:t>в информационно-телекоммуни</w:t>
      </w:r>
      <w:r w:rsidR="00A76907">
        <w:rPr>
          <w:rFonts w:ascii="Times New Roman" w:hAnsi="Times New Roman" w:cs="Times New Roman"/>
          <w:sz w:val="28"/>
          <w:szCs w:val="28"/>
        </w:rPr>
        <w:t>-</w:t>
      </w:r>
      <w:r w:rsidRPr="00290D5D"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,на которой размещена информация,с указанием электронного адресаи </w:t>
      </w:r>
      <w:r w:rsidRPr="00BE38CC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BE38CC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Документы, указанные в пункте 6 настоящего Порядка (далее –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менты), должны </w:t>
      </w:r>
      <w:r w:rsidRPr="00BE38CC">
        <w:rPr>
          <w:rFonts w:ascii="Times New Roman" w:hAnsi="Times New Roman" w:cs="Times New Roman"/>
          <w:sz w:val="28"/>
          <w:szCs w:val="28"/>
        </w:rPr>
        <w:t>быть сброшюрованы в одну папку, заверены подписью главы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Pr="00BE38CC">
        <w:rPr>
          <w:rFonts w:ascii="Times New Roman" w:hAnsi="Times New Roman" w:cs="Times New Roman"/>
          <w:sz w:val="28"/>
          <w:szCs w:val="28"/>
        </w:rPr>
        <w:t>и печатью.</w:t>
      </w:r>
    </w:p>
    <w:p w:rsidR="002B1301" w:rsidRPr="006D5AF0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F0">
        <w:rPr>
          <w:rFonts w:ascii="Times New Roman" w:hAnsi="Times New Roman" w:cs="Times New Roman"/>
          <w:sz w:val="28"/>
          <w:szCs w:val="28"/>
        </w:rPr>
        <w:t>Документы представляются в одном экземпляре на бумажном носителе</w:t>
      </w:r>
      <w:r w:rsidR="00B21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B217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6D5AF0">
        <w:rPr>
          <w:rFonts w:ascii="Times New Roman" w:hAnsi="Times New Roman" w:cs="Times New Roman"/>
          <w:sz w:val="28"/>
          <w:szCs w:val="28"/>
        </w:rPr>
        <w:t xml:space="preserve"> в электронном виде. Вэлектронномвиде представляются сканирова</w:t>
      </w:r>
      <w:r w:rsidRPr="006D5AF0">
        <w:rPr>
          <w:rFonts w:ascii="Times New Roman" w:hAnsi="Times New Roman" w:cs="Times New Roman"/>
          <w:sz w:val="28"/>
          <w:szCs w:val="28"/>
        </w:rPr>
        <w:t>н</w:t>
      </w:r>
      <w:r w:rsidRPr="006D5AF0">
        <w:rPr>
          <w:rFonts w:ascii="Times New Roman" w:hAnsi="Times New Roman" w:cs="Times New Roman"/>
          <w:sz w:val="28"/>
          <w:szCs w:val="28"/>
        </w:rPr>
        <w:t>ныекопии представленных в печатном виде документов</w:t>
      </w:r>
      <w:r w:rsidRPr="00623549"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tif</w:t>
      </w:r>
      <w:r w:rsidRPr="00623549">
        <w:rPr>
          <w:rFonts w:ascii="Times New Roman" w:hAnsi="Times New Roman" w:cs="Times New Roman"/>
          <w:sz w:val="28"/>
          <w:szCs w:val="28"/>
        </w:rPr>
        <w:t>.</w:t>
      </w:r>
    </w:p>
    <w:p w:rsidR="002B1301" w:rsidRPr="000C680F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0AE8">
        <w:rPr>
          <w:rFonts w:ascii="Times New Roman" w:hAnsi="Times New Roman" w:cs="Times New Roman"/>
          <w:sz w:val="28"/>
          <w:szCs w:val="28"/>
        </w:rPr>
        <w:t xml:space="preserve">. </w:t>
      </w:r>
      <w:r w:rsidRPr="000C680F">
        <w:rPr>
          <w:rFonts w:ascii="Times New Roman" w:hAnsi="Times New Roman" w:cs="Times New Roman"/>
          <w:spacing w:val="-2"/>
          <w:sz w:val="28"/>
          <w:szCs w:val="28"/>
        </w:rPr>
        <w:t>Каждое м</w:t>
      </w:r>
      <w:r w:rsidRPr="000C680F">
        <w:rPr>
          <w:rFonts w:ascii="Times New Roman" w:hAnsi="Times New Roman"/>
          <w:spacing w:val="-2"/>
          <w:sz w:val="28"/>
          <w:szCs w:val="28"/>
        </w:rPr>
        <w:t xml:space="preserve">униципальное образование может подать не более двух заявок. </w:t>
      </w:r>
    </w:p>
    <w:p w:rsidR="002B1301" w:rsidRPr="00372136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2136">
        <w:rPr>
          <w:rFonts w:ascii="Times New Roman" w:hAnsi="Times New Roman" w:cs="Times New Roman"/>
          <w:sz w:val="28"/>
          <w:szCs w:val="28"/>
        </w:rPr>
        <w:t xml:space="preserve">. Информационное сообщение о проведении </w:t>
      </w:r>
      <w:r w:rsidR="00FD28F8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372136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2136">
        <w:rPr>
          <w:rFonts w:ascii="Times New Roman" w:hAnsi="Times New Roman" w:cs="Times New Roman"/>
          <w:sz w:val="28"/>
          <w:szCs w:val="28"/>
        </w:rPr>
        <w:t xml:space="preserve">ного отбора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372136">
        <w:rPr>
          <w:rFonts w:ascii="Times New Roman" w:hAnsi="Times New Roman" w:cs="Times New Roman"/>
          <w:sz w:val="28"/>
          <w:szCs w:val="28"/>
        </w:rPr>
        <w:t xml:space="preserve">Министерство публикует в газете «Ульяновская правда» </w:t>
      </w:r>
      <w:r w:rsidR="007C1B77">
        <w:rPr>
          <w:rFonts w:ascii="Times New Roman" w:hAnsi="Times New Roman" w:cs="Times New Roman"/>
          <w:sz w:val="28"/>
          <w:szCs w:val="28"/>
        </w:rPr>
        <w:br/>
      </w:r>
      <w:r w:rsidRPr="00372136">
        <w:rPr>
          <w:rFonts w:ascii="Times New Roman" w:hAnsi="Times New Roman" w:cs="Times New Roman"/>
          <w:sz w:val="28"/>
          <w:szCs w:val="28"/>
        </w:rPr>
        <w:t>и размещаетна</w:t>
      </w:r>
      <w:r>
        <w:rPr>
          <w:rFonts w:ascii="Times New Roman" w:hAnsi="Times New Roman" w:cs="Times New Roman"/>
          <w:sz w:val="28"/>
          <w:szCs w:val="28"/>
        </w:rPr>
        <w:t xml:space="preserve"> своём</w:t>
      </w:r>
      <w:r w:rsidRPr="00372136">
        <w:rPr>
          <w:rFonts w:ascii="Times New Roman" w:hAnsi="Times New Roman" w:cs="Times New Roman"/>
          <w:sz w:val="28"/>
          <w:szCs w:val="28"/>
        </w:rPr>
        <w:t xml:space="preserve">официальном сайтев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213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>(</w:t>
      </w:r>
      <w:r w:rsidRPr="009A434A">
        <w:rPr>
          <w:rFonts w:ascii="Times New Roman" w:hAnsi="Times New Roman" w:cs="Times New Roman"/>
          <w:sz w:val="28"/>
          <w:szCs w:val="28"/>
        </w:rPr>
        <w:t>http://ufo.ulntc.ru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1301" w:rsidRPr="00372136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36">
        <w:rPr>
          <w:rFonts w:ascii="Times New Roman" w:hAnsi="Times New Roman" w:cs="Times New Roman"/>
          <w:sz w:val="28"/>
          <w:szCs w:val="28"/>
        </w:rPr>
        <w:lastRenderedPageBreak/>
        <w:t>Информационное сообщение должно содержать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372136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136">
        <w:rPr>
          <w:rFonts w:ascii="Times New Roman" w:hAnsi="Times New Roman" w:cs="Times New Roman"/>
          <w:sz w:val="28"/>
          <w:szCs w:val="28"/>
        </w:rPr>
        <w:t xml:space="preserve"> начала</w:t>
      </w:r>
      <w:r>
        <w:rPr>
          <w:rFonts w:ascii="Times New Roman" w:hAnsi="Times New Roman" w:cs="Times New Roman"/>
          <w:sz w:val="28"/>
          <w:szCs w:val="28"/>
        </w:rPr>
        <w:br/>
      </w:r>
      <w:r w:rsidRPr="003721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дате окончания </w:t>
      </w:r>
      <w:r w:rsidRPr="00372136">
        <w:rPr>
          <w:rFonts w:ascii="Times New Roman" w:hAnsi="Times New Roman" w:cs="Times New Roman"/>
          <w:sz w:val="28"/>
          <w:szCs w:val="28"/>
        </w:rPr>
        <w:t xml:space="preserve">приёма </w:t>
      </w:r>
      <w:r w:rsidRPr="00BE38CC">
        <w:rPr>
          <w:rFonts w:ascii="Times New Roman" w:hAnsi="Times New Roman" w:cs="Times New Roman"/>
          <w:sz w:val="28"/>
          <w:szCs w:val="28"/>
        </w:rPr>
        <w:t>заявок, адрес приёма заявок.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71AD7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B02D3C">
        <w:rPr>
          <w:rFonts w:ascii="Times New Roman" w:hAnsi="Times New Roman" w:cs="Times New Roman"/>
          <w:sz w:val="28"/>
          <w:szCs w:val="28"/>
        </w:rPr>
        <w:t xml:space="preserve">окончания срока приёма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B02D3C">
        <w:rPr>
          <w:rFonts w:ascii="Times New Roman" w:hAnsi="Times New Roman" w:cs="Times New Roman"/>
          <w:sz w:val="28"/>
          <w:szCs w:val="28"/>
        </w:rPr>
        <w:t xml:space="preserve"> имеет правоотозвать свою заявку, сообщив об этом письменно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Министерство, </w:t>
      </w:r>
      <w:r>
        <w:rPr>
          <w:rFonts w:ascii="Times New Roman" w:hAnsi="Times New Roman" w:cs="Times New Roman"/>
          <w:sz w:val="28"/>
          <w:szCs w:val="28"/>
        </w:rPr>
        <w:br/>
        <w:t>и отказаться от участия в конкурсном отборе проектов.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71AD7">
        <w:rPr>
          <w:rFonts w:ascii="Times New Roman" w:hAnsi="Times New Roman" w:cs="Times New Roman"/>
          <w:sz w:val="28"/>
          <w:szCs w:val="28"/>
        </w:rPr>
        <w:t xml:space="preserve">. Муниципальное образование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конкурсном отборе проектов в случае поступления заявки и документов, указанных</w:t>
      </w:r>
      <w:r w:rsidRPr="000B67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1" w:tooltip="Ссылка на текущий документ" w:history="1">
        <w:r w:rsidRPr="007A643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A64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6432">
        <w:rPr>
          <w:rFonts w:ascii="Times New Roman" w:hAnsi="Times New Roman" w:cs="Times New Roman"/>
          <w:sz w:val="28"/>
          <w:szCs w:val="28"/>
        </w:rPr>
        <w:t xml:space="preserve">после даты окончания срока их приёма или </w:t>
      </w:r>
      <w:r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7A6432">
        <w:rPr>
          <w:rFonts w:ascii="Times New Roman" w:hAnsi="Times New Roman" w:cs="Times New Roman"/>
          <w:sz w:val="28"/>
          <w:szCs w:val="28"/>
        </w:rPr>
        <w:t>неполного пакета документов.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Конкурсный отбор проектов осуществляется комиссией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="00FD28F8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Pr="00335237">
        <w:rPr>
          <w:rFonts w:ascii="Times New Roman" w:hAnsi="Times New Roman"/>
          <w:sz w:val="28"/>
          <w:szCs w:val="28"/>
        </w:rPr>
        <w:t>проектов развития муниципальных обр</w:t>
      </w:r>
      <w:r w:rsidRPr="00335237">
        <w:rPr>
          <w:rFonts w:ascii="Times New Roman" w:hAnsi="Times New Roman"/>
          <w:sz w:val="28"/>
          <w:szCs w:val="28"/>
        </w:rPr>
        <w:t>а</w:t>
      </w:r>
      <w:r w:rsidRPr="00335237">
        <w:rPr>
          <w:rFonts w:ascii="Times New Roman" w:hAnsi="Times New Roman"/>
          <w:sz w:val="28"/>
          <w:szCs w:val="28"/>
        </w:rPr>
        <w:t xml:space="preserve">зований Ульяновской области, </w:t>
      </w:r>
      <w:r w:rsidRPr="003877E4">
        <w:rPr>
          <w:rFonts w:ascii="Times New Roman" w:hAnsi="Times New Roman"/>
          <w:sz w:val="28"/>
          <w:szCs w:val="28"/>
        </w:rPr>
        <w:t>подготовленных на основе местных инициатив граждан</w:t>
      </w:r>
      <w:r w:rsidRPr="0037315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–К</w:t>
      </w:r>
      <w:r w:rsidRPr="0037315F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подана одна заявка или заявки полностью отсутствуют, срок приёма заявок и документов продлевается на 5 календарных дней с даты завершения приёма заявок.</w:t>
      </w:r>
    </w:p>
    <w:p w:rsidR="002B1301" w:rsidRPr="007A6432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повторной процедуре принятия заявок ситуация не изменилась, Конкурс считается несостоявшимся.</w:t>
      </w:r>
    </w:p>
    <w:p w:rsidR="002B1301" w:rsidRPr="00E46099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64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6432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рассмотрение и оценку проектов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М</w:t>
      </w:r>
      <w:r w:rsidRPr="00220FFB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20FFB">
        <w:rPr>
          <w:rFonts w:ascii="Times New Roman" w:hAnsi="Times New Roman" w:cs="Times New Roman"/>
          <w:sz w:val="28"/>
          <w:szCs w:val="28"/>
        </w:rPr>
        <w:t>оценки проектов развития муниципальных образований Ул</w:t>
      </w:r>
      <w:r w:rsidRPr="00220FFB">
        <w:rPr>
          <w:rFonts w:ascii="Times New Roman" w:hAnsi="Times New Roman" w:cs="Times New Roman"/>
          <w:sz w:val="28"/>
          <w:szCs w:val="28"/>
        </w:rPr>
        <w:t>ь</w:t>
      </w:r>
      <w:r w:rsidRPr="00220FFB">
        <w:rPr>
          <w:rFonts w:ascii="Times New Roman" w:hAnsi="Times New Roman" w:cs="Times New Roman"/>
          <w:sz w:val="28"/>
          <w:szCs w:val="28"/>
        </w:rPr>
        <w:t>яновской области, подготовленных на основе местных инициатив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согласно приложению </w:t>
      </w:r>
      <w:r w:rsidRPr="00623549">
        <w:rPr>
          <w:rFonts w:ascii="Times New Roman" w:hAnsi="Times New Roman" w:cs="Times New Roman"/>
          <w:sz w:val="28"/>
          <w:szCs w:val="28"/>
        </w:rPr>
        <w:t xml:space="preserve">№ 4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23549">
        <w:rPr>
          <w:rFonts w:ascii="Times New Roman" w:hAnsi="Times New Roman" w:cs="Times New Roman"/>
          <w:sz w:val="28"/>
          <w:szCs w:val="28"/>
        </w:rPr>
        <w:t>Порядку</w:t>
      </w:r>
      <w:r w:rsidRPr="00E4609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 не более одного</w:t>
      </w:r>
      <w:r>
        <w:rPr>
          <w:rFonts w:ascii="Times New Roman" w:hAnsi="Times New Roman" w:cs="Times New Roman"/>
          <w:sz w:val="28"/>
          <w:szCs w:val="28"/>
        </w:rPr>
        <w:br/>
        <w:t>месяца с даты окончания приёма заявок.Срок проведения заседания Комиссии определяется председателем Комиссии.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46099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>проектов К</w:t>
      </w:r>
      <w:r w:rsidRPr="00E46099">
        <w:rPr>
          <w:rFonts w:ascii="Times New Roman" w:hAnsi="Times New Roman" w:cs="Times New Roman"/>
          <w:sz w:val="28"/>
          <w:szCs w:val="28"/>
        </w:rPr>
        <w:t>омиссия формирует</w:t>
      </w:r>
      <w:r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вую балльную оценку проектов и </w:t>
      </w:r>
      <w:r w:rsidRPr="007B507C">
        <w:rPr>
          <w:rFonts w:ascii="Times New Roman" w:hAnsi="Times New Roman" w:cs="Times New Roman"/>
          <w:sz w:val="28"/>
          <w:szCs w:val="28"/>
        </w:rPr>
        <w:t>определяет размер субсиди</w:t>
      </w:r>
      <w:r>
        <w:rPr>
          <w:rFonts w:ascii="Times New Roman" w:hAnsi="Times New Roman" w:cs="Times New Roman"/>
          <w:sz w:val="28"/>
          <w:szCs w:val="28"/>
        </w:rPr>
        <w:t>и (ий) для каждого муниципального образования.</w:t>
      </w:r>
    </w:p>
    <w:p w:rsidR="002B1301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71AD7">
        <w:rPr>
          <w:rFonts w:ascii="Times New Roman" w:hAnsi="Times New Roman" w:cs="Times New Roman"/>
          <w:sz w:val="28"/>
          <w:szCs w:val="28"/>
        </w:rPr>
        <w:t>Субсидии распределяются межд</w:t>
      </w:r>
      <w:r>
        <w:rPr>
          <w:rFonts w:ascii="Times New Roman" w:hAnsi="Times New Roman" w:cs="Times New Roman"/>
          <w:sz w:val="28"/>
          <w:szCs w:val="28"/>
        </w:rPr>
        <w:t>у муниципальными образованиями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Pr="00B71AD7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1AD7">
        <w:rPr>
          <w:rFonts w:ascii="Times New Roman" w:hAnsi="Times New Roman" w:cs="Times New Roman"/>
          <w:sz w:val="28"/>
          <w:szCs w:val="28"/>
        </w:rPr>
        <w:t xml:space="preserve"> в порядке убывания</w:t>
      </w:r>
      <w:r>
        <w:rPr>
          <w:rFonts w:ascii="Times New Roman" w:hAnsi="Times New Roman" w:cs="Times New Roman"/>
          <w:sz w:val="28"/>
          <w:szCs w:val="28"/>
        </w:rPr>
        <w:t xml:space="preserve"> итоговой балльной оценки проектов</w:t>
      </w:r>
      <w:r w:rsidRPr="00B71AD7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закономУл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яновской области обобластном бюджете Ульяновской области на очередной финансовый год и плановый период</w:t>
      </w:r>
      <w:r w:rsidRPr="00B71AD7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2B1301" w:rsidRPr="00386EA7" w:rsidRDefault="002B1301" w:rsidP="00B21758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EA7">
        <w:rPr>
          <w:rFonts w:ascii="Times New Roman" w:hAnsi="Times New Roman" w:cs="Times New Roman"/>
          <w:sz w:val="28"/>
          <w:szCs w:val="28"/>
        </w:rPr>
        <w:t>Суммарный объ</w:t>
      </w:r>
      <w:r>
        <w:rPr>
          <w:rFonts w:ascii="Times New Roman" w:hAnsi="Times New Roman" w:cs="Times New Roman"/>
          <w:sz w:val="28"/>
          <w:szCs w:val="28"/>
        </w:rPr>
        <w:t>ём субсидий одному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br/>
      </w:r>
      <w:r w:rsidRPr="00386EA7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6EA7">
        <w:rPr>
          <w:rFonts w:ascii="Times New Roman" w:hAnsi="Times New Roman" w:cs="Times New Roman"/>
          <w:sz w:val="28"/>
          <w:szCs w:val="28"/>
        </w:rPr>
        <w:t xml:space="preserve">,0 </w:t>
      </w:r>
      <w:r w:rsidR="00BE38DF">
        <w:rPr>
          <w:rFonts w:ascii="Times New Roman" w:hAnsi="Times New Roman" w:cs="Times New Roman"/>
          <w:sz w:val="28"/>
          <w:szCs w:val="28"/>
        </w:rPr>
        <w:t>млн</w:t>
      </w:r>
      <w:r w:rsidRPr="00386EA7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77"/>
      <w:bookmarkEnd w:id="4"/>
      <w:r>
        <w:rPr>
          <w:rFonts w:ascii="Times New Roman" w:hAnsi="Times New Roman"/>
          <w:sz w:val="28"/>
          <w:szCs w:val="28"/>
        </w:rPr>
        <w:t>16</w:t>
      </w:r>
      <w:r w:rsidRPr="007500F2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 основании протокола заседанияК</w:t>
      </w:r>
      <w:r w:rsidRPr="007500F2">
        <w:rPr>
          <w:rFonts w:ascii="Times New Roman" w:hAnsi="Times New Roman"/>
          <w:sz w:val="28"/>
          <w:szCs w:val="28"/>
        </w:rPr>
        <w:t xml:space="preserve">омиссии Министерство готовит проект </w:t>
      </w:r>
      <w:r>
        <w:rPr>
          <w:rFonts w:ascii="Times New Roman" w:hAnsi="Times New Roman"/>
          <w:sz w:val="28"/>
          <w:szCs w:val="28"/>
        </w:rPr>
        <w:t>постановления Правительства Ульяновской области о предоставлении</w:t>
      </w:r>
      <w:r>
        <w:rPr>
          <w:rFonts w:ascii="Times New Roman" w:hAnsi="Times New Roman"/>
          <w:sz w:val="28"/>
          <w:szCs w:val="28"/>
        </w:rPr>
        <w:br/>
        <w:t>и распределении субсидий между муниципальными образованиями</w:t>
      </w:r>
      <w:r w:rsidRPr="007500F2">
        <w:rPr>
          <w:rFonts w:ascii="Times New Roman" w:hAnsi="Times New Roman"/>
          <w:sz w:val="28"/>
          <w:szCs w:val="28"/>
        </w:rPr>
        <w:t>.</w:t>
      </w:r>
    </w:p>
    <w:p w:rsidR="002B1301" w:rsidRDefault="002B1301" w:rsidP="00B2175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B13B3C">
        <w:rPr>
          <w:rFonts w:ascii="Times New Roman" w:hAnsi="Times New Roman"/>
          <w:bCs/>
          <w:sz w:val="28"/>
          <w:szCs w:val="28"/>
        </w:rPr>
        <w:t>. Субсидии предоставляются бюджетам</w:t>
      </w:r>
      <w:r>
        <w:rPr>
          <w:rFonts w:ascii="Times New Roman" w:hAnsi="Times New Roman"/>
          <w:bCs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/>
          <w:bCs/>
          <w:sz w:val="28"/>
          <w:szCs w:val="28"/>
        </w:rPr>
        <w:br/>
      </w:r>
      <w:r w:rsidRPr="00B13B3C">
        <w:rPr>
          <w:rFonts w:ascii="Times New Roman" w:hAnsi="Times New Roman"/>
          <w:bCs/>
          <w:sz w:val="28"/>
          <w:szCs w:val="28"/>
        </w:rPr>
        <w:t>в соответствии со сводной бюджетной росписью областного бюджета на соо</w:t>
      </w:r>
      <w:r w:rsidRPr="00B13B3C">
        <w:rPr>
          <w:rFonts w:ascii="Times New Roman" w:hAnsi="Times New Roman"/>
          <w:bCs/>
          <w:sz w:val="28"/>
          <w:szCs w:val="28"/>
        </w:rPr>
        <w:t>т</w:t>
      </w:r>
      <w:r w:rsidRPr="00B13B3C">
        <w:rPr>
          <w:rFonts w:ascii="Times New Roman" w:hAnsi="Times New Roman"/>
          <w:bCs/>
          <w:sz w:val="28"/>
          <w:szCs w:val="28"/>
        </w:rPr>
        <w:t>ветствующий финансовый год и плановый период в пределах бюджетных</w:t>
      </w:r>
      <w:r>
        <w:rPr>
          <w:rFonts w:ascii="Times New Roman" w:hAnsi="Times New Roman"/>
          <w:bCs/>
          <w:sz w:val="28"/>
          <w:szCs w:val="28"/>
        </w:rPr>
        <w:br/>
      </w:r>
      <w:r w:rsidRPr="00B13B3C">
        <w:rPr>
          <w:rFonts w:ascii="Times New Roman" w:hAnsi="Times New Roman"/>
          <w:bCs/>
          <w:sz w:val="28"/>
          <w:szCs w:val="28"/>
        </w:rPr>
        <w:t>ассигнований и лимитов бюджетных обязательств, предусмотренных Мин</w:t>
      </w:r>
      <w:r w:rsidRPr="00B13B3C">
        <w:rPr>
          <w:rFonts w:ascii="Times New Roman" w:hAnsi="Times New Roman"/>
          <w:bCs/>
          <w:sz w:val="28"/>
          <w:szCs w:val="28"/>
        </w:rPr>
        <w:t>и</w:t>
      </w:r>
      <w:r w:rsidRPr="00B13B3C">
        <w:rPr>
          <w:rFonts w:ascii="Times New Roman" w:hAnsi="Times New Roman"/>
          <w:bCs/>
          <w:sz w:val="28"/>
          <w:szCs w:val="28"/>
        </w:rPr>
        <w:t>стерству на софинансирование расходных обязательств муниципальных обр</w:t>
      </w:r>
      <w:r w:rsidRPr="00B13B3C">
        <w:rPr>
          <w:rFonts w:ascii="Times New Roman" w:hAnsi="Times New Roman"/>
          <w:bCs/>
          <w:sz w:val="28"/>
          <w:szCs w:val="28"/>
        </w:rPr>
        <w:t>а</w:t>
      </w:r>
      <w:r w:rsidRPr="00B13B3C">
        <w:rPr>
          <w:rFonts w:ascii="Times New Roman" w:hAnsi="Times New Roman"/>
          <w:bCs/>
          <w:sz w:val="28"/>
          <w:szCs w:val="28"/>
        </w:rPr>
        <w:t>зований на основании соглашений, заключ</w:t>
      </w:r>
      <w:r>
        <w:rPr>
          <w:rFonts w:ascii="Times New Roman" w:hAnsi="Times New Roman"/>
          <w:bCs/>
          <w:sz w:val="28"/>
          <w:szCs w:val="28"/>
        </w:rPr>
        <w:t>ё</w:t>
      </w:r>
      <w:r w:rsidRPr="00B13B3C">
        <w:rPr>
          <w:rFonts w:ascii="Times New Roman" w:hAnsi="Times New Roman"/>
          <w:bCs/>
          <w:sz w:val="28"/>
          <w:szCs w:val="28"/>
        </w:rPr>
        <w:t>нных Министерством с муниц</w:t>
      </w:r>
      <w:r w:rsidRPr="00B13B3C">
        <w:rPr>
          <w:rFonts w:ascii="Times New Roman" w:hAnsi="Times New Roman"/>
          <w:bCs/>
          <w:sz w:val="28"/>
          <w:szCs w:val="28"/>
        </w:rPr>
        <w:t>и</w:t>
      </w:r>
      <w:r w:rsidRPr="00B13B3C">
        <w:rPr>
          <w:rFonts w:ascii="Times New Roman" w:hAnsi="Times New Roman"/>
          <w:bCs/>
          <w:sz w:val="28"/>
          <w:szCs w:val="28"/>
        </w:rPr>
        <w:t>пальными о</w:t>
      </w:r>
      <w:r>
        <w:rPr>
          <w:rFonts w:ascii="Times New Roman" w:hAnsi="Times New Roman"/>
          <w:bCs/>
          <w:sz w:val="28"/>
          <w:szCs w:val="28"/>
        </w:rPr>
        <w:t>бразованиями</w:t>
      </w:r>
      <w:r w:rsidRPr="00B13B3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течение 10 рабочих дней со дня вступления в силу </w:t>
      </w:r>
      <w:r>
        <w:rPr>
          <w:rFonts w:ascii="Times New Roman" w:hAnsi="Times New Roman"/>
          <w:sz w:val="28"/>
          <w:szCs w:val="28"/>
        </w:rPr>
        <w:lastRenderedPageBreak/>
        <w:t>постановления Правительства Ульяновской области, указанного впункте</w:t>
      </w:r>
      <w:r>
        <w:rPr>
          <w:rFonts w:ascii="Times New Roman" w:hAnsi="Times New Roman"/>
          <w:sz w:val="28"/>
          <w:szCs w:val="28"/>
        </w:rPr>
        <w:br/>
        <w:t>16 настоящего Порядка.</w:t>
      </w:r>
    </w:p>
    <w:p w:rsidR="002B1301" w:rsidRPr="004C3D76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</w:t>
      </w:r>
      <w:r w:rsidRPr="004C3D76">
        <w:rPr>
          <w:rFonts w:ascii="Times New Roman" w:hAnsi="Times New Roman"/>
          <w:bCs/>
          <w:sz w:val="28"/>
          <w:szCs w:val="28"/>
        </w:rPr>
        <w:t>Субсидии перечисляются Министерством в установленном порядке</w:t>
      </w:r>
      <w:r>
        <w:rPr>
          <w:rFonts w:ascii="Times New Roman" w:hAnsi="Times New Roman"/>
          <w:bCs/>
          <w:sz w:val="28"/>
          <w:szCs w:val="28"/>
        </w:rPr>
        <w:br/>
      </w:r>
      <w:r w:rsidRPr="004C3D76">
        <w:rPr>
          <w:rFonts w:ascii="Times New Roman" w:hAnsi="Times New Roman"/>
          <w:bCs/>
          <w:sz w:val="28"/>
          <w:szCs w:val="28"/>
        </w:rPr>
        <w:t>на лицевые счета администраторов доходов местных бюджетов, открытые</w:t>
      </w:r>
      <w:r>
        <w:rPr>
          <w:rFonts w:ascii="Times New Roman" w:hAnsi="Times New Roman"/>
          <w:bCs/>
          <w:sz w:val="28"/>
          <w:szCs w:val="28"/>
        </w:rPr>
        <w:br/>
      </w:r>
      <w:r w:rsidRPr="004C3D76">
        <w:rPr>
          <w:rFonts w:ascii="Times New Roman" w:hAnsi="Times New Roman"/>
          <w:bCs/>
          <w:sz w:val="28"/>
          <w:szCs w:val="28"/>
        </w:rPr>
        <w:t>в территориальных органах Управления Федерального казначейства по Уль</w:t>
      </w:r>
      <w:r w:rsidRPr="004C3D76">
        <w:rPr>
          <w:rFonts w:ascii="Times New Roman" w:hAnsi="Times New Roman"/>
          <w:bCs/>
          <w:sz w:val="28"/>
          <w:szCs w:val="28"/>
        </w:rPr>
        <w:t>я</w:t>
      </w:r>
      <w:r w:rsidRPr="004C3D76">
        <w:rPr>
          <w:rFonts w:ascii="Times New Roman" w:hAnsi="Times New Roman"/>
          <w:bCs/>
          <w:sz w:val="28"/>
          <w:szCs w:val="28"/>
        </w:rPr>
        <w:t>новской</w:t>
      </w:r>
      <w:r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4C3D76">
        <w:rPr>
          <w:rFonts w:ascii="Times New Roman" w:hAnsi="Times New Roman"/>
          <w:bCs/>
          <w:sz w:val="28"/>
          <w:szCs w:val="28"/>
        </w:rPr>
        <w:t xml:space="preserve"> для отражения операций по администрированию поступлений доходов в местный бюджет, на основании соглашени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4C3D76">
        <w:rPr>
          <w:rFonts w:ascii="Times New Roman" w:hAnsi="Times New Roman"/>
          <w:bCs/>
          <w:sz w:val="28"/>
          <w:szCs w:val="28"/>
        </w:rPr>
        <w:t>, заключённ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4C3D76">
        <w:rPr>
          <w:rFonts w:ascii="Times New Roman" w:hAnsi="Times New Roman"/>
          <w:bCs/>
          <w:sz w:val="28"/>
          <w:szCs w:val="28"/>
        </w:rPr>
        <w:t xml:space="preserve"> между Министерством и муниципальными образованиями.</w:t>
      </w:r>
    </w:p>
    <w:p w:rsidR="002B1301" w:rsidRPr="00E0408E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3D7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4C3D76">
        <w:rPr>
          <w:rFonts w:ascii="Times New Roman" w:hAnsi="Times New Roman"/>
          <w:bCs/>
          <w:sz w:val="28"/>
          <w:szCs w:val="28"/>
        </w:rPr>
        <w:t>. Учёт операций, связанных с использованием субсидий, осуществляе</w:t>
      </w:r>
      <w:r w:rsidRPr="004C3D76">
        <w:rPr>
          <w:rFonts w:ascii="Times New Roman" w:hAnsi="Times New Roman"/>
          <w:bCs/>
          <w:sz w:val="28"/>
          <w:szCs w:val="28"/>
        </w:rPr>
        <w:t>т</w:t>
      </w:r>
      <w:r w:rsidRPr="004C3D76">
        <w:rPr>
          <w:rFonts w:ascii="Times New Roman" w:hAnsi="Times New Roman"/>
          <w:bCs/>
          <w:sz w:val="28"/>
          <w:szCs w:val="28"/>
        </w:rPr>
        <w:t>ся на лицевых счетах получателей средств, открытых в территориальных орг</w:t>
      </w:r>
      <w:r w:rsidRPr="004C3D76">
        <w:rPr>
          <w:rFonts w:ascii="Times New Roman" w:hAnsi="Times New Roman"/>
          <w:bCs/>
          <w:sz w:val="28"/>
          <w:szCs w:val="28"/>
        </w:rPr>
        <w:t>а</w:t>
      </w:r>
      <w:r w:rsidRPr="004C3D76">
        <w:rPr>
          <w:rFonts w:ascii="Times New Roman" w:hAnsi="Times New Roman"/>
          <w:bCs/>
          <w:sz w:val="28"/>
          <w:szCs w:val="28"/>
        </w:rPr>
        <w:t xml:space="preserve">нах </w:t>
      </w:r>
      <w:r>
        <w:rPr>
          <w:rFonts w:ascii="Times New Roman" w:hAnsi="Times New Roman"/>
          <w:bCs/>
          <w:sz w:val="28"/>
          <w:szCs w:val="28"/>
        </w:rPr>
        <w:t xml:space="preserve">Управления Федерального казначейства Ульяновской области </w:t>
      </w:r>
      <w:r w:rsidRPr="004C3D76">
        <w:rPr>
          <w:rFonts w:ascii="Times New Roman" w:hAnsi="Times New Roman"/>
          <w:bCs/>
          <w:sz w:val="28"/>
          <w:szCs w:val="28"/>
        </w:rPr>
        <w:t>или фина</w:t>
      </w:r>
      <w:r w:rsidRPr="004C3D76">
        <w:rPr>
          <w:rFonts w:ascii="Times New Roman" w:hAnsi="Times New Roman"/>
          <w:bCs/>
          <w:sz w:val="28"/>
          <w:szCs w:val="28"/>
        </w:rPr>
        <w:t>н</w:t>
      </w:r>
      <w:r w:rsidRPr="004C3D76">
        <w:rPr>
          <w:rFonts w:ascii="Times New Roman" w:hAnsi="Times New Roman"/>
          <w:bCs/>
          <w:sz w:val="28"/>
          <w:szCs w:val="28"/>
        </w:rPr>
        <w:t>совых органах муниципальных образований</w:t>
      </w:r>
      <w:r>
        <w:rPr>
          <w:rFonts w:ascii="Times New Roman" w:hAnsi="Times New Roman"/>
          <w:bCs/>
          <w:sz w:val="28"/>
          <w:szCs w:val="28"/>
        </w:rPr>
        <w:t xml:space="preserve"> Ульяновской области</w:t>
      </w:r>
      <w:r w:rsidRPr="004C3D76">
        <w:rPr>
          <w:rFonts w:ascii="Times New Roman" w:hAnsi="Times New Roman"/>
          <w:bCs/>
          <w:sz w:val="28"/>
          <w:szCs w:val="28"/>
        </w:rPr>
        <w:t>.</w:t>
      </w:r>
    </w:p>
    <w:p w:rsidR="002B1301" w:rsidRDefault="002B1301" w:rsidP="00B217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E0408E">
        <w:rPr>
          <w:rFonts w:ascii="Times New Roman" w:hAnsi="Times New Roman"/>
          <w:bCs/>
          <w:sz w:val="28"/>
          <w:szCs w:val="28"/>
        </w:rPr>
        <w:t>. Муниципальное образование, которому была</w:t>
      </w:r>
      <w:r>
        <w:rPr>
          <w:rFonts w:ascii="Times New Roman" w:hAnsi="Times New Roman"/>
          <w:bCs/>
          <w:sz w:val="28"/>
          <w:szCs w:val="28"/>
        </w:rPr>
        <w:t xml:space="preserve"> (и)</w:t>
      </w:r>
      <w:r w:rsidRPr="00E0408E">
        <w:rPr>
          <w:rFonts w:ascii="Times New Roman" w:hAnsi="Times New Roman"/>
          <w:bCs/>
          <w:sz w:val="28"/>
          <w:szCs w:val="28"/>
        </w:rPr>
        <w:t xml:space="preserve"> перечислена</w:t>
      </w:r>
      <w:r>
        <w:rPr>
          <w:rFonts w:ascii="Times New Roman" w:hAnsi="Times New Roman"/>
          <w:bCs/>
          <w:sz w:val="28"/>
          <w:szCs w:val="28"/>
        </w:rPr>
        <w:t xml:space="preserve"> (ы)</w:t>
      </w:r>
      <w:r w:rsidRPr="00E0408E">
        <w:rPr>
          <w:rFonts w:ascii="Times New Roman" w:hAnsi="Times New Roman"/>
          <w:bCs/>
          <w:sz w:val="28"/>
          <w:szCs w:val="28"/>
        </w:rPr>
        <w:t xml:space="preserve"> су</w:t>
      </w:r>
      <w:r w:rsidRPr="00E0408E">
        <w:rPr>
          <w:rFonts w:ascii="Times New Roman" w:hAnsi="Times New Roman"/>
          <w:bCs/>
          <w:sz w:val="28"/>
          <w:szCs w:val="28"/>
        </w:rPr>
        <w:t>б</w:t>
      </w:r>
      <w:r w:rsidRPr="00E0408E">
        <w:rPr>
          <w:rFonts w:ascii="Times New Roman" w:hAnsi="Times New Roman"/>
          <w:bCs/>
          <w:sz w:val="28"/>
          <w:szCs w:val="28"/>
        </w:rPr>
        <w:t>сидия</w:t>
      </w:r>
      <w:r>
        <w:rPr>
          <w:rFonts w:ascii="Times New Roman" w:hAnsi="Times New Roman"/>
          <w:bCs/>
          <w:sz w:val="28"/>
          <w:szCs w:val="28"/>
        </w:rPr>
        <w:t xml:space="preserve"> (и)</w:t>
      </w:r>
      <w:r w:rsidRPr="00E0408E">
        <w:rPr>
          <w:rFonts w:ascii="Times New Roman" w:hAnsi="Times New Roman"/>
          <w:bCs/>
          <w:sz w:val="28"/>
          <w:szCs w:val="28"/>
        </w:rPr>
        <w:t xml:space="preserve">, ежемесячно до </w:t>
      </w:r>
      <w:r>
        <w:rPr>
          <w:rFonts w:ascii="Times New Roman" w:hAnsi="Times New Roman"/>
          <w:bCs/>
          <w:sz w:val="28"/>
          <w:szCs w:val="28"/>
        </w:rPr>
        <w:t>0</w:t>
      </w:r>
      <w:r w:rsidRPr="00E0408E">
        <w:rPr>
          <w:rFonts w:ascii="Times New Roman" w:hAnsi="Times New Roman"/>
          <w:bCs/>
          <w:sz w:val="28"/>
          <w:szCs w:val="28"/>
        </w:rPr>
        <w:t>5 числа месяца, следующего за отчётным, напр</w:t>
      </w:r>
      <w:r>
        <w:rPr>
          <w:rFonts w:ascii="Times New Roman" w:hAnsi="Times New Roman"/>
          <w:bCs/>
          <w:sz w:val="28"/>
          <w:szCs w:val="28"/>
        </w:rPr>
        <w:t>авл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E0408E">
        <w:rPr>
          <w:rFonts w:ascii="Times New Roman" w:hAnsi="Times New Roman"/>
          <w:bCs/>
          <w:sz w:val="28"/>
          <w:szCs w:val="28"/>
        </w:rPr>
        <w:t xml:space="preserve"> в Министерство о</w:t>
      </w:r>
      <w:r w:rsidRPr="00E0408E">
        <w:rPr>
          <w:rFonts w:ascii="Times New Roman" w:hAnsi="Times New Roman"/>
          <w:sz w:val="28"/>
          <w:szCs w:val="28"/>
        </w:rPr>
        <w:t xml:space="preserve">тчёт </w:t>
      </w:r>
      <w:r w:rsidRPr="00E0408E"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(ий)</w:t>
      </w:r>
      <w:r w:rsidRPr="00E0408E">
        <w:rPr>
          <w:rFonts w:ascii="Times New Roman" w:hAnsi="Times New Roman" w:cs="Times New Roman"/>
          <w:sz w:val="28"/>
          <w:szCs w:val="28"/>
        </w:rPr>
        <w:t xml:space="preserve"> (за исключением ит</w:t>
      </w:r>
      <w:r w:rsidRPr="00E0408E">
        <w:rPr>
          <w:rFonts w:ascii="Times New Roman" w:hAnsi="Times New Roman" w:cs="Times New Roman"/>
          <w:sz w:val="28"/>
          <w:szCs w:val="28"/>
        </w:rPr>
        <w:t>о</w:t>
      </w:r>
      <w:r w:rsidRPr="00E0408E">
        <w:rPr>
          <w:rFonts w:ascii="Times New Roman" w:hAnsi="Times New Roman" w:cs="Times New Roman"/>
          <w:sz w:val="28"/>
          <w:szCs w:val="28"/>
        </w:rPr>
        <w:t>гового отчёта),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(ых)</w:t>
      </w:r>
      <w:r w:rsidRPr="00E0408E">
        <w:rPr>
          <w:rFonts w:ascii="Times New Roman" w:hAnsi="Times New Roman" w:cs="Times New Roman"/>
          <w:sz w:val="28"/>
          <w:szCs w:val="28"/>
        </w:rPr>
        <w:t xml:space="preserve"> из областного бюджета на реализацию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08E">
        <w:rPr>
          <w:rFonts w:ascii="Times New Roman" w:hAnsi="Times New Roman"/>
          <w:sz w:val="28"/>
          <w:szCs w:val="28"/>
        </w:rPr>
        <w:t>по форм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 w:rsidRPr="003A2106">
        <w:rPr>
          <w:rFonts w:ascii="Times New Roman" w:hAnsi="Times New Roman"/>
          <w:bCs/>
          <w:sz w:val="28"/>
          <w:szCs w:val="28"/>
        </w:rPr>
        <w:t>№ 5 к</w:t>
      </w:r>
      <w:r>
        <w:rPr>
          <w:rFonts w:ascii="Times New Roman" w:hAnsi="Times New Roman"/>
          <w:bCs/>
          <w:sz w:val="28"/>
          <w:szCs w:val="28"/>
        </w:rPr>
        <w:t xml:space="preserve"> настоящему</w:t>
      </w:r>
      <w:r w:rsidRPr="003A2106">
        <w:rPr>
          <w:rFonts w:ascii="Times New Roman" w:hAnsi="Times New Roman"/>
          <w:bCs/>
          <w:sz w:val="28"/>
          <w:szCs w:val="28"/>
        </w:rPr>
        <w:t xml:space="preserve"> Порядку.</w:t>
      </w:r>
    </w:p>
    <w:p w:rsidR="002B1301" w:rsidRPr="002A7E98" w:rsidRDefault="002B1301" w:rsidP="00B2175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08E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08E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408E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408E">
        <w:rPr>
          <w:rFonts w:ascii="Times New Roman" w:hAnsi="Times New Roman" w:cs="Times New Roman"/>
          <w:sz w:val="28"/>
          <w:szCs w:val="28"/>
        </w:rPr>
        <w:t xml:space="preserve"> по целевому назначе</w:t>
      </w:r>
      <w:r>
        <w:rPr>
          <w:rFonts w:ascii="Times New Roman" w:hAnsi="Times New Roman" w:cs="Times New Roman"/>
          <w:sz w:val="28"/>
          <w:szCs w:val="28"/>
        </w:rPr>
        <w:t>нию в срок</w:t>
      </w:r>
      <w:r>
        <w:rPr>
          <w:rFonts w:ascii="Times New Roman" w:hAnsi="Times New Roman" w:cs="Times New Roman"/>
          <w:sz w:val="28"/>
          <w:szCs w:val="28"/>
        </w:rPr>
        <w:br/>
        <w:t>не позднее 20</w:t>
      </w:r>
      <w:r w:rsidRPr="00E0408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D2780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E0408E">
        <w:rPr>
          <w:rFonts w:ascii="Times New Roman" w:hAnsi="Times New Roman" w:cs="Times New Roman"/>
          <w:sz w:val="28"/>
          <w:szCs w:val="28"/>
        </w:rPr>
        <w:t>. Итоговые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0408E">
        <w:rPr>
          <w:rFonts w:ascii="Times New Roman" w:hAnsi="Times New Roman" w:cs="Times New Roman"/>
          <w:sz w:val="28"/>
          <w:szCs w:val="28"/>
        </w:rPr>
        <w:t>ты об испол</w:t>
      </w:r>
      <w:r w:rsidRPr="00E0408E">
        <w:rPr>
          <w:rFonts w:ascii="Times New Roman" w:hAnsi="Times New Roman" w:cs="Times New Roman"/>
          <w:sz w:val="28"/>
          <w:szCs w:val="28"/>
        </w:rPr>
        <w:t>ь</w:t>
      </w:r>
      <w:r w:rsidRPr="00E0408E">
        <w:rPr>
          <w:rFonts w:ascii="Times New Roman" w:hAnsi="Times New Roman" w:cs="Times New Roman"/>
          <w:sz w:val="28"/>
          <w:szCs w:val="28"/>
        </w:rPr>
        <w:t>зовании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408E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E0408E">
        <w:rPr>
          <w:rFonts w:ascii="Times New Roman" w:hAnsi="Times New Roman"/>
          <w:bCs/>
          <w:sz w:val="28"/>
          <w:szCs w:val="28"/>
        </w:rPr>
        <w:t>в Министерство</w:t>
      </w:r>
      <w:r w:rsidRPr="00E0408E">
        <w:rPr>
          <w:rFonts w:ascii="Times New Roman" w:hAnsi="Times New Roman" w:cs="Times New Roman"/>
          <w:sz w:val="28"/>
          <w:szCs w:val="28"/>
        </w:rPr>
        <w:t xml:space="preserve"> муниципальными образов</w:t>
      </w:r>
      <w:r w:rsidRPr="00E0408E">
        <w:rPr>
          <w:rFonts w:ascii="Times New Roman" w:hAnsi="Times New Roman" w:cs="Times New Roman"/>
          <w:sz w:val="28"/>
          <w:szCs w:val="28"/>
        </w:rPr>
        <w:t>а</w:t>
      </w:r>
      <w:r w:rsidRPr="00E0408E">
        <w:rPr>
          <w:rFonts w:ascii="Times New Roman" w:hAnsi="Times New Roman" w:cs="Times New Roman"/>
          <w:sz w:val="28"/>
          <w:szCs w:val="28"/>
        </w:rPr>
        <w:t>ниями не позднее 25</w:t>
      </w:r>
      <w:r>
        <w:rPr>
          <w:rFonts w:ascii="Times New Roman" w:hAnsi="Times New Roman" w:cs="Times New Roman"/>
          <w:sz w:val="28"/>
          <w:szCs w:val="28"/>
        </w:rPr>
        <w:t xml:space="preserve"> декабрятекущего финансового года</w:t>
      </w:r>
      <w:r w:rsidRPr="00E0408E">
        <w:rPr>
          <w:rFonts w:ascii="Times New Roman" w:hAnsi="Times New Roman" w:cs="Times New Roman"/>
          <w:sz w:val="28"/>
          <w:szCs w:val="28"/>
        </w:rPr>
        <w:t>.</w:t>
      </w:r>
    </w:p>
    <w:p w:rsidR="002B1301" w:rsidRPr="000C680F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 </w:t>
      </w:r>
      <w:r w:rsidRPr="000C680F">
        <w:rPr>
          <w:rFonts w:ascii="Times New Roman" w:hAnsi="Times New Roman"/>
          <w:bCs/>
          <w:spacing w:val="-3"/>
          <w:sz w:val="28"/>
          <w:szCs w:val="28"/>
        </w:rPr>
        <w:t>Органы местного самоуправления муниципальных образований несут ответственность за нецелевое, неэффективное и неправомерное использование субсидий.</w:t>
      </w:r>
    </w:p>
    <w:p w:rsidR="002B1301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22. </w:t>
      </w:r>
      <w:r w:rsidRPr="00B13B3C">
        <w:rPr>
          <w:rFonts w:ascii="Times New Roman" w:hAnsi="Times New Roman"/>
          <w:bCs/>
          <w:sz w:val="28"/>
          <w:szCs w:val="28"/>
        </w:rPr>
        <w:t>Субсидии носят целевой характер и не могут быть использованы</w:t>
      </w:r>
      <w:r>
        <w:rPr>
          <w:rFonts w:ascii="Times New Roman" w:hAnsi="Times New Roman"/>
          <w:bCs/>
          <w:sz w:val="28"/>
          <w:szCs w:val="28"/>
        </w:rPr>
        <w:br/>
      </w:r>
      <w:r w:rsidRPr="00B13B3C">
        <w:rPr>
          <w:rFonts w:ascii="Times New Roman" w:hAnsi="Times New Roman"/>
          <w:bCs/>
          <w:sz w:val="28"/>
          <w:szCs w:val="28"/>
        </w:rPr>
        <w:t>на другие цели.</w:t>
      </w:r>
    </w:p>
    <w:p w:rsidR="002B1301" w:rsidRPr="002041F6" w:rsidRDefault="002B1301" w:rsidP="00B2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Бюджетные средства, образовавшиеся в результате экономии (в том числе</w:t>
      </w:r>
      <w:r w:rsidRPr="0092167E">
        <w:rPr>
          <w:rFonts w:ascii="Times New Roman" w:hAnsi="Times New Roman"/>
          <w:sz w:val="28"/>
          <w:szCs w:val="28"/>
        </w:rPr>
        <w:t xml:space="preserve">по итогам проведения органами местного </w:t>
      </w:r>
      <w:r w:rsidRPr="00E0408E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образований </w:t>
      </w:r>
      <w:r w:rsidRPr="00E0408E">
        <w:rPr>
          <w:rFonts w:ascii="Times New Roman" w:hAnsi="Times New Roman"/>
          <w:sz w:val="28"/>
          <w:szCs w:val="28"/>
        </w:rPr>
        <w:t xml:space="preserve">конкурсных процедур в соответствии </w:t>
      </w:r>
      <w:r w:rsidRPr="00EF1717">
        <w:rPr>
          <w:rFonts w:ascii="Times New Roman" w:hAnsi="Times New Roman"/>
          <w:sz w:val="28"/>
          <w:szCs w:val="28"/>
        </w:rPr>
        <w:t>с Федеральным</w:t>
      </w:r>
      <w:r w:rsidRPr="00E0408E">
        <w:rPr>
          <w:rFonts w:ascii="Times New Roman" w:hAnsi="Times New Roman"/>
          <w:sz w:val="28"/>
          <w:szCs w:val="28"/>
        </w:rPr>
        <w:t xml:space="preserve"> законом от 05.04.2013 № 44-ФЗ «О контрактной системе в сфере закупок товаров, работ, услуг для обеспечения государственных и муниципальных нужд»)</w:t>
      </w:r>
      <w:r>
        <w:rPr>
          <w:rFonts w:ascii="Times New Roman" w:hAnsi="Times New Roman"/>
          <w:sz w:val="28"/>
          <w:szCs w:val="28"/>
        </w:rPr>
        <w:t>,</w:t>
      </w:r>
      <w:r w:rsidRPr="00E02FB3">
        <w:rPr>
          <w:rFonts w:ascii="Times New Roman" w:hAnsi="Times New Roman"/>
          <w:sz w:val="28"/>
          <w:szCs w:val="28"/>
        </w:rPr>
        <w:t>подлежат возврату в доход областного бюджета.</w:t>
      </w:r>
    </w:p>
    <w:p w:rsidR="002B1301" w:rsidRPr="000C680F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B13B3C">
        <w:rPr>
          <w:rFonts w:ascii="Times New Roman" w:hAnsi="Times New Roman"/>
          <w:bCs/>
          <w:sz w:val="28"/>
          <w:szCs w:val="28"/>
        </w:rPr>
        <w:t xml:space="preserve">. 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В случае нарушения муниципальным образованием условий, устано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в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ленных при предоставлении субсидии (ий), или установления факта представл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е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ния ложных либо намеренно искажённых сведений Министерство обеспечивает возврат субсидии (ий) в областной бюджет путём направления муниципальному образованию в срок, не превышающий 30 календарных дней с момента устано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в</w:t>
      </w:r>
      <w:r w:rsidRPr="000C680F">
        <w:rPr>
          <w:rFonts w:ascii="Times New Roman" w:hAnsi="Times New Roman"/>
          <w:bCs/>
          <w:spacing w:val="-2"/>
          <w:sz w:val="28"/>
          <w:szCs w:val="28"/>
        </w:rPr>
        <w:t>ления нарушений, требования о необходимости возврата субсидии (ий)в течение 10 календарных дней с момента получения указанного требования.</w:t>
      </w:r>
    </w:p>
    <w:p w:rsidR="002B1301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</w:t>
      </w:r>
      <w:r w:rsidRPr="00B13B3C">
        <w:rPr>
          <w:rFonts w:ascii="Times New Roman" w:hAnsi="Times New Roman"/>
          <w:bCs/>
          <w:sz w:val="28"/>
          <w:szCs w:val="28"/>
        </w:rPr>
        <w:t>. Возврат субсид</w:t>
      </w:r>
      <w:r>
        <w:rPr>
          <w:rFonts w:ascii="Times New Roman" w:hAnsi="Times New Roman"/>
          <w:bCs/>
          <w:sz w:val="28"/>
          <w:szCs w:val="28"/>
        </w:rPr>
        <w:t>и</w:t>
      </w:r>
      <w:r w:rsidR="008B42CD">
        <w:rPr>
          <w:rFonts w:ascii="Times New Roman" w:hAnsi="Times New Roman"/>
          <w:bCs/>
          <w:sz w:val="28"/>
          <w:szCs w:val="28"/>
        </w:rPr>
        <w:t>й</w:t>
      </w:r>
      <w:r w:rsidRPr="00B13B3C">
        <w:rPr>
          <w:rFonts w:ascii="Times New Roman" w:hAnsi="Times New Roman"/>
          <w:bCs/>
          <w:sz w:val="28"/>
          <w:szCs w:val="28"/>
        </w:rPr>
        <w:t>осуществляется на лицевой сч</w:t>
      </w:r>
      <w:r>
        <w:rPr>
          <w:rFonts w:ascii="Times New Roman" w:hAnsi="Times New Roman"/>
          <w:bCs/>
          <w:sz w:val="28"/>
          <w:szCs w:val="28"/>
        </w:rPr>
        <w:t>ё</w:t>
      </w:r>
      <w:r w:rsidRPr="00B13B3C">
        <w:rPr>
          <w:rFonts w:ascii="Times New Roman" w:hAnsi="Times New Roman"/>
          <w:bCs/>
          <w:sz w:val="28"/>
          <w:szCs w:val="28"/>
        </w:rPr>
        <w:t>т Министерства</w:t>
      </w:r>
      <w:r w:rsidR="008B42CD">
        <w:rPr>
          <w:rFonts w:ascii="Times New Roman" w:hAnsi="Times New Roman"/>
          <w:bCs/>
          <w:sz w:val="28"/>
          <w:szCs w:val="28"/>
        </w:rPr>
        <w:br/>
      </w:r>
      <w:r w:rsidRPr="00B13B3C">
        <w:rPr>
          <w:rFonts w:ascii="Times New Roman" w:hAnsi="Times New Roman"/>
          <w:bCs/>
          <w:sz w:val="28"/>
          <w:szCs w:val="28"/>
        </w:rPr>
        <w:t>с последующим перечислением в доход областного бюджета в установленном законодательством порядке.</w:t>
      </w:r>
    </w:p>
    <w:p w:rsidR="002B1301" w:rsidRPr="003C3CDB" w:rsidRDefault="002B1301" w:rsidP="00B21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</w:t>
      </w:r>
      <w:r w:rsidRPr="00B13B3C">
        <w:rPr>
          <w:rFonts w:ascii="Times New Roman" w:hAnsi="Times New Roman"/>
          <w:bCs/>
          <w:sz w:val="28"/>
          <w:szCs w:val="28"/>
        </w:rPr>
        <w:t>В случае</w:t>
      </w:r>
      <w:r>
        <w:rPr>
          <w:rFonts w:ascii="Times New Roman" w:hAnsi="Times New Roman"/>
          <w:bCs/>
          <w:sz w:val="28"/>
          <w:szCs w:val="28"/>
        </w:rPr>
        <w:t>,</w:t>
      </w:r>
      <w:r w:rsidRPr="00B13B3C">
        <w:rPr>
          <w:rFonts w:ascii="Times New Roman" w:hAnsi="Times New Roman"/>
          <w:bCs/>
          <w:sz w:val="28"/>
          <w:szCs w:val="28"/>
        </w:rPr>
        <w:t xml:space="preserve"> если субсидии, полученные муниципальными образовани</w:t>
      </w:r>
      <w:r w:rsidRPr="00B13B3C">
        <w:rPr>
          <w:rFonts w:ascii="Times New Roman" w:hAnsi="Times New Roman"/>
          <w:bCs/>
          <w:sz w:val="28"/>
          <w:szCs w:val="28"/>
        </w:rPr>
        <w:t>я</w:t>
      </w:r>
      <w:r w:rsidRPr="00B13B3C">
        <w:rPr>
          <w:rFonts w:ascii="Times New Roman" w:hAnsi="Times New Roman"/>
          <w:bCs/>
          <w:sz w:val="28"/>
          <w:szCs w:val="28"/>
        </w:rPr>
        <w:t>ми в соответствии с настоящим Порядком, не использованы в текущем фина</w:t>
      </w:r>
      <w:r w:rsidRPr="00B13B3C">
        <w:rPr>
          <w:rFonts w:ascii="Times New Roman" w:hAnsi="Times New Roman"/>
          <w:bCs/>
          <w:sz w:val="28"/>
          <w:szCs w:val="28"/>
        </w:rPr>
        <w:t>н</w:t>
      </w:r>
      <w:r w:rsidRPr="00B13B3C">
        <w:rPr>
          <w:rFonts w:ascii="Times New Roman" w:hAnsi="Times New Roman"/>
          <w:bCs/>
          <w:sz w:val="28"/>
          <w:szCs w:val="28"/>
        </w:rPr>
        <w:t xml:space="preserve">совом году, </w:t>
      </w:r>
      <w:r w:rsidRPr="000C680F">
        <w:rPr>
          <w:rFonts w:ascii="Times New Roman" w:hAnsi="Times New Roman"/>
          <w:bCs/>
          <w:spacing w:val="-3"/>
          <w:sz w:val="28"/>
          <w:szCs w:val="28"/>
        </w:rPr>
        <w:t>указанные субсидии подлежат возврату в доход областного бюджета.</w:t>
      </w:r>
    </w:p>
    <w:p w:rsidR="002B1301" w:rsidRDefault="002B1301" w:rsidP="00B2175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27</w:t>
      </w:r>
      <w:r w:rsidRPr="003C3CDB">
        <w:rPr>
          <w:rFonts w:ascii="Times New Roman" w:hAnsi="Times New Roman"/>
          <w:bCs/>
          <w:sz w:val="28"/>
          <w:szCs w:val="28"/>
        </w:rPr>
        <w:t xml:space="preserve">. </w:t>
      </w:r>
      <w:r w:rsidRPr="003C3CDB">
        <w:rPr>
          <w:rFonts w:ascii="Times New Roman" w:hAnsi="Times New Roman"/>
          <w:sz w:val="28"/>
          <w:szCs w:val="28"/>
        </w:rPr>
        <w:t>Контроль за целевым, эффективным и правомерным использованием субсидий осуществляет</w:t>
      </w:r>
      <w:r>
        <w:rPr>
          <w:rFonts w:ascii="Times New Roman" w:hAnsi="Times New Roman"/>
          <w:sz w:val="28"/>
          <w:szCs w:val="28"/>
        </w:rPr>
        <w:t>ся Министерством. Министерство и органы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финансового контроля осуществляют обязательную проверку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дения муниципальными образованиямиусловий, целей и порядка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субсиди</w:t>
      </w:r>
      <w:r w:rsidR="00DE5F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21758" w:rsidRDefault="00B21758" w:rsidP="00D54FD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B21758" w:rsidRDefault="00B21758" w:rsidP="00D54FD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2B1301" w:rsidRDefault="002B1301" w:rsidP="00B21758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2B1301" w:rsidRDefault="002B1301" w:rsidP="00D54FD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2B1301" w:rsidSect="00E56185"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2B1301" w:rsidRDefault="002B1301" w:rsidP="00FD28F8">
      <w:pPr>
        <w:pStyle w:val="ConsPlusNormal"/>
        <w:widowControl/>
        <w:tabs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D28F8" w:rsidRDefault="00FD28F8" w:rsidP="00FD28F8">
      <w:pPr>
        <w:pStyle w:val="ConsPlusNormal"/>
        <w:widowControl/>
        <w:tabs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FD28F8">
      <w:pPr>
        <w:pStyle w:val="ConsPlusNormal"/>
        <w:widowControl/>
        <w:tabs>
          <w:tab w:val="left" w:pos="709"/>
          <w:tab w:val="left" w:pos="7655"/>
        </w:tabs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A673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A6739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2B1301" w:rsidRPr="001A6739" w:rsidRDefault="002B1301" w:rsidP="00FD28F8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ind w:left="5670" w:right="1"/>
        <w:jc w:val="center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Ульяновской области</w:t>
      </w:r>
    </w:p>
    <w:p w:rsidR="002B1301" w:rsidRDefault="002B1301" w:rsidP="00FD28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045628" w:rsidRDefault="002B1301" w:rsidP="00FD28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045628" w:rsidRDefault="002B1301" w:rsidP="00FD28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FD28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73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B1301" w:rsidRPr="002B12AB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739">
        <w:rPr>
          <w:rFonts w:ascii="Times New Roman" w:hAnsi="Times New Roman"/>
          <w:b/>
          <w:sz w:val="28"/>
          <w:szCs w:val="28"/>
        </w:rPr>
        <w:t>о</w:t>
      </w:r>
      <w:r w:rsidRPr="002B12AB">
        <w:rPr>
          <w:rFonts w:ascii="Times New Roman" w:hAnsi="Times New Roman"/>
          <w:b/>
          <w:sz w:val="28"/>
          <w:szCs w:val="28"/>
        </w:rPr>
        <w:t xml:space="preserve">комиссии по проведению </w:t>
      </w:r>
      <w:r w:rsidR="00FD28F8"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2B12AB">
        <w:rPr>
          <w:rFonts w:ascii="Times New Roman" w:hAnsi="Times New Roman"/>
          <w:b/>
          <w:sz w:val="28"/>
          <w:szCs w:val="28"/>
        </w:rPr>
        <w:t>конкурсного отбора</w:t>
      </w:r>
    </w:p>
    <w:p w:rsidR="002B1301" w:rsidRPr="002B12AB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2AB">
        <w:rPr>
          <w:rFonts w:ascii="Times New Roman" w:hAnsi="Times New Roman"/>
          <w:b/>
          <w:sz w:val="28"/>
          <w:szCs w:val="28"/>
        </w:rPr>
        <w:t>проектов развития муниципальных образований Ульяновской области,</w:t>
      </w:r>
    </w:p>
    <w:p w:rsidR="002B1301" w:rsidRPr="002B12AB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2AB">
        <w:rPr>
          <w:rFonts w:ascii="Times New Roman" w:hAnsi="Times New Roman"/>
          <w:b/>
          <w:sz w:val="28"/>
          <w:szCs w:val="28"/>
        </w:rPr>
        <w:t xml:space="preserve">подготовленных на основе местных инициатив граждан </w:t>
      </w:r>
    </w:p>
    <w:p w:rsidR="002B1301" w:rsidRPr="00FD28F8" w:rsidRDefault="002B1301" w:rsidP="009837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44"/>
          <w:szCs w:val="28"/>
        </w:rPr>
      </w:pP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4"/>
      <w:bookmarkEnd w:id="5"/>
      <w:r w:rsidRPr="001A6739">
        <w:rPr>
          <w:rFonts w:ascii="Times New Roman" w:hAnsi="Times New Roman"/>
          <w:sz w:val="28"/>
          <w:szCs w:val="28"/>
        </w:rPr>
        <w:t>1. Общие положения</w:t>
      </w: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деятельностикомиссии по проведению </w:t>
      </w:r>
      <w:r w:rsidR="00FD28F8">
        <w:rPr>
          <w:rFonts w:ascii="Times New Roman" w:hAnsi="Times New Roman"/>
          <w:sz w:val="28"/>
          <w:szCs w:val="28"/>
        </w:rPr>
        <w:t xml:space="preserve">ежегодного </w:t>
      </w:r>
      <w:r>
        <w:rPr>
          <w:rFonts w:ascii="Times New Roman" w:hAnsi="Times New Roman"/>
          <w:sz w:val="28"/>
          <w:szCs w:val="28"/>
        </w:rPr>
        <w:t>конкурсного отбора проектов развития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образований Ульяновской области, подготовленных на основе местных инициатив граждан</w:t>
      </w:r>
      <w:r w:rsidRPr="001A6739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Комиссия</w:t>
      </w:r>
      <w:r w:rsidRPr="001A67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Комиссия</w:t>
      </w:r>
      <w:r w:rsidRPr="001A6739">
        <w:rPr>
          <w:rFonts w:ascii="Times New Roman" w:hAnsi="Times New Roman"/>
          <w:sz w:val="28"/>
          <w:szCs w:val="28"/>
        </w:rPr>
        <w:t xml:space="preserve"> в своей деятельности руководствуется законодательством Российской Федерации, </w:t>
      </w:r>
      <w:hyperlink r:id="rId10" w:history="1">
        <w:r w:rsidRPr="001A6739">
          <w:rPr>
            <w:rFonts w:ascii="Times New Roman" w:hAnsi="Times New Roman"/>
            <w:sz w:val="28"/>
            <w:szCs w:val="28"/>
          </w:rPr>
          <w:t>Уставом</w:t>
        </w:r>
      </w:hyperlink>
      <w:r w:rsidRPr="001A6739">
        <w:rPr>
          <w:rFonts w:ascii="Times New Roman" w:hAnsi="Times New Roman"/>
          <w:sz w:val="28"/>
          <w:szCs w:val="28"/>
        </w:rPr>
        <w:t xml:space="preserve"> Ульяновской области, законами Ульяновской области и иными нормативными правовыми актами Ульяновской области,</w:t>
      </w:r>
      <w:r>
        <w:rPr>
          <w:rFonts w:ascii="Times New Roman" w:hAnsi="Times New Roman"/>
          <w:sz w:val="28"/>
          <w:szCs w:val="28"/>
        </w:rPr>
        <w:br/>
      </w:r>
      <w:r w:rsidRPr="001A6739">
        <w:rPr>
          <w:rFonts w:ascii="Times New Roman" w:hAnsi="Times New Roman"/>
          <w:sz w:val="28"/>
          <w:szCs w:val="28"/>
        </w:rPr>
        <w:t xml:space="preserve">а также настоящим </w:t>
      </w:r>
      <w:r>
        <w:rPr>
          <w:rFonts w:ascii="Times New Roman" w:hAnsi="Times New Roman"/>
          <w:sz w:val="28"/>
          <w:szCs w:val="28"/>
        </w:rPr>
        <w:t>П</w:t>
      </w:r>
      <w:r w:rsidRPr="001A6739">
        <w:rPr>
          <w:rFonts w:ascii="Times New Roman" w:hAnsi="Times New Roman"/>
          <w:sz w:val="28"/>
          <w:szCs w:val="28"/>
        </w:rPr>
        <w:t>оложением.</w:t>
      </w: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52"/>
      <w:bookmarkEnd w:id="6"/>
      <w:r w:rsidRPr="001A6739">
        <w:rPr>
          <w:rFonts w:ascii="Times New Roman" w:hAnsi="Times New Roman"/>
          <w:sz w:val="28"/>
          <w:szCs w:val="28"/>
        </w:rPr>
        <w:t xml:space="preserve">2. Задачи </w:t>
      </w:r>
      <w:r>
        <w:rPr>
          <w:rFonts w:ascii="Times New Roman" w:hAnsi="Times New Roman"/>
          <w:sz w:val="28"/>
          <w:szCs w:val="28"/>
        </w:rPr>
        <w:t>Комиссии</w:t>
      </w: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 xml:space="preserve"> являются:</w:t>
      </w:r>
    </w:p>
    <w:p w:rsidR="002B1301" w:rsidRPr="0079557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95579">
        <w:rPr>
          <w:rFonts w:ascii="Times New Roman" w:hAnsi="Times New Roman"/>
          <w:spacing w:val="-4"/>
          <w:sz w:val="28"/>
          <w:szCs w:val="28"/>
        </w:rPr>
        <w:t>1) рассмотрение представляемых администрациями городских и (или) сел</w:t>
      </w:r>
      <w:r w:rsidRPr="00795579">
        <w:rPr>
          <w:rFonts w:ascii="Times New Roman" w:hAnsi="Times New Roman"/>
          <w:spacing w:val="-4"/>
          <w:sz w:val="28"/>
          <w:szCs w:val="28"/>
        </w:rPr>
        <w:t>ь</w:t>
      </w:r>
      <w:r w:rsidRPr="00795579">
        <w:rPr>
          <w:rFonts w:ascii="Times New Roman" w:hAnsi="Times New Roman"/>
          <w:spacing w:val="-4"/>
          <w:sz w:val="28"/>
          <w:szCs w:val="28"/>
        </w:rPr>
        <w:t>ских поселений Ульяновской области заявок на участие в</w:t>
      </w:r>
      <w:r w:rsidR="00795579" w:rsidRPr="00795579">
        <w:rPr>
          <w:rFonts w:ascii="Times New Roman" w:hAnsi="Times New Roman"/>
          <w:spacing w:val="-4"/>
          <w:sz w:val="28"/>
          <w:szCs w:val="28"/>
        </w:rPr>
        <w:t xml:space="preserve"> ежегодном </w:t>
      </w:r>
      <w:r w:rsidRPr="00795579">
        <w:rPr>
          <w:rFonts w:ascii="Times New Roman" w:hAnsi="Times New Roman"/>
          <w:spacing w:val="-4"/>
          <w:sz w:val="28"/>
          <w:szCs w:val="28"/>
        </w:rPr>
        <w:t>конкурсном</w:t>
      </w:r>
      <w:r w:rsidR="00795579" w:rsidRPr="00795579">
        <w:rPr>
          <w:rFonts w:ascii="Times New Roman" w:hAnsi="Times New Roman"/>
          <w:spacing w:val="-4"/>
          <w:sz w:val="28"/>
          <w:szCs w:val="28"/>
        </w:rPr>
        <w:t xml:space="preserve"> о</w:t>
      </w:r>
      <w:r w:rsidRPr="00795579">
        <w:rPr>
          <w:rFonts w:ascii="Times New Roman" w:hAnsi="Times New Roman"/>
          <w:spacing w:val="-4"/>
          <w:sz w:val="28"/>
          <w:szCs w:val="28"/>
        </w:rPr>
        <w:t xml:space="preserve">тборе проектов развития муниципальных образований Ульяновской области, подготовленных на основе местных инициатив граждан (далее – проекты); </w:t>
      </w:r>
    </w:p>
    <w:p w:rsidR="002B1301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оценка социально-экономической значимости </w:t>
      </w:r>
      <w:r w:rsidRPr="001A6739">
        <w:rPr>
          <w:rFonts w:ascii="Times New Roman" w:hAnsi="Times New Roman"/>
          <w:sz w:val="28"/>
          <w:szCs w:val="28"/>
        </w:rPr>
        <w:t>проектов;</w:t>
      </w:r>
    </w:p>
    <w:p w:rsidR="002B1301" w:rsidRDefault="002B1301" w:rsidP="000F1D44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09BA">
        <w:rPr>
          <w:rFonts w:ascii="Times New Roman" w:hAnsi="Times New Roman" w:cs="Times New Roman"/>
          <w:sz w:val="28"/>
          <w:szCs w:val="28"/>
        </w:rPr>
        <w:t xml:space="preserve">) </w:t>
      </w:r>
      <w:r w:rsidR="00795579">
        <w:rPr>
          <w:rFonts w:ascii="Times New Roman" w:hAnsi="Times New Roman" w:cs="Times New Roman"/>
          <w:sz w:val="28"/>
          <w:szCs w:val="28"/>
        </w:rPr>
        <w:t xml:space="preserve">проведение ежегодного </w:t>
      </w:r>
      <w:r>
        <w:rPr>
          <w:rFonts w:ascii="Times New Roman" w:hAnsi="Times New Roman" w:cs="Times New Roman"/>
          <w:sz w:val="28"/>
          <w:szCs w:val="28"/>
        </w:rPr>
        <w:t>конкурсн</w:t>
      </w:r>
      <w:r w:rsidR="0079557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7955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2B1301" w:rsidRPr="004965FF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965FF">
        <w:rPr>
          <w:rFonts w:ascii="Times New Roman" w:hAnsi="Times New Roman"/>
          <w:sz w:val="28"/>
          <w:szCs w:val="28"/>
        </w:rPr>
        <w:t xml:space="preserve">) принятие решения по итогам </w:t>
      </w:r>
      <w:r w:rsidR="00795579">
        <w:rPr>
          <w:rFonts w:ascii="Times New Roman" w:hAnsi="Times New Roman"/>
          <w:sz w:val="28"/>
          <w:szCs w:val="28"/>
        </w:rPr>
        <w:t xml:space="preserve">ежегодного </w:t>
      </w:r>
      <w:r w:rsidRPr="004965FF">
        <w:rPr>
          <w:rFonts w:ascii="Times New Roman" w:hAnsi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4965FF">
        <w:rPr>
          <w:rFonts w:ascii="Times New Roman" w:hAnsi="Times New Roman"/>
          <w:sz w:val="28"/>
          <w:szCs w:val="28"/>
        </w:rPr>
        <w:t>о распределении субсидий из областного бюджета Ульяновской области</w:t>
      </w:r>
      <w:r w:rsidR="00484BF1">
        <w:rPr>
          <w:rFonts w:ascii="Times New Roman" w:hAnsi="Times New Roman"/>
          <w:sz w:val="28"/>
          <w:szCs w:val="28"/>
        </w:rPr>
        <w:br/>
      </w:r>
      <w:r w:rsidRPr="004965FF">
        <w:rPr>
          <w:rFonts w:ascii="Times New Roman" w:hAnsi="Times New Roman"/>
          <w:sz w:val="28"/>
          <w:szCs w:val="28"/>
        </w:rPr>
        <w:t xml:space="preserve">и направление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4965FF">
        <w:rPr>
          <w:rFonts w:ascii="Times New Roman" w:hAnsi="Times New Roman"/>
          <w:sz w:val="28"/>
          <w:szCs w:val="28"/>
        </w:rPr>
        <w:t xml:space="preserve">омиссии в Министерство </w:t>
      </w:r>
      <w:r>
        <w:rPr>
          <w:rFonts w:ascii="Times New Roman" w:hAnsi="Times New Roman"/>
          <w:sz w:val="28"/>
          <w:szCs w:val="28"/>
        </w:rPr>
        <w:t>финансов Уль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новской области </w:t>
      </w:r>
      <w:r w:rsidRPr="004965FF">
        <w:rPr>
          <w:rFonts w:ascii="Times New Roman" w:hAnsi="Times New Roman"/>
          <w:sz w:val="28"/>
          <w:szCs w:val="28"/>
        </w:rPr>
        <w:t xml:space="preserve">для подготовки проекта </w:t>
      </w:r>
      <w:r>
        <w:rPr>
          <w:rFonts w:ascii="Times New Roman" w:hAnsi="Times New Roman"/>
          <w:sz w:val="28"/>
          <w:szCs w:val="28"/>
        </w:rPr>
        <w:t>постановления П</w:t>
      </w:r>
      <w:r w:rsidRPr="004965FF">
        <w:rPr>
          <w:rFonts w:ascii="Times New Roman" w:hAnsi="Times New Roman"/>
          <w:sz w:val="28"/>
          <w:szCs w:val="28"/>
        </w:rPr>
        <w:t>равительства Уль</w:t>
      </w:r>
      <w:r w:rsidRPr="004965FF">
        <w:rPr>
          <w:rFonts w:ascii="Times New Roman" w:hAnsi="Times New Roman"/>
          <w:sz w:val="28"/>
          <w:szCs w:val="28"/>
        </w:rPr>
        <w:t>я</w:t>
      </w:r>
      <w:r w:rsidRPr="004965FF">
        <w:rPr>
          <w:rFonts w:ascii="Times New Roman" w:hAnsi="Times New Roman"/>
          <w:sz w:val="28"/>
          <w:szCs w:val="28"/>
        </w:rPr>
        <w:t>новской области</w:t>
      </w:r>
      <w:r>
        <w:rPr>
          <w:rFonts w:ascii="Times New Roman" w:hAnsi="Times New Roman"/>
          <w:sz w:val="28"/>
          <w:szCs w:val="28"/>
        </w:rPr>
        <w:t>о предоставлении и распределении субсидий между бюджет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городских и сельских поселений Ульяновской области</w:t>
      </w:r>
      <w:r w:rsidRPr="004965FF">
        <w:rPr>
          <w:rFonts w:ascii="Times New Roman" w:hAnsi="Times New Roman"/>
          <w:sz w:val="28"/>
          <w:szCs w:val="28"/>
        </w:rPr>
        <w:t>.</w:t>
      </w:r>
    </w:p>
    <w:p w:rsidR="002B1301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Права Комиссии</w:t>
      </w:r>
    </w:p>
    <w:p w:rsidR="002B1301" w:rsidRPr="001A6739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301" w:rsidRPr="004965FF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965FF">
        <w:rPr>
          <w:rFonts w:ascii="Times New Roman" w:hAnsi="Times New Roman"/>
          <w:sz w:val="28"/>
          <w:szCs w:val="28"/>
        </w:rPr>
        <w:t xml:space="preserve">омиссия </w:t>
      </w:r>
      <w:r>
        <w:rPr>
          <w:rFonts w:ascii="Times New Roman" w:hAnsi="Times New Roman"/>
          <w:sz w:val="28"/>
          <w:szCs w:val="28"/>
        </w:rPr>
        <w:t>имеет право</w:t>
      </w:r>
      <w:r w:rsidRPr="004965FF">
        <w:rPr>
          <w:rFonts w:ascii="Times New Roman" w:hAnsi="Times New Roman"/>
          <w:sz w:val="28"/>
          <w:szCs w:val="28"/>
        </w:rPr>
        <w:t>:</w:t>
      </w:r>
    </w:p>
    <w:p w:rsidR="002B1301" w:rsidRPr="004965FF" w:rsidRDefault="002B1301" w:rsidP="000F1D44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65F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запрашивать в установленном порядке у исполнительных органов</w:t>
      </w:r>
      <w:r>
        <w:rPr>
          <w:rFonts w:ascii="Times New Roman" w:hAnsi="Times New Roman"/>
          <w:sz w:val="28"/>
          <w:szCs w:val="28"/>
        </w:rPr>
        <w:br/>
        <w:t>государственной власти Ульяновской области и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ления муниципальных образований Ульяновской области информацию</w:t>
      </w:r>
      <w:r>
        <w:rPr>
          <w:rFonts w:ascii="Times New Roman" w:hAnsi="Times New Roman"/>
          <w:sz w:val="28"/>
          <w:szCs w:val="28"/>
        </w:rPr>
        <w:br/>
        <w:t>по вопросам, отнесённым к компетенции Комиссии</w:t>
      </w:r>
      <w:r w:rsidRPr="004965FF">
        <w:rPr>
          <w:rFonts w:ascii="Times New Roman" w:hAnsi="Times New Roman"/>
          <w:sz w:val="28"/>
          <w:szCs w:val="28"/>
        </w:rPr>
        <w:t>;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заслушивать на своих заседаниях руководителей и представителей</w:t>
      </w:r>
      <w:r>
        <w:rPr>
          <w:rFonts w:ascii="Times New Roman" w:hAnsi="Times New Roman"/>
          <w:sz w:val="28"/>
          <w:szCs w:val="28"/>
        </w:rPr>
        <w:br/>
        <w:t>исполнительных органов государственнойвласти Ульяновской области</w:t>
      </w:r>
      <w:r>
        <w:rPr>
          <w:rFonts w:ascii="Times New Roman" w:hAnsi="Times New Roman"/>
          <w:sz w:val="28"/>
          <w:szCs w:val="28"/>
        </w:rPr>
        <w:br/>
        <w:t>по вопросам, отнесённым к компетенции Комиссии;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привлекать в установленном порядке для участия в работе</w:t>
      </w:r>
      <w:r>
        <w:rPr>
          <w:rFonts w:ascii="Times New Roman" w:hAnsi="Times New Roman"/>
          <w:sz w:val="28"/>
          <w:szCs w:val="28"/>
        </w:rPr>
        <w:br/>
        <w:t>Комиссии представителей заинтересованных исполнительных органов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власти Ульяновской области, научных, общественных и иных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заций;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создавать в установленном порядке рабочие группы для рассмотрения вопросов, отнесённых к компетенцииКомиссии.</w:t>
      </w:r>
    </w:p>
    <w:p w:rsidR="002B1301" w:rsidRPr="001A6739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68"/>
      <w:bookmarkEnd w:id="7"/>
      <w:r w:rsidRPr="001A67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Порядок работыКомиссии</w:t>
      </w:r>
    </w:p>
    <w:p w:rsidR="002B1301" w:rsidRPr="001A6739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B1301" w:rsidRPr="001A6739" w:rsidRDefault="002B1301" w:rsidP="00581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4.1. Состав </w:t>
      </w:r>
      <w:r>
        <w:rPr>
          <w:rFonts w:ascii="Times New Roman" w:hAnsi="Times New Roman"/>
          <w:sz w:val="28"/>
          <w:szCs w:val="28"/>
        </w:rPr>
        <w:t>К</w:t>
      </w:r>
      <w:r w:rsidRPr="0024303B">
        <w:rPr>
          <w:rFonts w:ascii="Times New Roman" w:hAnsi="Times New Roman"/>
          <w:sz w:val="28"/>
          <w:szCs w:val="28"/>
        </w:rPr>
        <w:t>омиссии формируется из представителей исполнительных органов государствен</w:t>
      </w:r>
      <w:r>
        <w:rPr>
          <w:rFonts w:ascii="Times New Roman" w:hAnsi="Times New Roman"/>
          <w:sz w:val="28"/>
          <w:szCs w:val="28"/>
        </w:rPr>
        <w:t xml:space="preserve">ной власти Ульяновской области </w:t>
      </w:r>
      <w:r w:rsidRPr="0024303B">
        <w:rPr>
          <w:rFonts w:ascii="Times New Roman" w:hAnsi="Times New Roman"/>
          <w:sz w:val="28"/>
          <w:szCs w:val="28"/>
        </w:rPr>
        <w:t>и утверждается расп</w:t>
      </w:r>
      <w:r w:rsidRPr="0024303B">
        <w:rPr>
          <w:rFonts w:ascii="Times New Roman" w:hAnsi="Times New Roman"/>
          <w:sz w:val="28"/>
          <w:szCs w:val="28"/>
        </w:rPr>
        <w:t>о</w:t>
      </w:r>
      <w:r w:rsidRPr="0024303B">
        <w:rPr>
          <w:rFonts w:ascii="Times New Roman" w:hAnsi="Times New Roman"/>
          <w:sz w:val="28"/>
          <w:szCs w:val="28"/>
        </w:rPr>
        <w:t xml:space="preserve">ряжением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A6739">
        <w:rPr>
          <w:rFonts w:ascii="Times New Roman" w:hAnsi="Times New Roman"/>
          <w:sz w:val="28"/>
          <w:szCs w:val="28"/>
        </w:rPr>
        <w:t xml:space="preserve"> Ульяновской области.</w:t>
      </w:r>
    </w:p>
    <w:p w:rsidR="002B1301" w:rsidRPr="001A6739" w:rsidRDefault="002B1301" w:rsidP="00581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 xml:space="preserve"> входят председатель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1A6739">
        <w:rPr>
          <w:rFonts w:ascii="Times New Roman" w:hAnsi="Times New Roman"/>
          <w:sz w:val="28"/>
          <w:szCs w:val="28"/>
        </w:rPr>
        <w:t>, заместитель предс</w:t>
      </w:r>
      <w:r w:rsidRPr="001A6739">
        <w:rPr>
          <w:rFonts w:ascii="Times New Roman" w:hAnsi="Times New Roman"/>
          <w:sz w:val="28"/>
          <w:szCs w:val="28"/>
        </w:rPr>
        <w:t>е</w:t>
      </w:r>
      <w:r w:rsidRPr="001A6739">
        <w:rPr>
          <w:rFonts w:ascii="Times New Roman" w:hAnsi="Times New Roman"/>
          <w:sz w:val="28"/>
          <w:szCs w:val="28"/>
        </w:rPr>
        <w:t>дателя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1A6739">
        <w:rPr>
          <w:rFonts w:ascii="Times New Roman" w:hAnsi="Times New Roman"/>
          <w:sz w:val="28"/>
          <w:szCs w:val="28"/>
        </w:rPr>
        <w:t xml:space="preserve">, секретарь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 xml:space="preserve"> и 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>.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1A6739">
        <w:rPr>
          <w:rFonts w:ascii="Times New Roman" w:hAnsi="Times New Roman"/>
          <w:sz w:val="28"/>
          <w:szCs w:val="28"/>
        </w:rPr>
        <w:t>. Заседани</w:t>
      </w:r>
      <w:r>
        <w:rPr>
          <w:rFonts w:ascii="Times New Roman" w:hAnsi="Times New Roman"/>
          <w:sz w:val="28"/>
          <w:szCs w:val="28"/>
        </w:rPr>
        <w:t xml:space="preserve">еКомиссиисчитается </w:t>
      </w:r>
      <w:r w:rsidRPr="001A6739">
        <w:rPr>
          <w:rFonts w:ascii="Times New Roman" w:hAnsi="Times New Roman"/>
          <w:sz w:val="28"/>
          <w:szCs w:val="28"/>
        </w:rPr>
        <w:t>правомочным при условии присутствия на н</w:t>
      </w:r>
      <w:r>
        <w:rPr>
          <w:rFonts w:ascii="Times New Roman" w:hAnsi="Times New Roman"/>
          <w:sz w:val="28"/>
          <w:szCs w:val="28"/>
        </w:rPr>
        <w:t>ё</w:t>
      </w:r>
      <w:r w:rsidRPr="001A6739">
        <w:rPr>
          <w:rFonts w:ascii="Times New Roman" w:hAnsi="Times New Roman"/>
          <w:sz w:val="28"/>
          <w:szCs w:val="28"/>
        </w:rPr>
        <w:t>м не менее двух третей членов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Pr="001A6739">
        <w:rPr>
          <w:rFonts w:ascii="Times New Roman" w:hAnsi="Times New Roman"/>
          <w:sz w:val="28"/>
          <w:szCs w:val="28"/>
        </w:rPr>
        <w:t>.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85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67485F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омиссии: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85F">
        <w:rPr>
          <w:rFonts w:ascii="Times New Roman" w:hAnsi="Times New Roman"/>
          <w:sz w:val="28"/>
          <w:szCs w:val="28"/>
        </w:rPr>
        <w:t xml:space="preserve">а) руководит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омиссии;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485F">
        <w:rPr>
          <w:rFonts w:ascii="Times New Roman" w:hAnsi="Times New Roman"/>
          <w:sz w:val="28"/>
          <w:szCs w:val="28"/>
        </w:rPr>
        <w:t>) да</w:t>
      </w:r>
      <w:r>
        <w:rPr>
          <w:rFonts w:ascii="Times New Roman" w:hAnsi="Times New Roman"/>
          <w:sz w:val="28"/>
          <w:szCs w:val="28"/>
        </w:rPr>
        <w:t>ё</w:t>
      </w:r>
      <w:r w:rsidRPr="0067485F">
        <w:rPr>
          <w:rFonts w:ascii="Times New Roman" w:hAnsi="Times New Roman"/>
          <w:sz w:val="28"/>
          <w:szCs w:val="28"/>
        </w:rPr>
        <w:t xml:space="preserve">т поручения членам </w:t>
      </w:r>
      <w:r>
        <w:rPr>
          <w:rFonts w:ascii="Times New Roman" w:hAnsi="Times New Roman"/>
          <w:sz w:val="28"/>
          <w:szCs w:val="28"/>
        </w:rPr>
        <w:t>Комиссии</w:t>
      </w:r>
      <w:r w:rsidRPr="0067485F">
        <w:rPr>
          <w:rFonts w:ascii="Times New Roman" w:hAnsi="Times New Roman"/>
          <w:sz w:val="28"/>
          <w:szCs w:val="28"/>
        </w:rPr>
        <w:t>.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85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67485F">
        <w:rPr>
          <w:rFonts w:ascii="Times New Roman" w:hAnsi="Times New Roman"/>
          <w:sz w:val="28"/>
          <w:szCs w:val="28"/>
        </w:rPr>
        <w:t xml:space="preserve">. В случае отсутствия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 его обязанности испо</w:t>
      </w:r>
      <w:r w:rsidRPr="0067485F">
        <w:rPr>
          <w:rFonts w:ascii="Times New Roman" w:hAnsi="Times New Roman"/>
          <w:sz w:val="28"/>
          <w:szCs w:val="28"/>
        </w:rPr>
        <w:t>л</w:t>
      </w:r>
      <w:r w:rsidRPr="0067485F">
        <w:rPr>
          <w:rFonts w:ascii="Times New Roman" w:hAnsi="Times New Roman"/>
          <w:sz w:val="28"/>
          <w:szCs w:val="28"/>
        </w:rPr>
        <w:t xml:space="preserve">няет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омиссии.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85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67485F">
        <w:rPr>
          <w:rFonts w:ascii="Times New Roman" w:hAnsi="Times New Roman"/>
          <w:sz w:val="28"/>
          <w:szCs w:val="28"/>
        </w:rPr>
        <w:t xml:space="preserve">. Секретарь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омиссии:</w:t>
      </w:r>
    </w:p>
    <w:p w:rsidR="002B1301" w:rsidRPr="0067485F" w:rsidRDefault="002B1301" w:rsidP="00EE7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7485F">
        <w:rPr>
          <w:rFonts w:ascii="Times New Roman" w:hAnsi="Times New Roman"/>
          <w:sz w:val="28"/>
          <w:szCs w:val="28"/>
        </w:rPr>
        <w:t xml:space="preserve">) формирует проект повестки очередного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67485F">
        <w:rPr>
          <w:rFonts w:ascii="Times New Roman" w:hAnsi="Times New Roman"/>
          <w:sz w:val="28"/>
          <w:szCs w:val="28"/>
        </w:rPr>
        <w:t>;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485F">
        <w:rPr>
          <w:rFonts w:ascii="Times New Roman" w:hAnsi="Times New Roman"/>
          <w:sz w:val="28"/>
          <w:szCs w:val="28"/>
        </w:rPr>
        <w:t xml:space="preserve">) обеспечивает подготовку материалов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ю Комиссии</w:t>
      </w:r>
      <w:r w:rsidRPr="0067485F">
        <w:rPr>
          <w:rFonts w:ascii="Times New Roman" w:hAnsi="Times New Roman"/>
          <w:sz w:val="28"/>
          <w:szCs w:val="28"/>
        </w:rPr>
        <w:t>;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7485F">
        <w:rPr>
          <w:rFonts w:ascii="Times New Roman" w:hAnsi="Times New Roman"/>
          <w:sz w:val="28"/>
          <w:szCs w:val="28"/>
        </w:rPr>
        <w:t xml:space="preserve">) оповещает членов </w:t>
      </w:r>
      <w:r>
        <w:rPr>
          <w:rFonts w:ascii="Times New Roman" w:hAnsi="Times New Roman"/>
          <w:sz w:val="28"/>
          <w:szCs w:val="28"/>
        </w:rPr>
        <w:t>Комиссии</w:t>
      </w:r>
      <w:r w:rsidRPr="0067485F">
        <w:rPr>
          <w:rFonts w:ascii="Times New Roman" w:hAnsi="Times New Roman"/>
          <w:sz w:val="28"/>
          <w:szCs w:val="28"/>
        </w:rPr>
        <w:t xml:space="preserve"> об очередных заседаниях </w:t>
      </w:r>
      <w:r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br/>
      </w:r>
      <w:r w:rsidRPr="0067485F">
        <w:rPr>
          <w:rFonts w:ascii="Times New Roman" w:hAnsi="Times New Roman"/>
          <w:sz w:val="28"/>
          <w:szCs w:val="28"/>
        </w:rPr>
        <w:t xml:space="preserve">и о повестке </w:t>
      </w:r>
      <w:r>
        <w:rPr>
          <w:rFonts w:ascii="Times New Roman" w:hAnsi="Times New Roman"/>
          <w:sz w:val="28"/>
          <w:szCs w:val="28"/>
        </w:rPr>
        <w:t>очередного заседания Комиссии</w:t>
      </w:r>
      <w:r w:rsidRPr="0067485F">
        <w:rPr>
          <w:rFonts w:ascii="Times New Roman" w:hAnsi="Times New Roman"/>
          <w:sz w:val="28"/>
          <w:szCs w:val="28"/>
        </w:rPr>
        <w:t>;</w:t>
      </w:r>
    </w:p>
    <w:p w:rsidR="002B1301" w:rsidRPr="0067485F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ведё</w:t>
      </w:r>
      <w:r w:rsidRPr="0067485F">
        <w:rPr>
          <w:rFonts w:ascii="Times New Roman" w:hAnsi="Times New Roman"/>
          <w:sz w:val="28"/>
          <w:szCs w:val="28"/>
        </w:rPr>
        <w:t xml:space="preserve">т протоколы заседаний </w:t>
      </w:r>
      <w:r>
        <w:rPr>
          <w:rFonts w:ascii="Times New Roman" w:hAnsi="Times New Roman"/>
          <w:sz w:val="28"/>
          <w:szCs w:val="28"/>
        </w:rPr>
        <w:t>К</w:t>
      </w:r>
      <w:r w:rsidRPr="0067485F">
        <w:rPr>
          <w:rFonts w:ascii="Times New Roman" w:hAnsi="Times New Roman"/>
          <w:sz w:val="28"/>
          <w:szCs w:val="28"/>
        </w:rPr>
        <w:t>омиссии.</w:t>
      </w:r>
    </w:p>
    <w:p w:rsidR="002B1301" w:rsidRPr="00EF1717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1A6739">
        <w:rPr>
          <w:rFonts w:ascii="Times New Roman" w:hAnsi="Times New Roman"/>
          <w:sz w:val="28"/>
          <w:szCs w:val="28"/>
        </w:rPr>
        <w:t>. Решени</w:t>
      </w:r>
      <w:r>
        <w:rPr>
          <w:rFonts w:ascii="Times New Roman" w:hAnsi="Times New Roman"/>
          <w:sz w:val="28"/>
          <w:szCs w:val="28"/>
        </w:rPr>
        <w:t>яКомиссии</w:t>
      </w:r>
      <w:r w:rsidRPr="001A6739">
        <w:rPr>
          <w:rFonts w:ascii="Times New Roman" w:hAnsi="Times New Roman"/>
          <w:sz w:val="28"/>
          <w:szCs w:val="28"/>
        </w:rPr>
        <w:t xml:space="preserve"> принимаются простым большинством голосов присутствующих на заседании членов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Pr="001A6739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ё</w:t>
      </w:r>
      <w:r w:rsidRPr="001A6739">
        <w:rPr>
          <w:rFonts w:ascii="Times New Roman" w:hAnsi="Times New Roman"/>
          <w:sz w:val="28"/>
          <w:szCs w:val="28"/>
        </w:rPr>
        <w:t xml:space="preserve">м открытого голосования. </w:t>
      </w:r>
      <w:r w:rsidRPr="00EF1717">
        <w:rPr>
          <w:rFonts w:ascii="Times New Roman" w:hAnsi="Times New Roman"/>
          <w:spacing w:val="-2"/>
          <w:sz w:val="28"/>
          <w:szCs w:val="28"/>
        </w:rPr>
        <w:t>При равенстве числа голосов решающим является голос председателя Комиссии.</w:t>
      </w:r>
    </w:p>
    <w:p w:rsidR="002B1301" w:rsidRPr="001A6739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 xml:space="preserve"> обладают равными правами при обсуждении вопросов</w:t>
      </w:r>
      <w:r>
        <w:rPr>
          <w:rFonts w:ascii="Times New Roman" w:hAnsi="Times New Roman"/>
          <w:sz w:val="28"/>
          <w:szCs w:val="28"/>
        </w:rPr>
        <w:br/>
      </w:r>
      <w:r w:rsidRPr="001A6739">
        <w:rPr>
          <w:rFonts w:ascii="Times New Roman" w:hAnsi="Times New Roman"/>
          <w:sz w:val="28"/>
          <w:szCs w:val="28"/>
        </w:rPr>
        <w:t xml:space="preserve">о принятии решений. 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 xml:space="preserve"> участвуют в е</w:t>
      </w:r>
      <w:r>
        <w:rPr>
          <w:rFonts w:ascii="Times New Roman" w:hAnsi="Times New Roman"/>
          <w:sz w:val="28"/>
          <w:szCs w:val="28"/>
        </w:rPr>
        <w:t>ё</w:t>
      </w:r>
      <w:r w:rsidRPr="001A6739">
        <w:rPr>
          <w:rFonts w:ascii="Times New Roman" w:hAnsi="Times New Roman"/>
          <w:sz w:val="28"/>
          <w:szCs w:val="28"/>
        </w:rPr>
        <w:t xml:space="preserve"> работе без права замены.</w:t>
      </w:r>
    </w:p>
    <w:p w:rsidR="002B1301" w:rsidRPr="001A6739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1A6739">
        <w:rPr>
          <w:rFonts w:ascii="Times New Roman" w:hAnsi="Times New Roman"/>
          <w:sz w:val="28"/>
          <w:szCs w:val="28"/>
        </w:rPr>
        <w:t>. Решени</w:t>
      </w:r>
      <w:r>
        <w:rPr>
          <w:rFonts w:ascii="Times New Roman" w:hAnsi="Times New Roman"/>
          <w:sz w:val="28"/>
          <w:szCs w:val="28"/>
        </w:rPr>
        <w:t>еКомиссии</w:t>
      </w:r>
      <w:r w:rsidRPr="001A6739">
        <w:rPr>
          <w:rFonts w:ascii="Times New Roman" w:hAnsi="Times New Roman"/>
          <w:sz w:val="28"/>
          <w:szCs w:val="28"/>
        </w:rPr>
        <w:t xml:space="preserve"> оформля</w:t>
      </w:r>
      <w:r>
        <w:rPr>
          <w:rFonts w:ascii="Times New Roman" w:hAnsi="Times New Roman"/>
          <w:sz w:val="28"/>
          <w:szCs w:val="28"/>
        </w:rPr>
        <w:t>е</w:t>
      </w:r>
      <w:r w:rsidRPr="001A6739">
        <w:rPr>
          <w:rFonts w:ascii="Times New Roman" w:hAnsi="Times New Roman"/>
          <w:sz w:val="28"/>
          <w:szCs w:val="28"/>
        </w:rPr>
        <w:t>тся протоколом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1A6739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</w:t>
      </w:r>
      <w:r w:rsidRPr="001A6739">
        <w:rPr>
          <w:rFonts w:ascii="Times New Roman" w:hAnsi="Times New Roman"/>
          <w:sz w:val="28"/>
          <w:szCs w:val="28"/>
        </w:rPr>
        <w:t xml:space="preserve">тся председателем </w:t>
      </w:r>
      <w:r>
        <w:rPr>
          <w:rFonts w:ascii="Times New Roman" w:hAnsi="Times New Roman"/>
          <w:sz w:val="28"/>
          <w:szCs w:val="28"/>
        </w:rPr>
        <w:t>Комиссии и секретарё</w:t>
      </w:r>
      <w:r w:rsidRPr="001A6739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7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1A6739">
        <w:rPr>
          <w:rFonts w:ascii="Times New Roman" w:hAnsi="Times New Roman"/>
          <w:sz w:val="28"/>
          <w:szCs w:val="28"/>
        </w:rPr>
        <w:t xml:space="preserve">. Вслучае несогласия с принятым решением член </w:t>
      </w:r>
      <w:r>
        <w:rPr>
          <w:rFonts w:ascii="Times New Roman" w:hAnsi="Times New Roman"/>
          <w:sz w:val="28"/>
          <w:szCs w:val="28"/>
        </w:rPr>
        <w:t>Комиссии вправе</w:t>
      </w:r>
      <w:r>
        <w:rPr>
          <w:rFonts w:ascii="Times New Roman" w:hAnsi="Times New Roman"/>
          <w:sz w:val="28"/>
          <w:szCs w:val="28"/>
        </w:rPr>
        <w:br/>
        <w:t>изложить письменно своё</w:t>
      </w:r>
      <w:r w:rsidRPr="001A6739">
        <w:rPr>
          <w:rFonts w:ascii="Times New Roman" w:hAnsi="Times New Roman"/>
          <w:sz w:val="28"/>
          <w:szCs w:val="28"/>
        </w:rPr>
        <w:t xml:space="preserve"> мнение, которое подлежит обязательному приобщ</w:t>
      </w:r>
      <w:r w:rsidRPr="001A6739">
        <w:rPr>
          <w:rFonts w:ascii="Times New Roman" w:hAnsi="Times New Roman"/>
          <w:sz w:val="28"/>
          <w:szCs w:val="28"/>
        </w:rPr>
        <w:t>е</w:t>
      </w:r>
      <w:r w:rsidRPr="001A6739">
        <w:rPr>
          <w:rFonts w:ascii="Times New Roman" w:hAnsi="Times New Roman"/>
          <w:sz w:val="28"/>
          <w:szCs w:val="28"/>
        </w:rPr>
        <w:t xml:space="preserve">нию к протоколу заседания </w:t>
      </w:r>
      <w:r>
        <w:rPr>
          <w:rFonts w:ascii="Times New Roman" w:hAnsi="Times New Roman"/>
          <w:sz w:val="28"/>
          <w:szCs w:val="28"/>
        </w:rPr>
        <w:t>Комиссии</w:t>
      </w:r>
      <w:r w:rsidRPr="001A6739">
        <w:rPr>
          <w:rFonts w:ascii="Times New Roman" w:hAnsi="Times New Roman"/>
          <w:sz w:val="28"/>
          <w:szCs w:val="28"/>
        </w:rPr>
        <w:t>.</w:t>
      </w:r>
    </w:p>
    <w:p w:rsidR="002B1301" w:rsidRDefault="002B1301" w:rsidP="00656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Организационно-техническое обеспечение деятельности Комиссии осуществляет Министерство финансов Ульяновской области.</w:t>
      </w:r>
    </w:p>
    <w:p w:rsidR="002B1301" w:rsidRDefault="007C1B77" w:rsidP="007909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2B1301" w:rsidSect="00E56185"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</w:t>
      </w:r>
      <w:r w:rsidR="002B1301" w:rsidRPr="001A6739">
        <w:rPr>
          <w:rFonts w:ascii="Times New Roman" w:hAnsi="Times New Roman" w:cs="Times New Roman"/>
          <w:sz w:val="28"/>
          <w:szCs w:val="28"/>
        </w:rPr>
        <w:t>_____</w:t>
      </w:r>
      <w:r w:rsidR="002B1301">
        <w:rPr>
          <w:rFonts w:ascii="Times New Roman" w:hAnsi="Times New Roman" w:cs="Times New Roman"/>
          <w:sz w:val="28"/>
          <w:szCs w:val="28"/>
        </w:rPr>
        <w:t>__</w:t>
      </w:r>
      <w:r w:rsidR="002B1301" w:rsidRPr="001A6739">
        <w:rPr>
          <w:rFonts w:ascii="Times New Roman" w:hAnsi="Times New Roman" w:cs="Times New Roman"/>
          <w:sz w:val="28"/>
          <w:szCs w:val="28"/>
        </w:rPr>
        <w:t>_____</w:t>
      </w:r>
    </w:p>
    <w:p w:rsidR="002B1301" w:rsidRDefault="002B1301" w:rsidP="00D54FDB">
      <w:pPr>
        <w:pStyle w:val="ConsPlusNormal"/>
        <w:ind w:left="66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РИЛОЖЕНИЕ№1</w:t>
      </w:r>
    </w:p>
    <w:p w:rsidR="00D54FDB" w:rsidRPr="00B71AD7" w:rsidRDefault="00D54FDB" w:rsidP="00D54FDB">
      <w:pPr>
        <w:pStyle w:val="ConsPlusNormal"/>
        <w:ind w:left="66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54FDB">
      <w:pPr>
        <w:pStyle w:val="ConsPlusNormal"/>
        <w:ind w:left="6600"/>
        <w:jc w:val="center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к Порядку</w:t>
      </w:r>
    </w:p>
    <w:p w:rsidR="002B1301" w:rsidRDefault="002B1301" w:rsidP="00D54FD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54FD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Pr="00F72C3A" w:rsidRDefault="002B1301" w:rsidP="00D54FD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Pr="000C6346" w:rsidRDefault="002B1301" w:rsidP="00D54F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452"/>
      <w:bookmarkEnd w:id="8"/>
      <w:r w:rsidRPr="000C6346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95579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570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795579">
        <w:rPr>
          <w:rFonts w:ascii="Times New Roman" w:hAnsi="Times New Roman"/>
          <w:b/>
          <w:sz w:val="28"/>
          <w:szCs w:val="28"/>
        </w:rPr>
        <w:t xml:space="preserve">ежегодном </w:t>
      </w:r>
      <w:r w:rsidRPr="00754570">
        <w:rPr>
          <w:rFonts w:ascii="Times New Roman" w:hAnsi="Times New Roman"/>
          <w:b/>
          <w:sz w:val="28"/>
          <w:szCs w:val="28"/>
        </w:rPr>
        <w:t>конкурсном отборе проектов</w:t>
      </w:r>
    </w:p>
    <w:p w:rsidR="002B1301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570">
        <w:rPr>
          <w:rFonts w:ascii="Times New Roman" w:hAnsi="Times New Roman"/>
          <w:b/>
          <w:sz w:val="28"/>
          <w:szCs w:val="28"/>
        </w:rPr>
        <w:t xml:space="preserve">развития муниципальных образований Ульяновской области, </w:t>
      </w:r>
    </w:p>
    <w:p w:rsidR="002B1301" w:rsidRPr="00754570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570">
        <w:rPr>
          <w:rFonts w:ascii="Times New Roman" w:hAnsi="Times New Roman"/>
          <w:b/>
          <w:sz w:val="28"/>
          <w:szCs w:val="28"/>
        </w:rPr>
        <w:t>подготовленных на основеместных инициатив граждан</w:t>
      </w:r>
    </w:p>
    <w:p w:rsidR="002B1301" w:rsidRPr="00F72C3A" w:rsidRDefault="002B1301" w:rsidP="00D5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1E0"/>
      </w:tblPr>
      <w:tblGrid>
        <w:gridCol w:w="4677"/>
        <w:gridCol w:w="5003"/>
      </w:tblGrid>
      <w:tr w:rsidR="002B1301" w:rsidRPr="00F72C3A" w:rsidTr="00795579">
        <w:tc>
          <w:tcPr>
            <w:tcW w:w="4677" w:type="dxa"/>
          </w:tcPr>
          <w:p w:rsidR="002B1301" w:rsidRPr="00F72C3A" w:rsidRDefault="002B1301" w:rsidP="00D54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3A">
              <w:rPr>
                <w:rFonts w:ascii="Times New Roman" w:hAnsi="Times New Roman"/>
                <w:sz w:val="28"/>
                <w:szCs w:val="28"/>
              </w:rPr>
              <w:t>Номер заявки:_____</w:t>
            </w:r>
          </w:p>
        </w:tc>
        <w:tc>
          <w:tcPr>
            <w:tcW w:w="5003" w:type="dxa"/>
          </w:tcPr>
          <w:p w:rsidR="002B1301" w:rsidRPr="00F72C3A" w:rsidRDefault="002B1301" w:rsidP="00D54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2C3A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заявки</w:t>
            </w:r>
            <w:r w:rsidRPr="00F72C3A">
              <w:rPr>
                <w:rFonts w:ascii="Times New Roman" w:hAnsi="Times New Roman"/>
                <w:sz w:val="28"/>
                <w:szCs w:val="28"/>
              </w:rPr>
              <w:t>:________</w:t>
            </w:r>
          </w:p>
        </w:tc>
      </w:tr>
    </w:tbl>
    <w:p w:rsidR="002B1301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301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B1301" w:rsidRPr="000C680F" w:rsidRDefault="002B1301" w:rsidP="00D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0F"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>городского или сельского поселения Ульяновской области</w:t>
      </w:r>
      <w:r w:rsidRPr="000C680F">
        <w:rPr>
          <w:rFonts w:ascii="Times New Roman" w:hAnsi="Times New Roman"/>
          <w:sz w:val="24"/>
          <w:szCs w:val="24"/>
        </w:rPr>
        <w:t>)</w:t>
      </w:r>
    </w:p>
    <w:p w:rsidR="002B1301" w:rsidRDefault="002B1301" w:rsidP="00D54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C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также– муниципальное образование, заявитель</w:t>
      </w:r>
      <w:r w:rsidRPr="00F72C3A">
        <w:rPr>
          <w:rFonts w:ascii="Times New Roman" w:hAnsi="Times New Roman"/>
          <w:sz w:val="28"/>
          <w:szCs w:val="28"/>
        </w:rPr>
        <w:t>) заявляет о намер</w:t>
      </w:r>
      <w:r w:rsidRPr="00F72C3A">
        <w:rPr>
          <w:rFonts w:ascii="Times New Roman" w:hAnsi="Times New Roman"/>
          <w:sz w:val="28"/>
          <w:szCs w:val="28"/>
        </w:rPr>
        <w:t>е</w:t>
      </w:r>
      <w:r w:rsidRPr="00F72C3A">
        <w:rPr>
          <w:rFonts w:ascii="Times New Roman" w:hAnsi="Times New Roman"/>
          <w:sz w:val="28"/>
          <w:szCs w:val="28"/>
        </w:rPr>
        <w:t xml:space="preserve">нии участвовать в </w:t>
      </w:r>
      <w:r w:rsidR="00795579">
        <w:rPr>
          <w:rFonts w:ascii="Times New Roman" w:hAnsi="Times New Roman"/>
          <w:sz w:val="28"/>
          <w:szCs w:val="28"/>
        </w:rPr>
        <w:t xml:space="preserve">ежегодном </w:t>
      </w:r>
      <w:r w:rsidRPr="00F72C3A">
        <w:rPr>
          <w:rFonts w:ascii="Times New Roman" w:hAnsi="Times New Roman"/>
          <w:sz w:val="28"/>
          <w:szCs w:val="28"/>
        </w:rPr>
        <w:t>конкурсном отборе проектов развития муниц</w:t>
      </w:r>
      <w:r w:rsidRPr="00F72C3A">
        <w:rPr>
          <w:rFonts w:ascii="Times New Roman" w:hAnsi="Times New Roman"/>
          <w:sz w:val="28"/>
          <w:szCs w:val="28"/>
        </w:rPr>
        <w:t>и</w:t>
      </w:r>
      <w:r w:rsidRPr="00F72C3A">
        <w:rPr>
          <w:rFonts w:ascii="Times New Roman" w:hAnsi="Times New Roman"/>
          <w:sz w:val="28"/>
          <w:szCs w:val="28"/>
        </w:rPr>
        <w:t>пальных образований Ульяновской области, подготовленных на основе мес</w:t>
      </w:r>
      <w:r w:rsidRPr="00F72C3A">
        <w:rPr>
          <w:rFonts w:ascii="Times New Roman" w:hAnsi="Times New Roman"/>
          <w:sz w:val="28"/>
          <w:szCs w:val="28"/>
        </w:rPr>
        <w:t>т</w:t>
      </w:r>
      <w:r w:rsidRPr="00F72C3A">
        <w:rPr>
          <w:rFonts w:ascii="Times New Roman" w:hAnsi="Times New Roman"/>
          <w:sz w:val="28"/>
          <w:szCs w:val="28"/>
        </w:rPr>
        <w:t>ных инициатив граждан</w:t>
      </w:r>
      <w:r>
        <w:rPr>
          <w:rFonts w:ascii="Times New Roman" w:hAnsi="Times New Roman"/>
          <w:sz w:val="28"/>
          <w:szCs w:val="28"/>
        </w:rPr>
        <w:t xml:space="preserve"> (далее – проект). Предполагаемая сумма </w:t>
      </w:r>
      <w:r w:rsidR="00A54BFB">
        <w:rPr>
          <w:rFonts w:ascii="Times New Roman" w:hAnsi="Times New Roman"/>
          <w:sz w:val="28"/>
          <w:szCs w:val="28"/>
        </w:rPr>
        <w:t>субсидии</w:t>
      </w:r>
      <w:r w:rsidR="00795579">
        <w:rPr>
          <w:rFonts w:ascii="Times New Roman" w:hAnsi="Times New Roman"/>
          <w:sz w:val="28"/>
          <w:szCs w:val="28"/>
        </w:rPr>
        <w:br/>
      </w:r>
      <w:r w:rsidRPr="00F72C3A">
        <w:rPr>
          <w:rFonts w:ascii="Times New Roman" w:hAnsi="Times New Roman"/>
          <w:sz w:val="28"/>
          <w:szCs w:val="28"/>
        </w:rPr>
        <w:t>на реализацию проект</w:t>
      </w:r>
      <w:r>
        <w:rPr>
          <w:rFonts w:ascii="Times New Roman" w:hAnsi="Times New Roman"/>
          <w:sz w:val="28"/>
          <w:szCs w:val="28"/>
        </w:rPr>
        <w:t>асоставляет</w:t>
      </w:r>
      <w:r w:rsidRPr="00F72C3A">
        <w:rPr>
          <w:rFonts w:ascii="Times New Roman" w:hAnsi="Times New Roman"/>
          <w:sz w:val="28"/>
          <w:szCs w:val="28"/>
        </w:rPr>
        <w:t xml:space="preserve"> ____________________________</w:t>
      </w:r>
      <w:r w:rsidR="00795579">
        <w:rPr>
          <w:rFonts w:ascii="Times New Roman" w:hAnsi="Times New Roman"/>
          <w:sz w:val="28"/>
          <w:szCs w:val="28"/>
        </w:rPr>
        <w:t>т</w:t>
      </w:r>
      <w:r w:rsidRPr="00F72C3A">
        <w:rPr>
          <w:rFonts w:ascii="Times New Roman" w:hAnsi="Times New Roman"/>
          <w:sz w:val="28"/>
          <w:szCs w:val="28"/>
        </w:rPr>
        <w:t>ыс. рублей.</w:t>
      </w:r>
    </w:p>
    <w:p w:rsidR="002B1301" w:rsidRPr="000C680F" w:rsidRDefault="002B1301" w:rsidP="00D54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80F">
        <w:rPr>
          <w:rFonts w:ascii="Times New Roman" w:hAnsi="Times New Roman"/>
          <w:sz w:val="24"/>
          <w:szCs w:val="24"/>
        </w:rPr>
        <w:t>(сумма прописью)</w:t>
      </w:r>
    </w:p>
    <w:p w:rsidR="002B1301" w:rsidRDefault="002B1301" w:rsidP="00D54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1301" w:rsidRPr="00F72C3A" w:rsidRDefault="002B1301" w:rsidP="00D54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C3A">
        <w:rPr>
          <w:rFonts w:ascii="Times New Roman" w:hAnsi="Times New Roman"/>
          <w:sz w:val="28"/>
          <w:szCs w:val="28"/>
        </w:rPr>
        <w:t>Приложение:</w:t>
      </w:r>
    </w:p>
    <w:p w:rsidR="002B1301" w:rsidRPr="00F72C3A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C3A">
        <w:rPr>
          <w:rFonts w:ascii="Times New Roman" w:hAnsi="Times New Roman" w:cs="Times New Roman"/>
          <w:sz w:val="28"/>
          <w:szCs w:val="28"/>
        </w:rPr>
        <w:t>1) проект;</w:t>
      </w:r>
    </w:p>
    <w:p w:rsidR="002B1301" w:rsidRPr="00F72C3A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C3A">
        <w:rPr>
          <w:rFonts w:ascii="Times New Roman" w:hAnsi="Times New Roman" w:cs="Times New Roman"/>
          <w:sz w:val="28"/>
          <w:szCs w:val="28"/>
        </w:rPr>
        <w:t>2) выписка из решения о бюджете муниципального образования на соо</w:t>
      </w:r>
      <w:r w:rsidRPr="00F72C3A">
        <w:rPr>
          <w:rFonts w:ascii="Times New Roman" w:hAnsi="Times New Roman" w:cs="Times New Roman"/>
          <w:sz w:val="28"/>
          <w:szCs w:val="28"/>
        </w:rPr>
        <w:t>т</w:t>
      </w:r>
      <w:r w:rsidRPr="00F72C3A">
        <w:rPr>
          <w:rFonts w:ascii="Times New Roman" w:hAnsi="Times New Roman" w:cs="Times New Roman"/>
          <w:sz w:val="28"/>
          <w:szCs w:val="28"/>
        </w:rPr>
        <w:t>ветствующий финансовый год о наличии бюджетных ассигнований на фина</w:t>
      </w:r>
      <w:r w:rsidRPr="00F72C3A">
        <w:rPr>
          <w:rFonts w:ascii="Times New Roman" w:hAnsi="Times New Roman" w:cs="Times New Roman"/>
          <w:sz w:val="28"/>
          <w:szCs w:val="28"/>
        </w:rPr>
        <w:t>н</w:t>
      </w:r>
      <w:r w:rsidRPr="00F72C3A">
        <w:rPr>
          <w:rFonts w:ascii="Times New Roman" w:hAnsi="Times New Roman" w:cs="Times New Roman"/>
          <w:sz w:val="28"/>
          <w:szCs w:val="28"/>
        </w:rPr>
        <w:t xml:space="preserve">сирование проекта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0F93">
        <w:rPr>
          <w:rFonts w:ascii="Times New Roman" w:hAnsi="Times New Roman" w:cs="Times New Roman"/>
          <w:sz w:val="28"/>
          <w:szCs w:val="28"/>
        </w:rPr>
        <w:t>либо гарантийное письмо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2C3A">
        <w:rPr>
          <w:rFonts w:ascii="Times New Roman" w:hAnsi="Times New Roman" w:cs="Times New Roman"/>
          <w:sz w:val="28"/>
          <w:szCs w:val="28"/>
        </w:rPr>
        <w:t>;</w:t>
      </w:r>
    </w:p>
    <w:p w:rsidR="002B1301" w:rsidRPr="00F72C3A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2C3A">
        <w:rPr>
          <w:rFonts w:ascii="Times New Roman" w:hAnsi="Times New Roman" w:cs="Times New Roman"/>
          <w:sz w:val="28"/>
          <w:szCs w:val="28"/>
        </w:rPr>
        <w:t>) решение населения муниципального образованияо приоритетности</w:t>
      </w:r>
      <w:r w:rsidR="004544C9">
        <w:rPr>
          <w:rFonts w:ascii="Times New Roman" w:hAnsi="Times New Roman" w:cs="Times New Roman"/>
          <w:sz w:val="28"/>
          <w:szCs w:val="28"/>
        </w:rPr>
        <w:br/>
      </w:r>
      <w:r w:rsidRPr="00F72C3A">
        <w:rPr>
          <w:rFonts w:ascii="Times New Roman" w:hAnsi="Times New Roman" w:cs="Times New Roman"/>
          <w:sz w:val="28"/>
          <w:szCs w:val="28"/>
        </w:rPr>
        <w:t>заявленного проекта и о готовности его софинансировать (протокол собрания граждан);</w:t>
      </w:r>
    </w:p>
    <w:p w:rsidR="002B1301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2C3A">
        <w:rPr>
          <w:rFonts w:ascii="Times New Roman" w:hAnsi="Times New Roman" w:cs="Times New Roman"/>
          <w:sz w:val="28"/>
          <w:szCs w:val="28"/>
        </w:rPr>
        <w:t xml:space="preserve">) </w:t>
      </w:r>
      <w:r w:rsidRPr="007B0F93">
        <w:rPr>
          <w:rFonts w:ascii="Times New Roman" w:hAnsi="Times New Roman" w:cs="Times New Roman"/>
          <w:sz w:val="28"/>
          <w:szCs w:val="28"/>
        </w:rPr>
        <w:t>гарантийныеписьма</w:t>
      </w:r>
      <w:r>
        <w:rPr>
          <w:rFonts w:ascii="Times New Roman" w:hAnsi="Times New Roman" w:cs="Times New Roman"/>
          <w:sz w:val="28"/>
          <w:szCs w:val="28"/>
        </w:rPr>
        <w:t xml:space="preserve"> со стороны организаций и (или) индивидуальных предпринимателейо готовностисофинансировать проект (при наличии);</w:t>
      </w:r>
    </w:p>
    <w:p w:rsidR="002B1301" w:rsidRPr="00A50F06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326B">
        <w:rPr>
          <w:rFonts w:ascii="Times New Roman" w:hAnsi="Times New Roman" w:cs="Times New Roman"/>
          <w:sz w:val="28"/>
          <w:szCs w:val="28"/>
        </w:rPr>
        <w:t xml:space="preserve">) </w:t>
      </w:r>
      <w:r w:rsidRPr="00A50F06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0F06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й между администрацией муниципального района Ульяновской области и администрацией муниципального образования, вход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</w:t>
      </w:r>
      <w:r w:rsidR="004544C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состав соответствующего муниципального района Ульяновской области,</w:t>
      </w:r>
      <w:r>
        <w:rPr>
          <w:rFonts w:ascii="Times New Roman" w:hAnsi="Times New Roman" w:cs="Times New Roman"/>
          <w:sz w:val="28"/>
          <w:szCs w:val="28"/>
        </w:rPr>
        <w:br/>
        <w:t xml:space="preserve">о передаче (принятии) части полномочий </w:t>
      </w:r>
      <w:r w:rsidRPr="00A50F06">
        <w:rPr>
          <w:rFonts w:ascii="Times New Roman" w:hAnsi="Times New Roman" w:cs="Times New Roman"/>
          <w:sz w:val="28"/>
          <w:szCs w:val="28"/>
        </w:rPr>
        <w:t xml:space="preserve">по решению вопросовместного </w:t>
      </w:r>
      <w:r w:rsidR="004544C9">
        <w:rPr>
          <w:rFonts w:ascii="Times New Roman" w:hAnsi="Times New Roman" w:cs="Times New Roman"/>
          <w:sz w:val="28"/>
          <w:szCs w:val="28"/>
        </w:rPr>
        <w:br/>
      </w:r>
      <w:r w:rsidRPr="00A50F06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50F06">
        <w:rPr>
          <w:rFonts w:ascii="Times New Roman" w:hAnsi="Times New Roman" w:cs="Times New Roman"/>
          <w:sz w:val="28"/>
          <w:szCs w:val="28"/>
        </w:rPr>
        <w:t>;</w:t>
      </w:r>
    </w:p>
    <w:p w:rsidR="002B1301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50F06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0F06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я, обосновывающая стоимость проекта</w:t>
      </w:r>
      <w:r>
        <w:rPr>
          <w:rFonts w:ascii="Times New Roman" w:hAnsi="Times New Roman" w:cs="Times New Roman"/>
          <w:sz w:val="28"/>
          <w:szCs w:val="28"/>
        </w:rPr>
        <w:br/>
        <w:t>(проектная документация, рабочий проект, смета и др.), содержащая количес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венную оценку затрат на реализацию проекта;</w:t>
      </w:r>
    </w:p>
    <w:p w:rsidR="002B1301" w:rsidRPr="00F72C3A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72C3A">
        <w:rPr>
          <w:rFonts w:ascii="Times New Roman" w:hAnsi="Times New Roman" w:cs="Times New Roman"/>
          <w:sz w:val="28"/>
          <w:szCs w:val="28"/>
        </w:rPr>
        <w:t>)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2C3A">
        <w:rPr>
          <w:rFonts w:ascii="Times New Roman" w:hAnsi="Times New Roman" w:cs="Times New Roman"/>
          <w:sz w:val="28"/>
          <w:szCs w:val="28"/>
        </w:rPr>
        <w:t xml:space="preserve"> Министерства строительства, жилищно-коммунального комплекса и транспорта Ульяновской области об обоснованности расчётов пр</w:t>
      </w:r>
      <w:r w:rsidRPr="00F72C3A">
        <w:rPr>
          <w:rFonts w:ascii="Times New Roman" w:hAnsi="Times New Roman" w:cs="Times New Roman"/>
          <w:sz w:val="28"/>
          <w:szCs w:val="28"/>
        </w:rPr>
        <w:t>о</w:t>
      </w:r>
      <w:r w:rsidRPr="00F72C3A">
        <w:rPr>
          <w:rFonts w:ascii="Times New Roman" w:hAnsi="Times New Roman" w:cs="Times New Roman"/>
          <w:sz w:val="28"/>
          <w:szCs w:val="28"/>
        </w:rPr>
        <w:t>ектной документации;</w:t>
      </w:r>
    </w:p>
    <w:p w:rsidR="002B1301" w:rsidRPr="00BE38CC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72C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другие материалы(фотографии собраний граждан, фотографии,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теризующие состояние объекта общественной инфраструктуры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го образования, создаваемого (реконструируемого, подлежащего капитальному ремонту) в рамках реализации проекта, публикации в средствах массовой</w:t>
      </w:r>
      <w:r>
        <w:rPr>
          <w:rFonts w:ascii="Times New Roman" w:hAnsi="Times New Roman" w:cs="Times New Roman"/>
          <w:sz w:val="28"/>
          <w:szCs w:val="28"/>
        </w:rPr>
        <w:br/>
        <w:t>информации и скриншот страницы</w:t>
      </w:r>
      <w:r w:rsidRPr="00290D5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на которой размещена информация,с указанием электронного адреса и </w:t>
      </w:r>
      <w:r w:rsidRPr="00BE38CC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BE38CC">
        <w:rPr>
          <w:rFonts w:ascii="Times New Roman" w:hAnsi="Times New Roman" w:cs="Times New Roman"/>
          <w:sz w:val="28"/>
          <w:szCs w:val="28"/>
        </w:rPr>
        <w:t>) (при наличии).</w:t>
      </w:r>
    </w:p>
    <w:p w:rsidR="002B1301" w:rsidRDefault="002B1301" w:rsidP="00D54F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2C3A">
        <w:rPr>
          <w:rFonts w:ascii="Times New Roman" w:hAnsi="Times New Roman" w:cs="Times New Roman"/>
          <w:sz w:val="28"/>
          <w:szCs w:val="28"/>
        </w:rPr>
        <w:t>Заявитель настоящим подтверждает и гарантирует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F72C3A">
        <w:rPr>
          <w:rFonts w:ascii="Times New Roman" w:hAnsi="Times New Roman" w:cs="Times New Roman"/>
          <w:sz w:val="28"/>
          <w:szCs w:val="28"/>
        </w:rPr>
        <w:t xml:space="preserve"> вопросы местного значения в соответствии с Федеральным </w:t>
      </w:r>
      <w:hyperlink r:id="rId11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F72C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F72C3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на решение которых направлен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26B">
        <w:rPr>
          <w:rFonts w:ascii="Times New Roman" w:hAnsi="Times New Roman" w:cs="Times New Roman"/>
          <w:sz w:val="28"/>
          <w:szCs w:val="28"/>
        </w:rPr>
        <w:t>не переданы органам м</w:t>
      </w:r>
      <w:r w:rsidRPr="008B326B">
        <w:rPr>
          <w:rFonts w:ascii="Times New Roman" w:hAnsi="Times New Roman" w:cs="Times New Roman"/>
          <w:sz w:val="28"/>
          <w:szCs w:val="28"/>
        </w:rPr>
        <w:t>е</w:t>
      </w:r>
      <w:r w:rsidRPr="008B326B">
        <w:rPr>
          <w:rFonts w:ascii="Times New Roman" w:hAnsi="Times New Roman" w:cs="Times New Roman"/>
          <w:sz w:val="28"/>
          <w:szCs w:val="28"/>
        </w:rPr>
        <w:t>стного самоуправления муниципального рай</w:t>
      </w:r>
      <w:r>
        <w:rPr>
          <w:rFonts w:ascii="Times New Roman" w:hAnsi="Times New Roman" w:cs="Times New Roman"/>
          <w:sz w:val="28"/>
          <w:szCs w:val="28"/>
        </w:rPr>
        <w:t>она Ульяновской области</w:t>
      </w:r>
      <w:r w:rsidR="004544C9">
        <w:rPr>
          <w:rFonts w:ascii="Times New Roman" w:hAnsi="Times New Roman" w:cs="Times New Roman"/>
          <w:sz w:val="28"/>
          <w:szCs w:val="28"/>
        </w:rPr>
        <w:t>, в состав которого входит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1" w:rsidRPr="00F72C3A" w:rsidRDefault="002B1301" w:rsidP="00D54F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C3A">
        <w:rPr>
          <w:rFonts w:ascii="Times New Roman" w:hAnsi="Times New Roman"/>
          <w:sz w:val="28"/>
          <w:szCs w:val="28"/>
        </w:rPr>
        <w:t xml:space="preserve">Заявитель настоящим подтверждает и гарантирует, что вся информация, содержащаяся в </w:t>
      </w:r>
      <w:r>
        <w:rPr>
          <w:rFonts w:ascii="Times New Roman" w:hAnsi="Times New Roman"/>
          <w:sz w:val="28"/>
          <w:szCs w:val="28"/>
        </w:rPr>
        <w:t>з</w:t>
      </w:r>
      <w:r w:rsidRPr="00F72C3A">
        <w:rPr>
          <w:rFonts w:ascii="Times New Roman" w:hAnsi="Times New Roman"/>
          <w:sz w:val="28"/>
          <w:szCs w:val="28"/>
        </w:rPr>
        <w:t>аявке и прилагаемых к ней документах, является достоверной и полной.</w:t>
      </w:r>
    </w:p>
    <w:p w:rsidR="002B1301" w:rsidRDefault="002B1301" w:rsidP="00D54F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54F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54FD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</w:t>
      </w: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М.П.(п</w:t>
      </w:r>
      <w:r w:rsidRPr="00005397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)(р</w:t>
      </w:r>
      <w:r w:rsidRPr="00005397">
        <w:rPr>
          <w:rFonts w:ascii="Times New Roman" w:hAnsi="Times New Roman" w:cs="Times New Roman"/>
          <w:sz w:val="24"/>
          <w:szCs w:val="24"/>
        </w:rPr>
        <w:t>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301" w:rsidRPr="00005397" w:rsidRDefault="002B1301" w:rsidP="00D54F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исполнитель_______________________________________</w:t>
      </w:r>
    </w:p>
    <w:p w:rsidR="002B1301" w:rsidRDefault="002B1301" w:rsidP="00D54F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301" w:rsidRDefault="002B1301" w:rsidP="00D54F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397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3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3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397">
        <w:rPr>
          <w:rFonts w:ascii="Times New Roman" w:hAnsi="Times New Roman" w:cs="Times New Roman"/>
          <w:sz w:val="24"/>
          <w:szCs w:val="24"/>
        </w:rPr>
        <w:t>, должность, телефон, электронный адрес)</w:t>
      </w:r>
    </w:p>
    <w:p w:rsidR="002B1301" w:rsidRDefault="002B1301" w:rsidP="00D54FD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84BF1" w:rsidRDefault="00484BF1" w:rsidP="00D54FD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B1301" w:rsidRDefault="002B1301" w:rsidP="00484B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B1301" w:rsidSect="00E56185"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B1301" w:rsidRDefault="002B1301" w:rsidP="004544C9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РИЛОЖЕНИЕ№2</w:t>
      </w:r>
    </w:p>
    <w:p w:rsidR="004544C9" w:rsidRPr="00B71AD7" w:rsidRDefault="004544C9" w:rsidP="004544C9">
      <w:pPr>
        <w:pStyle w:val="ConsPlusNonformat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4544C9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к Порядку</w:t>
      </w:r>
    </w:p>
    <w:p w:rsidR="002B1301" w:rsidRDefault="002B1301" w:rsidP="004544C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4544C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Pr="0074226E" w:rsidRDefault="002B1301" w:rsidP="00484B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1301" w:rsidRPr="0074226E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26E">
        <w:rPr>
          <w:rFonts w:ascii="Times New Roman" w:hAnsi="Times New Roman"/>
          <w:b/>
          <w:sz w:val="28"/>
          <w:szCs w:val="28"/>
        </w:rPr>
        <w:t xml:space="preserve">развития муниципального образования Ульяновской области, </w:t>
      </w:r>
    </w:p>
    <w:p w:rsidR="002B1301" w:rsidRPr="00E70E48" w:rsidRDefault="002B1301" w:rsidP="00484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26E">
        <w:rPr>
          <w:rFonts w:ascii="Times New Roman" w:hAnsi="Times New Roman"/>
          <w:b/>
          <w:sz w:val="28"/>
          <w:szCs w:val="28"/>
        </w:rPr>
        <w:t>подготовленн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74226E">
        <w:rPr>
          <w:rFonts w:ascii="Times New Roman" w:hAnsi="Times New Roman"/>
          <w:b/>
          <w:sz w:val="28"/>
          <w:szCs w:val="28"/>
        </w:rPr>
        <w:t xml:space="preserve"> на основе</w:t>
      </w:r>
      <w:r w:rsidRPr="00E70E48">
        <w:rPr>
          <w:rFonts w:ascii="Times New Roman" w:hAnsi="Times New Roman"/>
          <w:b/>
          <w:sz w:val="28"/>
          <w:szCs w:val="28"/>
        </w:rPr>
        <w:t xml:space="preserve"> местных инициатив граждан</w:t>
      </w:r>
    </w:p>
    <w:p w:rsidR="002B1301" w:rsidRDefault="002B1301" w:rsidP="004544C9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4544C9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Наименованиепроекта: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1AD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B1301" w:rsidRPr="00B71AD7" w:rsidRDefault="002B1301" w:rsidP="003956E3">
      <w:pPr>
        <w:pStyle w:val="ConsPlusNonformat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2B1301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Городское или сельское поселениеУльяновской области</w:t>
      </w:r>
      <w:r w:rsidRPr="00B71AD7">
        <w:rPr>
          <w:rFonts w:ascii="Times New Roman" w:hAnsi="Times New Roman" w:cs="Times New Roman"/>
          <w:sz w:val="28"/>
          <w:szCs w:val="28"/>
        </w:rPr>
        <w:t>, на террит</w:t>
      </w:r>
      <w:r w:rsidRPr="00B71AD7">
        <w:rPr>
          <w:rFonts w:ascii="Times New Roman" w:hAnsi="Times New Roman" w:cs="Times New Roman"/>
          <w:sz w:val="28"/>
          <w:szCs w:val="28"/>
        </w:rPr>
        <w:t>о</w:t>
      </w:r>
      <w:r w:rsidRPr="00B71AD7">
        <w:rPr>
          <w:rFonts w:ascii="Times New Roman" w:hAnsi="Times New Roman" w:cs="Times New Roman"/>
          <w:sz w:val="28"/>
          <w:szCs w:val="28"/>
        </w:rPr>
        <w:t xml:space="preserve">рии которого реализуетсяпроект (далее </w:t>
      </w:r>
      <w:r>
        <w:rPr>
          <w:rFonts w:ascii="Times New Roman" w:hAnsi="Times New Roman" w:cs="Times New Roman"/>
          <w:sz w:val="28"/>
          <w:szCs w:val="28"/>
        </w:rPr>
        <w:t>–поселение</w:t>
      </w:r>
      <w:r w:rsidRPr="00B71AD7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</w:p>
    <w:p w:rsidR="002B1301" w:rsidRPr="00B71AD7" w:rsidRDefault="002B1301" w:rsidP="003956E3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2.2.Населё</w:t>
      </w:r>
      <w:r w:rsidRPr="00B71AD7">
        <w:rPr>
          <w:rFonts w:ascii="Times New Roman" w:hAnsi="Times New Roman" w:cs="Times New Roman"/>
          <w:sz w:val="28"/>
          <w:szCs w:val="28"/>
        </w:rPr>
        <w:t>нныйпункт,натерриториикоторогореализуется проект:</w:t>
      </w:r>
    </w:p>
    <w:p w:rsidR="002B1301" w:rsidRPr="00B71AD7" w:rsidRDefault="002B1301" w:rsidP="003956E3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3. Общие сведения о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B71AD7">
        <w:rPr>
          <w:rFonts w:ascii="Times New Roman" w:hAnsi="Times New Roman" w:cs="Times New Roman"/>
          <w:sz w:val="28"/>
          <w:szCs w:val="28"/>
        </w:rPr>
        <w:t>: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3.1. Численность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71AD7">
        <w:rPr>
          <w:rFonts w:ascii="Times New Roman" w:hAnsi="Times New Roman" w:cs="Times New Roman"/>
          <w:sz w:val="28"/>
          <w:szCs w:val="28"/>
        </w:rPr>
        <w:t xml:space="preserve"> (человек):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Количество насё</w:t>
      </w:r>
      <w:r w:rsidRPr="00B71AD7">
        <w:rPr>
          <w:rFonts w:ascii="Times New Roman" w:hAnsi="Times New Roman" w:cs="Times New Roman"/>
          <w:sz w:val="28"/>
          <w:szCs w:val="28"/>
        </w:rPr>
        <w:t xml:space="preserve">ленных пунктов, входящих в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B71AD7">
        <w:rPr>
          <w:rFonts w:ascii="Times New Roman" w:hAnsi="Times New Roman" w:cs="Times New Roman"/>
          <w:sz w:val="28"/>
          <w:szCs w:val="28"/>
        </w:rPr>
        <w:t xml:space="preserve"> (единиц):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3.3. Наименование </w:t>
      </w:r>
      <w:r>
        <w:rPr>
          <w:rFonts w:ascii="Times New Roman" w:hAnsi="Times New Roman" w:cs="Times New Roman"/>
          <w:sz w:val="28"/>
          <w:szCs w:val="28"/>
        </w:rPr>
        <w:t>населё</w:t>
      </w:r>
      <w:r w:rsidRPr="00B71AD7">
        <w:rPr>
          <w:rFonts w:ascii="Times New Roman" w:hAnsi="Times New Roman" w:cs="Times New Roman"/>
          <w:sz w:val="28"/>
          <w:szCs w:val="28"/>
        </w:rPr>
        <w:t xml:space="preserve">нных пунктов, входящих в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B71AD7">
        <w:rPr>
          <w:rFonts w:ascii="Times New Roman" w:hAnsi="Times New Roman" w:cs="Times New Roman"/>
          <w:sz w:val="28"/>
          <w:szCs w:val="28"/>
        </w:rPr>
        <w:t>, суказан</w:t>
      </w:r>
      <w:r w:rsidRPr="00B71AD7">
        <w:rPr>
          <w:rFonts w:ascii="Times New Roman" w:hAnsi="Times New Roman" w:cs="Times New Roman"/>
          <w:sz w:val="28"/>
          <w:szCs w:val="28"/>
        </w:rPr>
        <w:t>и</w:t>
      </w:r>
      <w:r w:rsidRPr="00B71AD7">
        <w:rPr>
          <w:rFonts w:ascii="Times New Roman" w:hAnsi="Times New Roman" w:cs="Times New Roman"/>
          <w:sz w:val="28"/>
          <w:szCs w:val="28"/>
        </w:rPr>
        <w:t>ем численности населения каждого из них: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1) 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_________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  <w:r w:rsidRPr="00B71AD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2) 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_________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  <w:r w:rsidRPr="00B71AD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3) 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54FDB">
        <w:rPr>
          <w:rFonts w:ascii="Times New Roman" w:hAnsi="Times New Roman" w:cs="Times New Roman"/>
          <w:sz w:val="28"/>
          <w:szCs w:val="28"/>
        </w:rPr>
        <w:t>___________</w:t>
      </w:r>
      <w:r w:rsidRPr="00B71AD7">
        <w:rPr>
          <w:rFonts w:ascii="Times New Roman" w:hAnsi="Times New Roman" w:cs="Times New Roman"/>
          <w:sz w:val="28"/>
          <w:szCs w:val="28"/>
        </w:rPr>
        <w:t>человек.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4. Сведения об инициативной группе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B71AD7">
        <w:rPr>
          <w:rFonts w:ascii="Times New Roman" w:hAnsi="Times New Roman" w:cs="Times New Roman"/>
          <w:sz w:val="28"/>
          <w:szCs w:val="28"/>
        </w:rPr>
        <w:t>: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1AD7">
        <w:rPr>
          <w:rFonts w:ascii="Times New Roman" w:hAnsi="Times New Roman" w:cs="Times New Roman"/>
          <w:sz w:val="28"/>
          <w:szCs w:val="28"/>
        </w:rPr>
        <w:t>. Руководитель инициативной группы проекта: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B71AD7" w:rsidRDefault="002B1301" w:rsidP="003956E3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2C97" w:rsidRDefault="002B1301" w:rsidP="003956E3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C97">
        <w:rPr>
          <w:rFonts w:ascii="Times New Roman" w:hAnsi="Times New Roman" w:cs="Times New Roman"/>
          <w:sz w:val="24"/>
          <w:szCs w:val="24"/>
        </w:rPr>
        <w:t>(фамилия,имя, отчество</w:t>
      </w:r>
      <w:r>
        <w:rPr>
          <w:rFonts w:ascii="Times New Roman" w:hAnsi="Times New Roman" w:cs="Times New Roman"/>
          <w:sz w:val="24"/>
          <w:szCs w:val="24"/>
        </w:rPr>
        <w:t>, контактные данные</w:t>
      </w:r>
      <w:r w:rsidRPr="00B72C97">
        <w:rPr>
          <w:rFonts w:ascii="Times New Roman" w:hAnsi="Times New Roman" w:cs="Times New Roman"/>
          <w:sz w:val="24"/>
          <w:szCs w:val="24"/>
        </w:rPr>
        <w:t>)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AD7">
        <w:rPr>
          <w:rFonts w:ascii="Times New Roman" w:hAnsi="Times New Roman" w:cs="Times New Roman"/>
          <w:sz w:val="28"/>
          <w:szCs w:val="28"/>
        </w:rPr>
        <w:t>. Члены инициативной группы проекта: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2C97" w:rsidRDefault="002B1301" w:rsidP="003956E3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C97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, контактные данные</w:t>
      </w:r>
      <w:r w:rsidRPr="00B72C97">
        <w:rPr>
          <w:rFonts w:ascii="Times New Roman" w:hAnsi="Times New Roman" w:cs="Times New Roman"/>
          <w:sz w:val="24"/>
          <w:szCs w:val="24"/>
        </w:rPr>
        <w:t>)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2C97" w:rsidRDefault="002B1301" w:rsidP="003956E3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C97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, контактные данные</w:t>
      </w:r>
      <w:r w:rsidRPr="00B72C97">
        <w:rPr>
          <w:rFonts w:ascii="Times New Roman" w:hAnsi="Times New Roman" w:cs="Times New Roman"/>
          <w:sz w:val="24"/>
          <w:szCs w:val="24"/>
        </w:rPr>
        <w:t>)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3)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2C97" w:rsidRDefault="002B1301" w:rsidP="003956E3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C97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, контактные данные</w:t>
      </w:r>
      <w:r w:rsidRPr="00B72C97">
        <w:rPr>
          <w:rFonts w:ascii="Times New Roman" w:hAnsi="Times New Roman" w:cs="Times New Roman"/>
          <w:sz w:val="24"/>
          <w:szCs w:val="24"/>
        </w:rPr>
        <w:t>)</w:t>
      </w:r>
    </w:p>
    <w:p w:rsidR="002B1301" w:rsidRPr="00B71AD7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 Описание проекта:</w:t>
      </w:r>
    </w:p>
    <w:p w:rsidR="002B1301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5.1. Направление проекта (выбрать нужное):</w:t>
      </w:r>
    </w:p>
    <w:p w:rsidR="002B1301" w:rsidRPr="00C0541B" w:rsidRDefault="002B1301" w:rsidP="003956E3">
      <w:pPr>
        <w:pStyle w:val="ConsPlusNonformat"/>
        <w:spacing w:line="245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4"/>
        <w:gridCol w:w="840"/>
      </w:tblGrid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рганизация в границах поселения электро-, тепло-, газо- и водоснабжения насел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ния, водоотведения, снабжения населения топливом в пределах полномочий, уст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новленных законодательством Российской Федерации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8A61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для организации досуга и обеспечения жителей поселения усл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жителей поселения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связи,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питания, торговли и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обслуживания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населённых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поселения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библиотечного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комплектование и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сохранности библиотечных фондов библиотек поселения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гами организаций культуры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творчества, участие в сохранении, возрождении и развитии народных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промыслов в поселении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развития на территориипоселенияфизической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школьного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массового спорта, организация проведения официальных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 и спортивных мероприятий поселения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массового отдыха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 обус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>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B6EBA">
              <w:rPr>
                <w:rFonts w:ascii="Times New Roman" w:hAnsi="Times New Roman" w:cs="Times New Roman"/>
                <w:sz w:val="24"/>
                <w:szCs w:val="24"/>
              </w:rPr>
              <w:t xml:space="preserve"> сбора и вывоза бытовых отходов и мусора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71395F" w:rsidRDefault="008A251F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рганизация благоустройства территории поселения (включая освещение улиц, оз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ленение территории, установку указателей с наименованиями улиц и номерами д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родных территорий,</w:t>
            </w:r>
            <w:r w:rsidR="002B1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расположенных в границах населё</w:t>
            </w:r>
            <w:r w:rsidR="002B1301" w:rsidRPr="007139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нных пунктов поселения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1B6EBA" w:rsidTr="008A6151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01" w:rsidRPr="001B6EBA" w:rsidRDefault="002B1301" w:rsidP="00112B8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426" w:type="pct"/>
            <w:tcBorders>
              <w:left w:val="single" w:sz="4" w:space="0" w:color="auto"/>
            </w:tcBorders>
          </w:tcPr>
          <w:p w:rsidR="002B1301" w:rsidRPr="001B6EBA" w:rsidRDefault="002B1301" w:rsidP="000F1D4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301" w:rsidRPr="00C0541B" w:rsidRDefault="002B1301" w:rsidP="00DD3D5E">
      <w:pPr>
        <w:pStyle w:val="ConsPlusNonformat"/>
        <w:ind w:firstLine="709"/>
        <w:rPr>
          <w:rFonts w:ascii="Times New Roman" w:hAnsi="Times New Roman" w:cs="Times New Roman"/>
        </w:rPr>
      </w:pPr>
    </w:p>
    <w:p w:rsidR="002B1301" w:rsidRPr="00B71AD7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5.2.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и </w:t>
      </w:r>
      <w:r w:rsidRPr="00B71AD7">
        <w:rPr>
          <w:rFonts w:ascii="Times New Roman" w:hAnsi="Times New Roman" w:cs="Times New Roman"/>
          <w:sz w:val="28"/>
          <w:szCs w:val="28"/>
        </w:rPr>
        <w:t>необходимости реализации прое</w:t>
      </w:r>
      <w:r w:rsidRPr="00B71AD7">
        <w:rPr>
          <w:rFonts w:ascii="Times New Roman" w:hAnsi="Times New Roman" w:cs="Times New Roman"/>
          <w:sz w:val="28"/>
          <w:szCs w:val="28"/>
        </w:rPr>
        <w:t>к</w:t>
      </w:r>
      <w:r w:rsidRPr="00B71AD7">
        <w:rPr>
          <w:rFonts w:ascii="Times New Roman" w:hAnsi="Times New Roman" w:cs="Times New Roman"/>
          <w:sz w:val="28"/>
          <w:szCs w:val="28"/>
        </w:rPr>
        <w:t>та:_________________________________________________________________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B1301" w:rsidRPr="00E8445E" w:rsidRDefault="002B1301" w:rsidP="00DD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t xml:space="preserve">(описание </w:t>
      </w:r>
      <w:r>
        <w:rPr>
          <w:rFonts w:ascii="Times New Roman" w:hAnsi="Times New Roman" w:cs="Times New Roman"/>
          <w:sz w:val="24"/>
          <w:szCs w:val="24"/>
        </w:rPr>
        <w:t>сути проблемы, степень её</w:t>
      </w:r>
      <w:r w:rsidRPr="00E8445E">
        <w:rPr>
          <w:rFonts w:ascii="Times New Roman" w:hAnsi="Times New Roman" w:cs="Times New Roman"/>
          <w:sz w:val="24"/>
          <w:szCs w:val="24"/>
        </w:rPr>
        <w:t xml:space="preserve"> важности для населения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8445E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2B1301" w:rsidRPr="00B71AD7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5.3. Мероприятия в рамках реализации проекта:</w:t>
      </w:r>
    </w:p>
    <w:p w:rsidR="002B1301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5.3.1. Проектные, изыскатель</w:t>
      </w:r>
      <w:r>
        <w:rPr>
          <w:rFonts w:ascii="Times New Roman" w:hAnsi="Times New Roman" w:cs="Times New Roman"/>
          <w:sz w:val="28"/>
          <w:szCs w:val="28"/>
        </w:rPr>
        <w:t>ские</w:t>
      </w:r>
      <w:r w:rsidRPr="00B71AD7">
        <w:rPr>
          <w:rFonts w:ascii="Times New Roman" w:hAnsi="Times New Roman" w:cs="Times New Roman"/>
          <w:sz w:val="28"/>
          <w:szCs w:val="28"/>
        </w:rPr>
        <w:t xml:space="preserve"> и другие подготовительные работы:</w:t>
      </w:r>
    </w:p>
    <w:p w:rsidR="002B1301" w:rsidRPr="00B71AD7" w:rsidRDefault="002B1301" w:rsidP="00DD3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71AD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E8445E" w:rsidRDefault="002B1301" w:rsidP="00DD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t>(описание необходимых подготовительных мероприятий)</w:t>
      </w:r>
    </w:p>
    <w:p w:rsidR="002B1301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5.3.2.</w:t>
      </w:r>
      <w:r>
        <w:rPr>
          <w:rFonts w:ascii="Times New Roman" w:hAnsi="Times New Roman" w:cs="Times New Roman"/>
          <w:sz w:val="28"/>
          <w:szCs w:val="28"/>
        </w:rPr>
        <w:t>Перечень м</w:t>
      </w:r>
      <w:r w:rsidRPr="00B71AD7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1AD7">
        <w:rPr>
          <w:rFonts w:ascii="Times New Roman" w:hAnsi="Times New Roman" w:cs="Times New Roman"/>
          <w:sz w:val="28"/>
          <w:szCs w:val="28"/>
        </w:rPr>
        <w:t xml:space="preserve"> в рамках реализации проекта: </w:t>
      </w:r>
    </w:p>
    <w:p w:rsidR="002B1301" w:rsidRPr="00B71AD7" w:rsidRDefault="002B1301" w:rsidP="00DD3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E8445E" w:rsidRDefault="002B1301" w:rsidP="00DD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t>(описание конкретных мероприятий в рамках реализации проекта)</w:t>
      </w:r>
    </w:p>
    <w:p w:rsidR="002B1301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5.3.3. Приобретение оборудования, необходимого для осуществления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B71AD7">
        <w:rPr>
          <w:rFonts w:ascii="Times New Roman" w:hAnsi="Times New Roman" w:cs="Times New Roman"/>
          <w:sz w:val="28"/>
          <w:szCs w:val="28"/>
        </w:rPr>
        <w:t xml:space="preserve">мероприятий, реализуемых в рамках проекта: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1301" w:rsidRDefault="002B1301" w:rsidP="00DD3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E8445E" w:rsidRDefault="002B1301" w:rsidP="00DD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t>(описание оборудования, которое необходимо приобрести, в каких целях)</w:t>
      </w:r>
    </w:p>
    <w:p w:rsidR="002B1301" w:rsidRDefault="002B1301" w:rsidP="00DD3D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5.3.4. Прочая деятельность, осуществляемая в целяхреализации проекта:</w:t>
      </w:r>
    </w:p>
    <w:p w:rsidR="002B1301" w:rsidRPr="00B71AD7" w:rsidRDefault="002B1301" w:rsidP="00DD3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71A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B1301" w:rsidRPr="00013EFD" w:rsidRDefault="002B1301" w:rsidP="00DD3D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EFD">
        <w:rPr>
          <w:rFonts w:ascii="Times New Roman" w:hAnsi="Times New Roman" w:cs="Times New Roman"/>
          <w:sz w:val="24"/>
          <w:szCs w:val="24"/>
        </w:rPr>
        <w:t>(описание иной необходимой деятельности, направленной на реализацию проекта)</w:t>
      </w:r>
    </w:p>
    <w:p w:rsidR="002B1301" w:rsidRDefault="002B1301" w:rsidP="00195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EFD">
        <w:rPr>
          <w:rFonts w:ascii="Times New Roman" w:hAnsi="Times New Roman" w:cs="Times New Roman"/>
          <w:sz w:val="28"/>
          <w:szCs w:val="28"/>
        </w:rPr>
        <w:t>5.4</w:t>
      </w:r>
      <w:r w:rsidRPr="001254C1">
        <w:rPr>
          <w:rFonts w:ascii="Times New Roman" w:hAnsi="Times New Roman" w:cs="Times New Roman"/>
          <w:sz w:val="28"/>
          <w:szCs w:val="28"/>
        </w:rPr>
        <w:t>. Использование средств массовой информации и других средств из</w:t>
      </w:r>
      <w:r w:rsidRPr="001254C1">
        <w:rPr>
          <w:rFonts w:ascii="Times New Roman" w:hAnsi="Times New Roman" w:cs="Times New Roman"/>
          <w:sz w:val="28"/>
          <w:szCs w:val="28"/>
        </w:rPr>
        <w:t>у</w:t>
      </w:r>
      <w:r w:rsidRPr="001254C1">
        <w:rPr>
          <w:rFonts w:ascii="Times New Roman" w:hAnsi="Times New Roman" w:cs="Times New Roman"/>
          <w:sz w:val="28"/>
          <w:szCs w:val="28"/>
        </w:rPr>
        <w:t>чения общественного мнения при разработке проекта</w:t>
      </w:r>
      <w:r w:rsidRPr="00013EFD">
        <w:rPr>
          <w:rFonts w:ascii="Times New Roman" w:hAnsi="Times New Roman" w:cs="Times New Roman"/>
          <w:sz w:val="28"/>
          <w:szCs w:val="28"/>
        </w:rPr>
        <w:t>(приложить копии</w:t>
      </w:r>
      <w:r>
        <w:rPr>
          <w:rFonts w:ascii="Times New Roman" w:hAnsi="Times New Roman" w:cs="Times New Roman"/>
          <w:sz w:val="28"/>
          <w:szCs w:val="28"/>
        </w:rPr>
        <w:br/>
      </w:r>
      <w:r w:rsidRPr="00013EFD">
        <w:rPr>
          <w:rFonts w:ascii="Times New Roman" w:hAnsi="Times New Roman" w:cs="Times New Roman"/>
          <w:sz w:val="28"/>
          <w:szCs w:val="28"/>
        </w:rPr>
        <w:t>печатных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EFD">
        <w:rPr>
          <w:rFonts w:ascii="Times New Roman" w:hAnsi="Times New Roman" w:cs="Times New Roman"/>
          <w:sz w:val="28"/>
          <w:szCs w:val="28"/>
        </w:rPr>
        <w:t xml:space="preserve"> скриншот страницы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</w:t>
      </w:r>
      <w:r w:rsidRPr="00013EFD">
        <w:rPr>
          <w:rFonts w:ascii="Times New Roman" w:hAnsi="Times New Roman" w:cs="Times New Roman"/>
          <w:sz w:val="28"/>
          <w:szCs w:val="28"/>
        </w:rPr>
        <w:t>на которой размещена информация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с указанием электронногоадреса)</w:t>
      </w:r>
      <w:r w:rsidRPr="00013EFD">
        <w:rPr>
          <w:rFonts w:ascii="Times New Roman" w:hAnsi="Times New Roman" w:cs="Times New Roman"/>
          <w:sz w:val="28"/>
          <w:szCs w:val="28"/>
        </w:rPr>
        <w:t>: 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</w:p>
    <w:p w:rsidR="002B1301" w:rsidRDefault="002B1301" w:rsidP="00195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5.5. Ожидаемые результаты реализации проекта:</w:t>
      </w:r>
    </w:p>
    <w:p w:rsidR="002B1301" w:rsidRPr="00B71AD7" w:rsidRDefault="002B1301" w:rsidP="00195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C508D" w:rsidRDefault="002B1301" w:rsidP="00195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lastRenderedPageBreak/>
        <w:t>(описан</w:t>
      </w:r>
      <w:r>
        <w:rPr>
          <w:rFonts w:ascii="Times New Roman" w:hAnsi="Times New Roman" w:cs="Times New Roman"/>
          <w:sz w:val="24"/>
          <w:szCs w:val="24"/>
        </w:rPr>
        <w:t>ие конкретных изменений в населё</w:t>
      </w:r>
      <w:r w:rsidRPr="00E844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ном пункте поселения, к которым приведё</w:t>
      </w:r>
      <w:r w:rsidRPr="00E8445E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2B1301" w:rsidRPr="00E8445E" w:rsidRDefault="002B1301" w:rsidP="00195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445E">
        <w:rPr>
          <w:rFonts w:ascii="Times New Roman" w:hAnsi="Times New Roman" w:cs="Times New Roman"/>
          <w:sz w:val="24"/>
          <w:szCs w:val="24"/>
        </w:rPr>
        <w:t>реализация проекта, по возможности их количественная характеристика, динамика)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6. Характеристика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71AD7">
        <w:rPr>
          <w:rFonts w:ascii="Times New Roman" w:hAnsi="Times New Roman" w:cs="Times New Roman"/>
          <w:sz w:val="28"/>
          <w:szCs w:val="28"/>
        </w:rPr>
        <w:t>, которое получит пользу от ре</w:t>
      </w:r>
      <w:r w:rsidRPr="00B71AD7">
        <w:rPr>
          <w:rFonts w:ascii="Times New Roman" w:hAnsi="Times New Roman" w:cs="Times New Roman"/>
          <w:sz w:val="28"/>
          <w:szCs w:val="28"/>
        </w:rPr>
        <w:t>а</w:t>
      </w:r>
      <w:r w:rsidRPr="00B71AD7">
        <w:rPr>
          <w:rFonts w:ascii="Times New Roman" w:hAnsi="Times New Roman" w:cs="Times New Roman"/>
          <w:sz w:val="28"/>
          <w:szCs w:val="28"/>
        </w:rPr>
        <w:t>лизациипроекта:</w:t>
      </w:r>
    </w:p>
    <w:p w:rsidR="002B1301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11">
        <w:rPr>
          <w:rFonts w:ascii="Times New Roman" w:hAnsi="Times New Roman" w:cs="Times New Roman"/>
          <w:sz w:val="28"/>
          <w:szCs w:val="28"/>
        </w:rPr>
        <w:t xml:space="preserve">6.1. </w:t>
      </w:r>
      <w:r w:rsidR="002C508D">
        <w:rPr>
          <w:rFonts w:ascii="Times New Roman" w:hAnsi="Times New Roman" w:cs="Times New Roman"/>
          <w:sz w:val="28"/>
          <w:szCs w:val="28"/>
        </w:rPr>
        <w:t>Категории</w:t>
      </w:r>
      <w:r w:rsidRPr="00493611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93611">
        <w:rPr>
          <w:rFonts w:ascii="Times New Roman" w:hAnsi="Times New Roman" w:cs="Times New Roman"/>
          <w:sz w:val="28"/>
          <w:szCs w:val="28"/>
        </w:rPr>
        <w:t>, которые получат пользу от реализ</w:t>
      </w:r>
      <w:r w:rsidRPr="00493611">
        <w:rPr>
          <w:rFonts w:ascii="Times New Roman" w:hAnsi="Times New Roman" w:cs="Times New Roman"/>
          <w:sz w:val="28"/>
          <w:szCs w:val="28"/>
        </w:rPr>
        <w:t>а</w:t>
      </w:r>
      <w:r w:rsidRPr="00493611">
        <w:rPr>
          <w:rFonts w:ascii="Times New Roman" w:hAnsi="Times New Roman" w:cs="Times New Roman"/>
          <w:sz w:val="28"/>
          <w:szCs w:val="28"/>
        </w:rPr>
        <w:t xml:space="preserve">ции проекта (пример: дети дошкольного возраста, дети школьного возраста, молодёжь, жители пожилого возраста, трудоспособное население,население, проживающее на определённой улице населённого пункта, и т.д.): </w:t>
      </w:r>
    </w:p>
    <w:p w:rsidR="002B1301" w:rsidRPr="00B71AD7" w:rsidRDefault="002B1301" w:rsidP="00A54B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B71AD7">
        <w:rPr>
          <w:rFonts w:ascii="Times New Roman" w:hAnsi="Times New Roman" w:cs="Times New Roman"/>
          <w:sz w:val="28"/>
          <w:szCs w:val="28"/>
        </w:rPr>
        <w:t>Численностьнаселения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71AD7">
        <w:rPr>
          <w:rFonts w:ascii="Times New Roman" w:hAnsi="Times New Roman" w:cs="Times New Roman"/>
          <w:sz w:val="28"/>
          <w:szCs w:val="28"/>
        </w:rPr>
        <w:t>,которое получит пользу от реализ</w:t>
      </w:r>
      <w:r w:rsidRPr="00B71AD7">
        <w:rPr>
          <w:rFonts w:ascii="Times New Roman" w:hAnsi="Times New Roman" w:cs="Times New Roman"/>
          <w:sz w:val="28"/>
          <w:szCs w:val="28"/>
        </w:rPr>
        <w:t>а</w:t>
      </w:r>
      <w:r w:rsidRPr="00B71AD7">
        <w:rPr>
          <w:rFonts w:ascii="Times New Roman" w:hAnsi="Times New Roman" w:cs="Times New Roman"/>
          <w:sz w:val="28"/>
          <w:szCs w:val="28"/>
        </w:rPr>
        <w:t>циипроекта</w:t>
      </w:r>
      <w:r w:rsidR="00484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количество человек, которые непосредственно или косвенно п</w:t>
      </w:r>
      <w:r w:rsidRPr="00B71AD7">
        <w:rPr>
          <w:rFonts w:ascii="Times New Roman" w:hAnsi="Times New Roman" w:cs="Times New Roman"/>
          <w:sz w:val="28"/>
          <w:szCs w:val="28"/>
        </w:rPr>
        <w:t>о</w:t>
      </w:r>
      <w:r w:rsidRPr="00B71AD7">
        <w:rPr>
          <w:rFonts w:ascii="Times New Roman" w:hAnsi="Times New Roman" w:cs="Times New Roman"/>
          <w:sz w:val="28"/>
          <w:szCs w:val="28"/>
        </w:rPr>
        <w:t>лучат</w:t>
      </w:r>
      <w:r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B71A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(например, в случае ремонта </w:t>
      </w:r>
      <w:r w:rsidRPr="00B71AD7">
        <w:rPr>
          <w:rFonts w:ascii="Times New Roman" w:hAnsi="Times New Roman" w:cs="Times New Roman"/>
          <w:sz w:val="28"/>
          <w:szCs w:val="28"/>
        </w:rPr>
        <w:t>улицы</w:t>
      </w:r>
      <w:r>
        <w:rPr>
          <w:rFonts w:ascii="Times New Roman" w:hAnsi="Times New Roman" w:cs="Times New Roman"/>
          <w:sz w:val="28"/>
          <w:szCs w:val="28"/>
        </w:rPr>
        <w:br/>
        <w:t xml:space="preserve">непосредственную пользу получат жители этой иприлегающих улиц, </w:t>
      </w:r>
      <w:r w:rsidRPr="00B71AD7">
        <w:rPr>
          <w:rFonts w:ascii="Times New Roman" w:hAnsi="Times New Roman" w:cs="Times New Roman"/>
          <w:sz w:val="28"/>
          <w:szCs w:val="28"/>
        </w:rPr>
        <w:t>акосве</w:t>
      </w:r>
      <w:r w:rsidRPr="00B71AD7">
        <w:rPr>
          <w:rFonts w:ascii="Times New Roman" w:hAnsi="Times New Roman" w:cs="Times New Roman"/>
          <w:sz w:val="28"/>
          <w:szCs w:val="28"/>
        </w:rPr>
        <w:t>н</w:t>
      </w:r>
      <w:r w:rsidRPr="00B71AD7">
        <w:rPr>
          <w:rFonts w:ascii="Times New Roman" w:hAnsi="Times New Roman" w:cs="Times New Roman"/>
          <w:sz w:val="28"/>
          <w:szCs w:val="28"/>
        </w:rPr>
        <w:t xml:space="preserve">ную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все жители поселения):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1) непосредственно (человек) _____________;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2) косвенно (человек) _____________</w:t>
      </w:r>
      <w:r w:rsidR="00D54FDB">
        <w:rPr>
          <w:rFonts w:ascii="Times New Roman" w:hAnsi="Times New Roman" w:cs="Times New Roman"/>
          <w:sz w:val="28"/>
          <w:szCs w:val="28"/>
        </w:rPr>
        <w:t>_______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3) всего (человек) _____________</w:t>
      </w:r>
      <w:r w:rsidR="00D54FDB">
        <w:rPr>
          <w:rFonts w:ascii="Times New Roman" w:hAnsi="Times New Roman" w:cs="Times New Roman"/>
          <w:sz w:val="28"/>
          <w:szCs w:val="28"/>
        </w:rPr>
        <w:t>___________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7. Информация об объекте </w:t>
      </w:r>
      <w:r>
        <w:rPr>
          <w:rFonts w:ascii="Times New Roman" w:hAnsi="Times New Roman" w:cs="Times New Roman"/>
          <w:sz w:val="28"/>
          <w:szCs w:val="28"/>
        </w:rPr>
        <w:t>общественной инфраструктуры поселения, создаваемого (реконструируемого, подлежащего капитальному ремонту)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реализации</w:t>
      </w:r>
      <w:r w:rsidRPr="00B71AD7">
        <w:rPr>
          <w:rFonts w:ascii="Times New Roman" w:hAnsi="Times New Roman" w:cs="Times New Roman"/>
          <w:sz w:val="28"/>
          <w:szCs w:val="28"/>
        </w:rPr>
        <w:t xml:space="preserve"> проекта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объект):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7.1. Сроки создания (реконструкци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1AD7">
        <w:rPr>
          <w:rFonts w:ascii="Times New Roman" w:hAnsi="Times New Roman" w:cs="Times New Roman"/>
          <w:sz w:val="28"/>
          <w:szCs w:val="28"/>
        </w:rPr>
        <w:t>, капитальн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71AD7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1A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объекта: ________________________________________________________________</w:t>
      </w:r>
      <w:r w:rsidR="00D54FDB">
        <w:rPr>
          <w:rFonts w:ascii="Times New Roman" w:hAnsi="Times New Roman" w:cs="Times New Roman"/>
          <w:sz w:val="28"/>
          <w:szCs w:val="28"/>
        </w:rPr>
        <w:t>____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7.2. Общая характеристика объекта: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54F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7.3. Текущее состояние объекта (в случае его реконстру</w:t>
      </w:r>
      <w:r w:rsidRPr="00B71AD7">
        <w:rPr>
          <w:rFonts w:ascii="Times New Roman" w:hAnsi="Times New Roman" w:cs="Times New Roman"/>
          <w:sz w:val="28"/>
          <w:szCs w:val="28"/>
        </w:rPr>
        <w:t>к</w:t>
      </w:r>
      <w:r w:rsidRPr="00B71AD7">
        <w:rPr>
          <w:rFonts w:ascii="Times New Roman" w:hAnsi="Times New Roman" w:cs="Times New Roman"/>
          <w:sz w:val="28"/>
          <w:szCs w:val="28"/>
        </w:rPr>
        <w:t>ции,капитального ремонта):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7.4. Степень готовности объекта после реализации проекта (в проце</w:t>
      </w:r>
      <w:r w:rsidRPr="00B71AD7">
        <w:rPr>
          <w:rFonts w:ascii="Times New Roman" w:hAnsi="Times New Roman" w:cs="Times New Roman"/>
          <w:sz w:val="28"/>
          <w:szCs w:val="28"/>
        </w:rPr>
        <w:t>н</w:t>
      </w:r>
      <w:r w:rsidRPr="00B71AD7">
        <w:rPr>
          <w:rFonts w:ascii="Times New Roman" w:hAnsi="Times New Roman" w:cs="Times New Roman"/>
          <w:sz w:val="28"/>
          <w:szCs w:val="28"/>
        </w:rPr>
        <w:t>тах,описать):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2B1301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8. Проектная документация: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54FDB">
        <w:rPr>
          <w:rFonts w:ascii="Times New Roman" w:hAnsi="Times New Roman" w:cs="Times New Roman"/>
          <w:sz w:val="28"/>
          <w:szCs w:val="28"/>
        </w:rPr>
        <w:t>___</w:t>
      </w:r>
    </w:p>
    <w:p w:rsidR="002B1301" w:rsidRDefault="002B1301" w:rsidP="00A54BFB">
      <w:pPr>
        <w:pStyle w:val="ConsPlusNonformat"/>
        <w:ind w:left="411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2688">
        <w:rPr>
          <w:rFonts w:ascii="Times New Roman" w:hAnsi="Times New Roman" w:cs="Times New Roman"/>
          <w:spacing w:val="-2"/>
          <w:sz w:val="24"/>
          <w:szCs w:val="24"/>
        </w:rPr>
        <w:t xml:space="preserve">(краткое описание проектной документации: </w:t>
      </w:r>
    </w:p>
    <w:p w:rsidR="002C508D" w:rsidRPr="002C508D" w:rsidRDefault="002C508D" w:rsidP="00A54BFB">
      <w:pPr>
        <w:pStyle w:val="ConsPlusNonforma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2B1301" w:rsidRPr="00832688" w:rsidRDefault="002B1301" w:rsidP="00A54BFB">
      <w:pPr>
        <w:pStyle w:val="ConsPlusNonforma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32688">
        <w:rPr>
          <w:rFonts w:ascii="Times New Roman" w:hAnsi="Times New Roman" w:cs="Times New Roman"/>
          <w:spacing w:val="-2"/>
          <w:sz w:val="24"/>
          <w:szCs w:val="24"/>
        </w:rPr>
        <w:t>дата, кем разработана, необходимость доработки)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 Степень участия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поселения, организаций и </w:t>
      </w:r>
      <w:r w:rsidRPr="00B71AD7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2A6472">
        <w:rPr>
          <w:rFonts w:ascii="Times New Roman" w:hAnsi="Times New Roman" w:cs="Times New Roman"/>
          <w:sz w:val="28"/>
          <w:szCs w:val="28"/>
        </w:rPr>
        <w:t xml:space="preserve">предпринимателей,осуществляющихдеятельность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A6472">
        <w:rPr>
          <w:rFonts w:ascii="Times New Roman" w:hAnsi="Times New Roman" w:cs="Times New Roman"/>
          <w:sz w:val="28"/>
          <w:szCs w:val="28"/>
        </w:rPr>
        <w:t xml:space="preserve">, </w:t>
      </w:r>
      <w:r w:rsidR="00484BF1">
        <w:rPr>
          <w:rFonts w:ascii="Times New Roman" w:hAnsi="Times New Roman" w:cs="Times New Roman"/>
          <w:sz w:val="28"/>
          <w:szCs w:val="28"/>
        </w:rPr>
        <w:br/>
      </w:r>
      <w:r w:rsidRPr="002A6472">
        <w:rPr>
          <w:rFonts w:ascii="Times New Roman" w:hAnsi="Times New Roman" w:cs="Times New Roman"/>
          <w:sz w:val="28"/>
          <w:szCs w:val="28"/>
        </w:rPr>
        <w:t>в определении</w:t>
      </w:r>
      <w:r w:rsidRPr="00B71AD7">
        <w:rPr>
          <w:rFonts w:ascii="Times New Roman" w:hAnsi="Times New Roman" w:cs="Times New Roman"/>
          <w:sz w:val="28"/>
          <w:szCs w:val="28"/>
        </w:rPr>
        <w:t xml:space="preserve"> и решении проблемы, на которую направлен проект:</w:t>
      </w:r>
    </w:p>
    <w:p w:rsidR="002B1301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9.1. Степень участия населения в идентификации проблемы</w:t>
      </w:r>
      <w:r>
        <w:rPr>
          <w:rFonts w:ascii="Times New Roman" w:hAnsi="Times New Roman" w:cs="Times New Roman"/>
          <w:sz w:val="28"/>
          <w:szCs w:val="28"/>
        </w:rPr>
        <w:t xml:space="preserve"> и подготовке</w:t>
      </w:r>
      <w:r w:rsidRPr="00B71AD7">
        <w:rPr>
          <w:rFonts w:ascii="Times New Roman" w:hAnsi="Times New Roman" w:cs="Times New Roman"/>
          <w:sz w:val="28"/>
          <w:szCs w:val="28"/>
        </w:rPr>
        <w:t xml:space="preserve"> проекта (согласно протокол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AD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D7">
        <w:rPr>
          <w:rFonts w:ascii="Times New Roman" w:hAnsi="Times New Roman" w:cs="Times New Roman"/>
          <w:sz w:val="28"/>
          <w:szCs w:val="28"/>
        </w:rPr>
        <w:t xml:space="preserve"> граждан):</w:t>
      </w:r>
    </w:p>
    <w:p w:rsidR="002B1301" w:rsidRPr="00B71AD7" w:rsidRDefault="002B1301" w:rsidP="00A54B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B71AD7">
        <w:rPr>
          <w:rFonts w:ascii="Times New Roman" w:hAnsi="Times New Roman" w:cs="Times New Roman"/>
          <w:sz w:val="28"/>
          <w:szCs w:val="28"/>
        </w:rPr>
        <w:t>__ человек.</w:t>
      </w:r>
    </w:p>
    <w:p w:rsidR="002B1301" w:rsidRPr="00185ACE" w:rsidRDefault="002B1301" w:rsidP="00A54B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ACE">
        <w:rPr>
          <w:rFonts w:ascii="Times New Roman" w:hAnsi="Times New Roman" w:cs="Times New Roman"/>
          <w:sz w:val="24"/>
          <w:szCs w:val="24"/>
        </w:rPr>
        <w:t>(общее число участников собрания(ий)</w:t>
      </w:r>
    </w:p>
    <w:p w:rsidR="002B1301" w:rsidRPr="00B71AD7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2. Участие населения поселения в реализации проекта в неденежно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1AD7">
        <w:rPr>
          <w:rFonts w:ascii="Times New Roman" w:hAnsi="Times New Roman" w:cs="Times New Roman"/>
          <w:sz w:val="28"/>
          <w:szCs w:val="28"/>
        </w:rPr>
        <w:t xml:space="preserve">форме(далее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вклад населения), в том числе:</w:t>
      </w:r>
    </w:p>
    <w:p w:rsidR="002B1301" w:rsidRDefault="002B1301" w:rsidP="00A54B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2.1.Вкладнаселения в форме безвозмездного труда</w:t>
      </w:r>
      <w:r w:rsidRPr="00B71AD7">
        <w:rPr>
          <w:rFonts w:ascii="Times New Roman" w:hAnsi="Times New Roman" w:cs="Times New Roman"/>
          <w:sz w:val="28"/>
          <w:szCs w:val="28"/>
        </w:rPr>
        <w:t>:</w:t>
      </w:r>
    </w:p>
    <w:p w:rsidR="002B1301" w:rsidRPr="00C0541B" w:rsidRDefault="002B1301" w:rsidP="00A54BF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Таблица 1</w:t>
      </w:r>
    </w:p>
    <w:p w:rsidR="008A251F" w:rsidRDefault="008A251F" w:rsidP="00A54BFB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241"/>
        <w:gridCol w:w="1559"/>
        <w:gridCol w:w="3118"/>
      </w:tblGrid>
      <w:tr w:rsidR="008A251F" w:rsidRPr="00C0541B" w:rsidTr="008A251F">
        <w:tc>
          <w:tcPr>
            <w:tcW w:w="0" w:type="auto"/>
            <w:vAlign w:val="center"/>
          </w:tcPr>
          <w:p w:rsidR="008A251F" w:rsidRPr="00C0541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41" w:type="dxa"/>
            <w:vAlign w:val="center"/>
          </w:tcPr>
          <w:p w:rsidR="008A251F" w:rsidRPr="00C0541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Субъекты выполнения работ </w:t>
            </w:r>
          </w:p>
          <w:p w:rsidR="008A251F" w:rsidRPr="00C0541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(оказания услуг)</w:t>
            </w:r>
          </w:p>
        </w:tc>
        <w:tc>
          <w:tcPr>
            <w:tcW w:w="1559" w:type="dxa"/>
            <w:vAlign w:val="center"/>
          </w:tcPr>
          <w:p w:rsidR="008A251F" w:rsidRPr="00C0541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работ 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(услуг)</w:t>
            </w:r>
          </w:p>
        </w:tc>
        <w:tc>
          <w:tcPr>
            <w:tcW w:w="3118" w:type="dxa"/>
            <w:vAlign w:val="center"/>
          </w:tcPr>
          <w:p w:rsidR="00A54BF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выполнения </w:t>
            </w:r>
          </w:p>
          <w:p w:rsidR="008A251F" w:rsidRPr="00C0541B" w:rsidRDefault="008A251F" w:rsidP="00A54B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работ(оказания услуг)</w:t>
            </w:r>
          </w:p>
        </w:tc>
      </w:tr>
    </w:tbl>
    <w:p w:rsidR="008A251F" w:rsidRPr="008A251F" w:rsidRDefault="008A251F" w:rsidP="00A54BFB">
      <w:pPr>
        <w:pStyle w:val="ConsPlusNonformat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241"/>
        <w:gridCol w:w="1559"/>
        <w:gridCol w:w="3118"/>
      </w:tblGrid>
      <w:tr w:rsidR="002B1301" w:rsidRPr="00C0541B" w:rsidTr="00A33A4E">
        <w:tc>
          <w:tcPr>
            <w:tcW w:w="0" w:type="auto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C0541B" w:rsidTr="00A33A4E">
        <w:tc>
          <w:tcPr>
            <w:tcW w:w="0" w:type="auto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1301" w:rsidRPr="00C0541B" w:rsidRDefault="002B1301" w:rsidP="00A54BF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301" w:rsidRPr="00C0541B" w:rsidRDefault="002B1301" w:rsidP="00C0541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Pr="00C0541B" w:rsidRDefault="002B1301" w:rsidP="008A251F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9.2.2. Вклад населения в натуральной форме:</w:t>
      </w:r>
    </w:p>
    <w:p w:rsidR="002B1301" w:rsidRPr="00C0541B" w:rsidRDefault="002B1301" w:rsidP="008A251F">
      <w:pPr>
        <w:pStyle w:val="ConsPlusNormal"/>
        <w:spacing w:line="23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Таблица 2</w:t>
      </w:r>
    </w:p>
    <w:p w:rsidR="002B1301" w:rsidRPr="00A54BFB" w:rsidRDefault="002B1301" w:rsidP="00A54BFB">
      <w:pPr>
        <w:pStyle w:val="ConsPlusNormal"/>
        <w:spacing w:line="233" w:lineRule="auto"/>
        <w:ind w:firstLine="709"/>
        <w:jc w:val="right"/>
        <w:rPr>
          <w:rFonts w:ascii="Times New Roman" w:hAnsi="Times New Roman" w:cs="Times New Roman"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933"/>
        <w:gridCol w:w="1824"/>
        <w:gridCol w:w="1496"/>
        <w:gridCol w:w="1291"/>
        <w:gridCol w:w="1374"/>
        <w:gridCol w:w="1177"/>
      </w:tblGrid>
      <w:tr w:rsidR="002B1301" w:rsidRPr="00C0541B" w:rsidTr="0019561D">
        <w:tc>
          <w:tcPr>
            <w:tcW w:w="652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33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24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ние проду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br/>
              <w:t>товаров, м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териалов и т.д.</w:t>
            </w:r>
          </w:p>
        </w:tc>
        <w:tc>
          <w:tcPr>
            <w:tcW w:w="1496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Единица измерения (кг, м и т.д.)</w:t>
            </w:r>
          </w:p>
        </w:tc>
        <w:tc>
          <w:tcPr>
            <w:tcW w:w="1291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374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Цена за единицу (рублей)</w:t>
            </w:r>
          </w:p>
        </w:tc>
        <w:tc>
          <w:tcPr>
            <w:tcW w:w="1177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Общая сто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мость (ру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</w:tr>
      <w:tr w:rsidR="002B1301" w:rsidRPr="00C0541B" w:rsidTr="00A33A4E">
        <w:tc>
          <w:tcPr>
            <w:tcW w:w="652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C0541B" w:rsidTr="00A33A4E">
        <w:tc>
          <w:tcPr>
            <w:tcW w:w="652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301" w:rsidRPr="00A54BFB" w:rsidRDefault="002B1301" w:rsidP="00A54BFB">
      <w:pPr>
        <w:pStyle w:val="ConsPlusNormal"/>
        <w:spacing w:line="233" w:lineRule="auto"/>
        <w:ind w:firstLine="709"/>
        <w:jc w:val="right"/>
        <w:rPr>
          <w:rFonts w:ascii="Times New Roman" w:hAnsi="Times New Roman" w:cs="Times New Roman"/>
          <w:sz w:val="14"/>
          <w:szCs w:val="16"/>
        </w:rPr>
      </w:pPr>
    </w:p>
    <w:p w:rsidR="002B1301" w:rsidRPr="00C0541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9.2.3. Вклад населения в форме предоставления техники и оборудования, выполнения работ, предоставления услуг:</w:t>
      </w:r>
    </w:p>
    <w:p w:rsidR="002B1301" w:rsidRPr="00A54BFB" w:rsidRDefault="002B1301" w:rsidP="00A54BFB">
      <w:pPr>
        <w:pStyle w:val="ConsPlusNormal"/>
        <w:spacing w:line="233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4BFB">
        <w:rPr>
          <w:rFonts w:ascii="Times New Roman" w:hAnsi="Times New Roman" w:cs="Times New Roman"/>
          <w:sz w:val="28"/>
          <w:szCs w:val="28"/>
        </w:rPr>
        <w:t>Таблица 3</w:t>
      </w:r>
    </w:p>
    <w:p w:rsidR="002B1301" w:rsidRPr="00A54BF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4"/>
          <w:szCs w:val="16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2109"/>
        <w:gridCol w:w="1965"/>
        <w:gridCol w:w="1805"/>
        <w:gridCol w:w="1557"/>
        <w:gridCol w:w="1825"/>
      </w:tblGrid>
      <w:tr w:rsidR="002B1301" w:rsidRPr="00C0541B" w:rsidTr="008A251F">
        <w:tc>
          <w:tcPr>
            <w:tcW w:w="649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09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0" w:type="auto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техники,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805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нормо-часов</w:t>
            </w:r>
          </w:p>
        </w:tc>
        <w:tc>
          <w:tcPr>
            <w:tcW w:w="1557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за единицу (рублей)</w:t>
            </w:r>
          </w:p>
        </w:tc>
        <w:tc>
          <w:tcPr>
            <w:tcW w:w="1825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Общая сто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мость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B1301" w:rsidRPr="00C0541B" w:rsidTr="008A251F">
        <w:tc>
          <w:tcPr>
            <w:tcW w:w="649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C0541B" w:rsidTr="008A251F">
        <w:tc>
          <w:tcPr>
            <w:tcW w:w="649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301" w:rsidRPr="00A54BF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4"/>
          <w:szCs w:val="16"/>
        </w:rPr>
      </w:pPr>
    </w:p>
    <w:p w:rsidR="002B1301" w:rsidRPr="00C0541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9.3. Участие организаций и (или) индивидуальных предпринимателей, осуществляющих свою деятельность на территории поселения (далее – прочие источники внебюджетного финансирования), в реализации проекта в недене</w:t>
      </w:r>
      <w:r w:rsidRPr="00C0541B">
        <w:rPr>
          <w:rFonts w:ascii="Times New Roman" w:hAnsi="Times New Roman" w:cs="Times New Roman"/>
          <w:sz w:val="28"/>
          <w:szCs w:val="28"/>
        </w:rPr>
        <w:t>ж</w:t>
      </w:r>
      <w:r w:rsidRPr="00C0541B">
        <w:rPr>
          <w:rFonts w:ascii="Times New Roman" w:hAnsi="Times New Roman" w:cs="Times New Roman"/>
          <w:sz w:val="28"/>
          <w:szCs w:val="28"/>
        </w:rPr>
        <w:t>ной форме (далее – вклад прочих источников внебюджетного финансирования),</w:t>
      </w:r>
      <w:r w:rsidRPr="00C0541B">
        <w:rPr>
          <w:rFonts w:ascii="Times New Roman" w:hAnsi="Times New Roman" w:cs="Times New Roman"/>
          <w:sz w:val="28"/>
          <w:szCs w:val="28"/>
        </w:rPr>
        <w:br/>
        <w:t>в том числе:</w:t>
      </w:r>
    </w:p>
    <w:p w:rsidR="002B1301" w:rsidRPr="00C0541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 xml:space="preserve">9.3.1. Вклад прочих источников внебюджетного финансирования в форме безвозмездного труда: </w:t>
      </w:r>
    </w:p>
    <w:p w:rsidR="002B1301" w:rsidRPr="00C0541B" w:rsidRDefault="002B1301" w:rsidP="00A54BFB">
      <w:pPr>
        <w:pStyle w:val="ConsPlusNormal"/>
        <w:spacing w:line="233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Таблица 4</w:t>
      </w:r>
    </w:p>
    <w:p w:rsidR="002B1301" w:rsidRPr="00A54BF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4658"/>
        <w:gridCol w:w="1833"/>
        <w:gridCol w:w="2821"/>
      </w:tblGrid>
      <w:tr w:rsidR="002B1301" w:rsidRPr="00C0541B" w:rsidTr="008A251F">
        <w:tc>
          <w:tcPr>
            <w:tcW w:w="0" w:type="auto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58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организаций </w:t>
            </w:r>
          </w:p>
          <w:p w:rsidR="008A251F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индивидуальных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</w:p>
        </w:tc>
        <w:tc>
          <w:tcPr>
            <w:tcW w:w="1833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 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(услуг)</w:t>
            </w:r>
          </w:p>
        </w:tc>
        <w:tc>
          <w:tcPr>
            <w:tcW w:w="2821" w:type="dxa"/>
            <w:vAlign w:val="center"/>
          </w:tcPr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:rsidR="002B1301" w:rsidRPr="00C0541B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работ (оказания у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541B">
              <w:rPr>
                <w:rFonts w:ascii="Times New Roman" w:hAnsi="Times New Roman" w:cs="Times New Roman"/>
                <w:sz w:val="28"/>
                <w:szCs w:val="28"/>
              </w:rPr>
              <w:t>луг)</w:t>
            </w:r>
          </w:p>
        </w:tc>
      </w:tr>
      <w:tr w:rsidR="002B1301" w:rsidRPr="00C0541B" w:rsidTr="008A251F">
        <w:tc>
          <w:tcPr>
            <w:tcW w:w="0" w:type="auto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C0541B" w:rsidTr="008A251F">
        <w:tc>
          <w:tcPr>
            <w:tcW w:w="0" w:type="auto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B1301" w:rsidRPr="00C0541B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BFB" w:rsidRPr="00A54BFB" w:rsidRDefault="00A54BFB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2B1301" w:rsidRPr="00C0541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9.3.2. Вклад прочих источников внебюджетного финансирования в нат</w:t>
      </w:r>
      <w:r w:rsidRPr="00C0541B">
        <w:rPr>
          <w:rFonts w:ascii="Times New Roman" w:hAnsi="Times New Roman" w:cs="Times New Roman"/>
          <w:sz w:val="28"/>
          <w:szCs w:val="28"/>
        </w:rPr>
        <w:t>у</w:t>
      </w:r>
      <w:r w:rsidRPr="00C0541B">
        <w:rPr>
          <w:rFonts w:ascii="Times New Roman" w:hAnsi="Times New Roman" w:cs="Times New Roman"/>
          <w:sz w:val="28"/>
          <w:szCs w:val="28"/>
        </w:rPr>
        <w:t>ральной форме:</w:t>
      </w:r>
    </w:p>
    <w:p w:rsidR="002B1301" w:rsidRPr="00C0541B" w:rsidRDefault="002B1301" w:rsidP="00A54BFB">
      <w:pPr>
        <w:pStyle w:val="ConsPlusNormal"/>
        <w:spacing w:line="233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541B">
        <w:rPr>
          <w:rFonts w:ascii="Times New Roman" w:hAnsi="Times New Roman" w:cs="Times New Roman"/>
          <w:sz w:val="28"/>
          <w:szCs w:val="28"/>
        </w:rPr>
        <w:t>Таблица 5</w:t>
      </w:r>
    </w:p>
    <w:p w:rsidR="002B1301" w:rsidRPr="00A54BF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276"/>
        <w:gridCol w:w="1775"/>
        <w:gridCol w:w="1302"/>
        <w:gridCol w:w="1417"/>
        <w:gridCol w:w="1186"/>
        <w:gridCol w:w="1358"/>
      </w:tblGrid>
      <w:tr w:rsidR="002B1301" w:rsidTr="0019561D"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продукции,</w:t>
            </w:r>
            <w:r w:rsidR="00195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товаров, мат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риалов и т.д.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(кг, м и т.д.)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Цена за единицу (рублей)</w:t>
            </w:r>
          </w:p>
        </w:tc>
        <w:tc>
          <w:tcPr>
            <w:tcW w:w="0" w:type="auto"/>
            <w:vAlign w:val="center"/>
          </w:tcPr>
          <w:p w:rsidR="002B1301" w:rsidRPr="00A33A4E" w:rsidRDefault="002B1301" w:rsidP="00A54BFB">
            <w:pPr>
              <w:pStyle w:val="ConsPlusNormal"/>
              <w:spacing w:line="233" w:lineRule="auto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Общая стоимость (рублей)</w:t>
            </w:r>
          </w:p>
        </w:tc>
      </w:tr>
      <w:tr w:rsidR="002B1301" w:rsidTr="00A33A4E"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A33A4E"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1301" w:rsidRPr="00A33A4E" w:rsidRDefault="002B1301" w:rsidP="00A54BFB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Pr="00A54BFB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12"/>
          <w:szCs w:val="16"/>
        </w:rPr>
      </w:pPr>
    </w:p>
    <w:p w:rsidR="002B1301" w:rsidRDefault="002B1301" w:rsidP="00A54BFB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1AD7">
        <w:rPr>
          <w:rFonts w:ascii="Times New Roman" w:hAnsi="Times New Roman" w:cs="Times New Roman"/>
          <w:sz w:val="28"/>
          <w:szCs w:val="28"/>
        </w:rPr>
        <w:t>.3. Вклад прочих источников внебюджетного финансирования в форме предоставления техники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AD7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D7">
        <w:rPr>
          <w:rFonts w:ascii="Times New Roman" w:hAnsi="Times New Roman" w:cs="Times New Roman"/>
          <w:sz w:val="28"/>
          <w:szCs w:val="28"/>
        </w:rPr>
        <w:t xml:space="preserve"> работ,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1AD7">
        <w:rPr>
          <w:rFonts w:ascii="Times New Roman" w:hAnsi="Times New Roman" w:cs="Times New Roman"/>
          <w:sz w:val="28"/>
          <w:szCs w:val="28"/>
        </w:rPr>
        <w:t xml:space="preserve"> услуг:</w:t>
      </w:r>
    </w:p>
    <w:p w:rsidR="002B1301" w:rsidRPr="00B71AD7" w:rsidRDefault="002B1301" w:rsidP="008A251F">
      <w:pPr>
        <w:pStyle w:val="ConsPlusNormal"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Таблица 6</w:t>
      </w:r>
    </w:p>
    <w:p w:rsidR="002B1301" w:rsidRPr="008A251F" w:rsidRDefault="002B1301" w:rsidP="008A2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49"/>
        <w:gridCol w:w="2601"/>
        <w:gridCol w:w="1491"/>
        <w:gridCol w:w="1262"/>
        <w:gridCol w:w="1346"/>
      </w:tblGrid>
      <w:tr w:rsidR="002B1301" w:rsidTr="00A33A4E">
        <w:tc>
          <w:tcPr>
            <w:tcW w:w="540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Наименование орган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заций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843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техники,оборудования, работ и услуг</w:t>
            </w:r>
          </w:p>
        </w:tc>
        <w:tc>
          <w:tcPr>
            <w:tcW w:w="1559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нормо-часов</w:t>
            </w:r>
          </w:p>
        </w:tc>
        <w:tc>
          <w:tcPr>
            <w:tcW w:w="1418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за един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цу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стоимость (рублей)</w:t>
            </w:r>
          </w:p>
        </w:tc>
      </w:tr>
      <w:tr w:rsidR="002B1301" w:rsidTr="00A33A4E">
        <w:tc>
          <w:tcPr>
            <w:tcW w:w="540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A33A4E">
        <w:tc>
          <w:tcPr>
            <w:tcW w:w="540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Pr="008A251F" w:rsidRDefault="002B1301" w:rsidP="008A2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Default="002B1301" w:rsidP="008A251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1AD7">
        <w:rPr>
          <w:rFonts w:ascii="Times New Roman" w:hAnsi="Times New Roman" w:cs="Times New Roman"/>
          <w:sz w:val="28"/>
          <w:szCs w:val="28"/>
        </w:rPr>
        <w:t>. Общая прогнозируемая стоимость вклада населенияи прочих исто</w:t>
      </w:r>
      <w:r w:rsidRPr="00B71AD7">
        <w:rPr>
          <w:rFonts w:ascii="Times New Roman" w:hAnsi="Times New Roman" w:cs="Times New Roman"/>
          <w:sz w:val="28"/>
          <w:szCs w:val="28"/>
        </w:rPr>
        <w:t>ч</w:t>
      </w:r>
      <w:r w:rsidRPr="00B71AD7">
        <w:rPr>
          <w:rFonts w:ascii="Times New Roman" w:hAnsi="Times New Roman" w:cs="Times New Roman"/>
          <w:sz w:val="28"/>
          <w:szCs w:val="28"/>
        </w:rPr>
        <w:t>ников внебюджетного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>в неденежной</w:t>
      </w:r>
      <w:r w:rsidRPr="00B71AD7">
        <w:rPr>
          <w:rFonts w:ascii="Times New Roman" w:hAnsi="Times New Roman" w:cs="Times New Roman"/>
          <w:sz w:val="28"/>
          <w:szCs w:val="28"/>
        </w:rPr>
        <w:t>форме (рублей):</w:t>
      </w:r>
    </w:p>
    <w:p w:rsidR="0019561D" w:rsidRPr="0019561D" w:rsidRDefault="0019561D" w:rsidP="008A251F">
      <w:pPr>
        <w:pStyle w:val="ConsPlusNormal"/>
        <w:spacing w:line="235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B1301" w:rsidRDefault="002B1301" w:rsidP="008A251F">
      <w:pPr>
        <w:pStyle w:val="ConsPlusNormal"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Таблица 7</w:t>
      </w:r>
    </w:p>
    <w:p w:rsidR="002B1301" w:rsidRPr="008A251F" w:rsidRDefault="002B1301" w:rsidP="008A251F">
      <w:pPr>
        <w:pStyle w:val="ConsPlusNormal"/>
        <w:spacing w:line="235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51"/>
        <w:gridCol w:w="1275"/>
        <w:gridCol w:w="1418"/>
        <w:gridCol w:w="3137"/>
      </w:tblGrid>
      <w:tr w:rsidR="002B1301" w:rsidTr="00DB6509">
        <w:tc>
          <w:tcPr>
            <w:tcW w:w="81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1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Вид вклада</w:t>
            </w:r>
          </w:p>
        </w:tc>
        <w:tc>
          <w:tcPr>
            <w:tcW w:w="1275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Общая стоимость вклада</w:t>
            </w:r>
          </w:p>
        </w:tc>
        <w:tc>
          <w:tcPr>
            <w:tcW w:w="1418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Стоимость вклада 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313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Стоимость вклада прочих источников внебюджетного финансирования</w:t>
            </w:r>
          </w:p>
        </w:tc>
      </w:tr>
    </w:tbl>
    <w:p w:rsidR="002B1301" w:rsidRPr="00393F49" w:rsidRDefault="002B1301" w:rsidP="008A251F">
      <w:pPr>
        <w:pStyle w:val="ConsPlusNormal"/>
        <w:spacing w:line="235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251"/>
        <w:gridCol w:w="1275"/>
        <w:gridCol w:w="1418"/>
        <w:gridCol w:w="3176"/>
      </w:tblGrid>
      <w:tr w:rsidR="002B1301" w:rsidTr="00DB6509">
        <w:tc>
          <w:tcPr>
            <w:tcW w:w="8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 натуральной форме</w:t>
            </w:r>
          </w:p>
        </w:tc>
        <w:tc>
          <w:tcPr>
            <w:tcW w:w="12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DB6509">
        <w:tc>
          <w:tcPr>
            <w:tcW w:w="8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Предоставление техники, оборудования, выполнение работ, предоставление услуг</w:t>
            </w:r>
          </w:p>
        </w:tc>
        <w:tc>
          <w:tcPr>
            <w:tcW w:w="12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DB6509">
        <w:tc>
          <w:tcPr>
            <w:tcW w:w="8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Pr="008A251F" w:rsidRDefault="002B1301" w:rsidP="008A251F">
      <w:pPr>
        <w:pStyle w:val="ConsPlusNormal"/>
        <w:spacing w:line="23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71AD7">
        <w:rPr>
          <w:rFonts w:ascii="Times New Roman" w:hAnsi="Times New Roman" w:cs="Times New Roman"/>
          <w:sz w:val="28"/>
          <w:szCs w:val="28"/>
        </w:rPr>
        <w:t>Уровень софинансирования проекта в денежной форме, включающий всебя:</w:t>
      </w:r>
    </w:p>
    <w:p w:rsidR="002B1301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B71AD7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71AD7">
        <w:rPr>
          <w:rFonts w:ascii="Times New Roman" w:hAnsi="Times New Roman" w:cs="Times New Roman"/>
          <w:sz w:val="28"/>
          <w:szCs w:val="28"/>
        </w:rPr>
        <w:t xml:space="preserve">финансирования из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71AD7">
        <w:rPr>
          <w:rFonts w:ascii="Times New Roman" w:hAnsi="Times New Roman" w:cs="Times New Roman"/>
          <w:sz w:val="28"/>
          <w:szCs w:val="28"/>
        </w:rPr>
        <w:t xml:space="preserve"> на финансиров</w:t>
      </w:r>
      <w:r w:rsidRPr="00B71AD7">
        <w:rPr>
          <w:rFonts w:ascii="Times New Roman" w:hAnsi="Times New Roman" w:cs="Times New Roman"/>
          <w:sz w:val="28"/>
          <w:szCs w:val="28"/>
        </w:rPr>
        <w:t>а</w:t>
      </w:r>
      <w:r w:rsidRPr="00B71AD7">
        <w:rPr>
          <w:rFonts w:ascii="Times New Roman" w:hAnsi="Times New Roman" w:cs="Times New Roman"/>
          <w:sz w:val="28"/>
          <w:szCs w:val="28"/>
        </w:rPr>
        <w:t>ние проекта в размере 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71AD7">
        <w:rPr>
          <w:rFonts w:ascii="Times New Roman" w:hAnsi="Times New Roman" w:cs="Times New Roman"/>
          <w:sz w:val="28"/>
          <w:szCs w:val="28"/>
        </w:rPr>
        <w:t>_ тыс. рублей,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</w:t>
      </w:r>
    </w:p>
    <w:p w:rsidR="002B1301" w:rsidRPr="00637159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159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B1301" w:rsidRPr="00B71AD7" w:rsidRDefault="002B1301" w:rsidP="008A251F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71AD7">
        <w:rPr>
          <w:rFonts w:ascii="Times New Roman" w:hAnsi="Times New Roman" w:cs="Times New Roman"/>
          <w:sz w:val="28"/>
          <w:szCs w:val="28"/>
        </w:rPr>
        <w:t xml:space="preserve">___ процентов от </w:t>
      </w:r>
      <w:r>
        <w:rPr>
          <w:rFonts w:ascii="Times New Roman" w:hAnsi="Times New Roman" w:cs="Times New Roman"/>
          <w:sz w:val="28"/>
          <w:szCs w:val="28"/>
        </w:rPr>
        <w:t>стоимости проекта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10.2. Уровень софинансирования со стороны населения: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B1301" w:rsidRPr="00185ACE" w:rsidRDefault="002B1301" w:rsidP="008A251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CE">
        <w:rPr>
          <w:rFonts w:ascii="Times New Roman" w:hAnsi="Times New Roman" w:cs="Times New Roman"/>
          <w:sz w:val="24"/>
          <w:szCs w:val="24"/>
        </w:rPr>
        <w:t>(указывается общ</w:t>
      </w:r>
      <w:r>
        <w:rPr>
          <w:rFonts w:ascii="Times New Roman" w:hAnsi="Times New Roman" w:cs="Times New Roman"/>
          <w:sz w:val="24"/>
          <w:szCs w:val="24"/>
        </w:rPr>
        <w:t>ий объём</w:t>
      </w:r>
      <w:r w:rsidRPr="00185ACE">
        <w:rPr>
          <w:rFonts w:ascii="Times New Roman" w:hAnsi="Times New Roman" w:cs="Times New Roman"/>
          <w:sz w:val="24"/>
          <w:szCs w:val="24"/>
        </w:rPr>
        <w:t xml:space="preserve"> финансирования проекта со стороны населения)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2) составляет ________ процентов от</w:t>
      </w:r>
      <w:r>
        <w:rPr>
          <w:rFonts w:ascii="Times New Roman" w:hAnsi="Times New Roman" w:cs="Times New Roman"/>
          <w:sz w:val="28"/>
          <w:szCs w:val="28"/>
        </w:rPr>
        <w:t xml:space="preserve"> стоимости проекта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10.3. Уровень софинансирования со стороны прочих источниковвнебю</w:t>
      </w:r>
      <w:r w:rsidRPr="00B71AD7">
        <w:rPr>
          <w:rFonts w:ascii="Times New Roman" w:hAnsi="Times New Roman" w:cs="Times New Roman"/>
          <w:sz w:val="28"/>
          <w:szCs w:val="28"/>
        </w:rPr>
        <w:t>д</w:t>
      </w:r>
      <w:r w:rsidRPr="00B71AD7">
        <w:rPr>
          <w:rFonts w:ascii="Times New Roman" w:hAnsi="Times New Roman" w:cs="Times New Roman"/>
          <w:sz w:val="28"/>
          <w:szCs w:val="28"/>
        </w:rPr>
        <w:t>жетного финансирования: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1)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B1301" w:rsidRDefault="002B1301" w:rsidP="008A251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ACE">
        <w:rPr>
          <w:rFonts w:ascii="Times New Roman" w:hAnsi="Times New Roman" w:cs="Times New Roman"/>
          <w:sz w:val="24"/>
          <w:szCs w:val="24"/>
        </w:rPr>
        <w:t>(указывается общ</w:t>
      </w:r>
      <w:r>
        <w:rPr>
          <w:rFonts w:ascii="Times New Roman" w:hAnsi="Times New Roman" w:cs="Times New Roman"/>
          <w:sz w:val="24"/>
          <w:szCs w:val="24"/>
        </w:rPr>
        <w:t>ий объём финансирования проекта</w:t>
      </w:r>
    </w:p>
    <w:p w:rsidR="002B1301" w:rsidRPr="00185ACE" w:rsidRDefault="002B1301" w:rsidP="008A251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прочих </w:t>
      </w:r>
      <w:r w:rsidRPr="00185ACE">
        <w:rPr>
          <w:rFonts w:ascii="Times New Roman" w:hAnsi="Times New Roman" w:cs="Times New Roman"/>
          <w:sz w:val="24"/>
          <w:szCs w:val="24"/>
        </w:rPr>
        <w:t>источников внебюджетного фи</w:t>
      </w:r>
      <w:r>
        <w:rPr>
          <w:rFonts w:ascii="Times New Roman" w:hAnsi="Times New Roman" w:cs="Times New Roman"/>
          <w:sz w:val="24"/>
          <w:szCs w:val="24"/>
        </w:rPr>
        <w:t>нансирования</w:t>
      </w:r>
      <w:r w:rsidRPr="00185ACE">
        <w:rPr>
          <w:rFonts w:ascii="Times New Roman" w:hAnsi="Times New Roman" w:cs="Times New Roman"/>
          <w:sz w:val="24"/>
          <w:szCs w:val="24"/>
        </w:rPr>
        <w:t>)</w:t>
      </w:r>
    </w:p>
    <w:p w:rsidR="002B1301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2) составляет ________ процентов от</w:t>
      </w:r>
      <w:r>
        <w:rPr>
          <w:rFonts w:ascii="Times New Roman" w:hAnsi="Times New Roman" w:cs="Times New Roman"/>
          <w:sz w:val="28"/>
          <w:szCs w:val="28"/>
        </w:rPr>
        <w:t xml:space="preserve"> стоимости проекта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Pr="00B71AD7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6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Общий прогнозируемый объё</w:t>
      </w:r>
      <w:r w:rsidRPr="00B71AD7">
        <w:rPr>
          <w:rFonts w:ascii="Times New Roman" w:hAnsi="Times New Roman" w:cs="Times New Roman"/>
          <w:sz w:val="28"/>
          <w:szCs w:val="28"/>
        </w:rPr>
        <w:t>м финансирования проекта (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71AD7">
        <w:rPr>
          <w:rFonts w:ascii="Times New Roman" w:hAnsi="Times New Roman" w:cs="Times New Roman"/>
          <w:sz w:val="28"/>
          <w:szCs w:val="28"/>
        </w:rPr>
        <w:t>ру</w:t>
      </w:r>
      <w:r w:rsidRPr="00B71AD7">
        <w:rPr>
          <w:rFonts w:ascii="Times New Roman" w:hAnsi="Times New Roman" w:cs="Times New Roman"/>
          <w:sz w:val="28"/>
          <w:szCs w:val="28"/>
        </w:rPr>
        <w:t>б</w:t>
      </w:r>
      <w:r w:rsidRPr="00B71AD7">
        <w:rPr>
          <w:rFonts w:ascii="Times New Roman" w:hAnsi="Times New Roman" w:cs="Times New Roman"/>
          <w:sz w:val="28"/>
          <w:szCs w:val="28"/>
        </w:rPr>
        <w:t>лей):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.</w:t>
      </w:r>
    </w:p>
    <w:p w:rsidR="002B1301" w:rsidRPr="008A251F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B1301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B1301" w:rsidRPr="008A251F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03"/>
        <w:gridCol w:w="1276"/>
        <w:gridCol w:w="1134"/>
        <w:gridCol w:w="1418"/>
        <w:gridCol w:w="1417"/>
        <w:gridCol w:w="1575"/>
      </w:tblGrid>
      <w:tr w:rsidR="002B1301" w:rsidTr="008A251F">
        <w:trPr>
          <w:trHeight w:val="831"/>
        </w:trPr>
        <w:tc>
          <w:tcPr>
            <w:tcW w:w="6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2403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1276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1134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1418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75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Прочие 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точники внебюдже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фина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</w:tr>
    </w:tbl>
    <w:p w:rsidR="002B1301" w:rsidRPr="00637159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411"/>
        <w:gridCol w:w="1276"/>
        <w:gridCol w:w="1134"/>
        <w:gridCol w:w="1418"/>
        <w:gridCol w:w="1417"/>
        <w:gridCol w:w="1575"/>
      </w:tblGrid>
      <w:tr w:rsidR="002B1301" w:rsidTr="008A251F">
        <w:trPr>
          <w:tblHeader/>
        </w:trPr>
        <w:tc>
          <w:tcPr>
            <w:tcW w:w="66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Разработка проек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ной документации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Ремонтно-строитель</w:t>
            </w:r>
            <w:r w:rsidR="008A25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ные работы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Приобретение мат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Приобретение об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Строительный ко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Другие виды расх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дов (указать, на к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кие цели)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Tr="008A251F">
        <w:tc>
          <w:tcPr>
            <w:tcW w:w="66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2B1301" w:rsidRPr="00A33A4E" w:rsidRDefault="002B1301" w:rsidP="008A251F">
            <w:pPr>
              <w:pStyle w:val="ConsPlusNormal"/>
              <w:spacing w:line="235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Pr="008A251F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AD7">
        <w:rPr>
          <w:rFonts w:ascii="Times New Roman" w:hAnsi="Times New Roman" w:cs="Times New Roman"/>
          <w:sz w:val="28"/>
          <w:szCs w:val="28"/>
        </w:rPr>
        <w:t xml:space="preserve">. Прогнозируемые сроки реализации проекта: </w:t>
      </w:r>
    </w:p>
    <w:p w:rsidR="002B1301" w:rsidRPr="00B71AD7" w:rsidRDefault="002B1301" w:rsidP="008A251F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B1301" w:rsidRPr="00CD30EB" w:rsidRDefault="002B1301" w:rsidP="008A251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0EB">
        <w:rPr>
          <w:rFonts w:ascii="Times New Roman" w:hAnsi="Times New Roman" w:cs="Times New Roman"/>
          <w:sz w:val="24"/>
          <w:szCs w:val="24"/>
        </w:rPr>
        <w:t>(количестворабочих дней с указанием по возможности этапов реализации проекта)</w:t>
      </w:r>
    </w:p>
    <w:p w:rsidR="002B1301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Воздействие </w:t>
      </w:r>
      <w:r w:rsidRPr="00B71AD7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проекта на </w:t>
      </w:r>
      <w:r w:rsidRPr="00B71AD7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(при </w:t>
      </w:r>
      <w:r w:rsidRPr="00B71A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71AD7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 xml:space="preserve">– краткое описание </w:t>
      </w:r>
      <w:r w:rsidRPr="00B71AD7">
        <w:rPr>
          <w:rFonts w:ascii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устранению </w:t>
      </w:r>
      <w:r w:rsidRPr="00B71AD7">
        <w:rPr>
          <w:rFonts w:ascii="Times New Roman" w:hAnsi="Times New Roman" w:cs="Times New Roman"/>
          <w:sz w:val="28"/>
          <w:szCs w:val="28"/>
        </w:rPr>
        <w:t>причин нег</w:t>
      </w:r>
      <w:r w:rsidRPr="00B71AD7">
        <w:rPr>
          <w:rFonts w:ascii="Times New Roman" w:hAnsi="Times New Roman" w:cs="Times New Roman"/>
          <w:sz w:val="28"/>
          <w:szCs w:val="28"/>
        </w:rPr>
        <w:t>а</w:t>
      </w:r>
      <w:r w:rsidRPr="00B71AD7">
        <w:rPr>
          <w:rFonts w:ascii="Times New Roman" w:hAnsi="Times New Roman" w:cs="Times New Roman"/>
          <w:sz w:val="28"/>
          <w:szCs w:val="28"/>
        </w:rPr>
        <w:t>тивного влияния на окружающую среду или по улучшению</w:t>
      </w:r>
      <w:r>
        <w:rPr>
          <w:rFonts w:ascii="Times New Roman" w:hAnsi="Times New Roman" w:cs="Times New Roman"/>
          <w:sz w:val="28"/>
          <w:szCs w:val="28"/>
        </w:rPr>
        <w:br/>
        <w:t>её</w:t>
      </w:r>
      <w:r w:rsidRPr="00B71AD7">
        <w:rPr>
          <w:rFonts w:ascii="Times New Roman" w:hAnsi="Times New Roman" w:cs="Times New Roman"/>
          <w:sz w:val="28"/>
          <w:szCs w:val="28"/>
        </w:rPr>
        <w:t xml:space="preserve"> состояния):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54F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1301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B2">
        <w:rPr>
          <w:rFonts w:ascii="Times New Roman" w:hAnsi="Times New Roman" w:cs="Times New Roman"/>
          <w:sz w:val="28"/>
          <w:szCs w:val="28"/>
        </w:rPr>
        <w:t>14. План мероприятий по эксплуатации и содержанию объекта после ре</w:t>
      </w:r>
      <w:r w:rsidRPr="009442B2">
        <w:rPr>
          <w:rFonts w:ascii="Times New Roman" w:hAnsi="Times New Roman" w:cs="Times New Roman"/>
          <w:sz w:val="28"/>
          <w:szCs w:val="28"/>
        </w:rPr>
        <w:t>а</w:t>
      </w:r>
      <w:r w:rsidRPr="009442B2">
        <w:rPr>
          <w:rFonts w:ascii="Times New Roman" w:hAnsi="Times New Roman" w:cs="Times New Roman"/>
          <w:sz w:val="28"/>
          <w:szCs w:val="28"/>
        </w:rPr>
        <w:t>лизации проекта с указанием источников финансирования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301" w:rsidRPr="008A251F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156"/>
        <w:gridCol w:w="1843"/>
        <w:gridCol w:w="3547"/>
      </w:tblGrid>
      <w:tr w:rsidR="002B1301" w:rsidRPr="006A63F2" w:rsidTr="008A251F">
        <w:tc>
          <w:tcPr>
            <w:tcW w:w="1242" w:type="dxa"/>
            <w:vMerge w:val="restart"/>
            <w:vAlign w:val="center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6" w:type="dxa"/>
            <w:vMerge w:val="restart"/>
            <w:vAlign w:val="center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90" w:type="dxa"/>
            <w:gridSpan w:val="2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B1301" w:rsidRPr="006A63F2" w:rsidTr="008A251F">
        <w:tc>
          <w:tcPr>
            <w:tcW w:w="1242" w:type="dxa"/>
            <w:vMerge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547" w:type="dxa"/>
            <w:vAlign w:val="center"/>
          </w:tcPr>
          <w:p w:rsidR="00C0541B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прочие источники внебюдже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ногофинансирования,</w:t>
            </w:r>
          </w:p>
          <w:p w:rsidR="008A251F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форме </w:t>
            </w:r>
          </w:p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безвозмездного труда</w:t>
            </w:r>
          </w:p>
        </w:tc>
      </w:tr>
      <w:tr w:rsidR="002B1301" w:rsidRPr="006A63F2" w:rsidTr="008A251F">
        <w:tc>
          <w:tcPr>
            <w:tcW w:w="1242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301" w:rsidRPr="006A63F2" w:rsidTr="008A251F">
        <w:tc>
          <w:tcPr>
            <w:tcW w:w="1242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01" w:rsidRPr="006A63F2" w:rsidTr="008A251F">
        <w:tc>
          <w:tcPr>
            <w:tcW w:w="1242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B1301" w:rsidRPr="00A33A4E" w:rsidRDefault="002B1301" w:rsidP="008A251F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Pr="006A63F2" w:rsidRDefault="002B1301" w:rsidP="008A251F">
      <w:pPr>
        <w:pStyle w:val="ConsPlusNonformat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2B1301" w:rsidRDefault="002B1301" w:rsidP="008A251F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8A251F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AB76F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B71AD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B1301" w:rsidRPr="00B71AD7" w:rsidRDefault="002B1301" w:rsidP="008A251F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B71AD7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B71AD7">
        <w:rPr>
          <w:rFonts w:ascii="Times New Roman" w:hAnsi="Times New Roman" w:cs="Times New Roman"/>
          <w:sz w:val="28"/>
          <w:szCs w:val="28"/>
        </w:rPr>
        <w:t>_</w:t>
      </w:r>
    </w:p>
    <w:p w:rsidR="002B1301" w:rsidRPr="00CD30EB" w:rsidRDefault="002B1301" w:rsidP="008A251F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Pr="00CD30EB">
        <w:rPr>
          <w:rFonts w:ascii="Times New Roman" w:hAnsi="Times New Roman" w:cs="Times New Roman"/>
          <w:sz w:val="24"/>
          <w:szCs w:val="24"/>
        </w:rPr>
        <w:t>(подпись)(расшифровка подписи)</w:t>
      </w:r>
    </w:p>
    <w:p w:rsidR="002B1301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_____________ 20___ г.</w:t>
      </w:r>
    </w:p>
    <w:p w:rsidR="002B1301" w:rsidRPr="00D96D30" w:rsidRDefault="002B1301" w:rsidP="008A251F">
      <w:pPr>
        <w:pStyle w:val="ConsPlusNonformat"/>
        <w:spacing w:line="235" w:lineRule="auto"/>
        <w:ind w:firstLine="709"/>
        <w:jc w:val="right"/>
        <w:rPr>
          <w:rFonts w:ascii="Times New Roman" w:hAnsi="Times New Roman" w:cs="Times New Roman"/>
          <w:sz w:val="22"/>
          <w:szCs w:val="28"/>
        </w:rPr>
      </w:pPr>
    </w:p>
    <w:p w:rsidR="002B1301" w:rsidRDefault="002B1301" w:rsidP="008A251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2B1301" w:rsidSect="00E56185"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B1301" w:rsidRDefault="002B1301" w:rsidP="00377019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B1301" w:rsidRDefault="002B1301" w:rsidP="00377019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</w:p>
    <w:p w:rsidR="002B1301" w:rsidRDefault="002B1301" w:rsidP="00441E4B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B1301" w:rsidRDefault="002B1301" w:rsidP="00441E4B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B1301" w:rsidRDefault="002B1301" w:rsidP="00441E4B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B1301" w:rsidRPr="00525F30" w:rsidRDefault="002B1301" w:rsidP="00F72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F30">
        <w:rPr>
          <w:rFonts w:ascii="Times New Roman" w:hAnsi="Times New Roman"/>
          <w:b/>
          <w:sz w:val="28"/>
          <w:szCs w:val="28"/>
        </w:rPr>
        <w:t>Протокол № ___</w:t>
      </w:r>
    </w:p>
    <w:p w:rsidR="002B1301" w:rsidRPr="00525F30" w:rsidRDefault="002B1301" w:rsidP="005C7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F30">
        <w:rPr>
          <w:rFonts w:ascii="Times New Roman" w:hAnsi="Times New Roman"/>
          <w:b/>
          <w:sz w:val="28"/>
          <w:szCs w:val="28"/>
        </w:rPr>
        <w:t xml:space="preserve">собрания граждан об участии в </w:t>
      </w:r>
      <w:r w:rsidR="00DD5E76">
        <w:rPr>
          <w:rFonts w:ascii="Times New Roman" w:hAnsi="Times New Roman"/>
          <w:b/>
          <w:sz w:val="28"/>
          <w:szCs w:val="28"/>
        </w:rPr>
        <w:t xml:space="preserve">ежегодном </w:t>
      </w:r>
      <w:r w:rsidRPr="00525F30">
        <w:rPr>
          <w:rFonts w:ascii="Times New Roman" w:hAnsi="Times New Roman"/>
          <w:b/>
          <w:sz w:val="28"/>
          <w:szCs w:val="28"/>
        </w:rPr>
        <w:t xml:space="preserve">конкурсном отборе проектов </w:t>
      </w:r>
    </w:p>
    <w:p w:rsidR="002B1301" w:rsidRPr="00525F30" w:rsidRDefault="002B1301" w:rsidP="005C7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F30">
        <w:rPr>
          <w:rFonts w:ascii="Times New Roman" w:hAnsi="Times New Roman"/>
          <w:b/>
          <w:sz w:val="28"/>
          <w:szCs w:val="28"/>
        </w:rPr>
        <w:t>развития муниципального образования Ульяновской области,</w:t>
      </w:r>
    </w:p>
    <w:p w:rsidR="002B1301" w:rsidRPr="00A129EC" w:rsidRDefault="002B1301" w:rsidP="005C7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F30">
        <w:rPr>
          <w:rFonts w:ascii="Times New Roman" w:hAnsi="Times New Roman"/>
          <w:b/>
          <w:sz w:val="28"/>
          <w:szCs w:val="28"/>
        </w:rPr>
        <w:t>подготовленных на основе местных инициатив граждан</w:t>
      </w:r>
    </w:p>
    <w:p w:rsidR="002B1301" w:rsidRDefault="002B1301" w:rsidP="00F72C3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F72C3A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D54F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B1301" w:rsidRPr="00525F30" w:rsidRDefault="002B1301" w:rsidP="00D54F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F3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городского или сельского поселения</w:t>
      </w:r>
      <w:r w:rsidRPr="00525F30">
        <w:rPr>
          <w:rFonts w:ascii="Times New Roman" w:hAnsi="Times New Roman" w:cs="Times New Roman"/>
          <w:sz w:val="24"/>
          <w:szCs w:val="24"/>
        </w:rPr>
        <w:t xml:space="preserve"> Ульяновской области)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</w:rPr>
      </w:pP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Дата проведения собрания: ___ 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29EC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29EC">
        <w:rPr>
          <w:rFonts w:ascii="Times New Roman" w:hAnsi="Times New Roman" w:cs="Times New Roman"/>
          <w:sz w:val="28"/>
          <w:szCs w:val="28"/>
        </w:rPr>
        <w:t>____ г.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Место проведения собрания: ___________________________________________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Собраниеоткрыто: _____ часов ______ минут.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Собрание закрыто: ______ часов ______ минут.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F72C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Присутствовало _____ человек (список граждан, присутствовавших на собр</w:t>
      </w:r>
      <w:r w:rsidRPr="00A129EC">
        <w:rPr>
          <w:rFonts w:ascii="Times New Roman" w:hAnsi="Times New Roman" w:cs="Times New Roman"/>
          <w:sz w:val="28"/>
          <w:szCs w:val="28"/>
        </w:rPr>
        <w:t>а</w:t>
      </w:r>
      <w:r w:rsidRPr="00A129EC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9EC">
        <w:rPr>
          <w:rFonts w:ascii="Times New Roman" w:hAnsi="Times New Roman" w:cs="Times New Roman"/>
          <w:sz w:val="28"/>
          <w:szCs w:val="28"/>
        </w:rPr>
        <w:t xml:space="preserve"> с личными подписямипредставлен в приложении к протоколу).</w:t>
      </w:r>
    </w:p>
    <w:p w:rsidR="002B1301" w:rsidRPr="00A129EC" w:rsidRDefault="002B1301" w:rsidP="00F72C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</w:t>
      </w:r>
      <w:r w:rsidRPr="00A129EC">
        <w:rPr>
          <w:rFonts w:ascii="Times New Roman" w:hAnsi="Times New Roman" w:cs="Times New Roman"/>
          <w:sz w:val="28"/>
          <w:szCs w:val="28"/>
        </w:rPr>
        <w:t>а</w:t>
      </w:r>
      <w:r w:rsidRPr="00A129EC">
        <w:rPr>
          <w:rFonts w:ascii="Times New Roman" w:hAnsi="Times New Roman" w:cs="Times New Roman"/>
          <w:sz w:val="28"/>
          <w:szCs w:val="28"/>
        </w:rPr>
        <w:t>не, неработающее население и т.д.):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Председатель собрания (должность,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.): ________________</w:t>
      </w:r>
      <w:r w:rsidRPr="00A129E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29E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Секретарь собрания (должность,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): 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29E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 .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301" w:rsidRPr="00A129EC" w:rsidRDefault="002B1301" w:rsidP="00F72C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B1301" w:rsidRPr="00A129EC" w:rsidRDefault="002B1301" w:rsidP="00F72C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1301" w:rsidRPr="00A129EC" w:rsidRDefault="002B1301" w:rsidP="00525F3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9EC">
        <w:rPr>
          <w:rFonts w:ascii="Times New Roman" w:hAnsi="Times New Roman" w:cs="Times New Roman"/>
          <w:sz w:val="28"/>
          <w:szCs w:val="28"/>
        </w:rPr>
        <w:t xml:space="preserve">Краткая информация о </w:t>
      </w:r>
      <w:r w:rsidR="00DD5E76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A129EC">
        <w:rPr>
          <w:rFonts w:ascii="Times New Roman" w:hAnsi="Times New Roman" w:cs="Times New Roman"/>
          <w:sz w:val="28"/>
          <w:szCs w:val="28"/>
        </w:rPr>
        <w:t>конкурсном отборе проектов разв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 w:rsidRPr="00A129EC">
        <w:rPr>
          <w:rFonts w:ascii="Times New Roman" w:hAnsi="Times New Roman" w:cs="Times New Roman"/>
          <w:sz w:val="28"/>
          <w:szCs w:val="28"/>
        </w:rPr>
        <w:t>тия муниципальных образований Ульяновской области, подготовленных на о</w:t>
      </w:r>
      <w:r w:rsidRPr="00A129EC">
        <w:rPr>
          <w:rFonts w:ascii="Times New Roman" w:hAnsi="Times New Roman" w:cs="Times New Roman"/>
          <w:sz w:val="28"/>
          <w:szCs w:val="28"/>
        </w:rPr>
        <w:t>с</w:t>
      </w:r>
      <w:r w:rsidRPr="00A129EC">
        <w:rPr>
          <w:rFonts w:ascii="Times New Roman" w:hAnsi="Times New Roman" w:cs="Times New Roman"/>
          <w:sz w:val="28"/>
          <w:szCs w:val="28"/>
        </w:rPr>
        <w:t>нове местных инициатив граждан (далее– проект).</w:t>
      </w:r>
    </w:p>
    <w:p w:rsidR="002B1301" w:rsidRPr="00A129EC" w:rsidRDefault="002B1301" w:rsidP="008778F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СЛУШАЛИ: (должность,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)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ПОСТАНОВИЛИ: Принять участие в</w:t>
      </w:r>
      <w:r w:rsidR="00DD5E76">
        <w:rPr>
          <w:rFonts w:ascii="Times New Roman" w:hAnsi="Times New Roman" w:cs="Times New Roman"/>
          <w:sz w:val="28"/>
          <w:szCs w:val="28"/>
        </w:rPr>
        <w:t xml:space="preserve"> ежегодном </w:t>
      </w:r>
      <w:r w:rsidRPr="00A129EC">
        <w:rPr>
          <w:rFonts w:ascii="Times New Roman" w:hAnsi="Times New Roman" w:cs="Times New Roman"/>
          <w:sz w:val="28"/>
          <w:szCs w:val="28"/>
        </w:rPr>
        <w:t>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ектов</w:t>
      </w:r>
      <w:r w:rsidRPr="00A129EC">
        <w:rPr>
          <w:rFonts w:ascii="Times New Roman" w:hAnsi="Times New Roman" w:cs="Times New Roman"/>
          <w:sz w:val="28"/>
          <w:szCs w:val="28"/>
        </w:rPr>
        <w:t>.</w:t>
      </w:r>
    </w:p>
    <w:p w:rsidR="002B1301" w:rsidRPr="00A129EC" w:rsidRDefault="002B1301" w:rsidP="008778F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2B1301" w:rsidRPr="00A129EC" w:rsidRDefault="002B1301" w:rsidP="00525F3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129EC">
        <w:rPr>
          <w:rFonts w:ascii="Times New Roman" w:hAnsi="Times New Roman" w:cs="Times New Roman"/>
          <w:sz w:val="28"/>
          <w:szCs w:val="28"/>
        </w:rPr>
        <w:t xml:space="preserve">Определение приоритетногопроекта </w:t>
      </w:r>
      <w:r>
        <w:rPr>
          <w:rFonts w:ascii="Times New Roman" w:hAnsi="Times New Roman" w:cs="Times New Roman"/>
          <w:sz w:val="28"/>
          <w:szCs w:val="28"/>
        </w:rPr>
        <w:t>(проектов)</w:t>
      </w:r>
      <w:r w:rsidRPr="00A129EC">
        <w:rPr>
          <w:rFonts w:ascii="Times New Roman" w:hAnsi="Times New Roman" w:cs="Times New Roman"/>
          <w:sz w:val="28"/>
          <w:szCs w:val="28"/>
        </w:rPr>
        <w:t xml:space="preserve"> (краткое описание ка</w:t>
      </w:r>
      <w:r w:rsidRPr="00A129EC">
        <w:rPr>
          <w:rFonts w:ascii="Times New Roman" w:hAnsi="Times New Roman" w:cs="Times New Roman"/>
          <w:sz w:val="28"/>
          <w:szCs w:val="28"/>
        </w:rPr>
        <w:t>ж</w:t>
      </w:r>
      <w:r w:rsidRPr="00A129EC">
        <w:rPr>
          <w:rFonts w:ascii="Times New Roman" w:hAnsi="Times New Roman" w:cs="Times New Roman"/>
          <w:sz w:val="28"/>
          <w:szCs w:val="28"/>
        </w:rPr>
        <w:t>дого из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9EC">
        <w:rPr>
          <w:rFonts w:ascii="Times New Roman" w:hAnsi="Times New Roman" w:cs="Times New Roman"/>
          <w:sz w:val="28"/>
          <w:szCs w:val="28"/>
        </w:rPr>
        <w:t>).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>Проголосовать за</w:t>
      </w:r>
      <w:r w:rsidRPr="00A129EC">
        <w:rPr>
          <w:rFonts w:ascii="Times New Roman" w:hAnsi="Times New Roman" w:cs="Times New Roman"/>
          <w:sz w:val="28"/>
          <w:szCs w:val="28"/>
        </w:rPr>
        <w:t xml:space="preserve"> следующие проекты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и т.д.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за первый проект</w:t>
      </w:r>
      <w:r w:rsidRPr="00A129EC">
        <w:rPr>
          <w:rFonts w:ascii="Times New Roman" w:hAnsi="Times New Roman" w:cs="Times New Roman"/>
          <w:sz w:val="28"/>
          <w:szCs w:val="28"/>
        </w:rPr>
        <w:t>: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Pr="00A129EC">
        <w:rPr>
          <w:rFonts w:ascii="Times New Roman" w:hAnsi="Times New Roman" w:cs="Times New Roman"/>
          <w:sz w:val="28"/>
          <w:szCs w:val="28"/>
        </w:rPr>
        <w:t>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«против»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 голосов.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по второму проекту</w:t>
      </w:r>
      <w:r w:rsidRPr="00A129EC">
        <w:rPr>
          <w:rFonts w:ascii="Times New Roman" w:hAnsi="Times New Roman" w:cs="Times New Roman"/>
          <w:sz w:val="28"/>
          <w:szCs w:val="28"/>
        </w:rPr>
        <w:t>: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«за»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«против»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 голосов.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по третьему проекту</w:t>
      </w:r>
      <w:r w:rsidRPr="00A129EC">
        <w:rPr>
          <w:rFonts w:ascii="Times New Roman" w:hAnsi="Times New Roman" w:cs="Times New Roman"/>
          <w:sz w:val="28"/>
          <w:szCs w:val="28"/>
        </w:rPr>
        <w:t>: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«за»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«против»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_________ голосов;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 голосов.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и т.д.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890C9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По итогам голосования</w:t>
      </w: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Pr="00A129EC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проект:</w:t>
      </w:r>
      <w:r w:rsidRPr="00A129E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 .</w:t>
      </w:r>
    </w:p>
    <w:p w:rsidR="002B1301" w:rsidRPr="00525F30" w:rsidRDefault="002B1301" w:rsidP="00890C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525F30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9EC">
        <w:rPr>
          <w:rFonts w:ascii="Times New Roman" w:hAnsi="Times New Roman" w:cs="Times New Roman"/>
          <w:sz w:val="28"/>
          <w:szCs w:val="28"/>
        </w:rPr>
        <w:t>Создание инициативной группы для подготовки проекта.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СЛУШАЛИ: (должность,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)</w:t>
      </w:r>
    </w:p>
    <w:p w:rsidR="002B1301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129EC">
        <w:rPr>
          <w:rFonts w:ascii="Times New Roman" w:hAnsi="Times New Roman" w:cs="Times New Roman"/>
          <w:sz w:val="28"/>
          <w:szCs w:val="28"/>
        </w:rPr>
        <w:t>Утвердить состав инициативной группы:</w:t>
      </w:r>
    </w:p>
    <w:p w:rsidR="002B1301" w:rsidRPr="00DD5E76" w:rsidRDefault="002B1301" w:rsidP="005A102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2517"/>
        <w:gridCol w:w="3402"/>
        <w:gridCol w:w="2393"/>
      </w:tblGrid>
      <w:tr w:rsidR="002B1301" w:rsidRPr="00A129EC" w:rsidTr="00393F49">
        <w:tc>
          <w:tcPr>
            <w:tcW w:w="993" w:type="dxa"/>
          </w:tcPr>
          <w:p w:rsidR="002B1301" w:rsidRDefault="002B1301" w:rsidP="00525F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1301" w:rsidRPr="00A129EC" w:rsidRDefault="002B1301" w:rsidP="00525F3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17" w:type="dxa"/>
            <w:vAlign w:val="center"/>
          </w:tcPr>
          <w:p w:rsidR="002B1301" w:rsidRPr="00A129EC" w:rsidRDefault="002B1301" w:rsidP="00393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2B1301" w:rsidRPr="00A129EC" w:rsidRDefault="002B1301" w:rsidP="00393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2B1301" w:rsidRDefault="002B1301" w:rsidP="00393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Контактная</w:t>
            </w:r>
          </w:p>
          <w:p w:rsidR="002B1301" w:rsidRPr="00A129EC" w:rsidRDefault="002B1301" w:rsidP="00393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B1301" w:rsidRPr="00A129EC" w:rsidTr="00F32503">
        <w:tc>
          <w:tcPr>
            <w:tcW w:w="993" w:type="dxa"/>
          </w:tcPr>
          <w:p w:rsidR="002B1301" w:rsidRPr="00A129EC" w:rsidRDefault="002B1301" w:rsidP="00F42C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301" w:rsidRDefault="002B1301" w:rsidP="005A10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9EC">
              <w:rPr>
                <w:rFonts w:ascii="Times New Roman" w:hAnsi="Times New Roman" w:cs="Times New Roman"/>
              </w:rPr>
              <w:t xml:space="preserve">(руководитель </w:t>
            </w:r>
          </w:p>
          <w:p w:rsidR="002B1301" w:rsidRPr="00A129EC" w:rsidRDefault="002B1301" w:rsidP="005A10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</w:rPr>
              <w:t>инициативной группы)</w:t>
            </w:r>
          </w:p>
        </w:tc>
        <w:tc>
          <w:tcPr>
            <w:tcW w:w="2393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A129EC" w:rsidTr="00F32503">
        <w:tc>
          <w:tcPr>
            <w:tcW w:w="993" w:type="dxa"/>
          </w:tcPr>
          <w:p w:rsidR="002B1301" w:rsidRPr="00A129EC" w:rsidRDefault="002B1301" w:rsidP="00F42C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A129EC" w:rsidTr="00F32503">
        <w:tc>
          <w:tcPr>
            <w:tcW w:w="993" w:type="dxa"/>
          </w:tcPr>
          <w:p w:rsidR="002B1301" w:rsidRPr="00A129EC" w:rsidRDefault="002B1301" w:rsidP="00F42C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01" w:rsidRPr="00A129EC" w:rsidTr="00F32503">
        <w:tc>
          <w:tcPr>
            <w:tcW w:w="993" w:type="dxa"/>
          </w:tcPr>
          <w:p w:rsidR="002B1301" w:rsidRPr="00A129EC" w:rsidRDefault="002B1301" w:rsidP="00F42C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7" w:type="dxa"/>
          </w:tcPr>
          <w:p w:rsidR="002B1301" w:rsidRPr="00A129EC" w:rsidRDefault="002B1301" w:rsidP="00F42C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B1301" w:rsidRPr="00A129EC" w:rsidRDefault="002B1301" w:rsidP="008778FC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Default="002B1301" w:rsidP="001802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E15494">
        <w:rPr>
          <w:rFonts w:ascii="Times New Roman" w:hAnsi="Times New Roman" w:cs="Times New Roman"/>
          <w:sz w:val="28"/>
          <w:szCs w:val="28"/>
        </w:rPr>
        <w:t>Поручить инициативной группе организовать работу с населен</w:t>
      </w:r>
      <w:r w:rsidRPr="00E15494">
        <w:rPr>
          <w:rFonts w:ascii="Times New Roman" w:hAnsi="Times New Roman" w:cs="Times New Roman"/>
          <w:sz w:val="28"/>
          <w:szCs w:val="28"/>
        </w:rPr>
        <w:t>и</w:t>
      </w:r>
      <w:r w:rsidRPr="00E15494">
        <w:rPr>
          <w:rFonts w:ascii="Times New Roman" w:hAnsi="Times New Roman" w:cs="Times New Roman"/>
          <w:sz w:val="28"/>
          <w:szCs w:val="28"/>
        </w:rPr>
        <w:t>ем,организациями и индивидуальными предпринимателями по вопросу предо</w:t>
      </w:r>
      <w:r w:rsidRPr="00E15494">
        <w:rPr>
          <w:rFonts w:ascii="Times New Roman" w:hAnsi="Times New Roman" w:cs="Times New Roman"/>
          <w:sz w:val="28"/>
          <w:szCs w:val="28"/>
        </w:rPr>
        <w:t>с</w:t>
      </w:r>
      <w:r w:rsidRPr="00E15494">
        <w:rPr>
          <w:rFonts w:ascii="Times New Roman" w:hAnsi="Times New Roman" w:cs="Times New Roman"/>
          <w:sz w:val="28"/>
          <w:szCs w:val="28"/>
        </w:rPr>
        <w:t>тавления гарантийных писем о готовности принять участие в реализации пр</w:t>
      </w:r>
      <w:r w:rsidRPr="00E15494">
        <w:rPr>
          <w:rFonts w:ascii="Times New Roman" w:hAnsi="Times New Roman" w:cs="Times New Roman"/>
          <w:sz w:val="28"/>
          <w:szCs w:val="28"/>
        </w:rPr>
        <w:t>о</w:t>
      </w:r>
      <w:r w:rsidRPr="00E15494">
        <w:rPr>
          <w:rFonts w:ascii="Times New Roman" w:hAnsi="Times New Roman" w:cs="Times New Roman"/>
          <w:sz w:val="28"/>
          <w:szCs w:val="28"/>
        </w:rPr>
        <w:t>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15494">
        <w:rPr>
          <w:rFonts w:ascii="Times New Roman" w:hAnsi="Times New Roman" w:cs="Times New Roman"/>
          <w:sz w:val="28"/>
          <w:szCs w:val="28"/>
        </w:rPr>
        <w:t>с указанием объёмов софинансирования, наименований материалов, объёмов</w:t>
      </w:r>
      <w:r>
        <w:rPr>
          <w:rFonts w:ascii="Times New Roman" w:hAnsi="Times New Roman" w:cs="Times New Roman"/>
          <w:sz w:val="28"/>
          <w:szCs w:val="28"/>
        </w:rPr>
        <w:br/>
      </w:r>
      <w:r w:rsidRPr="00E15494">
        <w:rPr>
          <w:rFonts w:ascii="Times New Roman" w:hAnsi="Times New Roman" w:cs="Times New Roman"/>
          <w:sz w:val="28"/>
          <w:szCs w:val="28"/>
        </w:rPr>
        <w:t>и видов оказываемых услуг (выполняемых работ) в стоимостном выражении,</w:t>
      </w:r>
      <w:r>
        <w:rPr>
          <w:rFonts w:ascii="Times New Roman" w:hAnsi="Times New Roman" w:cs="Times New Roman"/>
          <w:sz w:val="28"/>
          <w:szCs w:val="28"/>
        </w:rPr>
        <w:br/>
      </w:r>
      <w:r w:rsidRPr="00E15494">
        <w:rPr>
          <w:rFonts w:ascii="Times New Roman" w:hAnsi="Times New Roman" w:cs="Times New Roman"/>
          <w:sz w:val="28"/>
          <w:szCs w:val="28"/>
        </w:rPr>
        <w:t>в денежных средствах, а также обеспечить сбор денежных средств.</w:t>
      </w:r>
    </w:p>
    <w:p w:rsidR="002B1301" w:rsidRPr="00DD5E76" w:rsidRDefault="002B1301" w:rsidP="008778FC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</w:p>
    <w:p w:rsidR="002B1301" w:rsidRPr="00A129EC" w:rsidRDefault="002B1301" w:rsidP="004962F8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129EC">
        <w:rPr>
          <w:rFonts w:ascii="Times New Roman" w:hAnsi="Times New Roman" w:cs="Times New Roman"/>
          <w:sz w:val="28"/>
          <w:szCs w:val="28"/>
        </w:rPr>
        <w:t>Определение возможных форм участия в реализации проекта.</w:t>
      </w:r>
    </w:p>
    <w:p w:rsidR="002B1301" w:rsidRPr="00A129EC" w:rsidRDefault="002B1301" w:rsidP="008778F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СЛУШАЛИ: (должность,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9EC">
        <w:rPr>
          <w:rFonts w:ascii="Times New Roman" w:hAnsi="Times New Roman" w:cs="Times New Roman"/>
          <w:sz w:val="28"/>
          <w:szCs w:val="28"/>
        </w:rPr>
        <w:t>)</w:t>
      </w:r>
    </w:p>
    <w:p w:rsidR="002B1301" w:rsidRPr="00A129EC" w:rsidRDefault="002B1301" w:rsidP="004962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 xml:space="preserve">ПОСТАНОВИЛИ: Одобрить следующие </w:t>
      </w:r>
      <w:r w:rsidR="00A54BFB">
        <w:rPr>
          <w:rFonts w:ascii="Times New Roman" w:hAnsi="Times New Roman" w:cs="Times New Roman"/>
          <w:sz w:val="28"/>
          <w:szCs w:val="28"/>
        </w:rPr>
        <w:t>формы участия в</w:t>
      </w:r>
      <w:r w:rsidRPr="00A129EC">
        <w:rPr>
          <w:rFonts w:ascii="Times New Roman" w:hAnsi="Times New Roman" w:cs="Times New Roman"/>
          <w:sz w:val="28"/>
          <w:szCs w:val="28"/>
        </w:rPr>
        <w:t xml:space="preserve"> реализации проекта:</w:t>
      </w:r>
    </w:p>
    <w:p w:rsidR="002B1301" w:rsidRDefault="002B1301" w:rsidP="006A5C5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4BFB">
        <w:rPr>
          <w:rFonts w:ascii="Times New Roman" w:hAnsi="Times New Roman" w:cs="Times New Roman"/>
          <w:sz w:val="28"/>
          <w:szCs w:val="28"/>
        </w:rPr>
        <w:t xml:space="preserve">в денежной форме </w:t>
      </w:r>
      <w:r w:rsidR="00DD5E76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890C9A">
        <w:rPr>
          <w:rFonts w:ascii="Times New Roman" w:hAnsi="Times New Roman" w:cs="Times New Roman"/>
          <w:sz w:val="28"/>
          <w:szCs w:val="28"/>
        </w:rPr>
        <w:t>с</w:t>
      </w:r>
      <w:r w:rsidRPr="00A129EC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или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A129EC">
        <w:rPr>
          <w:rFonts w:ascii="Times New Roman" w:hAnsi="Times New Roman" w:cs="Times New Roman"/>
          <w:sz w:val="28"/>
          <w:szCs w:val="28"/>
        </w:rPr>
        <w:t>Ульяновской об</w:t>
      </w:r>
      <w:r>
        <w:rPr>
          <w:rFonts w:ascii="Times New Roman" w:hAnsi="Times New Roman" w:cs="Times New Roman"/>
          <w:sz w:val="28"/>
          <w:szCs w:val="28"/>
        </w:rPr>
        <w:t>ласти;</w:t>
      </w:r>
    </w:p>
    <w:p w:rsidR="002B1301" w:rsidRPr="00A129EC" w:rsidRDefault="002B1301" w:rsidP="00081820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0C9A">
        <w:rPr>
          <w:rFonts w:ascii="Times New Roman" w:hAnsi="Times New Roman" w:cs="Times New Roman"/>
          <w:sz w:val="28"/>
          <w:szCs w:val="28"/>
        </w:rPr>
        <w:t>в</w:t>
      </w:r>
      <w:r w:rsidRPr="00A129EC">
        <w:rPr>
          <w:rFonts w:ascii="Times New Roman" w:hAnsi="Times New Roman" w:cs="Times New Roman"/>
          <w:sz w:val="28"/>
          <w:szCs w:val="28"/>
        </w:rPr>
        <w:t>клад населения:</w:t>
      </w:r>
    </w:p>
    <w:p w:rsidR="002B1301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A129EC">
        <w:rPr>
          <w:rFonts w:ascii="Times New Roman" w:hAnsi="Times New Roman" w:cs="Times New Roman"/>
          <w:sz w:val="28"/>
          <w:szCs w:val="28"/>
        </w:rPr>
        <w:t>безвозмездн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29EC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9EC">
        <w:rPr>
          <w:rFonts w:ascii="Times New Roman" w:hAnsi="Times New Roman" w:cs="Times New Roman"/>
          <w:sz w:val="28"/>
          <w:szCs w:val="28"/>
        </w:rPr>
        <w:t xml:space="preserve"> услуг (выполнени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9EC">
        <w:rPr>
          <w:rFonts w:ascii="Times New Roman" w:hAnsi="Times New Roman" w:cs="Times New Roman"/>
          <w:sz w:val="28"/>
          <w:szCs w:val="28"/>
        </w:rPr>
        <w:t xml:space="preserve"> работ) (перечислить виды работ):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890C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натуральной форме (перечислить наименование материалов и услуг): ___________________________________</w:t>
      </w:r>
      <w:r w:rsidR="00890C9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301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90C9A">
        <w:rPr>
          <w:rFonts w:ascii="Times New Roman" w:hAnsi="Times New Roman" w:cs="Times New Roman"/>
          <w:sz w:val="28"/>
          <w:szCs w:val="28"/>
        </w:rPr>
        <w:t>в</w:t>
      </w:r>
      <w:r w:rsidRPr="00A129EC">
        <w:rPr>
          <w:rFonts w:ascii="Times New Roman" w:hAnsi="Times New Roman" w:cs="Times New Roman"/>
          <w:sz w:val="28"/>
          <w:szCs w:val="28"/>
        </w:rPr>
        <w:t>клад индивидуальных предпринимателей и организаций, осущест</w:t>
      </w:r>
      <w:r w:rsidRPr="00A129EC">
        <w:rPr>
          <w:rFonts w:ascii="Times New Roman" w:hAnsi="Times New Roman" w:cs="Times New Roman"/>
          <w:sz w:val="28"/>
          <w:szCs w:val="28"/>
        </w:rPr>
        <w:t>в</w:t>
      </w:r>
      <w:r w:rsidRPr="00A129EC">
        <w:rPr>
          <w:rFonts w:ascii="Times New Roman" w:hAnsi="Times New Roman" w:cs="Times New Roman"/>
          <w:sz w:val="28"/>
          <w:szCs w:val="28"/>
        </w:rPr>
        <w:t xml:space="preserve">ляющих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A129EC">
        <w:rPr>
          <w:rFonts w:ascii="Times New Roman" w:hAnsi="Times New Roman" w:cs="Times New Roman"/>
          <w:sz w:val="28"/>
          <w:szCs w:val="28"/>
        </w:rPr>
        <w:t xml:space="preserve">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129EC">
        <w:rPr>
          <w:rFonts w:ascii="Times New Roman" w:hAnsi="Times New Roman" w:cs="Times New Roman"/>
          <w:sz w:val="28"/>
          <w:szCs w:val="28"/>
        </w:rPr>
        <w:t>:</w:t>
      </w:r>
    </w:p>
    <w:p w:rsidR="002B1301" w:rsidRPr="00A129EC" w:rsidRDefault="002B1301" w:rsidP="008778F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2B1301" w:rsidRPr="00A129EC" w:rsidRDefault="002B1301" w:rsidP="00877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натуральной форме (перечислить наименование материалов и услуг) _________________________________________________________________</w:t>
      </w:r>
      <w:r w:rsidR="00890C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301" w:rsidRPr="00A129EC" w:rsidRDefault="002B1301" w:rsidP="008778F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</w:t>
      </w:r>
      <w:r w:rsidRPr="00A129EC">
        <w:rPr>
          <w:rFonts w:ascii="Times New Roman" w:hAnsi="Times New Roman" w:cs="Times New Roman"/>
          <w:sz w:val="28"/>
          <w:szCs w:val="28"/>
        </w:rPr>
        <w:t xml:space="preserve"> безвозмездн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129EC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129EC">
        <w:rPr>
          <w:rFonts w:ascii="Times New Roman" w:hAnsi="Times New Roman" w:cs="Times New Roman"/>
          <w:sz w:val="28"/>
          <w:szCs w:val="28"/>
        </w:rPr>
        <w:t>услуг (выполнени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9EC">
        <w:rPr>
          <w:rFonts w:ascii="Times New Roman" w:hAnsi="Times New Roman" w:cs="Times New Roman"/>
          <w:sz w:val="28"/>
          <w:szCs w:val="28"/>
        </w:rPr>
        <w:t xml:space="preserve"> работ) (перечислить виды работ): ______________________________________________________</w:t>
      </w:r>
      <w:r w:rsidR="00890C9A">
        <w:rPr>
          <w:rFonts w:ascii="Times New Roman" w:hAnsi="Times New Roman" w:cs="Times New Roman"/>
          <w:sz w:val="28"/>
          <w:szCs w:val="28"/>
        </w:rPr>
        <w:t>__</w:t>
      </w:r>
      <w:r w:rsidRPr="00A129EC">
        <w:rPr>
          <w:rFonts w:ascii="Times New Roman" w:hAnsi="Times New Roman" w:cs="Times New Roman"/>
          <w:sz w:val="28"/>
          <w:szCs w:val="28"/>
        </w:rPr>
        <w:t>.</w:t>
      </w:r>
    </w:p>
    <w:p w:rsidR="002B1301" w:rsidRPr="00A129EC" w:rsidRDefault="002B1301" w:rsidP="008778F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B1301" w:rsidRPr="00A129EC" w:rsidRDefault="002B1301" w:rsidP="00890C9A">
      <w:pPr>
        <w:pStyle w:val="ConsPlusNonformat"/>
        <w:ind w:left="1760" w:hanging="1760"/>
        <w:jc w:val="both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Приложение:</w:t>
      </w:r>
      <w:r w:rsidR="00890C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A129EC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9EC">
        <w:rPr>
          <w:rFonts w:ascii="Times New Roman" w:hAnsi="Times New Roman" w:cs="Times New Roman"/>
          <w:sz w:val="28"/>
          <w:szCs w:val="28"/>
        </w:rPr>
        <w:t xml:space="preserve"> с личными подписями.</w:t>
      </w:r>
    </w:p>
    <w:p w:rsidR="002B1301" w:rsidRPr="00441E4B" w:rsidRDefault="002B1301" w:rsidP="008778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1301" w:rsidRPr="00441E4B" w:rsidRDefault="002B1301" w:rsidP="008778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1301" w:rsidRPr="00441E4B" w:rsidRDefault="002B1301" w:rsidP="008778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1301" w:rsidRPr="00A129EC" w:rsidRDefault="002B1301" w:rsidP="00180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Председатель собрания: _________________________________</w:t>
      </w:r>
    </w:p>
    <w:p w:rsidR="002B1301" w:rsidRPr="00A129EC" w:rsidRDefault="002B1301" w:rsidP="0018029E">
      <w:pPr>
        <w:pStyle w:val="ConsPlusNonformat"/>
        <w:rPr>
          <w:rFonts w:ascii="Times New Roman" w:hAnsi="Times New Roman" w:cs="Times New Roman"/>
        </w:rPr>
      </w:pPr>
      <w:r w:rsidRPr="00A129EC">
        <w:rPr>
          <w:rFonts w:ascii="Times New Roman" w:hAnsi="Times New Roman" w:cs="Times New Roman"/>
        </w:rPr>
        <w:t>(подпись)(Ф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)</w:t>
      </w:r>
    </w:p>
    <w:p w:rsidR="002B1301" w:rsidRPr="00A129EC" w:rsidRDefault="002B1301" w:rsidP="001802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9EC">
        <w:rPr>
          <w:rFonts w:ascii="Times New Roman" w:hAnsi="Times New Roman" w:cs="Times New Roman"/>
          <w:sz w:val="28"/>
          <w:szCs w:val="28"/>
        </w:rPr>
        <w:t>Секретарь собрания:_________________________________</w:t>
      </w:r>
    </w:p>
    <w:p w:rsidR="002B1301" w:rsidRDefault="002B1301" w:rsidP="0018029E">
      <w:pPr>
        <w:pStyle w:val="ConsPlusNonformat"/>
        <w:rPr>
          <w:rFonts w:ascii="Times New Roman" w:hAnsi="Times New Roman" w:cs="Times New Roman"/>
        </w:rPr>
      </w:pPr>
      <w:r w:rsidRPr="00A129EC">
        <w:rPr>
          <w:rFonts w:ascii="Times New Roman" w:hAnsi="Times New Roman" w:cs="Times New Roman"/>
        </w:rPr>
        <w:t>(подпись)(Ф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A129EC">
        <w:rPr>
          <w:rFonts w:ascii="Times New Roman" w:hAnsi="Times New Roman" w:cs="Times New Roman"/>
        </w:rPr>
        <w:t>)</w:t>
      </w:r>
    </w:p>
    <w:p w:rsidR="002B1301" w:rsidRDefault="002B1301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6CD" w:rsidRPr="00441E4B" w:rsidRDefault="00A776CD" w:rsidP="00F72C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1301" w:rsidRPr="009D6E4B" w:rsidRDefault="002B1301" w:rsidP="00A776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2B1301" w:rsidRDefault="002B1301" w:rsidP="00377019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B1301" w:rsidRDefault="002B1301" w:rsidP="00377019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hAnsi="Times New Roman"/>
          <w:sz w:val="28"/>
          <w:szCs w:val="28"/>
        </w:rPr>
        <w:sectPr w:rsidR="002B1301" w:rsidSect="00E56185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2B1301" w:rsidRPr="00B71AD7" w:rsidRDefault="002B1301" w:rsidP="00377019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hAnsi="Times New Roman"/>
          <w:sz w:val="28"/>
          <w:szCs w:val="28"/>
        </w:rPr>
      </w:pPr>
      <w:r w:rsidRPr="00B71AD7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РИЛОЖЕНИЕ№4</w:t>
      </w:r>
    </w:p>
    <w:p w:rsidR="002B1301" w:rsidRPr="00B71AD7" w:rsidRDefault="002B1301" w:rsidP="00377019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к Порядку</w:t>
      </w:r>
    </w:p>
    <w:p w:rsidR="002B1301" w:rsidRDefault="002B1301" w:rsidP="000267A1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0267A1">
      <w:pPr>
        <w:pStyle w:val="ConsPlusNormal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1301" w:rsidRDefault="002B1301" w:rsidP="000267A1">
      <w:pPr>
        <w:pStyle w:val="ConsPlusNormal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1301" w:rsidRPr="00B71AD7" w:rsidRDefault="002B1301" w:rsidP="00B14D53">
      <w:pPr>
        <w:pStyle w:val="ConsPlusNormal"/>
        <w:spacing w:line="235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2B1301" w:rsidRPr="0025521C" w:rsidRDefault="002B1301" w:rsidP="00B14D53">
      <w:pPr>
        <w:pStyle w:val="ConsPlusNormal"/>
        <w:spacing w:line="235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26"/>
      <w:bookmarkEnd w:id="9"/>
      <w:r w:rsidRPr="0025521C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B1301" w:rsidRDefault="002B1301" w:rsidP="00B14D53">
      <w:pPr>
        <w:pStyle w:val="ConsPlusNormal"/>
        <w:spacing w:line="235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оценки проектов развития муниципальных образований </w:t>
      </w:r>
    </w:p>
    <w:p w:rsidR="002B1301" w:rsidRDefault="002B1301" w:rsidP="00B14D53">
      <w:pPr>
        <w:pStyle w:val="ConsPlusNormal"/>
        <w:spacing w:line="235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5521C">
        <w:rPr>
          <w:rFonts w:ascii="Times New Roman" w:hAnsi="Times New Roman" w:cs="Times New Roman"/>
          <w:b/>
          <w:sz w:val="28"/>
          <w:szCs w:val="28"/>
        </w:rPr>
        <w:t xml:space="preserve">Ульяновскойобласти, </w:t>
      </w:r>
      <w:r w:rsidRPr="0025521C">
        <w:rPr>
          <w:rFonts w:ascii="Times New Roman" w:hAnsi="Times New Roman"/>
          <w:b/>
          <w:sz w:val="28"/>
          <w:szCs w:val="28"/>
        </w:rPr>
        <w:t xml:space="preserve">подготовленных на основе </w:t>
      </w:r>
    </w:p>
    <w:p w:rsidR="002B1301" w:rsidRDefault="002B1301" w:rsidP="00B14D53">
      <w:pPr>
        <w:pStyle w:val="ConsPlusNormal"/>
        <w:spacing w:line="235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25521C">
        <w:rPr>
          <w:rFonts w:ascii="Times New Roman" w:hAnsi="Times New Roman"/>
          <w:b/>
          <w:sz w:val="28"/>
          <w:szCs w:val="28"/>
        </w:rPr>
        <w:t>местных инициатив граждан</w:t>
      </w:r>
    </w:p>
    <w:p w:rsidR="002B1301" w:rsidRDefault="002B1301" w:rsidP="00B14D53">
      <w:pPr>
        <w:pStyle w:val="ConsPlusNormal"/>
        <w:spacing w:line="235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проектов развитиямуниципальных образований Ульяновской</w:t>
      </w:r>
      <w:r>
        <w:rPr>
          <w:rFonts w:ascii="Times New Roman" w:hAnsi="Times New Roman" w:cs="Times New Roman"/>
          <w:sz w:val="28"/>
          <w:szCs w:val="28"/>
        </w:rPr>
        <w:br/>
        <w:t xml:space="preserve">области, </w:t>
      </w:r>
      <w:r w:rsidRPr="003877E4">
        <w:rPr>
          <w:rFonts w:ascii="Times New Roman" w:hAnsi="Times New Roman"/>
          <w:sz w:val="28"/>
          <w:szCs w:val="28"/>
        </w:rPr>
        <w:t>подготовленных на основе местных инициатив граждан</w:t>
      </w:r>
      <w:r>
        <w:rPr>
          <w:rFonts w:ascii="Times New Roman" w:hAnsi="Times New Roman"/>
          <w:sz w:val="28"/>
          <w:szCs w:val="28"/>
        </w:rPr>
        <w:t xml:space="preserve"> (далее –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ект),</w:t>
      </w:r>
      <w:r w:rsidRPr="00B71AD7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890C9A" w:rsidRPr="0096444E" w:rsidRDefault="00890C9A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Default="00507384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4E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2B1301" w:rsidRPr="00A33A4E">
        <w:rPr>
          <w:rFonts w:ascii="Times New Roman" w:hAnsi="Times New Roman" w:cs="Times New Roman"/>
          <w:noProof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О=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К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(</m:t>
            </m:r>
          </m:e>
        </m:nary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Pr="00A33A4E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О=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К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(</m:t>
            </m:r>
          </m:e>
        </m:nary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Pr="00A33A4E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2B130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B1301" w:rsidRPr="003956E3">
        <w:rPr>
          <w:rFonts w:ascii="Times New Roman" w:hAnsi="Times New Roman" w:cs="Times New Roman"/>
          <w:sz w:val="28"/>
          <w:szCs w:val="28"/>
        </w:rPr>
        <w:t>где:</w:t>
      </w:r>
    </w:p>
    <w:p w:rsidR="00890C9A" w:rsidRPr="0096444E" w:rsidRDefault="00890C9A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1301" w:rsidRPr="00B71AD7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О–оценка проекта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1AD7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41E4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71AD7">
        <w:rPr>
          <w:rFonts w:ascii="Times New Roman" w:hAnsi="Times New Roman" w:cs="Times New Roman"/>
          <w:sz w:val="28"/>
          <w:szCs w:val="28"/>
        </w:rPr>
        <w:t>балльная оценка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B71AD7">
        <w:rPr>
          <w:rFonts w:ascii="Times New Roman" w:hAnsi="Times New Roman" w:cs="Times New Roman"/>
          <w:sz w:val="28"/>
          <w:szCs w:val="28"/>
        </w:rPr>
        <w:t xml:space="preserve"> i-</w:t>
      </w:r>
      <w:r>
        <w:rPr>
          <w:rFonts w:ascii="Times New Roman" w:hAnsi="Times New Roman" w:cs="Times New Roman"/>
          <w:sz w:val="28"/>
          <w:szCs w:val="28"/>
        </w:rPr>
        <w:t>тым</w:t>
      </w:r>
      <w:r w:rsidRPr="00B71AD7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71AD7">
        <w:rPr>
          <w:rFonts w:ascii="Times New Roman" w:hAnsi="Times New Roman" w:cs="Times New Roman"/>
          <w:sz w:val="28"/>
          <w:szCs w:val="28"/>
        </w:rPr>
        <w:t xml:space="preserve"> конкурсного отб</w:t>
      </w:r>
      <w:r w:rsidRPr="00B71AD7">
        <w:rPr>
          <w:rFonts w:ascii="Times New Roman" w:hAnsi="Times New Roman" w:cs="Times New Roman"/>
          <w:sz w:val="28"/>
          <w:szCs w:val="28"/>
        </w:rPr>
        <w:t>о</w:t>
      </w:r>
      <w:r w:rsidRPr="00B71AD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1AD7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41E4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весовой коэффициент i-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B71AD7">
        <w:rPr>
          <w:rFonts w:ascii="Times New Roman" w:hAnsi="Times New Roman" w:cs="Times New Roman"/>
          <w:sz w:val="28"/>
          <w:szCs w:val="28"/>
        </w:rPr>
        <w:t>го критерия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71AD7">
        <w:rPr>
          <w:rFonts w:ascii="Times New Roman" w:hAnsi="Times New Roman" w:cs="Times New Roman"/>
          <w:sz w:val="28"/>
          <w:szCs w:val="28"/>
        </w:rPr>
        <w:t>;</w:t>
      </w:r>
    </w:p>
    <w:p w:rsidR="002B1301" w:rsidRPr="00B71AD7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AD7">
        <w:rPr>
          <w:rFonts w:ascii="Times New Roman" w:hAnsi="Times New Roman" w:cs="Times New Roman"/>
          <w:sz w:val="28"/>
          <w:szCs w:val="28"/>
        </w:rPr>
        <w:t xml:space="preserve"> общее число критериев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71AD7">
        <w:rPr>
          <w:rFonts w:ascii="Times New Roman" w:hAnsi="Times New Roman" w:cs="Times New Roman"/>
          <w:sz w:val="28"/>
          <w:szCs w:val="28"/>
        </w:rPr>
        <w:t>.</w:t>
      </w:r>
    </w:p>
    <w:p w:rsidR="002B1301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Балльная оценка критериев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проектов в соответствии с критериями</w:t>
      </w:r>
      <w:r w:rsidRPr="00B71AD7">
        <w:rPr>
          <w:rFonts w:ascii="Times New Roman" w:hAnsi="Times New Roman" w:cs="Times New Roman"/>
          <w:sz w:val="28"/>
          <w:szCs w:val="28"/>
        </w:rPr>
        <w:t xml:space="preserve"> и их весовой коэффициент определяются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цей «Перечень критериев конкурсного отбора проектов».</w:t>
      </w:r>
    </w:p>
    <w:p w:rsidR="002B1301" w:rsidRPr="0096444E" w:rsidRDefault="002B1301" w:rsidP="00B14D5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</w:rPr>
      </w:pPr>
    </w:p>
    <w:p w:rsidR="002B1301" w:rsidRPr="001B67CF" w:rsidRDefault="002B1301" w:rsidP="000A0611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67CF">
        <w:rPr>
          <w:rFonts w:ascii="Times New Roman" w:hAnsi="Times New Roman" w:cs="Times New Roman"/>
          <w:bCs/>
          <w:sz w:val="28"/>
          <w:szCs w:val="28"/>
        </w:rPr>
        <w:t>Перечень критериев конкурсного отбора проектов</w:t>
      </w:r>
    </w:p>
    <w:p w:rsidR="002B1301" w:rsidRPr="0096444E" w:rsidRDefault="002B1301" w:rsidP="000A0611">
      <w:pPr>
        <w:pStyle w:val="ConsPlusNormal"/>
        <w:spacing w:line="235" w:lineRule="auto"/>
        <w:jc w:val="center"/>
        <w:rPr>
          <w:rFonts w:ascii="Times New Roman" w:hAnsi="Times New Roman" w:cs="Times New Roman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93"/>
        <w:gridCol w:w="5578"/>
        <w:gridCol w:w="1368"/>
        <w:gridCol w:w="1754"/>
      </w:tblGrid>
      <w:tr w:rsidR="0096444E" w:rsidRPr="00C94F02" w:rsidTr="0096444E">
        <w:tc>
          <w:tcPr>
            <w:tcW w:w="1100" w:type="dxa"/>
            <w:tcMar>
              <w:top w:w="62" w:type="dxa"/>
              <w:bottom w:w="102" w:type="dxa"/>
            </w:tcMar>
            <w:vAlign w:val="center"/>
          </w:tcPr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5" w:type="dxa"/>
            <w:tcMar>
              <w:top w:w="62" w:type="dxa"/>
              <w:bottom w:w="102" w:type="dxa"/>
            </w:tcMar>
            <w:vAlign w:val="center"/>
          </w:tcPr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320" w:type="dxa"/>
            <w:tcMar>
              <w:top w:w="62" w:type="dxa"/>
              <w:bottom w:w="102" w:type="dxa"/>
            </w:tcMar>
            <w:vAlign w:val="center"/>
          </w:tcPr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</w:t>
            </w:r>
          </w:p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вии с крит</w:t>
            </w: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</w:p>
        </w:tc>
        <w:tc>
          <w:tcPr>
            <w:tcW w:w="1757" w:type="dxa"/>
            <w:vAlign w:val="center"/>
          </w:tcPr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</w:p>
          <w:p w:rsidR="00890C9A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  <w:p w:rsidR="00890C9A" w:rsidRPr="00C94F02" w:rsidRDefault="00890C9A" w:rsidP="00C05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02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</w:tr>
    </w:tbl>
    <w:p w:rsidR="00890C9A" w:rsidRPr="00890C9A" w:rsidRDefault="00890C9A" w:rsidP="00890C9A">
      <w:pPr>
        <w:pStyle w:val="ConsPlusNormal"/>
        <w:spacing w:line="14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0"/>
        <w:gridCol w:w="5611"/>
        <w:gridCol w:w="1322"/>
        <w:gridCol w:w="1758"/>
      </w:tblGrid>
      <w:tr w:rsidR="006A7609" w:rsidRPr="00C94F02" w:rsidTr="0096444E">
        <w:trPr>
          <w:tblHeader/>
        </w:trPr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проекта, включающая в себя: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10" w:type="dxa"/>
            <w:vAlign w:val="center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Степень готовности объектаобщественной инфр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структуры городского или сельского поселения Ульяновской области, создаваемого (реконстру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руемого, подлежащего капитальному ремонту) в рамках реализации проекта (далее – объект), после реализации проекта: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Частичная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получающего непосредственную пользу от реализации проекта, в общей численности населения городского или сельского поселения Ульяновской области (далее – население):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От 75 процентов и более 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50 процентов до 74,99 процента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25 процентов до 49,99 процента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До 24,99 процента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направленных на улучшение состояния окружающей среды или на устранение причин негативного влияния на неё: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направленных на улучшение состояния окружающей среды или на устранение причин негативного влияния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Отсутствие указанных мероприятий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населения, организаций и индив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дуальных предпринимателей в определении и р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шении проблемы, на которую направлен проект, в том числе: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идентификации пр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блемы и подготовке проекта (согласно протоколу собрания граждан):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Более 50 процентов от численности населения нас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лённого пункта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25 до 50 процентов от численности населения населённого пункта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10 до 25 процентов от численности населения населённого пункта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5 до 10 процентов от численности населения 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селённого пункта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Менее 5 процентов от численности населения нас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лённого пункта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Участие населения в реализации проекта в нед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нежной форме: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Более 5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2 до 5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 до 2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Менее 1 процента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Участие организаций и индивидуальных предпр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нимателей в реализации проекта в неденежной форме: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Более 5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2 до 5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 до 2 процентов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Менее 1 процента от общей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рассмотренных на собрании граждан, по вопросу выбора приоритетного проекта для участия в конкурсном отборе проектов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 проекта и более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Наличие источников финансирования и содержания объекта после реализации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в денежной форме, в том числе: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из бюджета городского или сельского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15 процентов от стоимости проекта и более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12 до 14,99процента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10 до 11,99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населения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населения городского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20 процентов от стоимости проекта и более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18 до 19,99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15 до 17,99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4.2.1.4.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13 до 14,99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4.2.1.5.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12 до 12,99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населения сельского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10 процентов от стоимости проекта и более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8 до 9,99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7 до 7,99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4.2.2.4.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6 до 6,99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4.2.2.5.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5 до 5,99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организ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ций и индивидуальных предпринимателей, осущ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деятельностьна территориигородского или сельского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организ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ций и индивидуальных предпринимателей, осущ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 на территории городского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15 процентов от стоимости проекта и более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4.3.1.2.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10 до 14,99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4.3.1.3.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9 до 9,99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4.3.1.4.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8 до 8,99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организ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ций и индивидуальных предпринимателей, осущ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ствляющих деятельность на территории сельского поселения Ульяновской области: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4.3.2.1.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10 процентов от стоимости проекта и более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4.3.2.2.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8 до 9,99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4.3.2.3.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6 до 7,99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4.3.2.4.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 5 до 5,99 процента от стоимости проекта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информациии других средств изучения общественного мнения при разработке проекта: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10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городского или сельского посел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ния Ульяновской области в информационно-телекоммуникационной сети «Интернет», публик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ция в средствах массовой информации и использ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вание других средств изучения общественного мн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при разработке проекта </w:t>
            </w:r>
          </w:p>
        </w:tc>
        <w:tc>
          <w:tcPr>
            <w:tcW w:w="1322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58" w:type="dxa"/>
          </w:tcPr>
          <w:p w:rsidR="002B1301" w:rsidRPr="00A33A4E" w:rsidRDefault="002B1301" w:rsidP="0096444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городского или сельского посел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ния Ульяновской области в информационно-телекоммуникационной сети «Интернет»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Использование других средств изучения общес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венного мнения при разработке проекта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09" w:rsidRPr="001B67CF" w:rsidTr="0096444E">
        <w:tc>
          <w:tcPr>
            <w:tcW w:w="1100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5610" w:type="dxa"/>
          </w:tcPr>
          <w:p w:rsidR="002B1301" w:rsidRPr="00A33A4E" w:rsidRDefault="002B1301" w:rsidP="00A33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Отсутствие использования указанных средств</w:t>
            </w:r>
          </w:p>
        </w:tc>
        <w:tc>
          <w:tcPr>
            <w:tcW w:w="1322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</w:tcPr>
          <w:p w:rsidR="002B1301" w:rsidRPr="00A33A4E" w:rsidRDefault="002B1301" w:rsidP="00A33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01" w:rsidRDefault="002B1301" w:rsidP="000A0611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10" w:name="Par167"/>
      <w:bookmarkStart w:id="11" w:name="Par441"/>
      <w:bookmarkEnd w:id="10"/>
      <w:bookmarkEnd w:id="11"/>
    </w:p>
    <w:p w:rsidR="00A776CD" w:rsidRPr="00885C22" w:rsidRDefault="00A776CD" w:rsidP="000A0611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1301" w:rsidRDefault="002B1301" w:rsidP="00AD279E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279E">
        <w:rPr>
          <w:rFonts w:ascii="Times New Roman" w:hAnsi="Times New Roman" w:cs="Times New Roman"/>
          <w:sz w:val="28"/>
          <w:szCs w:val="28"/>
        </w:rPr>
        <w:t>_______________</w:t>
      </w:r>
    </w:p>
    <w:p w:rsidR="002B1301" w:rsidRDefault="002B1301" w:rsidP="00AD279E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301" w:rsidRDefault="002B1301" w:rsidP="00AD279E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B1301" w:rsidSect="00E56185"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2B1301" w:rsidRPr="00B71AD7" w:rsidRDefault="002B1301" w:rsidP="00EE1832">
      <w:pPr>
        <w:pStyle w:val="ConsPlusNormal"/>
        <w:spacing w:line="360" w:lineRule="auto"/>
        <w:ind w:left="1091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РИЛОЖЕНИЕ№5</w:t>
      </w:r>
    </w:p>
    <w:p w:rsidR="002B1301" w:rsidRDefault="002B1301" w:rsidP="00EE1832">
      <w:pPr>
        <w:pStyle w:val="ConsPlusNormal"/>
        <w:spacing w:line="36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B71AD7">
        <w:rPr>
          <w:rFonts w:ascii="Times New Roman" w:hAnsi="Times New Roman" w:cs="Times New Roman"/>
          <w:sz w:val="28"/>
          <w:szCs w:val="28"/>
        </w:rPr>
        <w:t>к Порядку</w:t>
      </w:r>
    </w:p>
    <w:p w:rsidR="002B1301" w:rsidRPr="00920AC8" w:rsidRDefault="002B1301" w:rsidP="00D72994">
      <w:pPr>
        <w:tabs>
          <w:tab w:val="left" w:pos="13602"/>
        </w:tabs>
        <w:autoSpaceDE w:val="0"/>
        <w:autoSpaceDN w:val="0"/>
        <w:adjustRightInd w:val="0"/>
        <w:spacing w:after="0" w:line="240" w:lineRule="auto"/>
        <w:ind w:left="10127"/>
        <w:rPr>
          <w:rFonts w:ascii="Times New Roman" w:hAnsi="Times New Roman"/>
          <w:sz w:val="28"/>
          <w:szCs w:val="28"/>
        </w:rPr>
      </w:pPr>
    </w:p>
    <w:p w:rsidR="002B1301" w:rsidRPr="00920AC8" w:rsidRDefault="002B1301" w:rsidP="00D72994">
      <w:pPr>
        <w:tabs>
          <w:tab w:val="left" w:pos="13602"/>
        </w:tabs>
        <w:autoSpaceDE w:val="0"/>
        <w:autoSpaceDN w:val="0"/>
        <w:adjustRightInd w:val="0"/>
        <w:spacing w:after="0" w:line="240" w:lineRule="auto"/>
        <w:ind w:left="10127"/>
        <w:rPr>
          <w:rFonts w:ascii="Times New Roman" w:hAnsi="Times New Roman"/>
          <w:sz w:val="28"/>
          <w:szCs w:val="28"/>
        </w:rPr>
      </w:pPr>
    </w:p>
    <w:p w:rsidR="002B1301" w:rsidRPr="00920AC8" w:rsidRDefault="002B1301" w:rsidP="00D72994">
      <w:pPr>
        <w:tabs>
          <w:tab w:val="left" w:pos="13602"/>
        </w:tabs>
        <w:autoSpaceDE w:val="0"/>
        <w:autoSpaceDN w:val="0"/>
        <w:adjustRightInd w:val="0"/>
        <w:spacing w:after="0" w:line="240" w:lineRule="auto"/>
        <w:ind w:left="10127"/>
        <w:rPr>
          <w:rFonts w:ascii="Times New Roman" w:hAnsi="Times New Roman"/>
          <w:sz w:val="28"/>
          <w:szCs w:val="28"/>
        </w:rPr>
      </w:pPr>
    </w:p>
    <w:p w:rsidR="002B1301" w:rsidRPr="00920AC8" w:rsidRDefault="002B1301" w:rsidP="00D72994">
      <w:pPr>
        <w:tabs>
          <w:tab w:val="left" w:pos="13602"/>
        </w:tabs>
        <w:autoSpaceDE w:val="0"/>
        <w:autoSpaceDN w:val="0"/>
        <w:adjustRightInd w:val="0"/>
        <w:spacing w:after="0" w:line="240" w:lineRule="auto"/>
        <w:ind w:left="10127"/>
        <w:rPr>
          <w:rFonts w:ascii="Times New Roman" w:hAnsi="Times New Roman"/>
          <w:sz w:val="28"/>
          <w:szCs w:val="28"/>
        </w:rPr>
      </w:pPr>
    </w:p>
    <w:p w:rsidR="002B1301" w:rsidRPr="00EE1832" w:rsidRDefault="002B1301" w:rsidP="00A776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32">
        <w:rPr>
          <w:rFonts w:ascii="Times New Roman" w:hAnsi="Times New Roman"/>
          <w:b/>
          <w:sz w:val="28"/>
          <w:szCs w:val="28"/>
        </w:rPr>
        <w:t>ОТЧЁТ</w:t>
      </w:r>
    </w:p>
    <w:p w:rsidR="002B1301" w:rsidRPr="00EE1832" w:rsidRDefault="002B1301" w:rsidP="00A776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32">
        <w:rPr>
          <w:rFonts w:ascii="Times New Roman" w:hAnsi="Times New Roman"/>
          <w:b/>
          <w:sz w:val="28"/>
          <w:szCs w:val="28"/>
        </w:rPr>
        <w:t>об использованиисубсидии, предоставленной из областного бюджета Ульяновской области</w:t>
      </w:r>
    </w:p>
    <w:p w:rsidR="002B1301" w:rsidRDefault="002B1301" w:rsidP="00A776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32">
        <w:rPr>
          <w:rFonts w:ascii="Times New Roman" w:hAnsi="Times New Roman"/>
          <w:b/>
          <w:sz w:val="28"/>
          <w:szCs w:val="28"/>
        </w:rPr>
        <w:t xml:space="preserve">на реализацию проекта развития муниципального образования Ульяновской области, </w:t>
      </w:r>
    </w:p>
    <w:p w:rsidR="002B1301" w:rsidRPr="00EE1832" w:rsidRDefault="002B1301" w:rsidP="00A776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32">
        <w:rPr>
          <w:rFonts w:ascii="Times New Roman" w:hAnsi="Times New Roman"/>
          <w:b/>
          <w:sz w:val="28"/>
          <w:szCs w:val="28"/>
        </w:rPr>
        <w:t>подготовленногона основе местных инициатив граждан,</w:t>
      </w:r>
    </w:p>
    <w:p w:rsidR="002B1301" w:rsidRPr="00EE1832" w:rsidRDefault="002B1301" w:rsidP="00A776C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832">
        <w:rPr>
          <w:rFonts w:ascii="Times New Roman" w:hAnsi="Times New Roman"/>
          <w:b/>
          <w:sz w:val="28"/>
          <w:szCs w:val="28"/>
        </w:rPr>
        <w:t>по состоянию на _________________20___года</w:t>
      </w:r>
    </w:p>
    <w:p w:rsidR="002B1301" w:rsidRDefault="002B1301" w:rsidP="00D72994">
      <w:pPr>
        <w:tabs>
          <w:tab w:val="left" w:pos="426"/>
        </w:tabs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2B1301" w:rsidRPr="000B196A" w:rsidRDefault="002B1301" w:rsidP="00D7299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2B1301" w:rsidRDefault="002B1301" w:rsidP="00D72994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</w:t>
      </w:r>
      <w:r w:rsidRPr="00A95F56"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sz w:val="24"/>
          <w:szCs w:val="24"/>
        </w:rPr>
        <w:t>городского или сельского поселения Ульяновской области, наименование проекта)</w:t>
      </w:r>
    </w:p>
    <w:p w:rsidR="002B1301" w:rsidRPr="00C96D49" w:rsidRDefault="002B1301" w:rsidP="00D72994">
      <w:pPr>
        <w:tabs>
          <w:tab w:val="left" w:pos="426"/>
          <w:tab w:val="left" w:pos="1080"/>
        </w:tabs>
        <w:jc w:val="right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Таблица 1</w:t>
      </w:r>
    </w:p>
    <w:p w:rsidR="002B1301" w:rsidRDefault="002B1301" w:rsidP="00C96D49">
      <w:pPr>
        <w:tabs>
          <w:tab w:val="left" w:pos="426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3176">
        <w:rPr>
          <w:rFonts w:ascii="Times New Roman" w:hAnsi="Times New Roman"/>
          <w:sz w:val="28"/>
          <w:szCs w:val="28"/>
        </w:rPr>
        <w:t>Информация о подписании муниципальных контрактов, договоров</w:t>
      </w:r>
    </w:p>
    <w:p w:rsidR="002B1301" w:rsidRDefault="002B1301" w:rsidP="00C96D49">
      <w:pPr>
        <w:tabs>
          <w:tab w:val="left" w:pos="426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2219"/>
        <w:gridCol w:w="2212"/>
        <w:gridCol w:w="2219"/>
        <w:gridCol w:w="1734"/>
        <w:gridCol w:w="875"/>
        <w:gridCol w:w="765"/>
        <w:gridCol w:w="979"/>
        <w:gridCol w:w="979"/>
        <w:gridCol w:w="979"/>
        <w:gridCol w:w="1327"/>
      </w:tblGrid>
      <w:tr w:rsidR="002B1301" w:rsidRPr="00F95168" w:rsidTr="000029BF">
        <w:tc>
          <w:tcPr>
            <w:tcW w:w="846" w:type="dxa"/>
            <w:vMerge w:val="restart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19" w:type="dxa"/>
            <w:vMerge w:val="restart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Наименование исполнителя (исполнителей) муниципального контракта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(договора)</w:t>
            </w:r>
          </w:p>
        </w:tc>
        <w:tc>
          <w:tcPr>
            <w:tcW w:w="2212" w:type="dxa"/>
            <w:vMerge w:val="restart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Номер и дата заключения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муниципального контракта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(договора)</w:t>
            </w:r>
          </w:p>
        </w:tc>
        <w:tc>
          <w:tcPr>
            <w:tcW w:w="2219" w:type="dxa"/>
            <w:vMerge w:val="restart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Начальная цена муниципального контракта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(договора)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1734" w:type="dxa"/>
            <w:vMerge w:val="restart"/>
            <w:vAlign w:val="center"/>
          </w:tcPr>
          <w:p w:rsidR="002B1301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 xml:space="preserve">Конечная цена </w:t>
            </w:r>
          </w:p>
          <w:p w:rsidR="002B1301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контракта</w:t>
            </w:r>
          </w:p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(договора) (рублей)</w:t>
            </w:r>
          </w:p>
        </w:tc>
        <w:tc>
          <w:tcPr>
            <w:tcW w:w="5904" w:type="dxa"/>
            <w:gridSpan w:val="6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том числе по типам работ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B1301" w:rsidRPr="00875E61" w:rsidTr="000029BF">
        <w:tc>
          <w:tcPr>
            <w:tcW w:w="846" w:type="dxa"/>
            <w:vMerge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2B1301" w:rsidRPr="00C96D49" w:rsidRDefault="002B1301" w:rsidP="007C7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875E61" w:rsidTr="000029BF">
        <w:tc>
          <w:tcPr>
            <w:tcW w:w="846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875E61" w:rsidTr="000029BF">
        <w:tc>
          <w:tcPr>
            <w:tcW w:w="846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301" w:rsidRDefault="002B1301" w:rsidP="00D72994">
      <w:pPr>
        <w:pStyle w:val="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Default="002B1301" w:rsidP="00D72994">
      <w:pPr>
        <w:pStyle w:val="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1301" w:rsidRPr="00C96D49" w:rsidRDefault="002B1301" w:rsidP="00D72994">
      <w:pPr>
        <w:pStyle w:val="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2B1301" w:rsidRDefault="002B1301" w:rsidP="00A776CD">
      <w:pPr>
        <w:pStyle w:val="10"/>
        <w:tabs>
          <w:tab w:val="left" w:pos="426"/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Информация об использовании средств на реализацию проекта</w:t>
      </w:r>
    </w:p>
    <w:p w:rsidR="002B1301" w:rsidRDefault="002B1301" w:rsidP="00C96D49">
      <w:pPr>
        <w:pStyle w:val="10"/>
        <w:tabs>
          <w:tab w:val="left" w:pos="426"/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3402"/>
        <w:gridCol w:w="2268"/>
        <w:gridCol w:w="1559"/>
        <w:gridCol w:w="1417"/>
        <w:gridCol w:w="2552"/>
      </w:tblGrid>
      <w:tr w:rsidR="002B1301" w:rsidRPr="00C96D49" w:rsidTr="000029BF"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vAlign w:val="center"/>
          </w:tcPr>
          <w:p w:rsidR="002B1301" w:rsidRPr="00C96D49" w:rsidRDefault="002B1301" w:rsidP="00BF48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номер плат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ё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жного документа, дата и номер договора на предоставл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ние услугитоваров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натуральном выражении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2B1301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Предусмотрено средств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навыполнение</w:t>
            </w:r>
          </w:p>
          <w:p w:rsidR="002B1301" w:rsidRPr="00C96D49" w:rsidRDefault="002B1301" w:rsidP="00BF48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проекта(рублей)</w:t>
            </w:r>
          </w:p>
        </w:tc>
        <w:tc>
          <w:tcPr>
            <w:tcW w:w="2976" w:type="dxa"/>
            <w:gridSpan w:val="2"/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Фактическийрасход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Остаток </w:t>
            </w:r>
          </w:p>
          <w:p w:rsidR="002B1301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неиспользованных плановых </w:t>
            </w:r>
          </w:p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назначений</w:t>
            </w:r>
          </w:p>
        </w:tc>
      </w:tr>
      <w:tr w:rsidR="002B1301" w:rsidRPr="00C96D49" w:rsidTr="000029BF">
        <w:tc>
          <w:tcPr>
            <w:tcW w:w="675" w:type="dxa"/>
            <w:vMerge/>
            <w:tcBorders>
              <w:top w:val="nil"/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B1301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отчё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т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2B1301" w:rsidRPr="00C96D49" w:rsidRDefault="002B1301" w:rsidP="00F84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301" w:rsidRPr="00E9096A" w:rsidRDefault="002B1301" w:rsidP="00C96D49">
      <w:pPr>
        <w:pStyle w:val="10"/>
        <w:tabs>
          <w:tab w:val="left" w:pos="426"/>
          <w:tab w:val="left" w:pos="1080"/>
        </w:tabs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3402"/>
        <w:gridCol w:w="2268"/>
        <w:gridCol w:w="1559"/>
        <w:gridCol w:w="1417"/>
        <w:gridCol w:w="2552"/>
      </w:tblGrid>
      <w:tr w:rsidR="002B1301" w:rsidRPr="00DC3D36" w:rsidTr="000029BF">
        <w:trPr>
          <w:tblHeader/>
        </w:trPr>
        <w:tc>
          <w:tcPr>
            <w:tcW w:w="675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2B1301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Расходы за счё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 средств областного бюджета </w:t>
            </w:r>
          </w:p>
          <w:p w:rsidR="002B1301" w:rsidRPr="00C96D49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Ульяновской области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2B1301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Расходы за счё</w:t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т средств бюджета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городского или сельского поселения </w:t>
            </w:r>
          </w:p>
          <w:p w:rsidR="002B1301" w:rsidRPr="00C96D49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Ульяновской области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2B1301" w:rsidRPr="00C96D49" w:rsidRDefault="002B1301" w:rsidP="0000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Расходы за счёт насел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е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или сельского поселения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денежной форме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7C7B26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</w:t>
            </w:r>
            <w:r w:rsidRPr="007C7B2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натуральной форме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7C7B26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3.</w:t>
            </w:r>
            <w:r w:rsidRPr="007C7B26">
              <w:rPr>
                <w:rFonts w:ascii="Times New Roman" w:hAnsi="Times New Roman"/>
                <w:spacing w:val="-16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форме предоставления техники и оборудования 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2B1301" w:rsidRPr="00C96D49" w:rsidRDefault="002B1301" w:rsidP="0000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Расходы за счёт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заций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и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>, ос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ществляющих свою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риигородского или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Уль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новской области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денежной форме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4.2.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натуральной форме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4.3.</w:t>
            </w:r>
          </w:p>
        </w:tc>
        <w:tc>
          <w:tcPr>
            <w:tcW w:w="3261" w:type="dxa"/>
          </w:tcPr>
          <w:p w:rsidR="002B1301" w:rsidRPr="00C96D49" w:rsidRDefault="002B1301" w:rsidP="00D7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форме предоставления техники и оборудования </w:t>
            </w:r>
          </w:p>
        </w:tc>
        <w:tc>
          <w:tcPr>
            <w:tcW w:w="340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6.</w:t>
            </w:r>
          </w:p>
        </w:tc>
        <w:tc>
          <w:tcPr>
            <w:tcW w:w="3261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Экономия средств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проведения торгов </w:t>
            </w:r>
          </w:p>
        </w:tc>
        <w:tc>
          <w:tcPr>
            <w:tcW w:w="3402" w:type="dxa"/>
          </w:tcPr>
          <w:p w:rsidR="002B1301" w:rsidRPr="000029BF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2B1301" w:rsidRPr="000029BF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0029BF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301" w:rsidRPr="000029BF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B1301" w:rsidRPr="00C96D49" w:rsidRDefault="002B1301" w:rsidP="00D7299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Экономия субсидии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из областного бюджета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Ульяновской области</w:t>
            </w:r>
          </w:p>
        </w:tc>
        <w:tc>
          <w:tcPr>
            <w:tcW w:w="340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2B1301" w:rsidRPr="00DC3D36" w:rsidTr="000029BF">
        <w:tc>
          <w:tcPr>
            <w:tcW w:w="675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16"/>
                <w:sz w:val="28"/>
                <w:szCs w:val="28"/>
              </w:rPr>
              <w:t>6.2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B1301" w:rsidRDefault="002B1301" w:rsidP="000029B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Экономия средств </w:t>
            </w:r>
          </w:p>
          <w:p w:rsidR="002B1301" w:rsidRDefault="002B1301" w:rsidP="000029B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pacing w:val="-4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городского или сельского поселения </w:t>
            </w:r>
          </w:p>
          <w:p w:rsidR="002B1301" w:rsidRPr="00C96D49" w:rsidRDefault="002B1301" w:rsidP="000029B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Ульяновской области</w:t>
            </w:r>
          </w:p>
        </w:tc>
        <w:tc>
          <w:tcPr>
            <w:tcW w:w="340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301" w:rsidRPr="00C96D49" w:rsidRDefault="002B1301" w:rsidP="007C7B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2B1301" w:rsidRPr="00C96D49" w:rsidRDefault="002B1301" w:rsidP="00D7299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2B1301" w:rsidRPr="00C96D49" w:rsidRDefault="002B1301" w:rsidP="00C96D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Таблица 3</w:t>
      </w:r>
    </w:p>
    <w:p w:rsidR="002B1301" w:rsidRDefault="002B1301" w:rsidP="007C7B26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Информация о достижении показателей результативности предоставления субсидии</w:t>
      </w:r>
    </w:p>
    <w:p w:rsidR="002B1301" w:rsidRDefault="002B1301" w:rsidP="007C7B26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2268"/>
        <w:gridCol w:w="1984"/>
        <w:gridCol w:w="3119"/>
      </w:tblGrid>
      <w:tr w:rsidR="002B1301" w:rsidRPr="00C96D49" w:rsidTr="00ED6452">
        <w:trPr>
          <w:trHeight w:val="376"/>
        </w:trPr>
        <w:tc>
          <w:tcPr>
            <w:tcW w:w="675" w:type="dxa"/>
            <w:vMerge w:val="restart"/>
            <w:vAlign w:val="center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1" w:type="dxa"/>
            <w:gridSpan w:val="3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Показатели результативности предоставления субсидии</w:t>
            </w:r>
          </w:p>
        </w:tc>
      </w:tr>
      <w:tr w:rsidR="002B1301" w:rsidRPr="00C96D49" w:rsidTr="00ED6452">
        <w:trPr>
          <w:trHeight w:val="412"/>
        </w:trPr>
        <w:tc>
          <w:tcPr>
            <w:tcW w:w="675" w:type="dxa"/>
            <w:vMerge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sz w:val="28"/>
                <w:szCs w:val="28"/>
              </w:rPr>
              <w:t>овое</w:t>
            </w:r>
          </w:p>
        </w:tc>
        <w:tc>
          <w:tcPr>
            <w:tcW w:w="1984" w:type="dxa"/>
            <w:vAlign w:val="center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sz w:val="28"/>
                <w:szCs w:val="28"/>
              </w:rPr>
              <w:t>ическое</w:t>
            </w:r>
          </w:p>
        </w:tc>
        <w:tc>
          <w:tcPr>
            <w:tcW w:w="3119" w:type="dxa"/>
            <w:vAlign w:val="center"/>
          </w:tcPr>
          <w:p w:rsidR="002B1301" w:rsidRPr="00C96D49" w:rsidRDefault="002B1301" w:rsidP="00ED6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тепень достижения, %</w:t>
            </w:r>
          </w:p>
        </w:tc>
      </w:tr>
    </w:tbl>
    <w:p w:rsidR="002B1301" w:rsidRPr="00BF4830" w:rsidRDefault="002B1301" w:rsidP="007C7B26">
      <w:pPr>
        <w:tabs>
          <w:tab w:val="left" w:pos="426"/>
        </w:tabs>
        <w:spacing w:after="0" w:line="240" w:lineRule="auto"/>
        <w:ind w:left="-142"/>
        <w:jc w:val="center"/>
        <w:rPr>
          <w:rFonts w:ascii="Times New Roman" w:hAnsi="Times New Roman"/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2268"/>
        <w:gridCol w:w="1984"/>
        <w:gridCol w:w="3119"/>
      </w:tblGrid>
      <w:tr w:rsidR="002B1301" w:rsidRPr="00DC3D36" w:rsidTr="003E473A">
        <w:trPr>
          <w:tblHeader/>
        </w:trPr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1301" w:rsidRPr="00DC3D36" w:rsidTr="003E473A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2B1301" w:rsidRPr="00C96D49" w:rsidRDefault="002B1301" w:rsidP="003E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 xml:space="preserve">Фактический вклад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или сельск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Ульяновской областив денежной форме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3E473A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2B1301" w:rsidRPr="00C96D49" w:rsidRDefault="002B1301" w:rsidP="003E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DC3D36" w:rsidTr="003E473A">
        <w:tc>
          <w:tcPr>
            <w:tcW w:w="675" w:type="dxa"/>
            <w:tcBorders>
              <w:top w:val="nil"/>
            </w:tcBorders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nil"/>
            </w:tcBorders>
          </w:tcPr>
          <w:p w:rsidR="002B1301" w:rsidRPr="00C96D49" w:rsidRDefault="002B1301" w:rsidP="0000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Фактический вклад со стороны населения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или сельского поселения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2268" w:type="dxa"/>
            <w:tcBorders>
              <w:top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rPr>
          <w:trHeight w:val="433"/>
        </w:trPr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денежной форме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rPr>
          <w:trHeight w:val="413"/>
        </w:trPr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натуральной форме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rPr>
          <w:trHeight w:val="393"/>
        </w:trPr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форме предоставления техники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выполнения работ и оказания услуг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2B1301" w:rsidRPr="00C96D49" w:rsidRDefault="002B1301" w:rsidP="0000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 xml:space="preserve">Фактический вкладсостороны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и индивид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у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>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>, осуществляющих свою де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тельность на территориигородского или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денежной форме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натуральной форме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96D49">
              <w:rPr>
                <w:rFonts w:ascii="Times New Roman" w:hAnsi="Times New Roman"/>
                <w:sz w:val="28"/>
                <w:szCs w:val="28"/>
              </w:rPr>
              <w:t xml:space="preserve"> форме предоставления техники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выполнения работ и оказания услуг</w:t>
            </w:r>
          </w:p>
        </w:tc>
        <w:tc>
          <w:tcPr>
            <w:tcW w:w="2268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301" w:rsidRPr="000B196A" w:rsidTr="000029BF">
        <w:tc>
          <w:tcPr>
            <w:tcW w:w="675" w:type="dxa"/>
          </w:tcPr>
          <w:p w:rsidR="002B1301" w:rsidRPr="00C96D49" w:rsidRDefault="002B1301" w:rsidP="00C96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2B1301" w:rsidRPr="00C96D49" w:rsidRDefault="002B1301" w:rsidP="00C9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</w:rPr>
              <w:t>Степень реализации проекта, процентов</w:t>
            </w:r>
          </w:p>
        </w:tc>
        <w:tc>
          <w:tcPr>
            <w:tcW w:w="2268" w:type="dxa"/>
          </w:tcPr>
          <w:p w:rsidR="002B1301" w:rsidRPr="004C1426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984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D49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19" w:type="dxa"/>
          </w:tcPr>
          <w:p w:rsidR="002B1301" w:rsidRPr="00C96D49" w:rsidRDefault="002B1301" w:rsidP="00C96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301" w:rsidRPr="000B196A" w:rsidRDefault="002B1301" w:rsidP="00D72994">
      <w:pPr>
        <w:rPr>
          <w:rFonts w:ascii="Times New Roman" w:hAnsi="Times New Roman"/>
          <w:sz w:val="28"/>
          <w:szCs w:val="28"/>
        </w:rPr>
      </w:pPr>
    </w:p>
    <w:p w:rsidR="002B1301" w:rsidRPr="00C96D49" w:rsidRDefault="002B1301" w:rsidP="00D7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Глава администрации муниципального</w:t>
      </w:r>
    </w:p>
    <w:p w:rsidR="006A7609" w:rsidRPr="00C96D49" w:rsidRDefault="002B1301" w:rsidP="006A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образованияУльяновской области________________</w:t>
      </w:r>
      <w:r>
        <w:rPr>
          <w:rFonts w:ascii="Times New Roman" w:hAnsi="Times New Roman"/>
          <w:sz w:val="28"/>
          <w:szCs w:val="28"/>
        </w:rPr>
        <w:t>__</w:t>
      </w:r>
      <w:r w:rsidR="006A7609">
        <w:rPr>
          <w:rFonts w:ascii="Times New Roman" w:hAnsi="Times New Roman"/>
          <w:sz w:val="28"/>
          <w:szCs w:val="28"/>
        </w:rPr>
        <w:t>________________       _</w:t>
      </w:r>
      <w:r w:rsidR="006A7609" w:rsidRPr="00C96D49">
        <w:rPr>
          <w:rFonts w:ascii="Times New Roman" w:hAnsi="Times New Roman"/>
          <w:sz w:val="28"/>
          <w:szCs w:val="28"/>
        </w:rPr>
        <w:t>___ ______________201</w:t>
      </w:r>
      <w:r w:rsidR="006A7609">
        <w:rPr>
          <w:rFonts w:ascii="Times New Roman" w:hAnsi="Times New Roman"/>
          <w:sz w:val="28"/>
          <w:szCs w:val="28"/>
        </w:rPr>
        <w:t>___</w:t>
      </w:r>
      <w:r w:rsidR="006A7609" w:rsidRPr="00C96D49">
        <w:rPr>
          <w:rFonts w:ascii="Times New Roman" w:hAnsi="Times New Roman"/>
          <w:sz w:val="28"/>
          <w:szCs w:val="28"/>
        </w:rPr>
        <w:t xml:space="preserve">года </w:t>
      </w:r>
    </w:p>
    <w:p w:rsidR="002B1301" w:rsidRPr="00C96D49" w:rsidRDefault="002B1301" w:rsidP="006A760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r w:rsidRPr="00BF4830">
        <w:rPr>
          <w:rFonts w:ascii="Times New Roman" w:hAnsi="Times New Roman"/>
          <w:sz w:val="24"/>
          <w:szCs w:val="24"/>
        </w:rPr>
        <w:t>(подпись)(расшифровка подписи)</w:t>
      </w:r>
    </w:p>
    <w:p w:rsidR="002B1301" w:rsidRPr="00C96D49" w:rsidRDefault="002B1301" w:rsidP="00D7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301" w:rsidRPr="00C96D49" w:rsidRDefault="002B1301" w:rsidP="00D72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Главный бухгалтер муниципального</w:t>
      </w:r>
    </w:p>
    <w:p w:rsidR="006A7609" w:rsidRPr="00C96D49" w:rsidRDefault="002B1301" w:rsidP="006A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6D49">
        <w:rPr>
          <w:rFonts w:ascii="Times New Roman" w:hAnsi="Times New Roman"/>
          <w:sz w:val="28"/>
          <w:szCs w:val="28"/>
        </w:rPr>
        <w:t>образованияУльяновской области___________________</w:t>
      </w:r>
      <w:r>
        <w:rPr>
          <w:rFonts w:ascii="Times New Roman" w:hAnsi="Times New Roman"/>
          <w:sz w:val="28"/>
          <w:szCs w:val="28"/>
        </w:rPr>
        <w:t>__</w:t>
      </w:r>
      <w:r w:rsidR="006A7609">
        <w:rPr>
          <w:rFonts w:ascii="Times New Roman" w:hAnsi="Times New Roman"/>
          <w:sz w:val="28"/>
          <w:szCs w:val="28"/>
        </w:rPr>
        <w:t xml:space="preserve">_____________     </w:t>
      </w:r>
      <w:r w:rsidR="006A7609" w:rsidRPr="00C96D49">
        <w:rPr>
          <w:rFonts w:ascii="Times New Roman" w:hAnsi="Times New Roman"/>
          <w:sz w:val="28"/>
          <w:szCs w:val="28"/>
        </w:rPr>
        <w:t>_</w:t>
      </w:r>
      <w:r w:rsidR="006A7609">
        <w:rPr>
          <w:rFonts w:ascii="Times New Roman" w:hAnsi="Times New Roman"/>
          <w:sz w:val="28"/>
          <w:szCs w:val="28"/>
        </w:rPr>
        <w:t>___ _______________</w:t>
      </w:r>
      <w:r w:rsidR="006A7609" w:rsidRPr="00C96D49">
        <w:rPr>
          <w:rFonts w:ascii="Times New Roman" w:hAnsi="Times New Roman"/>
          <w:sz w:val="28"/>
          <w:szCs w:val="28"/>
        </w:rPr>
        <w:t>201</w:t>
      </w:r>
      <w:r w:rsidR="006A7609">
        <w:rPr>
          <w:rFonts w:ascii="Times New Roman" w:hAnsi="Times New Roman"/>
          <w:sz w:val="28"/>
          <w:szCs w:val="28"/>
        </w:rPr>
        <w:t>___</w:t>
      </w:r>
      <w:r w:rsidR="006A7609" w:rsidRPr="00C96D49">
        <w:rPr>
          <w:rFonts w:ascii="Times New Roman" w:hAnsi="Times New Roman"/>
          <w:sz w:val="28"/>
          <w:szCs w:val="28"/>
        </w:rPr>
        <w:t xml:space="preserve">года </w:t>
      </w:r>
    </w:p>
    <w:p w:rsidR="002B1301" w:rsidRPr="00C96D49" w:rsidRDefault="002B1301" w:rsidP="006A7609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r w:rsidRPr="00BF4830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2B1301" w:rsidRDefault="002B1301" w:rsidP="00D729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7609" w:rsidRPr="00A776CD" w:rsidRDefault="006A7609" w:rsidP="00D729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B1301" w:rsidRPr="00B14D53" w:rsidRDefault="002B1301" w:rsidP="00D7299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</w:t>
      </w:r>
    </w:p>
    <w:sectPr w:rsidR="002B1301" w:rsidRPr="00B14D53" w:rsidSect="00E56185">
      <w:pgSz w:w="16838" w:h="11906" w:orient="landscape" w:code="9"/>
      <w:pgMar w:top="1701" w:right="1134" w:bottom="567" w:left="1134" w:header="1134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92" w:rsidRDefault="001B3C92" w:rsidP="005D4589">
      <w:pPr>
        <w:pStyle w:val="ConsPlusNonformat"/>
      </w:pPr>
      <w:r>
        <w:separator/>
      </w:r>
    </w:p>
  </w:endnote>
  <w:endnote w:type="continuationSeparator" w:id="1">
    <w:p w:rsidR="001B3C92" w:rsidRDefault="001B3C92" w:rsidP="005D4589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85" w:rsidRPr="00E56185" w:rsidRDefault="00E56185" w:rsidP="00E56185">
    <w:pPr>
      <w:pStyle w:val="a5"/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E56185">
      <w:rPr>
        <w:rFonts w:ascii="Times New Roman" w:hAnsi="Times New Roman"/>
        <w:sz w:val="16"/>
        <w:szCs w:val="16"/>
      </w:rPr>
      <w:t>2411чл2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92" w:rsidRDefault="001B3C92" w:rsidP="005D4589">
      <w:pPr>
        <w:pStyle w:val="ConsPlusNonformat"/>
      </w:pPr>
      <w:r>
        <w:separator/>
      </w:r>
    </w:p>
  </w:footnote>
  <w:footnote w:type="continuationSeparator" w:id="1">
    <w:p w:rsidR="001B3C92" w:rsidRDefault="001B3C92" w:rsidP="005D4589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E" w:rsidRPr="00A213C2" w:rsidRDefault="00507384" w:rsidP="00377019">
    <w:pPr>
      <w:pStyle w:val="a3"/>
      <w:spacing w:after="0"/>
      <w:jc w:val="center"/>
      <w:rPr>
        <w:rFonts w:ascii="Times New Roman" w:hAnsi="Times New Roman"/>
        <w:sz w:val="28"/>
        <w:szCs w:val="28"/>
      </w:rPr>
    </w:pPr>
    <w:r w:rsidRPr="00A213C2">
      <w:rPr>
        <w:rFonts w:ascii="Times New Roman" w:hAnsi="Times New Roman"/>
        <w:sz w:val="28"/>
        <w:szCs w:val="28"/>
      </w:rPr>
      <w:fldChar w:fldCharType="begin"/>
    </w:r>
    <w:r w:rsidR="0096444E" w:rsidRPr="00A213C2">
      <w:rPr>
        <w:rFonts w:ascii="Times New Roman" w:hAnsi="Times New Roman"/>
        <w:sz w:val="28"/>
        <w:szCs w:val="28"/>
      </w:rPr>
      <w:instrText xml:space="preserve"> PAGE   \* MERGEFORMAT </w:instrText>
    </w:r>
    <w:r w:rsidRPr="00A213C2">
      <w:rPr>
        <w:rFonts w:ascii="Times New Roman" w:hAnsi="Times New Roman"/>
        <w:sz w:val="28"/>
        <w:szCs w:val="28"/>
      </w:rPr>
      <w:fldChar w:fldCharType="separate"/>
    </w:r>
    <w:r w:rsidR="00E40CE0">
      <w:rPr>
        <w:rFonts w:ascii="Times New Roman" w:hAnsi="Times New Roman"/>
        <w:noProof/>
        <w:sz w:val="28"/>
        <w:szCs w:val="28"/>
      </w:rPr>
      <w:t>4</w:t>
    </w:r>
    <w:r w:rsidRPr="00A213C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E" w:rsidRPr="00B14D53" w:rsidRDefault="0096444E" w:rsidP="00B14D53">
    <w:pPr>
      <w:pStyle w:val="a3"/>
      <w:spacing w:after="0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87755"/>
    <w:multiLevelType w:val="hybridMultilevel"/>
    <w:tmpl w:val="CF28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C18E6"/>
    <w:multiLevelType w:val="hybridMultilevel"/>
    <w:tmpl w:val="CB947F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D277D"/>
    <w:multiLevelType w:val="hybridMultilevel"/>
    <w:tmpl w:val="3C4CA65C"/>
    <w:lvl w:ilvl="0" w:tplc="71A649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A410E0F"/>
    <w:multiLevelType w:val="hybridMultilevel"/>
    <w:tmpl w:val="FD648FA8"/>
    <w:lvl w:ilvl="0" w:tplc="07E085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FB1B8A"/>
    <w:multiLevelType w:val="hybridMultilevel"/>
    <w:tmpl w:val="3D1A5D18"/>
    <w:lvl w:ilvl="0" w:tplc="EFF646C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28B7E57"/>
    <w:multiLevelType w:val="hybridMultilevel"/>
    <w:tmpl w:val="6BB0A454"/>
    <w:lvl w:ilvl="0" w:tplc="941429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F97150C"/>
    <w:multiLevelType w:val="hybridMultilevel"/>
    <w:tmpl w:val="E8049B0E"/>
    <w:lvl w:ilvl="0" w:tplc="68B66A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A67D2"/>
    <w:rsid w:val="00001306"/>
    <w:rsid w:val="000029BF"/>
    <w:rsid w:val="00002DD6"/>
    <w:rsid w:val="00003D3F"/>
    <w:rsid w:val="00005397"/>
    <w:rsid w:val="00005601"/>
    <w:rsid w:val="0000567B"/>
    <w:rsid w:val="00011138"/>
    <w:rsid w:val="000125D8"/>
    <w:rsid w:val="00013EFD"/>
    <w:rsid w:val="000144D8"/>
    <w:rsid w:val="000153B5"/>
    <w:rsid w:val="0001708B"/>
    <w:rsid w:val="00021F14"/>
    <w:rsid w:val="00022C3C"/>
    <w:rsid w:val="00024FF8"/>
    <w:rsid w:val="00025A65"/>
    <w:rsid w:val="00026333"/>
    <w:rsid w:val="000267A1"/>
    <w:rsid w:val="000313A2"/>
    <w:rsid w:val="00032426"/>
    <w:rsid w:val="00034C31"/>
    <w:rsid w:val="000350FF"/>
    <w:rsid w:val="00037039"/>
    <w:rsid w:val="00041E08"/>
    <w:rsid w:val="00044E50"/>
    <w:rsid w:val="00045628"/>
    <w:rsid w:val="00046644"/>
    <w:rsid w:val="0005158C"/>
    <w:rsid w:val="00062973"/>
    <w:rsid w:val="0006356D"/>
    <w:rsid w:val="00064998"/>
    <w:rsid w:val="00070090"/>
    <w:rsid w:val="00071D27"/>
    <w:rsid w:val="0007279D"/>
    <w:rsid w:val="00076ED2"/>
    <w:rsid w:val="00081820"/>
    <w:rsid w:val="00084CD7"/>
    <w:rsid w:val="000877CA"/>
    <w:rsid w:val="00090EB6"/>
    <w:rsid w:val="0009239E"/>
    <w:rsid w:val="00092450"/>
    <w:rsid w:val="0009298D"/>
    <w:rsid w:val="000A0611"/>
    <w:rsid w:val="000A117B"/>
    <w:rsid w:val="000A1FBE"/>
    <w:rsid w:val="000A3167"/>
    <w:rsid w:val="000A34BD"/>
    <w:rsid w:val="000A561F"/>
    <w:rsid w:val="000B047D"/>
    <w:rsid w:val="000B196A"/>
    <w:rsid w:val="000B2154"/>
    <w:rsid w:val="000B494D"/>
    <w:rsid w:val="000B6769"/>
    <w:rsid w:val="000B7A83"/>
    <w:rsid w:val="000C0415"/>
    <w:rsid w:val="000C0738"/>
    <w:rsid w:val="000C21F4"/>
    <w:rsid w:val="000C48B2"/>
    <w:rsid w:val="000C5E39"/>
    <w:rsid w:val="000C6346"/>
    <w:rsid w:val="000C680F"/>
    <w:rsid w:val="000E05E9"/>
    <w:rsid w:val="000E0C94"/>
    <w:rsid w:val="000E1D22"/>
    <w:rsid w:val="000E30F4"/>
    <w:rsid w:val="000E4B08"/>
    <w:rsid w:val="000E6CA9"/>
    <w:rsid w:val="000F1555"/>
    <w:rsid w:val="000F1D44"/>
    <w:rsid w:val="000F6CB3"/>
    <w:rsid w:val="000F79F2"/>
    <w:rsid w:val="001009CD"/>
    <w:rsid w:val="001025CA"/>
    <w:rsid w:val="001026D2"/>
    <w:rsid w:val="001032DE"/>
    <w:rsid w:val="00103D99"/>
    <w:rsid w:val="00104A09"/>
    <w:rsid w:val="001067FC"/>
    <w:rsid w:val="00106ED0"/>
    <w:rsid w:val="0011055D"/>
    <w:rsid w:val="00112B85"/>
    <w:rsid w:val="00113176"/>
    <w:rsid w:val="00113FE7"/>
    <w:rsid w:val="00114266"/>
    <w:rsid w:val="00114372"/>
    <w:rsid w:val="00116013"/>
    <w:rsid w:val="00120819"/>
    <w:rsid w:val="00120EFA"/>
    <w:rsid w:val="001212C2"/>
    <w:rsid w:val="00121C73"/>
    <w:rsid w:val="001254C1"/>
    <w:rsid w:val="00125B29"/>
    <w:rsid w:val="0013050E"/>
    <w:rsid w:val="00131048"/>
    <w:rsid w:val="0013484A"/>
    <w:rsid w:val="00152C85"/>
    <w:rsid w:val="00155660"/>
    <w:rsid w:val="00155D8A"/>
    <w:rsid w:val="00156A8A"/>
    <w:rsid w:val="00162085"/>
    <w:rsid w:val="001658C0"/>
    <w:rsid w:val="00166309"/>
    <w:rsid w:val="00174321"/>
    <w:rsid w:val="00175808"/>
    <w:rsid w:val="0018029E"/>
    <w:rsid w:val="00182BA8"/>
    <w:rsid w:val="00182CAE"/>
    <w:rsid w:val="0018370E"/>
    <w:rsid w:val="00183970"/>
    <w:rsid w:val="00183CC1"/>
    <w:rsid w:val="00184944"/>
    <w:rsid w:val="00185ACE"/>
    <w:rsid w:val="00185E94"/>
    <w:rsid w:val="001864EF"/>
    <w:rsid w:val="001904D2"/>
    <w:rsid w:val="00190F69"/>
    <w:rsid w:val="0019409A"/>
    <w:rsid w:val="001940E0"/>
    <w:rsid w:val="00194930"/>
    <w:rsid w:val="0019561D"/>
    <w:rsid w:val="00197C3F"/>
    <w:rsid w:val="001A0F41"/>
    <w:rsid w:val="001A6739"/>
    <w:rsid w:val="001A69D9"/>
    <w:rsid w:val="001A6A85"/>
    <w:rsid w:val="001B3C92"/>
    <w:rsid w:val="001B67CF"/>
    <w:rsid w:val="001B6EBA"/>
    <w:rsid w:val="001B6F9E"/>
    <w:rsid w:val="001C3F00"/>
    <w:rsid w:val="001C4FB4"/>
    <w:rsid w:val="001C755E"/>
    <w:rsid w:val="001D0504"/>
    <w:rsid w:val="001D07D2"/>
    <w:rsid w:val="001D6B58"/>
    <w:rsid w:val="001D7DDD"/>
    <w:rsid w:val="001E375D"/>
    <w:rsid w:val="001E4073"/>
    <w:rsid w:val="001E5BEE"/>
    <w:rsid w:val="001E687A"/>
    <w:rsid w:val="001F0123"/>
    <w:rsid w:val="001F01F5"/>
    <w:rsid w:val="001F120D"/>
    <w:rsid w:val="001F26E8"/>
    <w:rsid w:val="001F273E"/>
    <w:rsid w:val="001F3500"/>
    <w:rsid w:val="001F38DB"/>
    <w:rsid w:val="001F3BF1"/>
    <w:rsid w:val="001F3DF7"/>
    <w:rsid w:val="001F6C25"/>
    <w:rsid w:val="001F71C1"/>
    <w:rsid w:val="001F7595"/>
    <w:rsid w:val="002041F6"/>
    <w:rsid w:val="00205ED2"/>
    <w:rsid w:val="00206DC8"/>
    <w:rsid w:val="00207BBE"/>
    <w:rsid w:val="00207EAA"/>
    <w:rsid w:val="0021543E"/>
    <w:rsid w:val="00215AEC"/>
    <w:rsid w:val="00216F80"/>
    <w:rsid w:val="00220FFB"/>
    <w:rsid w:val="00223436"/>
    <w:rsid w:val="0022562E"/>
    <w:rsid w:val="00225F5B"/>
    <w:rsid w:val="00227DEB"/>
    <w:rsid w:val="002306A4"/>
    <w:rsid w:val="002354AE"/>
    <w:rsid w:val="00241538"/>
    <w:rsid w:val="002419C9"/>
    <w:rsid w:val="0024303B"/>
    <w:rsid w:val="00244E89"/>
    <w:rsid w:val="00245C30"/>
    <w:rsid w:val="002509C1"/>
    <w:rsid w:val="0025123B"/>
    <w:rsid w:val="002539E2"/>
    <w:rsid w:val="0025521C"/>
    <w:rsid w:val="00257DEF"/>
    <w:rsid w:val="00260D8D"/>
    <w:rsid w:val="00267021"/>
    <w:rsid w:val="002672E4"/>
    <w:rsid w:val="00276973"/>
    <w:rsid w:val="00280015"/>
    <w:rsid w:val="00281557"/>
    <w:rsid w:val="00281C89"/>
    <w:rsid w:val="00282F11"/>
    <w:rsid w:val="002849B2"/>
    <w:rsid w:val="00290D5D"/>
    <w:rsid w:val="00291F5F"/>
    <w:rsid w:val="00292E76"/>
    <w:rsid w:val="002A0176"/>
    <w:rsid w:val="002A193A"/>
    <w:rsid w:val="002A2B7D"/>
    <w:rsid w:val="002A6472"/>
    <w:rsid w:val="002A7E98"/>
    <w:rsid w:val="002B0C8E"/>
    <w:rsid w:val="002B12AB"/>
    <w:rsid w:val="002B1301"/>
    <w:rsid w:val="002B28B0"/>
    <w:rsid w:val="002B2FC0"/>
    <w:rsid w:val="002B37EF"/>
    <w:rsid w:val="002B7011"/>
    <w:rsid w:val="002B7DE1"/>
    <w:rsid w:val="002C4167"/>
    <w:rsid w:val="002C508D"/>
    <w:rsid w:val="002D0905"/>
    <w:rsid w:val="002D1377"/>
    <w:rsid w:val="002D32E4"/>
    <w:rsid w:val="002D38A2"/>
    <w:rsid w:val="002D493D"/>
    <w:rsid w:val="002D53E8"/>
    <w:rsid w:val="002D6BFC"/>
    <w:rsid w:val="002E082E"/>
    <w:rsid w:val="002E1922"/>
    <w:rsid w:val="002E4E7A"/>
    <w:rsid w:val="003005D6"/>
    <w:rsid w:val="003022AB"/>
    <w:rsid w:val="003033BC"/>
    <w:rsid w:val="003039AA"/>
    <w:rsid w:val="00304583"/>
    <w:rsid w:val="0030753F"/>
    <w:rsid w:val="00311823"/>
    <w:rsid w:val="0031271D"/>
    <w:rsid w:val="00312862"/>
    <w:rsid w:val="00315248"/>
    <w:rsid w:val="00320FCA"/>
    <w:rsid w:val="00321623"/>
    <w:rsid w:val="003216E4"/>
    <w:rsid w:val="003236A8"/>
    <w:rsid w:val="00326AA9"/>
    <w:rsid w:val="00326D67"/>
    <w:rsid w:val="00331F85"/>
    <w:rsid w:val="00333CB0"/>
    <w:rsid w:val="00335237"/>
    <w:rsid w:val="00337424"/>
    <w:rsid w:val="003376E2"/>
    <w:rsid w:val="003401CD"/>
    <w:rsid w:val="00340BB8"/>
    <w:rsid w:val="00342381"/>
    <w:rsid w:val="00342856"/>
    <w:rsid w:val="00342F32"/>
    <w:rsid w:val="00343BFE"/>
    <w:rsid w:val="00343CB3"/>
    <w:rsid w:val="003443C1"/>
    <w:rsid w:val="00345D57"/>
    <w:rsid w:val="003475CE"/>
    <w:rsid w:val="003500D2"/>
    <w:rsid w:val="003512CD"/>
    <w:rsid w:val="0035408D"/>
    <w:rsid w:val="0035641F"/>
    <w:rsid w:val="00356788"/>
    <w:rsid w:val="00357F21"/>
    <w:rsid w:val="00360283"/>
    <w:rsid w:val="00361F67"/>
    <w:rsid w:val="00364D86"/>
    <w:rsid w:val="003655A3"/>
    <w:rsid w:val="003679A1"/>
    <w:rsid w:val="00370262"/>
    <w:rsid w:val="00370AC2"/>
    <w:rsid w:val="00370BF3"/>
    <w:rsid w:val="00371EA2"/>
    <w:rsid w:val="00372136"/>
    <w:rsid w:val="0037315F"/>
    <w:rsid w:val="003731F8"/>
    <w:rsid w:val="00373782"/>
    <w:rsid w:val="003746D4"/>
    <w:rsid w:val="00377019"/>
    <w:rsid w:val="00380A05"/>
    <w:rsid w:val="003816D6"/>
    <w:rsid w:val="00385248"/>
    <w:rsid w:val="003857D7"/>
    <w:rsid w:val="00386EA7"/>
    <w:rsid w:val="003877E4"/>
    <w:rsid w:val="003900A9"/>
    <w:rsid w:val="0039229F"/>
    <w:rsid w:val="00393A7E"/>
    <w:rsid w:val="00393CF2"/>
    <w:rsid w:val="00393F49"/>
    <w:rsid w:val="003951C6"/>
    <w:rsid w:val="003956E3"/>
    <w:rsid w:val="00396194"/>
    <w:rsid w:val="003977F3"/>
    <w:rsid w:val="003A1847"/>
    <w:rsid w:val="003A2106"/>
    <w:rsid w:val="003A2E71"/>
    <w:rsid w:val="003A3A84"/>
    <w:rsid w:val="003A3D65"/>
    <w:rsid w:val="003A57F4"/>
    <w:rsid w:val="003A6B69"/>
    <w:rsid w:val="003A7006"/>
    <w:rsid w:val="003B1894"/>
    <w:rsid w:val="003B28EF"/>
    <w:rsid w:val="003B2B3C"/>
    <w:rsid w:val="003B6453"/>
    <w:rsid w:val="003B6F16"/>
    <w:rsid w:val="003C0392"/>
    <w:rsid w:val="003C25CE"/>
    <w:rsid w:val="003C3CDB"/>
    <w:rsid w:val="003C3E2A"/>
    <w:rsid w:val="003C58AE"/>
    <w:rsid w:val="003D380D"/>
    <w:rsid w:val="003D4A40"/>
    <w:rsid w:val="003D5599"/>
    <w:rsid w:val="003E0C6B"/>
    <w:rsid w:val="003E1361"/>
    <w:rsid w:val="003E1BD7"/>
    <w:rsid w:val="003E289B"/>
    <w:rsid w:val="003E38F0"/>
    <w:rsid w:val="003E473A"/>
    <w:rsid w:val="003E4C2E"/>
    <w:rsid w:val="003F09BA"/>
    <w:rsid w:val="003F09DC"/>
    <w:rsid w:val="003F16A0"/>
    <w:rsid w:val="003F2122"/>
    <w:rsid w:val="003F4256"/>
    <w:rsid w:val="003F46BC"/>
    <w:rsid w:val="003F60AC"/>
    <w:rsid w:val="004004C2"/>
    <w:rsid w:val="00401FDF"/>
    <w:rsid w:val="004025B3"/>
    <w:rsid w:val="004029B9"/>
    <w:rsid w:val="0040388B"/>
    <w:rsid w:val="00406423"/>
    <w:rsid w:val="00410B17"/>
    <w:rsid w:val="00412F38"/>
    <w:rsid w:val="00413C16"/>
    <w:rsid w:val="00413CDD"/>
    <w:rsid w:val="00413E36"/>
    <w:rsid w:val="00415075"/>
    <w:rsid w:val="0041683A"/>
    <w:rsid w:val="00416B92"/>
    <w:rsid w:val="00423217"/>
    <w:rsid w:val="00425CB5"/>
    <w:rsid w:val="00425E60"/>
    <w:rsid w:val="004273CC"/>
    <w:rsid w:val="00430590"/>
    <w:rsid w:val="0043514D"/>
    <w:rsid w:val="00440849"/>
    <w:rsid w:val="00440EB2"/>
    <w:rsid w:val="00441E4B"/>
    <w:rsid w:val="0044337E"/>
    <w:rsid w:val="0044442A"/>
    <w:rsid w:val="00446803"/>
    <w:rsid w:val="00452E92"/>
    <w:rsid w:val="004544C9"/>
    <w:rsid w:val="0045498B"/>
    <w:rsid w:val="00455FC0"/>
    <w:rsid w:val="00457A53"/>
    <w:rsid w:val="00460556"/>
    <w:rsid w:val="00461537"/>
    <w:rsid w:val="00463DF5"/>
    <w:rsid w:val="00463ED8"/>
    <w:rsid w:val="00466CEF"/>
    <w:rsid w:val="004676AF"/>
    <w:rsid w:val="00470487"/>
    <w:rsid w:val="00475499"/>
    <w:rsid w:val="00476D8A"/>
    <w:rsid w:val="00476EFD"/>
    <w:rsid w:val="0048158B"/>
    <w:rsid w:val="00481B0F"/>
    <w:rsid w:val="0048423A"/>
    <w:rsid w:val="00484BF1"/>
    <w:rsid w:val="00486865"/>
    <w:rsid w:val="004900D9"/>
    <w:rsid w:val="00490FC3"/>
    <w:rsid w:val="004918B2"/>
    <w:rsid w:val="00493611"/>
    <w:rsid w:val="004938AF"/>
    <w:rsid w:val="00493FB7"/>
    <w:rsid w:val="0049490F"/>
    <w:rsid w:val="004962F8"/>
    <w:rsid w:val="004965FF"/>
    <w:rsid w:val="004A4848"/>
    <w:rsid w:val="004A67D2"/>
    <w:rsid w:val="004B10ED"/>
    <w:rsid w:val="004B41A6"/>
    <w:rsid w:val="004B5625"/>
    <w:rsid w:val="004B5D0D"/>
    <w:rsid w:val="004B738F"/>
    <w:rsid w:val="004B78AD"/>
    <w:rsid w:val="004C1034"/>
    <w:rsid w:val="004C1426"/>
    <w:rsid w:val="004C3770"/>
    <w:rsid w:val="004C3D76"/>
    <w:rsid w:val="004C6FFB"/>
    <w:rsid w:val="004D0442"/>
    <w:rsid w:val="004D1A50"/>
    <w:rsid w:val="004D23CE"/>
    <w:rsid w:val="004D4398"/>
    <w:rsid w:val="004D4FB9"/>
    <w:rsid w:val="004D7BA0"/>
    <w:rsid w:val="004E5399"/>
    <w:rsid w:val="004F10CB"/>
    <w:rsid w:val="004F150E"/>
    <w:rsid w:val="004F2239"/>
    <w:rsid w:val="005012C1"/>
    <w:rsid w:val="005017D5"/>
    <w:rsid w:val="00507045"/>
    <w:rsid w:val="00507384"/>
    <w:rsid w:val="00513054"/>
    <w:rsid w:val="00515D13"/>
    <w:rsid w:val="00522232"/>
    <w:rsid w:val="00525F30"/>
    <w:rsid w:val="005272B0"/>
    <w:rsid w:val="00530D70"/>
    <w:rsid w:val="00531B5D"/>
    <w:rsid w:val="00532250"/>
    <w:rsid w:val="005407C0"/>
    <w:rsid w:val="0054380E"/>
    <w:rsid w:val="00545810"/>
    <w:rsid w:val="00546E81"/>
    <w:rsid w:val="00550FBF"/>
    <w:rsid w:val="0055291C"/>
    <w:rsid w:val="005531B7"/>
    <w:rsid w:val="00560AE0"/>
    <w:rsid w:val="00563127"/>
    <w:rsid w:val="00563960"/>
    <w:rsid w:val="0056483E"/>
    <w:rsid w:val="0057003E"/>
    <w:rsid w:val="00575CB0"/>
    <w:rsid w:val="00576641"/>
    <w:rsid w:val="005768EA"/>
    <w:rsid w:val="005774E5"/>
    <w:rsid w:val="00577897"/>
    <w:rsid w:val="005819CC"/>
    <w:rsid w:val="00582480"/>
    <w:rsid w:val="0058270B"/>
    <w:rsid w:val="00586518"/>
    <w:rsid w:val="005870B1"/>
    <w:rsid w:val="00592ABE"/>
    <w:rsid w:val="0059305F"/>
    <w:rsid w:val="00593A70"/>
    <w:rsid w:val="005973A6"/>
    <w:rsid w:val="005A1027"/>
    <w:rsid w:val="005A53C4"/>
    <w:rsid w:val="005B1507"/>
    <w:rsid w:val="005B4847"/>
    <w:rsid w:val="005C00CF"/>
    <w:rsid w:val="005C2F77"/>
    <w:rsid w:val="005C3D00"/>
    <w:rsid w:val="005C5F47"/>
    <w:rsid w:val="005C6886"/>
    <w:rsid w:val="005C723B"/>
    <w:rsid w:val="005C7416"/>
    <w:rsid w:val="005D0129"/>
    <w:rsid w:val="005D1BAD"/>
    <w:rsid w:val="005D4589"/>
    <w:rsid w:val="005D628B"/>
    <w:rsid w:val="005D7C6E"/>
    <w:rsid w:val="005E1A4C"/>
    <w:rsid w:val="005E1A70"/>
    <w:rsid w:val="005E1C5B"/>
    <w:rsid w:val="005E2680"/>
    <w:rsid w:val="005E3216"/>
    <w:rsid w:val="005E3E9A"/>
    <w:rsid w:val="005E46FA"/>
    <w:rsid w:val="005E4D86"/>
    <w:rsid w:val="005E71A8"/>
    <w:rsid w:val="005F0407"/>
    <w:rsid w:val="005F4265"/>
    <w:rsid w:val="005F4FFD"/>
    <w:rsid w:val="0060335D"/>
    <w:rsid w:val="00610C82"/>
    <w:rsid w:val="00611CDE"/>
    <w:rsid w:val="0061587D"/>
    <w:rsid w:val="006160E6"/>
    <w:rsid w:val="0061702E"/>
    <w:rsid w:val="00617AD7"/>
    <w:rsid w:val="00620341"/>
    <w:rsid w:val="00620726"/>
    <w:rsid w:val="00621487"/>
    <w:rsid w:val="00622E69"/>
    <w:rsid w:val="00623549"/>
    <w:rsid w:val="00624857"/>
    <w:rsid w:val="00624D20"/>
    <w:rsid w:val="00624F71"/>
    <w:rsid w:val="006265DA"/>
    <w:rsid w:val="00630C19"/>
    <w:rsid w:val="0063337E"/>
    <w:rsid w:val="00633B15"/>
    <w:rsid w:val="00633D26"/>
    <w:rsid w:val="006358B6"/>
    <w:rsid w:val="00637159"/>
    <w:rsid w:val="00637494"/>
    <w:rsid w:val="00646967"/>
    <w:rsid w:val="00647580"/>
    <w:rsid w:val="00650B01"/>
    <w:rsid w:val="0065601A"/>
    <w:rsid w:val="00656216"/>
    <w:rsid w:val="00656E8B"/>
    <w:rsid w:val="0066191F"/>
    <w:rsid w:val="006630D8"/>
    <w:rsid w:val="00667F4E"/>
    <w:rsid w:val="0067261D"/>
    <w:rsid w:val="00672F50"/>
    <w:rsid w:val="00672FD4"/>
    <w:rsid w:val="00673559"/>
    <w:rsid w:val="0067485F"/>
    <w:rsid w:val="00676EB5"/>
    <w:rsid w:val="00683290"/>
    <w:rsid w:val="006833F9"/>
    <w:rsid w:val="0068662F"/>
    <w:rsid w:val="0069034C"/>
    <w:rsid w:val="00691D0C"/>
    <w:rsid w:val="006A19B1"/>
    <w:rsid w:val="006A22AB"/>
    <w:rsid w:val="006A4226"/>
    <w:rsid w:val="006A5C54"/>
    <w:rsid w:val="006A63F2"/>
    <w:rsid w:val="006A7609"/>
    <w:rsid w:val="006A7D83"/>
    <w:rsid w:val="006B0BA3"/>
    <w:rsid w:val="006B1595"/>
    <w:rsid w:val="006B7A77"/>
    <w:rsid w:val="006C02D6"/>
    <w:rsid w:val="006C0442"/>
    <w:rsid w:val="006C2366"/>
    <w:rsid w:val="006C533A"/>
    <w:rsid w:val="006C5D58"/>
    <w:rsid w:val="006C605A"/>
    <w:rsid w:val="006D18B2"/>
    <w:rsid w:val="006D34E1"/>
    <w:rsid w:val="006D4B5F"/>
    <w:rsid w:val="006D570B"/>
    <w:rsid w:val="006D5AF0"/>
    <w:rsid w:val="006D7485"/>
    <w:rsid w:val="006D7F77"/>
    <w:rsid w:val="006E14D2"/>
    <w:rsid w:val="006E34A2"/>
    <w:rsid w:val="006E4455"/>
    <w:rsid w:val="006E6BD2"/>
    <w:rsid w:val="006E7D61"/>
    <w:rsid w:val="006F2DDF"/>
    <w:rsid w:val="006F42E3"/>
    <w:rsid w:val="006F568B"/>
    <w:rsid w:val="006F7FE3"/>
    <w:rsid w:val="00701A38"/>
    <w:rsid w:val="00701C7A"/>
    <w:rsid w:val="0071090A"/>
    <w:rsid w:val="00711761"/>
    <w:rsid w:val="0071395F"/>
    <w:rsid w:val="007201C3"/>
    <w:rsid w:val="007217A6"/>
    <w:rsid w:val="00730BFF"/>
    <w:rsid w:val="00731107"/>
    <w:rsid w:val="007320A8"/>
    <w:rsid w:val="007348CC"/>
    <w:rsid w:val="0074226E"/>
    <w:rsid w:val="00742CB0"/>
    <w:rsid w:val="007444F6"/>
    <w:rsid w:val="007500F2"/>
    <w:rsid w:val="00750824"/>
    <w:rsid w:val="007508EE"/>
    <w:rsid w:val="00750A17"/>
    <w:rsid w:val="00752111"/>
    <w:rsid w:val="00752FBB"/>
    <w:rsid w:val="00754570"/>
    <w:rsid w:val="007554CF"/>
    <w:rsid w:val="00755EAF"/>
    <w:rsid w:val="007567E2"/>
    <w:rsid w:val="00760295"/>
    <w:rsid w:val="00762E0E"/>
    <w:rsid w:val="00767001"/>
    <w:rsid w:val="0077096D"/>
    <w:rsid w:val="0077604C"/>
    <w:rsid w:val="0077779F"/>
    <w:rsid w:val="00782143"/>
    <w:rsid w:val="00786C1F"/>
    <w:rsid w:val="007907D4"/>
    <w:rsid w:val="007909DB"/>
    <w:rsid w:val="007946C0"/>
    <w:rsid w:val="00795579"/>
    <w:rsid w:val="007963FD"/>
    <w:rsid w:val="007A59B4"/>
    <w:rsid w:val="007A6432"/>
    <w:rsid w:val="007A66A2"/>
    <w:rsid w:val="007A7086"/>
    <w:rsid w:val="007B04E4"/>
    <w:rsid w:val="007B0F93"/>
    <w:rsid w:val="007B16B5"/>
    <w:rsid w:val="007B3035"/>
    <w:rsid w:val="007B31B3"/>
    <w:rsid w:val="007B4CB6"/>
    <w:rsid w:val="007B507C"/>
    <w:rsid w:val="007B71D1"/>
    <w:rsid w:val="007B7B87"/>
    <w:rsid w:val="007C1B77"/>
    <w:rsid w:val="007C7931"/>
    <w:rsid w:val="007C7B26"/>
    <w:rsid w:val="007D0462"/>
    <w:rsid w:val="007D373D"/>
    <w:rsid w:val="007D4844"/>
    <w:rsid w:val="007D4EC0"/>
    <w:rsid w:val="007D775A"/>
    <w:rsid w:val="007E176A"/>
    <w:rsid w:val="007E1A48"/>
    <w:rsid w:val="007E2E97"/>
    <w:rsid w:val="007E3D2A"/>
    <w:rsid w:val="007E3F57"/>
    <w:rsid w:val="007F0E56"/>
    <w:rsid w:val="007F3337"/>
    <w:rsid w:val="007F5122"/>
    <w:rsid w:val="007F5173"/>
    <w:rsid w:val="007F572F"/>
    <w:rsid w:val="007F7B5B"/>
    <w:rsid w:val="00803B82"/>
    <w:rsid w:val="00806642"/>
    <w:rsid w:val="0080688D"/>
    <w:rsid w:val="00806ABA"/>
    <w:rsid w:val="0080725F"/>
    <w:rsid w:val="008078B6"/>
    <w:rsid w:val="00810A83"/>
    <w:rsid w:val="00810C69"/>
    <w:rsid w:val="008119C4"/>
    <w:rsid w:val="008221B6"/>
    <w:rsid w:val="008223CE"/>
    <w:rsid w:val="008223E3"/>
    <w:rsid w:val="008259F4"/>
    <w:rsid w:val="00827C06"/>
    <w:rsid w:val="00827E0D"/>
    <w:rsid w:val="008307D2"/>
    <w:rsid w:val="00831037"/>
    <w:rsid w:val="00832688"/>
    <w:rsid w:val="00833240"/>
    <w:rsid w:val="00834AD6"/>
    <w:rsid w:val="00840611"/>
    <w:rsid w:val="00842808"/>
    <w:rsid w:val="00843FD9"/>
    <w:rsid w:val="0084582D"/>
    <w:rsid w:val="008468AE"/>
    <w:rsid w:val="00847A32"/>
    <w:rsid w:val="00850D9E"/>
    <w:rsid w:val="00851544"/>
    <w:rsid w:val="0085180E"/>
    <w:rsid w:val="00851D42"/>
    <w:rsid w:val="00853ADB"/>
    <w:rsid w:val="008550D0"/>
    <w:rsid w:val="008562BD"/>
    <w:rsid w:val="008567AA"/>
    <w:rsid w:val="00856C52"/>
    <w:rsid w:val="008619E9"/>
    <w:rsid w:val="00863547"/>
    <w:rsid w:val="00863DD1"/>
    <w:rsid w:val="00864BF9"/>
    <w:rsid w:val="00865145"/>
    <w:rsid w:val="0087042A"/>
    <w:rsid w:val="00872781"/>
    <w:rsid w:val="00873BC1"/>
    <w:rsid w:val="00874A85"/>
    <w:rsid w:val="008751CD"/>
    <w:rsid w:val="00875E61"/>
    <w:rsid w:val="008778FC"/>
    <w:rsid w:val="008810B9"/>
    <w:rsid w:val="00883617"/>
    <w:rsid w:val="00883B67"/>
    <w:rsid w:val="00885C22"/>
    <w:rsid w:val="008873CA"/>
    <w:rsid w:val="00890C9A"/>
    <w:rsid w:val="0089308B"/>
    <w:rsid w:val="00894531"/>
    <w:rsid w:val="008946CE"/>
    <w:rsid w:val="00895055"/>
    <w:rsid w:val="00897659"/>
    <w:rsid w:val="008A003F"/>
    <w:rsid w:val="008A1B1E"/>
    <w:rsid w:val="008A251F"/>
    <w:rsid w:val="008A3D5B"/>
    <w:rsid w:val="008A46CB"/>
    <w:rsid w:val="008A5589"/>
    <w:rsid w:val="008A6151"/>
    <w:rsid w:val="008A6F48"/>
    <w:rsid w:val="008B326B"/>
    <w:rsid w:val="008B42CD"/>
    <w:rsid w:val="008B6584"/>
    <w:rsid w:val="008C013F"/>
    <w:rsid w:val="008C25D2"/>
    <w:rsid w:val="008C3453"/>
    <w:rsid w:val="008C3BB5"/>
    <w:rsid w:val="008C50E9"/>
    <w:rsid w:val="008C6091"/>
    <w:rsid w:val="008C7D03"/>
    <w:rsid w:val="008D0F5A"/>
    <w:rsid w:val="008D1715"/>
    <w:rsid w:val="008D2A3C"/>
    <w:rsid w:val="008D3BEF"/>
    <w:rsid w:val="008D4DBB"/>
    <w:rsid w:val="008D5FDF"/>
    <w:rsid w:val="008E18C9"/>
    <w:rsid w:val="008E2C61"/>
    <w:rsid w:val="008E4EC1"/>
    <w:rsid w:val="008F17D0"/>
    <w:rsid w:val="008F4591"/>
    <w:rsid w:val="008F5CFD"/>
    <w:rsid w:val="0090148E"/>
    <w:rsid w:val="009028A0"/>
    <w:rsid w:val="0090309F"/>
    <w:rsid w:val="009058E4"/>
    <w:rsid w:val="00906525"/>
    <w:rsid w:val="00907042"/>
    <w:rsid w:val="00913E5D"/>
    <w:rsid w:val="00914225"/>
    <w:rsid w:val="009168E7"/>
    <w:rsid w:val="00917A08"/>
    <w:rsid w:val="00920AC8"/>
    <w:rsid w:val="0092167E"/>
    <w:rsid w:val="00921822"/>
    <w:rsid w:val="00925F61"/>
    <w:rsid w:val="00927DCB"/>
    <w:rsid w:val="00931028"/>
    <w:rsid w:val="00932C79"/>
    <w:rsid w:val="00934A51"/>
    <w:rsid w:val="0093510A"/>
    <w:rsid w:val="009366BC"/>
    <w:rsid w:val="00940FA3"/>
    <w:rsid w:val="009421F7"/>
    <w:rsid w:val="00943913"/>
    <w:rsid w:val="009442B2"/>
    <w:rsid w:val="0094726F"/>
    <w:rsid w:val="00951B5D"/>
    <w:rsid w:val="009572A9"/>
    <w:rsid w:val="00963DD0"/>
    <w:rsid w:val="00963DEC"/>
    <w:rsid w:val="0096444E"/>
    <w:rsid w:val="00965980"/>
    <w:rsid w:val="00965F9A"/>
    <w:rsid w:val="0096760D"/>
    <w:rsid w:val="009753C3"/>
    <w:rsid w:val="00976792"/>
    <w:rsid w:val="00977547"/>
    <w:rsid w:val="00981095"/>
    <w:rsid w:val="009816D0"/>
    <w:rsid w:val="00982599"/>
    <w:rsid w:val="009827C6"/>
    <w:rsid w:val="0098377C"/>
    <w:rsid w:val="00984106"/>
    <w:rsid w:val="00990FAD"/>
    <w:rsid w:val="00991F52"/>
    <w:rsid w:val="009A0F0D"/>
    <w:rsid w:val="009A434A"/>
    <w:rsid w:val="009A518B"/>
    <w:rsid w:val="009A6897"/>
    <w:rsid w:val="009A699A"/>
    <w:rsid w:val="009B135E"/>
    <w:rsid w:val="009B180F"/>
    <w:rsid w:val="009B5E22"/>
    <w:rsid w:val="009B71FB"/>
    <w:rsid w:val="009B76A9"/>
    <w:rsid w:val="009C2DD6"/>
    <w:rsid w:val="009C31FC"/>
    <w:rsid w:val="009C4B7B"/>
    <w:rsid w:val="009D064A"/>
    <w:rsid w:val="009D4814"/>
    <w:rsid w:val="009D6E4B"/>
    <w:rsid w:val="009D791E"/>
    <w:rsid w:val="009E05C1"/>
    <w:rsid w:val="009E0768"/>
    <w:rsid w:val="009E25DC"/>
    <w:rsid w:val="009E3E9B"/>
    <w:rsid w:val="009E49AB"/>
    <w:rsid w:val="009E5275"/>
    <w:rsid w:val="009E55B1"/>
    <w:rsid w:val="009F11DA"/>
    <w:rsid w:val="009F7996"/>
    <w:rsid w:val="009F7C2F"/>
    <w:rsid w:val="00A007F9"/>
    <w:rsid w:val="00A025E4"/>
    <w:rsid w:val="00A02FC2"/>
    <w:rsid w:val="00A05743"/>
    <w:rsid w:val="00A06525"/>
    <w:rsid w:val="00A07013"/>
    <w:rsid w:val="00A129EC"/>
    <w:rsid w:val="00A13BC6"/>
    <w:rsid w:val="00A15830"/>
    <w:rsid w:val="00A16EB3"/>
    <w:rsid w:val="00A17F48"/>
    <w:rsid w:val="00A213C2"/>
    <w:rsid w:val="00A22447"/>
    <w:rsid w:val="00A22B60"/>
    <w:rsid w:val="00A23A12"/>
    <w:rsid w:val="00A23C0D"/>
    <w:rsid w:val="00A243E1"/>
    <w:rsid w:val="00A270ED"/>
    <w:rsid w:val="00A27739"/>
    <w:rsid w:val="00A314C7"/>
    <w:rsid w:val="00A319A0"/>
    <w:rsid w:val="00A33A4E"/>
    <w:rsid w:val="00A41797"/>
    <w:rsid w:val="00A41B81"/>
    <w:rsid w:val="00A43165"/>
    <w:rsid w:val="00A44CA2"/>
    <w:rsid w:val="00A46076"/>
    <w:rsid w:val="00A50F06"/>
    <w:rsid w:val="00A5406A"/>
    <w:rsid w:val="00A54BFB"/>
    <w:rsid w:val="00A55747"/>
    <w:rsid w:val="00A573AD"/>
    <w:rsid w:val="00A57CFF"/>
    <w:rsid w:val="00A62535"/>
    <w:rsid w:val="00A62C22"/>
    <w:rsid w:val="00A66696"/>
    <w:rsid w:val="00A71F1C"/>
    <w:rsid w:val="00A72596"/>
    <w:rsid w:val="00A756F8"/>
    <w:rsid w:val="00A76907"/>
    <w:rsid w:val="00A776CD"/>
    <w:rsid w:val="00A806BA"/>
    <w:rsid w:val="00A80B46"/>
    <w:rsid w:val="00A84D89"/>
    <w:rsid w:val="00A8602C"/>
    <w:rsid w:val="00A931C9"/>
    <w:rsid w:val="00A95F56"/>
    <w:rsid w:val="00A96560"/>
    <w:rsid w:val="00AA0C64"/>
    <w:rsid w:val="00AA1D61"/>
    <w:rsid w:val="00AA3518"/>
    <w:rsid w:val="00AA3D32"/>
    <w:rsid w:val="00AB14DA"/>
    <w:rsid w:val="00AB35C3"/>
    <w:rsid w:val="00AB3B39"/>
    <w:rsid w:val="00AB60C8"/>
    <w:rsid w:val="00AB76FC"/>
    <w:rsid w:val="00AC2ED2"/>
    <w:rsid w:val="00AC45A0"/>
    <w:rsid w:val="00AC52E6"/>
    <w:rsid w:val="00AD2780"/>
    <w:rsid w:val="00AD279E"/>
    <w:rsid w:val="00AD6090"/>
    <w:rsid w:val="00AD7147"/>
    <w:rsid w:val="00AD7D21"/>
    <w:rsid w:val="00AE0784"/>
    <w:rsid w:val="00AE114C"/>
    <w:rsid w:val="00AE1EB5"/>
    <w:rsid w:val="00AE4C96"/>
    <w:rsid w:val="00AE5DE5"/>
    <w:rsid w:val="00AF1744"/>
    <w:rsid w:val="00AF2898"/>
    <w:rsid w:val="00AF3D60"/>
    <w:rsid w:val="00AF78E4"/>
    <w:rsid w:val="00B01258"/>
    <w:rsid w:val="00B0177B"/>
    <w:rsid w:val="00B01CFC"/>
    <w:rsid w:val="00B02D3C"/>
    <w:rsid w:val="00B0500E"/>
    <w:rsid w:val="00B057D9"/>
    <w:rsid w:val="00B0598D"/>
    <w:rsid w:val="00B11675"/>
    <w:rsid w:val="00B11789"/>
    <w:rsid w:val="00B129A5"/>
    <w:rsid w:val="00B13759"/>
    <w:rsid w:val="00B13B3C"/>
    <w:rsid w:val="00B13D39"/>
    <w:rsid w:val="00B14D53"/>
    <w:rsid w:val="00B1568A"/>
    <w:rsid w:val="00B17AD9"/>
    <w:rsid w:val="00B20B87"/>
    <w:rsid w:val="00B21758"/>
    <w:rsid w:val="00B2212B"/>
    <w:rsid w:val="00B23D16"/>
    <w:rsid w:val="00B2493E"/>
    <w:rsid w:val="00B35E69"/>
    <w:rsid w:val="00B3667C"/>
    <w:rsid w:val="00B37A06"/>
    <w:rsid w:val="00B428A6"/>
    <w:rsid w:val="00B4578C"/>
    <w:rsid w:val="00B46449"/>
    <w:rsid w:val="00B46EA2"/>
    <w:rsid w:val="00B4736A"/>
    <w:rsid w:val="00B47649"/>
    <w:rsid w:val="00B508BE"/>
    <w:rsid w:val="00B51BE2"/>
    <w:rsid w:val="00B52C7F"/>
    <w:rsid w:val="00B5480B"/>
    <w:rsid w:val="00B54E84"/>
    <w:rsid w:val="00B60A22"/>
    <w:rsid w:val="00B60FAC"/>
    <w:rsid w:val="00B63B0F"/>
    <w:rsid w:val="00B64CB0"/>
    <w:rsid w:val="00B64CC3"/>
    <w:rsid w:val="00B67D8C"/>
    <w:rsid w:val="00B67DDA"/>
    <w:rsid w:val="00B70B7D"/>
    <w:rsid w:val="00B70CC2"/>
    <w:rsid w:val="00B71AD7"/>
    <w:rsid w:val="00B7262B"/>
    <w:rsid w:val="00B72C97"/>
    <w:rsid w:val="00B73C2B"/>
    <w:rsid w:val="00B753B3"/>
    <w:rsid w:val="00B8169B"/>
    <w:rsid w:val="00B82506"/>
    <w:rsid w:val="00B82712"/>
    <w:rsid w:val="00B83F9A"/>
    <w:rsid w:val="00B86653"/>
    <w:rsid w:val="00B90553"/>
    <w:rsid w:val="00B91ADD"/>
    <w:rsid w:val="00B91BFF"/>
    <w:rsid w:val="00B927B6"/>
    <w:rsid w:val="00B94935"/>
    <w:rsid w:val="00B961C3"/>
    <w:rsid w:val="00B96363"/>
    <w:rsid w:val="00B97878"/>
    <w:rsid w:val="00BA0E7A"/>
    <w:rsid w:val="00BA3334"/>
    <w:rsid w:val="00BA5AE5"/>
    <w:rsid w:val="00BA7539"/>
    <w:rsid w:val="00BB1272"/>
    <w:rsid w:val="00BB4435"/>
    <w:rsid w:val="00BB46E9"/>
    <w:rsid w:val="00BB5C5B"/>
    <w:rsid w:val="00BB6119"/>
    <w:rsid w:val="00BB7B67"/>
    <w:rsid w:val="00BC1A29"/>
    <w:rsid w:val="00BC265D"/>
    <w:rsid w:val="00BC295A"/>
    <w:rsid w:val="00BD0D61"/>
    <w:rsid w:val="00BD6CB7"/>
    <w:rsid w:val="00BD797A"/>
    <w:rsid w:val="00BE139C"/>
    <w:rsid w:val="00BE1D54"/>
    <w:rsid w:val="00BE3180"/>
    <w:rsid w:val="00BE38CC"/>
    <w:rsid w:val="00BE38DF"/>
    <w:rsid w:val="00BE5309"/>
    <w:rsid w:val="00BE54FD"/>
    <w:rsid w:val="00BE553E"/>
    <w:rsid w:val="00BE73F2"/>
    <w:rsid w:val="00BE76A4"/>
    <w:rsid w:val="00BF13F5"/>
    <w:rsid w:val="00BF2657"/>
    <w:rsid w:val="00BF4830"/>
    <w:rsid w:val="00C003EC"/>
    <w:rsid w:val="00C006A3"/>
    <w:rsid w:val="00C006AE"/>
    <w:rsid w:val="00C01BFC"/>
    <w:rsid w:val="00C02C73"/>
    <w:rsid w:val="00C0541B"/>
    <w:rsid w:val="00C0601A"/>
    <w:rsid w:val="00C12E64"/>
    <w:rsid w:val="00C14796"/>
    <w:rsid w:val="00C248DD"/>
    <w:rsid w:val="00C26B48"/>
    <w:rsid w:val="00C307D9"/>
    <w:rsid w:val="00C32FE3"/>
    <w:rsid w:val="00C43B86"/>
    <w:rsid w:val="00C467C7"/>
    <w:rsid w:val="00C46E14"/>
    <w:rsid w:val="00C500BC"/>
    <w:rsid w:val="00C55807"/>
    <w:rsid w:val="00C60063"/>
    <w:rsid w:val="00C64C41"/>
    <w:rsid w:val="00C6507C"/>
    <w:rsid w:val="00C66E9F"/>
    <w:rsid w:val="00C67081"/>
    <w:rsid w:val="00C67A95"/>
    <w:rsid w:val="00C7023A"/>
    <w:rsid w:val="00C722F2"/>
    <w:rsid w:val="00C72910"/>
    <w:rsid w:val="00C748CE"/>
    <w:rsid w:val="00C778AE"/>
    <w:rsid w:val="00C82E86"/>
    <w:rsid w:val="00C856FD"/>
    <w:rsid w:val="00C87B9C"/>
    <w:rsid w:val="00C914C5"/>
    <w:rsid w:val="00C91FD5"/>
    <w:rsid w:val="00C94F02"/>
    <w:rsid w:val="00C94F2B"/>
    <w:rsid w:val="00C96D49"/>
    <w:rsid w:val="00C97FC6"/>
    <w:rsid w:val="00CA0F69"/>
    <w:rsid w:val="00CA36E7"/>
    <w:rsid w:val="00CA50B9"/>
    <w:rsid w:val="00CA6EF7"/>
    <w:rsid w:val="00CB0364"/>
    <w:rsid w:val="00CB1B70"/>
    <w:rsid w:val="00CB1D27"/>
    <w:rsid w:val="00CB1E6D"/>
    <w:rsid w:val="00CB1F5D"/>
    <w:rsid w:val="00CB2489"/>
    <w:rsid w:val="00CB26A1"/>
    <w:rsid w:val="00CB50CD"/>
    <w:rsid w:val="00CB7252"/>
    <w:rsid w:val="00CB74B6"/>
    <w:rsid w:val="00CB779E"/>
    <w:rsid w:val="00CC4137"/>
    <w:rsid w:val="00CC590B"/>
    <w:rsid w:val="00CC715D"/>
    <w:rsid w:val="00CC7B03"/>
    <w:rsid w:val="00CD0658"/>
    <w:rsid w:val="00CD30EB"/>
    <w:rsid w:val="00CD3777"/>
    <w:rsid w:val="00CD4FA0"/>
    <w:rsid w:val="00CD6670"/>
    <w:rsid w:val="00CD68DA"/>
    <w:rsid w:val="00CE138F"/>
    <w:rsid w:val="00CE238F"/>
    <w:rsid w:val="00CE2D35"/>
    <w:rsid w:val="00CE3531"/>
    <w:rsid w:val="00CE3DE4"/>
    <w:rsid w:val="00CE3F24"/>
    <w:rsid w:val="00CE51FC"/>
    <w:rsid w:val="00CF0EC1"/>
    <w:rsid w:val="00CF2AE2"/>
    <w:rsid w:val="00CF4C6E"/>
    <w:rsid w:val="00D01BB6"/>
    <w:rsid w:val="00D03AEB"/>
    <w:rsid w:val="00D058D3"/>
    <w:rsid w:val="00D064B1"/>
    <w:rsid w:val="00D06D96"/>
    <w:rsid w:val="00D07B4D"/>
    <w:rsid w:val="00D10CB1"/>
    <w:rsid w:val="00D10CF8"/>
    <w:rsid w:val="00D1214D"/>
    <w:rsid w:val="00D16BAC"/>
    <w:rsid w:val="00D278D5"/>
    <w:rsid w:val="00D321C9"/>
    <w:rsid w:val="00D34ACF"/>
    <w:rsid w:val="00D42179"/>
    <w:rsid w:val="00D4412D"/>
    <w:rsid w:val="00D44DBB"/>
    <w:rsid w:val="00D45869"/>
    <w:rsid w:val="00D462B9"/>
    <w:rsid w:val="00D46E24"/>
    <w:rsid w:val="00D5009D"/>
    <w:rsid w:val="00D51EE6"/>
    <w:rsid w:val="00D54FDB"/>
    <w:rsid w:val="00D55AFF"/>
    <w:rsid w:val="00D56B41"/>
    <w:rsid w:val="00D619BC"/>
    <w:rsid w:val="00D634C6"/>
    <w:rsid w:val="00D63987"/>
    <w:rsid w:val="00D65A40"/>
    <w:rsid w:val="00D66FE1"/>
    <w:rsid w:val="00D70B24"/>
    <w:rsid w:val="00D724D1"/>
    <w:rsid w:val="00D72994"/>
    <w:rsid w:val="00D72B82"/>
    <w:rsid w:val="00D72D76"/>
    <w:rsid w:val="00D739E8"/>
    <w:rsid w:val="00D74428"/>
    <w:rsid w:val="00D75C09"/>
    <w:rsid w:val="00D76F9F"/>
    <w:rsid w:val="00D7765B"/>
    <w:rsid w:val="00D8118C"/>
    <w:rsid w:val="00D8126A"/>
    <w:rsid w:val="00D835A1"/>
    <w:rsid w:val="00D842FD"/>
    <w:rsid w:val="00D85373"/>
    <w:rsid w:val="00D86592"/>
    <w:rsid w:val="00D90E27"/>
    <w:rsid w:val="00D911FC"/>
    <w:rsid w:val="00D92EB8"/>
    <w:rsid w:val="00D93779"/>
    <w:rsid w:val="00D96D30"/>
    <w:rsid w:val="00D96D41"/>
    <w:rsid w:val="00DA2302"/>
    <w:rsid w:val="00DA3D14"/>
    <w:rsid w:val="00DA4F21"/>
    <w:rsid w:val="00DA505E"/>
    <w:rsid w:val="00DA7720"/>
    <w:rsid w:val="00DA7903"/>
    <w:rsid w:val="00DB3341"/>
    <w:rsid w:val="00DB3724"/>
    <w:rsid w:val="00DB4976"/>
    <w:rsid w:val="00DB5D78"/>
    <w:rsid w:val="00DB6509"/>
    <w:rsid w:val="00DC0002"/>
    <w:rsid w:val="00DC1115"/>
    <w:rsid w:val="00DC1CE5"/>
    <w:rsid w:val="00DC3D36"/>
    <w:rsid w:val="00DC67D2"/>
    <w:rsid w:val="00DD0477"/>
    <w:rsid w:val="00DD10DA"/>
    <w:rsid w:val="00DD1292"/>
    <w:rsid w:val="00DD227D"/>
    <w:rsid w:val="00DD2285"/>
    <w:rsid w:val="00DD2568"/>
    <w:rsid w:val="00DD32E1"/>
    <w:rsid w:val="00DD33B0"/>
    <w:rsid w:val="00DD3D5E"/>
    <w:rsid w:val="00DD5E76"/>
    <w:rsid w:val="00DD61E7"/>
    <w:rsid w:val="00DD6297"/>
    <w:rsid w:val="00DD684C"/>
    <w:rsid w:val="00DE1201"/>
    <w:rsid w:val="00DE255F"/>
    <w:rsid w:val="00DE2D2C"/>
    <w:rsid w:val="00DE5F0F"/>
    <w:rsid w:val="00DE777C"/>
    <w:rsid w:val="00DF0A00"/>
    <w:rsid w:val="00DF1909"/>
    <w:rsid w:val="00DF3184"/>
    <w:rsid w:val="00DF32CA"/>
    <w:rsid w:val="00DF3A54"/>
    <w:rsid w:val="00E00186"/>
    <w:rsid w:val="00E02FB3"/>
    <w:rsid w:val="00E0408E"/>
    <w:rsid w:val="00E046E4"/>
    <w:rsid w:val="00E05530"/>
    <w:rsid w:val="00E10455"/>
    <w:rsid w:val="00E15494"/>
    <w:rsid w:val="00E15559"/>
    <w:rsid w:val="00E23DE5"/>
    <w:rsid w:val="00E24C25"/>
    <w:rsid w:val="00E24ECA"/>
    <w:rsid w:val="00E2539B"/>
    <w:rsid w:val="00E33A6F"/>
    <w:rsid w:val="00E350C9"/>
    <w:rsid w:val="00E35191"/>
    <w:rsid w:val="00E362FA"/>
    <w:rsid w:val="00E36690"/>
    <w:rsid w:val="00E40CE0"/>
    <w:rsid w:val="00E410B9"/>
    <w:rsid w:val="00E41A69"/>
    <w:rsid w:val="00E43FE4"/>
    <w:rsid w:val="00E451FE"/>
    <w:rsid w:val="00E45C8D"/>
    <w:rsid w:val="00E46099"/>
    <w:rsid w:val="00E510C9"/>
    <w:rsid w:val="00E52E84"/>
    <w:rsid w:val="00E56185"/>
    <w:rsid w:val="00E57646"/>
    <w:rsid w:val="00E60576"/>
    <w:rsid w:val="00E6430E"/>
    <w:rsid w:val="00E65677"/>
    <w:rsid w:val="00E66240"/>
    <w:rsid w:val="00E6745C"/>
    <w:rsid w:val="00E70E48"/>
    <w:rsid w:val="00E761DB"/>
    <w:rsid w:val="00E76C98"/>
    <w:rsid w:val="00E8116A"/>
    <w:rsid w:val="00E81620"/>
    <w:rsid w:val="00E81B67"/>
    <w:rsid w:val="00E81E25"/>
    <w:rsid w:val="00E843D8"/>
    <w:rsid w:val="00E8445E"/>
    <w:rsid w:val="00E84673"/>
    <w:rsid w:val="00E9010C"/>
    <w:rsid w:val="00E9096A"/>
    <w:rsid w:val="00E92C6E"/>
    <w:rsid w:val="00E946F7"/>
    <w:rsid w:val="00E95D85"/>
    <w:rsid w:val="00E95E5F"/>
    <w:rsid w:val="00EA1424"/>
    <w:rsid w:val="00EA3A71"/>
    <w:rsid w:val="00EA57D8"/>
    <w:rsid w:val="00EA7536"/>
    <w:rsid w:val="00EB0198"/>
    <w:rsid w:val="00EB052C"/>
    <w:rsid w:val="00EB3087"/>
    <w:rsid w:val="00EB4B05"/>
    <w:rsid w:val="00EB7101"/>
    <w:rsid w:val="00EB73C7"/>
    <w:rsid w:val="00EB7BF8"/>
    <w:rsid w:val="00EC19D4"/>
    <w:rsid w:val="00EC4326"/>
    <w:rsid w:val="00EC4446"/>
    <w:rsid w:val="00EC5E30"/>
    <w:rsid w:val="00EC643E"/>
    <w:rsid w:val="00EC6824"/>
    <w:rsid w:val="00ED0D1B"/>
    <w:rsid w:val="00ED441A"/>
    <w:rsid w:val="00ED5991"/>
    <w:rsid w:val="00ED5A27"/>
    <w:rsid w:val="00ED6452"/>
    <w:rsid w:val="00EE0633"/>
    <w:rsid w:val="00EE1832"/>
    <w:rsid w:val="00EE2062"/>
    <w:rsid w:val="00EE7826"/>
    <w:rsid w:val="00EF1717"/>
    <w:rsid w:val="00EF4DA6"/>
    <w:rsid w:val="00F00804"/>
    <w:rsid w:val="00F02611"/>
    <w:rsid w:val="00F05F2C"/>
    <w:rsid w:val="00F06216"/>
    <w:rsid w:val="00F07406"/>
    <w:rsid w:val="00F101ED"/>
    <w:rsid w:val="00F15329"/>
    <w:rsid w:val="00F153C5"/>
    <w:rsid w:val="00F15F0A"/>
    <w:rsid w:val="00F21B2A"/>
    <w:rsid w:val="00F21FCC"/>
    <w:rsid w:val="00F22433"/>
    <w:rsid w:val="00F23A0A"/>
    <w:rsid w:val="00F23B12"/>
    <w:rsid w:val="00F2616F"/>
    <w:rsid w:val="00F30E84"/>
    <w:rsid w:val="00F32503"/>
    <w:rsid w:val="00F32F0B"/>
    <w:rsid w:val="00F34D28"/>
    <w:rsid w:val="00F40EBC"/>
    <w:rsid w:val="00F42C00"/>
    <w:rsid w:val="00F56AEB"/>
    <w:rsid w:val="00F5769E"/>
    <w:rsid w:val="00F61665"/>
    <w:rsid w:val="00F621F7"/>
    <w:rsid w:val="00F72C3A"/>
    <w:rsid w:val="00F81190"/>
    <w:rsid w:val="00F84D3C"/>
    <w:rsid w:val="00F8533E"/>
    <w:rsid w:val="00F8566C"/>
    <w:rsid w:val="00F87D64"/>
    <w:rsid w:val="00F92C11"/>
    <w:rsid w:val="00F94FBB"/>
    <w:rsid w:val="00F95168"/>
    <w:rsid w:val="00F9543B"/>
    <w:rsid w:val="00FA1F41"/>
    <w:rsid w:val="00FA6456"/>
    <w:rsid w:val="00FA730E"/>
    <w:rsid w:val="00FB08E1"/>
    <w:rsid w:val="00FB20A4"/>
    <w:rsid w:val="00FB2354"/>
    <w:rsid w:val="00FB4E1A"/>
    <w:rsid w:val="00FB50BC"/>
    <w:rsid w:val="00FB6F2B"/>
    <w:rsid w:val="00FC0AE8"/>
    <w:rsid w:val="00FC22E2"/>
    <w:rsid w:val="00FC3E0B"/>
    <w:rsid w:val="00FC4A81"/>
    <w:rsid w:val="00FC502E"/>
    <w:rsid w:val="00FC67D4"/>
    <w:rsid w:val="00FC7AA0"/>
    <w:rsid w:val="00FD28F8"/>
    <w:rsid w:val="00FD31F8"/>
    <w:rsid w:val="00FD5403"/>
    <w:rsid w:val="00FD649E"/>
    <w:rsid w:val="00FE161B"/>
    <w:rsid w:val="00FE2777"/>
    <w:rsid w:val="00FE2F8F"/>
    <w:rsid w:val="00FE4473"/>
    <w:rsid w:val="00FE68C8"/>
    <w:rsid w:val="00FE7028"/>
    <w:rsid w:val="00FF12F3"/>
    <w:rsid w:val="00FF399D"/>
    <w:rsid w:val="00FF510A"/>
    <w:rsid w:val="00FF7419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D1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17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D1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B71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71AD7"/>
    <w:rPr>
      <w:rFonts w:cs="Times New Roman"/>
    </w:rPr>
  </w:style>
  <w:style w:type="paragraph" w:styleId="a5">
    <w:name w:val="footer"/>
    <w:basedOn w:val="a"/>
    <w:link w:val="a6"/>
    <w:uiPriority w:val="99"/>
    <w:rsid w:val="00B71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1AD7"/>
    <w:rPr>
      <w:rFonts w:cs="Times New Roman"/>
    </w:rPr>
  </w:style>
  <w:style w:type="paragraph" w:styleId="a7">
    <w:name w:val="Body Text"/>
    <w:basedOn w:val="a"/>
    <w:link w:val="a8"/>
    <w:rsid w:val="00672F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locked/>
    <w:rsid w:val="00672F5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75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67E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B4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мещающий текст1"/>
    <w:basedOn w:val="a0"/>
    <w:semiHidden/>
    <w:rsid w:val="00B14D53"/>
    <w:rPr>
      <w:rFonts w:cs="Times New Roman"/>
      <w:color w:val="808080"/>
    </w:rPr>
  </w:style>
  <w:style w:type="paragraph" w:customStyle="1" w:styleId="10">
    <w:name w:val="Абзац списка1"/>
    <w:basedOn w:val="a"/>
    <w:rsid w:val="00522232"/>
    <w:pPr>
      <w:ind w:left="720"/>
      <w:contextualSpacing/>
    </w:pPr>
  </w:style>
  <w:style w:type="character" w:customStyle="1" w:styleId="apple-converted-space">
    <w:name w:val="apple-converted-space"/>
    <w:basedOn w:val="a0"/>
    <w:rsid w:val="0071395F"/>
    <w:rPr>
      <w:rFonts w:cs="Times New Roman"/>
    </w:rPr>
  </w:style>
  <w:style w:type="character" w:styleId="ac">
    <w:name w:val="Hyperlink"/>
    <w:basedOn w:val="a0"/>
    <w:semiHidden/>
    <w:rsid w:val="007139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D1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17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8D17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B71A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71AD7"/>
    <w:rPr>
      <w:rFonts w:cs="Times New Roman"/>
    </w:rPr>
  </w:style>
  <w:style w:type="paragraph" w:styleId="a5">
    <w:name w:val="footer"/>
    <w:basedOn w:val="a"/>
    <w:link w:val="a6"/>
    <w:uiPriority w:val="99"/>
    <w:rsid w:val="00B71A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1AD7"/>
    <w:rPr>
      <w:rFonts w:cs="Times New Roman"/>
    </w:rPr>
  </w:style>
  <w:style w:type="paragraph" w:styleId="a7">
    <w:name w:val="Body Text"/>
    <w:basedOn w:val="a"/>
    <w:link w:val="a8"/>
    <w:rsid w:val="00672F5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locked/>
    <w:rsid w:val="00672F5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9">
    <w:name w:val="Balloon Text"/>
    <w:basedOn w:val="a"/>
    <w:link w:val="aa"/>
    <w:semiHidden/>
    <w:rsid w:val="0075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67E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B4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мещающий текст1"/>
    <w:basedOn w:val="a0"/>
    <w:semiHidden/>
    <w:rsid w:val="00B14D53"/>
    <w:rPr>
      <w:rFonts w:cs="Times New Roman"/>
      <w:color w:val="808080"/>
    </w:rPr>
  </w:style>
  <w:style w:type="paragraph" w:customStyle="1" w:styleId="10">
    <w:name w:val="Абзац списка1"/>
    <w:basedOn w:val="a"/>
    <w:rsid w:val="00522232"/>
    <w:pPr>
      <w:ind w:left="720"/>
      <w:contextualSpacing/>
    </w:pPr>
  </w:style>
  <w:style w:type="character" w:customStyle="1" w:styleId="apple-converted-space">
    <w:name w:val="apple-converted-space"/>
    <w:basedOn w:val="a0"/>
    <w:rsid w:val="0071395F"/>
    <w:rPr>
      <w:rFonts w:cs="Times New Roman"/>
    </w:rPr>
  </w:style>
  <w:style w:type="character" w:styleId="ac">
    <w:name w:val="Hyperlink"/>
    <w:basedOn w:val="a0"/>
    <w:semiHidden/>
    <w:rsid w:val="007139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5ED651029A7797A8AB2BFB703B58EAC348A401E6D761873215C97E43m3Z7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B24C3983913D87131C21BEFCC36236768F17661A2B6CF399F2D2DDC14ADF14AkEZ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ED651029A7797A8AB2BFB703B58EAC348A401E6D761873215C97E43m3Z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7288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Хабаровского края от 30.01.2014 N 17-пр"О реализации на территории Хабаровского края проектов развития муниципальных образований Хабаровского края, основанных на местных инициативах граждан"</vt:lpstr>
    </vt:vector>
  </TitlesOfParts>
  <Company/>
  <LinksUpToDate>false</LinksUpToDate>
  <CharactersWithSpaces>48733</CharactersWithSpaces>
  <SharedDoc>false</SharedDoc>
  <HLinks>
    <vt:vector size="42" baseType="variant">
      <vt:variant>
        <vt:i4>5373958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consultantplus://offline/ref=BB5ED651029A7797A8AB2BFB703B58EAC348A401E6D761873215C97E43m3Z7K</vt:lpwstr>
      </vt:variant>
      <vt:variant>
        <vt:lpwstr/>
      </vt:variant>
      <vt:variant>
        <vt:i4>3539001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consultantplus://offline/ref=1B24C3983913D87131C21BEFCC36236768F17661A2B6CF399F2D2DDC14ADF14AkEZEF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consultantplus://offline/ref=BB5ED651029A7797A8AB2BFB703B58EAC348A401E6D761873215C97E43m3Z7K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30.01.2014 N 17-пр"О реализации на территории Хабаровского края проектов развития муниципальных образований Хабаровского края, основанных на местных инициативах граждан"</dc:title>
  <dc:creator>Пользователь</dc:creator>
  <cp:lastModifiedBy>Admin</cp:lastModifiedBy>
  <cp:revision>2</cp:revision>
  <cp:lastPrinted>2015-11-30T06:34:00Z</cp:lastPrinted>
  <dcterms:created xsi:type="dcterms:W3CDTF">2016-11-21T12:24:00Z</dcterms:created>
  <dcterms:modified xsi:type="dcterms:W3CDTF">2016-11-21T12:24:00Z</dcterms:modified>
</cp:coreProperties>
</file>