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F3" w:rsidRDefault="007603A5">
      <w:pPr>
        <w:pStyle w:val="Standard"/>
        <w:jc w:val="center"/>
        <w:rPr>
          <w:b/>
          <w:bCs/>
          <w:sz w:val="28"/>
          <w:szCs w:val="28"/>
        </w:rPr>
      </w:pPr>
      <w:r>
        <w:rPr>
          <w:b/>
          <w:bCs/>
          <w:sz w:val="28"/>
          <w:szCs w:val="28"/>
        </w:rPr>
        <w:t>Информация об исполнении мероприятий</w:t>
      </w:r>
    </w:p>
    <w:p w:rsidR="003730F3" w:rsidRDefault="007603A5">
      <w:pPr>
        <w:pStyle w:val="Standard"/>
        <w:jc w:val="center"/>
        <w:rPr>
          <w:b/>
          <w:bCs/>
          <w:sz w:val="28"/>
          <w:szCs w:val="28"/>
        </w:rPr>
      </w:pPr>
      <w:r>
        <w:rPr>
          <w:b/>
          <w:bCs/>
          <w:sz w:val="28"/>
          <w:szCs w:val="28"/>
        </w:rPr>
        <w:t>областной программы «Противодействие коррупции в Ульяновской области» на 2019-2021 годы</w:t>
      </w:r>
    </w:p>
    <w:p w:rsidR="003730F3" w:rsidRPr="002B06E0" w:rsidRDefault="007603A5">
      <w:pPr>
        <w:pStyle w:val="Standard"/>
        <w:jc w:val="center"/>
        <w:rPr>
          <w:b/>
          <w:bCs/>
          <w:sz w:val="28"/>
          <w:szCs w:val="28"/>
          <w:lang w:val="ru-RU"/>
        </w:rPr>
      </w:pPr>
      <w:r>
        <w:rPr>
          <w:b/>
          <w:bCs/>
          <w:sz w:val="28"/>
          <w:szCs w:val="28"/>
        </w:rPr>
        <w:t xml:space="preserve">за </w:t>
      </w:r>
      <w:r w:rsidR="00F3258B">
        <w:rPr>
          <w:b/>
          <w:bCs/>
          <w:sz w:val="28"/>
          <w:szCs w:val="28"/>
          <w:lang w:val="ru-RU"/>
        </w:rPr>
        <w:t>2 квартал</w:t>
      </w:r>
      <w:r w:rsidR="00C34220">
        <w:rPr>
          <w:b/>
          <w:bCs/>
          <w:sz w:val="28"/>
          <w:szCs w:val="28"/>
          <w:lang w:val="ru-RU"/>
        </w:rPr>
        <w:t xml:space="preserve"> </w:t>
      </w:r>
      <w:r>
        <w:rPr>
          <w:b/>
          <w:bCs/>
          <w:sz w:val="28"/>
          <w:szCs w:val="28"/>
        </w:rPr>
        <w:t xml:space="preserve"> 2019 года</w:t>
      </w:r>
      <w:r w:rsidR="002B06E0">
        <w:rPr>
          <w:b/>
          <w:bCs/>
          <w:sz w:val="28"/>
          <w:szCs w:val="28"/>
          <w:lang w:val="ru-RU"/>
        </w:rPr>
        <w:t xml:space="preserve"> по МО «Цильнинский район» Ульяновской области </w:t>
      </w:r>
    </w:p>
    <w:p w:rsidR="003730F3" w:rsidRDefault="003730F3">
      <w:pPr>
        <w:pStyle w:val="Standard"/>
        <w:jc w:val="center"/>
        <w:rPr>
          <w:color w:val="00000A"/>
          <w:szCs w:val="28"/>
        </w:rPr>
      </w:pPr>
    </w:p>
    <w:p w:rsidR="003730F3" w:rsidRDefault="003730F3">
      <w:pPr>
        <w:pStyle w:val="1"/>
        <w:spacing w:line="12" w:lineRule="auto"/>
      </w:pPr>
    </w:p>
    <w:tbl>
      <w:tblPr>
        <w:tblW w:w="14742" w:type="dxa"/>
        <w:tblInd w:w="75" w:type="dxa"/>
        <w:tblLayout w:type="fixed"/>
        <w:tblCellMar>
          <w:left w:w="10" w:type="dxa"/>
          <w:right w:w="10" w:type="dxa"/>
        </w:tblCellMar>
        <w:tblLook w:val="0000" w:firstRow="0" w:lastRow="0" w:firstColumn="0" w:lastColumn="0" w:noHBand="0" w:noVBand="0"/>
      </w:tblPr>
      <w:tblGrid>
        <w:gridCol w:w="1140"/>
        <w:gridCol w:w="8370"/>
        <w:gridCol w:w="5232"/>
      </w:tblGrid>
      <w:tr w:rsidR="003730F3">
        <w:trPr>
          <w:trHeight w:val="20"/>
          <w:tblHeader/>
        </w:trPr>
        <w:tc>
          <w:tcPr>
            <w:tcW w:w="1140"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3730F3" w:rsidRDefault="007603A5">
            <w:pPr>
              <w:pStyle w:val="conspluscell"/>
              <w:spacing w:before="0" w:after="0"/>
              <w:jc w:val="center"/>
            </w:pPr>
            <w:r>
              <w:t>№</w:t>
            </w:r>
          </w:p>
          <w:p w:rsidR="003730F3" w:rsidRDefault="007603A5">
            <w:pPr>
              <w:pStyle w:val="conspluscell"/>
              <w:spacing w:before="0" w:after="0"/>
              <w:jc w:val="center"/>
            </w:pPr>
            <w:r>
              <w:rPr>
                <w:rStyle w:val="grame"/>
              </w:rPr>
              <w:t>п</w:t>
            </w:r>
            <w:r>
              <w:t>/</w:t>
            </w:r>
            <w:r>
              <w:rPr>
                <w:rStyle w:val="spelle"/>
              </w:rPr>
              <w:t>п</w:t>
            </w:r>
          </w:p>
        </w:tc>
        <w:tc>
          <w:tcPr>
            <w:tcW w:w="8370"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3730F3" w:rsidRDefault="007603A5">
            <w:pPr>
              <w:pStyle w:val="conspluscell"/>
              <w:spacing w:before="0" w:after="0"/>
              <w:jc w:val="center"/>
            </w:pPr>
            <w:r>
              <w:t>Наименование</w:t>
            </w:r>
          </w:p>
          <w:p w:rsidR="003730F3" w:rsidRDefault="007603A5">
            <w:pPr>
              <w:pStyle w:val="conspluscell"/>
              <w:spacing w:before="0" w:after="0"/>
              <w:jc w:val="center"/>
            </w:pPr>
            <w:r>
              <w:t>мероприятия</w:t>
            </w:r>
          </w:p>
        </w:tc>
        <w:tc>
          <w:tcPr>
            <w:tcW w:w="5232"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vAlign w:val="center"/>
          </w:tcPr>
          <w:p w:rsidR="003730F3" w:rsidRDefault="007603A5">
            <w:pPr>
              <w:pStyle w:val="Standard"/>
              <w:jc w:val="center"/>
              <w:rPr>
                <w:lang w:val="en-US"/>
              </w:rPr>
            </w:pPr>
            <w:r>
              <w:rPr>
                <w:lang w:val="en-US"/>
              </w:rPr>
              <w:t>Краткая информация об исполнении:</w:t>
            </w:r>
          </w:p>
        </w:tc>
      </w:tr>
    </w:tbl>
    <w:p w:rsidR="003730F3" w:rsidRDefault="003730F3">
      <w:pPr>
        <w:pStyle w:val="Standard"/>
        <w:spacing w:line="12" w:lineRule="auto"/>
        <w:rPr>
          <w:sz w:val="2"/>
          <w:szCs w:val="2"/>
        </w:rPr>
      </w:pPr>
    </w:p>
    <w:tbl>
      <w:tblPr>
        <w:tblW w:w="14672" w:type="dxa"/>
        <w:tblInd w:w="75" w:type="dxa"/>
        <w:tblLayout w:type="fixed"/>
        <w:tblCellMar>
          <w:left w:w="10" w:type="dxa"/>
          <w:right w:w="10" w:type="dxa"/>
        </w:tblCellMar>
        <w:tblLook w:val="0000" w:firstRow="0" w:lastRow="0" w:firstColumn="0" w:lastColumn="0" w:noHBand="0" w:noVBand="0"/>
      </w:tblPr>
      <w:tblGrid>
        <w:gridCol w:w="1133"/>
        <w:gridCol w:w="8011"/>
        <w:gridCol w:w="284"/>
        <w:gridCol w:w="53"/>
        <w:gridCol w:w="5191"/>
      </w:tblGrid>
      <w:tr w:rsidR="003730F3" w:rsidTr="009D32DE">
        <w:trPr>
          <w:trHeight w:val="20"/>
          <w:tblHeader/>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 xml:space="preserve">Обеспечивающая цель 1. </w:t>
            </w:r>
            <w:r>
              <w:br/>
              <w:t>Снижение</w:t>
            </w:r>
            <w:r>
              <w:rPr>
                <w:rStyle w:val="apple-converted-space"/>
              </w:rPr>
              <w:t xml:space="preserve"> уровня </w:t>
            </w:r>
            <w:r>
              <w:rPr>
                <w:rStyle w:val="spelle"/>
              </w:rPr>
              <w:t>коррупциогенности</w:t>
            </w:r>
            <w:r>
              <w:rPr>
                <w:rStyle w:val="apple-converted-space"/>
              </w:rPr>
              <w:t xml:space="preserve"> </w:t>
            </w:r>
            <w:r>
              <w:t>нормативных правовых актов и проектов нормативных правовых актов органов государственной             власти Ульяновской области и органов местного самоуправления муниципальных образований Ульяновской области</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1.1. Снижение</w:t>
            </w:r>
            <w:r>
              <w:rPr>
                <w:rStyle w:val="apple-converted-space"/>
              </w:rPr>
              <w:t xml:space="preserve"> уровня </w:t>
            </w:r>
            <w:r>
              <w:rPr>
                <w:rStyle w:val="spelle"/>
              </w:rPr>
              <w:t>коррупциогенности</w:t>
            </w:r>
            <w:r>
              <w:rPr>
                <w:rStyle w:val="apple-converted-space"/>
              </w:rPr>
              <w:t xml:space="preserve"> </w:t>
            </w:r>
            <w:r>
              <w:t>нормативных правовых актов Ульяновской области и их проектов</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1.1.3.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 xml:space="preserve">Проведение «прямых телефонных линий» с независимыми </w:t>
            </w:r>
            <w:r>
              <w:rPr>
                <w:spacing w:val="-2"/>
              </w:rPr>
              <w:t>экспертами, аккредитованными</w:t>
            </w:r>
            <w:r>
              <w:t xml:space="preserve"> Министерством юстиции Российской</w:t>
            </w:r>
            <w:r>
              <w:rPr>
                <w:rStyle w:val="apple-converted-space"/>
              </w:rPr>
              <w:t xml:space="preserve"> </w:t>
            </w:r>
            <w:r>
              <w:t xml:space="preserve">Федерации на проведение независимой </w:t>
            </w:r>
            <w:r>
              <w:rPr>
                <w:rStyle w:val="spelle"/>
              </w:rPr>
              <w:t xml:space="preserve">антикоррупционной </w:t>
            </w:r>
            <w:r>
              <w:t>экспертизы</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 xml:space="preserve">Принимаем участие при проведении «прямых телефонных линий» с независимыми экспертами, аккредитованными Министерством юстиции Российской Федерации на проведение независимой антикоррупционной экспертизы. По вопросам проведения антикоррупционной экспертизы взаимодействуем с независимыми экспертами.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1.1.4.</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проведения семин</w:t>
            </w:r>
            <w:r>
              <w:rPr>
                <w:spacing w:val="-10"/>
              </w:rPr>
              <w:t>аров, совещаний, рабочих встреч,</w:t>
            </w:r>
            <w:r>
              <w:t xml:space="preserve"> «круглых столов» с участием независимых экспертов, аккредитованных Министерством </w:t>
            </w:r>
            <w:r>
              <w:rPr>
                <w:spacing w:val="-4"/>
              </w:rPr>
              <w:t>юстиции Российской</w:t>
            </w:r>
            <w:r>
              <w:rPr>
                <w:rStyle w:val="apple-converted-space"/>
                <w:spacing w:val="-4"/>
              </w:rPr>
              <w:t xml:space="preserve"> </w:t>
            </w:r>
            <w:r>
              <w:rPr>
                <w:spacing w:val="-4"/>
              </w:rPr>
              <w:t>Федерации</w:t>
            </w:r>
            <w:r>
              <w:t xml:space="preserve"> </w:t>
            </w:r>
            <w:r>
              <w:rPr>
                <w:spacing w:val="-8"/>
              </w:rPr>
              <w:t xml:space="preserve">на проведение независимой </w:t>
            </w:r>
            <w:r>
              <w:rPr>
                <w:rStyle w:val="spelle"/>
                <w:spacing w:val="-8"/>
              </w:rPr>
              <w:t>анти</w:t>
            </w:r>
            <w:r>
              <w:rPr>
                <w:rStyle w:val="spelle"/>
              </w:rPr>
              <w:t xml:space="preserve">коррупционной </w:t>
            </w:r>
            <w:r>
              <w:t xml:space="preserve">экспертизы </w:t>
            </w:r>
            <w:r>
              <w:rPr>
                <w:spacing w:val="-2"/>
              </w:rPr>
              <w:t>(далее – независимые эксперты)</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182C19" w:rsidRDefault="00182C19">
            <w:pPr>
              <w:pStyle w:val="conspluscell"/>
              <w:spacing w:before="0" w:after="0" w:line="227" w:lineRule="exact"/>
              <w:jc w:val="both"/>
              <w:rPr>
                <w:lang w:val="ru-RU"/>
              </w:rPr>
            </w:pPr>
            <w:r>
              <w:rPr>
                <w:lang w:val="ru-RU"/>
              </w:rPr>
              <w:t xml:space="preserve">Проведена встреча с независимым экспертом по твопросам проведения независимой антикоррупционной экспертизы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1.1.9.</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Развитие практики заключения  </w:t>
            </w:r>
            <w:r>
              <w:rPr>
                <w:spacing w:val="-6"/>
              </w:rPr>
              <w:t>соглашений с независимыми экспертами по вопросам взаимодейс</w:t>
            </w:r>
            <w:r>
              <w:t>твия и сотрудничества в сфере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sidP="003C548D">
            <w:pPr>
              <w:pStyle w:val="conspluscell"/>
              <w:spacing w:before="0" w:after="0" w:line="227" w:lineRule="exact"/>
              <w:jc w:val="both"/>
              <w:rPr>
                <w:lang w:val="ru-RU"/>
              </w:rPr>
            </w:pPr>
            <w:r>
              <w:rPr>
                <w:lang w:val="ru-RU"/>
              </w:rPr>
              <w:t xml:space="preserve">Подготовлен проект соглашения с независимыми экспертами по вопросам взаимодействия и сотрудничества в сфере противодействия коррупции. </w:t>
            </w:r>
            <w:r w:rsidR="003C548D">
              <w:rPr>
                <w:lang w:val="ru-RU"/>
              </w:rPr>
              <w:t>Перенесено</w:t>
            </w:r>
            <w:r>
              <w:rPr>
                <w:lang w:val="ru-RU"/>
              </w:rPr>
              <w:t xml:space="preserve"> заключ</w:t>
            </w:r>
            <w:r w:rsidR="003C548D">
              <w:rPr>
                <w:lang w:val="ru-RU"/>
              </w:rPr>
              <w:t>ение</w:t>
            </w:r>
            <w:r>
              <w:rPr>
                <w:lang w:val="ru-RU"/>
              </w:rPr>
              <w:t xml:space="preserve"> </w:t>
            </w:r>
            <w:r w:rsidRPr="003C548D">
              <w:rPr>
                <w:lang w:val="ru-RU"/>
              </w:rPr>
              <w:t xml:space="preserve">соглашения </w:t>
            </w:r>
            <w:r w:rsidR="003C548D" w:rsidRPr="003C548D">
              <w:rPr>
                <w:lang w:val="ru-RU"/>
              </w:rPr>
              <w:t>на 3</w:t>
            </w:r>
            <w:r w:rsidRPr="003C548D">
              <w:rPr>
                <w:lang w:val="ru-RU"/>
              </w:rPr>
              <w:t xml:space="preserve"> квартал 2019 года.</w:t>
            </w:r>
            <w:r>
              <w:rPr>
                <w:lang w:val="ru-RU"/>
              </w:rPr>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1.1.10.</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line="227" w:lineRule="exact"/>
              <w:jc w:val="both"/>
            </w:pPr>
            <w:r>
              <w:t xml:space="preserve">Развитие практики участия независимых экспертов в заседаниях комиссии по координации деятельности </w:t>
            </w:r>
            <w:r>
              <w:rPr>
                <w:spacing w:val="-2"/>
              </w:rPr>
              <w:t>по противодействию коррупции</w:t>
            </w:r>
            <w:r>
              <w:t xml:space="preserve"> в Ульяновской области, комисс</w:t>
            </w:r>
            <w:r>
              <w:rPr>
                <w:spacing w:val="-4"/>
              </w:rPr>
              <w:t>ий (рабочих групп) по противодействию коррупции, созданных</w:t>
            </w:r>
            <w:r>
              <w:t xml:space="preserve"> при ИОГВ</w:t>
            </w:r>
            <w:r>
              <w:rPr>
                <w:spacing w:val="-8"/>
              </w:rPr>
              <w:t xml:space="preserve">, </w:t>
            </w:r>
            <w:r>
              <w:t>межведомственных комиссий по противодействию коррупции, Экспертного совета при управлении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3C548D">
            <w:pPr>
              <w:pStyle w:val="conspluscell"/>
              <w:spacing w:before="0" w:after="0" w:line="227" w:lineRule="exact"/>
              <w:jc w:val="both"/>
              <w:rPr>
                <w:lang w:val="ru-RU"/>
              </w:rPr>
            </w:pPr>
            <w:r>
              <w:rPr>
                <w:lang w:val="ru-RU"/>
              </w:rPr>
              <w:t xml:space="preserve">Принимают участие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1.2. Снижение уровня</w:t>
            </w:r>
            <w:r>
              <w:rPr>
                <w:rStyle w:val="apple-converted-space"/>
              </w:rPr>
              <w:t xml:space="preserve"> </w:t>
            </w:r>
            <w:r>
              <w:rPr>
                <w:rStyle w:val="spelle"/>
              </w:rPr>
              <w:t>коррупциогенности</w:t>
            </w:r>
            <w:r>
              <w:rPr>
                <w:rStyle w:val="apple-converted-space"/>
              </w:rPr>
              <w:t xml:space="preserve"> </w:t>
            </w:r>
            <w:r>
              <w:t>муниципальных нормативных правовых актов и их проектов</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1.2.1.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 xml:space="preserve">Размещение на официальных сайтах органов местного самоуправления муниципальных образований Ульяновской области в информационно-телекоммуникационной сети «Интернет» в подразделах «Общественная и антикоррупционная экспертиза» текстов подготовленных ими проектов </w:t>
            </w:r>
            <w:r>
              <w:rPr>
                <w:lang w:val="ru-RU"/>
              </w:rPr>
              <w:lastRenderedPageBreak/>
              <w:t>нормативных правовых актов с указанием срока и адреса электронной почты для приёма сообщений о замечаниях и предложениях к ним</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lastRenderedPageBreak/>
              <w:t xml:space="preserve">На официальных сайтах органов местного самоуправления муниципальных образований Цильнинского района Ульяновской области в информационно-телекоммуникационной сети </w:t>
            </w:r>
            <w:r>
              <w:rPr>
                <w:lang w:val="ru-RU"/>
              </w:rPr>
              <w:lastRenderedPageBreak/>
              <w:t>«Интернет» размещаются тексты подготовленных ими проектов нормативных правовых актов с указанием срока и адреса электронной почты для приёма сообщений о замечаниях и предложениях к ним</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1.2.3.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proofErr w:type="gramStart"/>
            <w:r>
              <w:rPr>
                <w:lang w:val="ru-RU"/>
              </w:rPr>
              <w:t>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
              <w:t>Постановление администрации МО «Цильнинский район» от 17.10.2014 № 861-П «Об утверждении положения о проведении оценки регулирующего воздействия проектов нормативных правовых актов  МО «Цильнинский район», затрагивающих вопросы осуществления предпринимательской  и инвестиционной деятельности;</w:t>
            </w:r>
          </w:p>
          <w:p w:rsidR="003730F3" w:rsidRDefault="007603A5">
            <w:r>
              <w:t>Постановление администрации МО «Цильнинский район» от 31.10.2016г № 464-П «О внесении изменений в постановление администрации муниципального образования «Цильнинский район»  «Об утверждении положения о проведении оценки регулирующего воздействия проектов нормативных правовых актов МО «Цильнинский район», затрагивающих вопросы осуществления предпринимательской и инвестиционной деятельности»    и постановление администрации муниципального образования «Цильнинский район» «О проведении экспертизы нормативных правовых актов МО «Цильнинский район»</w:t>
            </w:r>
            <w:r>
              <w:rPr>
                <w:bCs/>
              </w:rPr>
              <w:t xml:space="preserve">  в целях выявления в них положений, необоснованно затрудняющих осуществление предпринимательской и инвестиционной деятельности».</w:t>
            </w:r>
          </w:p>
          <w:p w:rsidR="003730F3" w:rsidRDefault="007603A5">
            <w:r>
              <w:t xml:space="preserve">Постановлением администрации МО «Цильнинский район» №191-п  от 09.06.2018 года  </w:t>
            </w:r>
            <w:r>
              <w:lastRenderedPageBreak/>
              <w:t>создана рабочая группа  по оценке  регулирующего воздействия  проектов НПА в новом составе.</w:t>
            </w:r>
          </w:p>
          <w:p w:rsidR="003730F3" w:rsidRDefault="007603A5">
            <w:r>
              <w:t xml:space="preserve">Проекты НПА размешаются на сайте администрации муниципального образования «Цильнинский район».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1.2.4.</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 xml:space="preserve">Рассмотрение вопросов правоприменительной </w:t>
            </w:r>
            <w:proofErr w:type="gramStart"/>
            <w:r>
              <w:rPr>
                <w:lang w:val="ru-RU"/>
              </w:rPr>
              <w:t>практики</w:t>
            </w:r>
            <w:proofErr w:type="gramEnd"/>
            <w:r>
              <w:rPr>
                <w:lang w:val="ru-RU"/>
              </w:rPr>
              <w:t xml:space="preserve"> по результатам вступивших в законную силу решений судов общей юрисдикции и арбитражных судов о признании недействующими ненормативных правовых актов, незаконными решений и действий (бездействия) ОМСУ МО в целях выработки и принятия мер по предупреждению и устранению причин выявленных нарушений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
              <w:t>Ежемесячно провод</w:t>
            </w:r>
            <w:r>
              <w:rPr>
                <w:lang w:val="ru-RU"/>
              </w:rPr>
              <w:t>ит</w:t>
            </w:r>
            <w:r>
              <w:t>ся  мониторинг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муниципальных образований Ульяновской области.</w:t>
            </w:r>
          </w:p>
          <w:p w:rsidR="003730F3" w:rsidRDefault="007603A5">
            <w:r>
              <w:t>Решения представительных и исполнительных  органов местного самоуправления МО «Цильнинский район» не обжаловались.</w:t>
            </w:r>
            <w:r>
              <w:rPr>
                <w:lang w:val="ru-RU"/>
              </w:rPr>
              <w:t xml:space="preserve"> </w:t>
            </w:r>
            <w:proofErr w:type="gramStart"/>
            <w:r>
              <w:rPr>
                <w:lang w:val="ru-RU"/>
              </w:rPr>
              <w:t>В</w:t>
            </w:r>
            <w:r>
              <w:t>опросы правоприменительной практики по результатам вступивших в законную силу решений судов общей юрисдикции и арбитражных судов о признании недействующими ненормативных правовых актов, незаконными решений и действий (бездействия) ОМСУ МО в целях выработки и принятия мер по предупреждению и устранению причин выявленных нарушений были рассмотрены на заседании Координационного Совета при Главе  администрации МО «Цильнинский район»</w:t>
            </w:r>
            <w:proofErr w:type="gramEnd"/>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rPr>
                <w:lang w:val="ru-RU"/>
              </w:rPr>
            </w:pPr>
            <w:r>
              <w:rPr>
                <w:lang w:val="ru-RU"/>
              </w:rPr>
              <w:t xml:space="preserve">Обеспечивающая цель 2. </w:t>
            </w:r>
            <w:r>
              <w:rPr>
                <w:lang w:val="ru-RU"/>
              </w:rPr>
              <w:br/>
              <w:t>Создание условий для активного участия представителей институтов гражданского общества, субъектов общественного контроля,                                       граждан в противодействии коррупции</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rPr>
                <w:lang w:val="ru-RU"/>
              </w:rPr>
            </w:pPr>
            <w:r>
              <w:rPr>
                <w:lang w:val="ru-RU"/>
              </w:rPr>
              <w:t>Задача 2.1. Обеспечение свободного доступа к информации о деятельности органов государственной власти</w:t>
            </w:r>
          </w:p>
          <w:p w:rsidR="003730F3" w:rsidRDefault="007603A5">
            <w:pPr>
              <w:pStyle w:val="conspluscell"/>
              <w:spacing w:before="0" w:after="0" w:line="227" w:lineRule="exact"/>
              <w:jc w:val="center"/>
              <w:rPr>
                <w:lang w:val="ru-RU"/>
              </w:rPr>
            </w:pPr>
            <w:r>
              <w:rPr>
                <w:lang w:val="ru-RU"/>
              </w:rPr>
              <w:t>Ульяновской области и ОМСУ МО</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2.1.2.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Организация и совершенствование порядка предоставления государственных услуг, предоставляемых ИОГВ (далее также – государственные услуги), и муниципальных услуг</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line="227" w:lineRule="exact"/>
              <w:jc w:val="both"/>
              <w:rPr>
                <w:lang w:val="ru-RU"/>
              </w:rPr>
            </w:pPr>
            <w:r>
              <w:rPr>
                <w:lang w:val="ru-RU"/>
              </w:rPr>
              <w:t xml:space="preserve">Реестр муниципальных услуг утвержден постановлением </w:t>
            </w:r>
            <w:r w:rsidRPr="003C548D">
              <w:rPr>
                <w:lang w:val="ru-RU"/>
              </w:rPr>
              <w:t>администрации МО «Цильнинский район» от 25.06.2018 № 200-П «Об утверждении Реестра муниципальных услуг</w:t>
            </w:r>
            <w:r>
              <w:rPr>
                <w:lang w:val="ru-RU"/>
              </w:rPr>
              <w:t xml:space="preserve"> муниципального образования «Цильнинский район», постановление от 22.02.2018г. №75-П признано утратившим силу.</w:t>
            </w:r>
          </w:p>
          <w:p w:rsidR="003730F3" w:rsidRDefault="007603A5">
            <w:pPr>
              <w:pStyle w:val="conspluscell"/>
              <w:spacing w:before="0" w:after="0" w:line="227" w:lineRule="exact"/>
              <w:jc w:val="both"/>
              <w:rPr>
                <w:lang w:val="ru-RU"/>
              </w:rPr>
            </w:pPr>
            <w:r>
              <w:rPr>
                <w:lang w:val="ru-RU"/>
              </w:rPr>
              <w:t xml:space="preserve"> Административные регламенты предоставления муниципальных услуг утверждены и соблюдаются. Соответствующим структурным подразделением проводится контроль соблюдения требований административных регламентов и Федерального закона №210-ФЗ </w:t>
            </w:r>
          </w:p>
          <w:p w:rsidR="003730F3" w:rsidRDefault="003730F3">
            <w:pPr>
              <w:pStyle w:val="conspluscell"/>
              <w:spacing w:before="0" w:after="0" w:line="227" w:lineRule="exact"/>
              <w:jc w:val="both"/>
              <w:rPr>
                <w:lang w:val="ru-RU"/>
              </w:rPr>
            </w:pPr>
          </w:p>
          <w:p w:rsidR="003730F3" w:rsidRDefault="007603A5" w:rsidP="003E2E60">
            <w:pPr>
              <w:pStyle w:val="conspluscell"/>
              <w:spacing w:before="0" w:after="0" w:line="227" w:lineRule="exact"/>
              <w:jc w:val="both"/>
              <w:rPr>
                <w:lang w:val="ru-RU"/>
              </w:rPr>
            </w:pPr>
            <w:r>
              <w:rPr>
                <w:lang w:val="ru-RU"/>
              </w:rPr>
              <w:t xml:space="preserve">В связи с передачей полномочий по распоряжению земельными участками, государственная собственность на которые не разграничена, подготовлены </w:t>
            </w:r>
            <w:r w:rsidR="003E2E60">
              <w:rPr>
                <w:lang w:val="ru-RU"/>
              </w:rPr>
              <w:t xml:space="preserve"> и утверждены  </w:t>
            </w:r>
            <w:r>
              <w:rPr>
                <w:lang w:val="ru-RU"/>
              </w:rPr>
              <w:t xml:space="preserve">административные регламенты по оказанию муниципальных услуг.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2.1.3.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Административные регламенты (проекты административных регламентов) предоставления государственных услуг, муниципальных услуг размещены в федеральной государственной информационной системе «Единый портал государственных и муниципальных услуг (функций)»</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rPr>
                <w:lang w:val="ru-RU"/>
              </w:rPr>
            </w:pPr>
            <w:r>
              <w:rPr>
                <w:lang w:val="ru-RU"/>
              </w:rPr>
              <w:t>Задача 2.2. Создание системы антикоррупционного и правового просвещения</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2.2.2.</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Организация специальных курсов повышения квалификации </w:t>
            </w:r>
            <w:r>
              <w:rPr>
                <w:spacing w:val="-4"/>
              </w:rPr>
              <w:t>для педагогических работников</w:t>
            </w:r>
            <w:r>
              <w:t xml:space="preserve"> </w:t>
            </w:r>
            <w:r>
              <w:rPr>
                <w:spacing w:val="-4"/>
              </w:rPr>
              <w:t>общеобразовательных организац</w:t>
            </w:r>
            <w:r>
              <w:rPr>
                <w:spacing w:val="-6"/>
              </w:rPr>
              <w:t>ий, находящихся на территории</w:t>
            </w:r>
            <w:r>
              <w:t xml:space="preserve"> Ульяновской области, по воп</w:t>
            </w:r>
            <w:r>
              <w:rPr>
                <w:spacing w:val="-4"/>
              </w:rPr>
              <w:t>росам использования элементов</w:t>
            </w:r>
            <w:r>
              <w:t xml:space="preserve"> </w:t>
            </w:r>
            <w:r>
              <w:rPr>
                <w:rStyle w:val="spelle"/>
              </w:rPr>
              <w:t>антикоррупционного</w:t>
            </w:r>
            <w:r>
              <w:t xml:space="preserve"> воспитания на уроках истории, экономики, права, обществознания</w:t>
            </w:r>
          </w:p>
          <w:p w:rsidR="003730F3" w:rsidRDefault="003730F3">
            <w:pPr>
              <w:pStyle w:val="conspluscell"/>
              <w:spacing w:before="0" w:after="0" w:line="227" w:lineRule="exact"/>
              <w:jc w:val="both"/>
            </w:pP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7603A5" w:rsidRPr="00AE6B1A" w:rsidRDefault="007603A5" w:rsidP="007603A5">
            <w:pPr>
              <w:pStyle w:val="conspluscell"/>
              <w:spacing w:before="0" w:after="0" w:line="227" w:lineRule="exact"/>
              <w:jc w:val="both"/>
              <w:rPr>
                <w:lang w:val="ru-RU"/>
              </w:rPr>
            </w:pPr>
            <w:r w:rsidRPr="00B67041">
              <w:rPr>
                <w:lang w:val="ru-RU"/>
              </w:rPr>
              <w:t>26 марта 2019 года на рассмотрен вопрос «О  мерах по противодействию коррупции в образовательных организациях МО «Цильнинский район» на совещание руководителей образовательных организаций района (присутствовало 59 чел).</w:t>
            </w:r>
            <w:r w:rsidRPr="00AE6B1A">
              <w:rPr>
                <w:lang w:val="ru-RU"/>
              </w:rPr>
              <w:t xml:space="preserve"> </w:t>
            </w:r>
            <w:r w:rsidR="00AE6B1A" w:rsidRPr="00AE6B1A">
              <w:rPr>
                <w:lang w:val="ru-RU"/>
              </w:rPr>
              <w:t xml:space="preserve">На методических объединениях   учителей рассмотрены вопросы использования элементов антикоррупционного воспитания на уроках истории, экономики, права, обществознания. </w:t>
            </w:r>
          </w:p>
          <w:p w:rsidR="007603A5" w:rsidRDefault="007603A5" w:rsidP="007603A5">
            <w:pPr>
              <w:pStyle w:val="conspluscell"/>
              <w:spacing w:before="0" w:after="0" w:line="227" w:lineRule="exact"/>
              <w:jc w:val="both"/>
              <w:rPr>
                <w:shd w:val="clear" w:color="auto" w:fill="FFFF00"/>
                <w:lang w:val="ru-RU"/>
              </w:rPr>
            </w:pPr>
          </w:p>
          <w:p w:rsidR="007603A5" w:rsidRDefault="007603A5" w:rsidP="007603A5">
            <w:pPr>
              <w:pStyle w:val="conspluscell"/>
              <w:spacing w:before="0" w:after="0" w:line="227" w:lineRule="exact"/>
              <w:jc w:val="both"/>
              <w:rPr>
                <w:shd w:val="clear" w:color="auto" w:fill="FFFF00"/>
                <w:lang w:val="ru-RU"/>
              </w:rPr>
            </w:pPr>
          </w:p>
          <w:p w:rsidR="007603A5" w:rsidRDefault="007603A5" w:rsidP="007603A5">
            <w:pPr>
              <w:pStyle w:val="conspluscell"/>
              <w:spacing w:before="0" w:after="0" w:line="227" w:lineRule="exact"/>
              <w:jc w:val="both"/>
              <w:rPr>
                <w:shd w:val="clear" w:color="auto" w:fill="FFFF00"/>
                <w:lang w:val="ru-RU"/>
              </w:rPr>
            </w:pPr>
          </w:p>
          <w:p w:rsidR="007603A5" w:rsidRDefault="007603A5" w:rsidP="007603A5">
            <w:pPr>
              <w:pStyle w:val="conspluscell"/>
              <w:spacing w:before="0" w:after="0" w:line="227" w:lineRule="exact"/>
              <w:jc w:val="both"/>
              <w:rPr>
                <w:shd w:val="clear" w:color="auto" w:fill="FFFF00"/>
                <w:lang w:val="ru-RU"/>
              </w:rPr>
            </w:pPr>
          </w:p>
          <w:p w:rsidR="007603A5" w:rsidRDefault="007603A5" w:rsidP="007603A5">
            <w:pPr>
              <w:pStyle w:val="conspluscell"/>
              <w:spacing w:before="0" w:after="0" w:line="227" w:lineRule="exact"/>
              <w:jc w:val="both"/>
              <w:rPr>
                <w:shd w:val="clear" w:color="auto" w:fill="FFFF00"/>
                <w:lang w:val="ru-RU"/>
              </w:rPr>
            </w:pPr>
          </w:p>
          <w:p w:rsidR="003730F3" w:rsidRDefault="003730F3" w:rsidP="007603A5">
            <w:pPr>
              <w:pStyle w:val="conspluscell"/>
              <w:spacing w:before="0" w:after="0" w:line="227" w:lineRule="exact"/>
              <w:jc w:val="both"/>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2.2.4.</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6"/>
              </w:rPr>
              <w:t>Организация регионального фест</w:t>
            </w:r>
            <w:r>
              <w:rPr>
                <w:spacing w:val="-4"/>
              </w:rPr>
              <w:t>иваля мультимедийных презент</w:t>
            </w:r>
            <w:r>
              <w:t>аций по вопросам профилактики коррупции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Ежегодно до 9 декабря</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2.2.5.</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6"/>
              </w:rPr>
              <w:t>Проведение областного конкурса</w:t>
            </w:r>
            <w:r>
              <w:t xml:space="preserve"> рисунков «Коррупция глазами учащейся и студенческой молодёжи Ульяновской области»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5904E8" w:rsidRPr="005904E8" w:rsidRDefault="005904E8" w:rsidP="005904E8">
            <w:pPr>
              <w:pStyle w:val="conspluscell"/>
              <w:spacing w:line="227" w:lineRule="exact"/>
              <w:jc w:val="both"/>
              <w:rPr>
                <w:lang w:val="ru-RU"/>
              </w:rPr>
            </w:pPr>
            <w:r w:rsidRPr="005904E8">
              <w:rPr>
                <w:lang w:val="ru-RU"/>
              </w:rPr>
              <w:t>1)Проведен конкурс между учащимися летнего оздоровительного лагеря "Коррупция глазами детей", где были подведены итоги конкурса плакатов, рисунков. Лучшие работы были размещены  на стенде  Большенагаткинского РДК.</w:t>
            </w:r>
          </w:p>
          <w:p w:rsidR="005904E8" w:rsidRPr="005904E8" w:rsidRDefault="005904E8" w:rsidP="005904E8">
            <w:pPr>
              <w:pStyle w:val="conspluscell"/>
              <w:spacing w:line="227" w:lineRule="exact"/>
              <w:jc w:val="both"/>
              <w:rPr>
                <w:lang w:val="ru-RU"/>
              </w:rPr>
            </w:pPr>
            <w:r w:rsidRPr="005904E8">
              <w:rPr>
                <w:lang w:val="ru-RU"/>
              </w:rPr>
              <w:t>2)Проведение конкурса и выставка детских рисунков "Коррупция глазами детей", показ мультимидийного фильма против коррупции в стране (24.04.2019 МАУ ЦКС)</w:t>
            </w:r>
          </w:p>
          <w:p w:rsidR="005904E8" w:rsidRPr="005904E8" w:rsidRDefault="005904E8" w:rsidP="005904E8">
            <w:pPr>
              <w:pStyle w:val="conspluscell"/>
              <w:spacing w:line="227" w:lineRule="exact"/>
              <w:jc w:val="both"/>
              <w:rPr>
                <w:lang w:val="ru-RU"/>
              </w:rPr>
            </w:pPr>
            <w:r w:rsidRPr="005904E8">
              <w:rPr>
                <w:lang w:val="ru-RU"/>
              </w:rPr>
              <w:t>3) Выставка рисунков в МУ ДО «Большенагаткинская ДШИ» на тему  «Мы против коррупции»</w:t>
            </w:r>
          </w:p>
          <w:p w:rsidR="003730F3" w:rsidRDefault="005904E8" w:rsidP="005904E8">
            <w:pPr>
              <w:pStyle w:val="conspluscell"/>
              <w:spacing w:before="0" w:after="0" w:line="227" w:lineRule="exact"/>
              <w:jc w:val="both"/>
              <w:rPr>
                <w:lang w:val="ru-RU"/>
              </w:rPr>
            </w:pPr>
            <w:r w:rsidRPr="005904E8">
              <w:rPr>
                <w:lang w:val="ru-RU"/>
              </w:rPr>
              <w:t xml:space="preserve"> - май-июнь 2019г.</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2.2.6.</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6"/>
              </w:rPr>
              <w:t>Организация функционирования</w:t>
            </w:r>
            <w:r>
              <w:t xml:space="preserve"> передвижной экспозиции лучш</w:t>
            </w:r>
            <w:r>
              <w:rPr>
                <w:spacing w:val="-4"/>
              </w:rPr>
              <w:t>их работ областного конкурса</w:t>
            </w:r>
            <w:r>
              <w:t xml:space="preserve"> рисунков «Коррупция глазами учащейся и студенческой молодёжи Ульяновской области»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Экспозиция выставки лучших работ областного конкурса рисунков «Коррупция глазами ребенка» обучающихся в образовательных учреждениях Цильнинского района</w:t>
            </w:r>
            <w:r>
              <w:rPr>
                <w:lang w:val="ru-RU"/>
              </w:rPr>
              <w:t xml:space="preserve">, проведенной в ноябре-декабре 2018 года </w:t>
            </w:r>
            <w:r>
              <w:t>размещены были в зданиях отдела образования и администрации МО «Цильнинский район»</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2.2.18</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sidP="00504739">
            <w:pPr>
              <w:pStyle w:val="conspluscell"/>
              <w:spacing w:before="0" w:after="0" w:line="227" w:lineRule="exact"/>
              <w:jc w:val="both"/>
            </w:pPr>
            <w:r w:rsidRPr="00B67041">
              <w:t>В 16 средних общеобразовательных учреждениях на уроках истории, литературы, обществознания реализуются элементы антикоррупционного образования. В МОУ Цильнинской</w:t>
            </w:r>
            <w:r>
              <w:t xml:space="preserve"> средней школы введен спец. курс «Коррупция и основные элементы стратегии противодействия ей».</w:t>
            </w:r>
            <w:r w:rsidR="00504739">
              <w:rPr>
                <w:lang w:val="ru-RU"/>
              </w:rPr>
              <w:t xml:space="preserve"> </w:t>
            </w:r>
            <w:r w:rsidR="005904E8">
              <w:t>Обновлен</w:t>
            </w:r>
            <w:r w:rsidR="005904E8">
              <w:rPr>
                <w:lang w:val="ru-RU"/>
              </w:rPr>
              <w:t>а</w:t>
            </w:r>
            <w:r w:rsidR="005904E8">
              <w:t xml:space="preserve"> информаци</w:t>
            </w:r>
            <w:r w:rsidR="005904E8">
              <w:rPr>
                <w:lang w:val="ru-RU"/>
              </w:rPr>
              <w:t>я</w:t>
            </w:r>
            <w:r w:rsidR="005904E8" w:rsidRPr="005904E8">
              <w:t xml:space="preserve"> на стенде МУ ДО «Большенагаткинская ДШИ» «Коррупционная деятельность» - май 2019г.</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2.2.19.</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 xml:space="preserve">Создание условий для участия жителей Ульяновской области в возрасте от 14 до 35 лет в международном конкурсе социальной рекламы «Вместе против </w:t>
            </w:r>
            <w:r>
              <w:lastRenderedPageBreak/>
              <w:t>коррупции!» и оказание содействия в таком участии</w:t>
            </w:r>
          </w:p>
          <w:p w:rsidR="003730F3" w:rsidRDefault="003730F3">
            <w:pPr>
              <w:pStyle w:val="Standard"/>
              <w:spacing w:line="227" w:lineRule="exact"/>
              <w:jc w:val="both"/>
            </w:pP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lang w:val="ru-RU"/>
              </w:rPr>
            </w:pPr>
            <w:r>
              <w:rPr>
                <w:spacing w:val="-4"/>
                <w:lang w:val="ru-RU"/>
              </w:rPr>
              <w:lastRenderedPageBreak/>
              <w:t xml:space="preserve">По отдельному плану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2.2.21.</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ind w:right="-39"/>
              <w:jc w:val="both"/>
            </w:pPr>
            <w:r>
              <w:t xml:space="preserve">Реализация в Ульяновской области комплексного плана мероприятий, направленных на повышение эффективности противодействия коррупции в Ульяновской области, со </w:t>
            </w:r>
            <w:r w:rsidRPr="00347936">
              <w:t>срок</w:t>
            </w:r>
            <w:r w:rsidRPr="00347936">
              <w:rPr>
                <w:spacing w:val="-2"/>
              </w:rPr>
              <w:t xml:space="preserve">ом реализации 2018-2020 </w:t>
            </w:r>
            <w:r>
              <w:t>годы, предусматривающего мероприятия, направленные на совершенствование мер по противодействию коррупции в сфере осуществления предпринимательской деятельности, в том числе по защите субъектов предпринимательской деятельности, злоупотреблений должностными полномочиями со стороны должностных лиц, а также увеличение числа участников Общественного антикоррупционного договора</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347936" w:rsidP="00290BA3">
            <w:pPr>
              <w:pStyle w:val="conspluscell"/>
              <w:spacing w:before="0" w:after="0" w:line="227" w:lineRule="exact"/>
              <w:jc w:val="both"/>
            </w:pPr>
            <w:r>
              <w:rPr>
                <w:rFonts w:cs="Times New Roman"/>
              </w:rPr>
              <w:t>С 4 по 8 февраля 2019 года на территории МО «Цильнинский район» проводилась «Неделя предпринимательских инициатив». В рамках данного мероприятия 07 февраля 2019 проведен день открытых дверей для субъектов предпринимательской деятельности. В ходе данных мероприятий обратилось 40 субъектов предпринимательской деятельности по вопросам: ведение бизнеса, налоговому законодательству, страховым взносам, тарифам Т</w:t>
            </w:r>
            <w:r w:rsidR="00357956">
              <w:rPr>
                <w:rFonts w:cs="Times New Roman"/>
                <w:lang w:val="ru-RU"/>
              </w:rPr>
              <w:t>К</w:t>
            </w:r>
            <w:r>
              <w:rPr>
                <w:rFonts w:cs="Times New Roman"/>
              </w:rPr>
              <w:t>О и электричеству.  По вопросам имеющихся административных барьеров и негативного воздействия на бизнес-структуры обращений не было.</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2.2.22.</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 xml:space="preserve">Принятие практических мер, обеспечивающих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Ульяновской области и муниципальных служащих  в Ульяновской области, популяризацию в обществе </w:t>
            </w:r>
            <w:r w:rsidRPr="008022A7">
              <w:t>антикоррупционных стандартов</w:t>
            </w:r>
            <w:r>
              <w:t xml:space="preserve"> и развитие общественного правосознания</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8022A7" w:rsidRPr="008022A7" w:rsidRDefault="00D02C20" w:rsidP="008022A7">
            <w:pPr>
              <w:pStyle w:val="conspluscell"/>
              <w:spacing w:line="227" w:lineRule="exact"/>
              <w:jc w:val="both"/>
              <w:rPr>
                <w:lang w:eastAsia="ja-JP"/>
              </w:rPr>
            </w:pPr>
            <w:r w:rsidRPr="008022A7">
              <w:rPr>
                <w:lang w:eastAsia="ja-JP"/>
              </w:rPr>
              <w:t xml:space="preserve"> </w:t>
            </w:r>
            <w:r w:rsidR="008022A7" w:rsidRPr="008022A7">
              <w:rPr>
                <w:lang w:eastAsia="ja-JP"/>
              </w:rPr>
              <w:t>Разработаны-Кодекс профессиональной этики сотрудников администрации  МО «Цильнинский район» и её структурных подразделений и Стандарт антикоррупционного  поведения муниципального служащего МО «Цильнинский район».</w:t>
            </w:r>
          </w:p>
          <w:p w:rsidR="003730F3" w:rsidRPr="008022A7" w:rsidRDefault="008022A7" w:rsidP="008022A7">
            <w:pPr>
              <w:pStyle w:val="conspluscell"/>
              <w:spacing w:after="0" w:line="227" w:lineRule="exact"/>
              <w:jc w:val="both"/>
              <w:rPr>
                <w:lang w:eastAsia="ja-JP"/>
              </w:rPr>
            </w:pPr>
            <w:r w:rsidRPr="008022A7">
              <w:rPr>
                <w:lang w:eastAsia="ja-JP"/>
              </w:rPr>
              <w:t>Каждый сотрудник, вновь принятый на работу  в администрацию  ознакомиться с указанными документами    и выдается  ему экземпляр.</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2.2.25.</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 xml:space="preserve">Проведение открытых лекций (уроков) по вопросам </w:t>
            </w:r>
            <w:r w:rsidRPr="00B67041">
              <w:t>противодействия коррупции в общеобразовательных организациях Ульяновской области, профессиональных образовательных организациях Ульяновской</w:t>
            </w:r>
            <w:r>
              <w:t xml:space="preserve"> области, образовательных организациях высшего образования,  находящихся на территории  Ульяновской области  </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CE324B" w:rsidRPr="001801DA" w:rsidRDefault="001C5D84" w:rsidP="00C629BA">
            <w:pPr>
              <w:pStyle w:val="conspluscell"/>
              <w:spacing w:before="0" w:after="0" w:line="227" w:lineRule="exact"/>
              <w:jc w:val="both"/>
              <w:rPr>
                <w:lang w:eastAsia="ja-JP"/>
              </w:rPr>
            </w:pPr>
            <w:r w:rsidRPr="001801DA">
              <w:rPr>
                <w:lang w:eastAsia="ja-JP"/>
              </w:rPr>
              <w:t>В рамках учебных предметов: истории, обществознания, литературы проведены открытые уроки по  вопросам противодействия коррупции (38 уроков).</w:t>
            </w:r>
            <w:r w:rsidR="00C629BA" w:rsidRPr="001801DA">
              <w:rPr>
                <w:lang w:eastAsia="ja-JP"/>
              </w:rPr>
              <w:t xml:space="preserve"> </w:t>
            </w:r>
            <w:r w:rsidR="006A1E7D" w:rsidRPr="001801DA">
              <w:rPr>
                <w:lang w:eastAsia="ja-JP"/>
              </w:rPr>
              <w:t>Проведено</w:t>
            </w:r>
            <w:r w:rsidR="000C454E" w:rsidRPr="001801DA">
              <w:rPr>
                <w:lang w:eastAsia="ja-JP"/>
              </w:rPr>
              <w:t xml:space="preserve"> 27 классных часов по антикоррупционной тематике</w:t>
            </w:r>
            <w:r w:rsidR="006A1E7D" w:rsidRPr="001801DA">
              <w:rPr>
                <w:lang w:eastAsia="ja-JP"/>
              </w:rPr>
              <w:t>.</w:t>
            </w:r>
          </w:p>
          <w:p w:rsidR="00CE324B" w:rsidRPr="001801DA" w:rsidRDefault="0051085B" w:rsidP="00C629BA">
            <w:pPr>
              <w:pStyle w:val="conspluscell"/>
              <w:spacing w:before="0" w:after="0" w:line="227" w:lineRule="exact"/>
              <w:jc w:val="both"/>
              <w:rPr>
                <w:lang w:eastAsia="ja-JP"/>
              </w:rPr>
            </w:pPr>
            <w:r w:rsidRPr="001801DA">
              <w:rPr>
                <w:lang w:eastAsia="ja-JP"/>
              </w:rPr>
              <w:t>Проведен</w:t>
            </w:r>
            <w:r w:rsidR="006A1E7D" w:rsidRPr="001801DA">
              <w:rPr>
                <w:lang w:eastAsia="ja-JP"/>
              </w:rPr>
              <w:t>о</w:t>
            </w:r>
            <w:r w:rsidRPr="001801DA">
              <w:rPr>
                <w:lang w:eastAsia="ja-JP"/>
              </w:rPr>
              <w:t xml:space="preserve"> 9 тематических встреч  (в том числе с сотрудниками правоохранительных органов) и экскурсий обучающихся по антикоррупционной тематике</w:t>
            </w:r>
            <w:r w:rsidR="006A1E7D" w:rsidRPr="001801DA">
              <w:rPr>
                <w:lang w:eastAsia="ja-JP"/>
              </w:rPr>
              <w:t>.</w:t>
            </w:r>
          </w:p>
          <w:p w:rsidR="00CE324B" w:rsidRPr="001801DA" w:rsidRDefault="0051085B" w:rsidP="00C629BA">
            <w:pPr>
              <w:pStyle w:val="conspluscell"/>
              <w:spacing w:before="0" w:after="0" w:line="227" w:lineRule="exact"/>
              <w:jc w:val="both"/>
              <w:rPr>
                <w:lang w:eastAsia="ja-JP"/>
              </w:rPr>
            </w:pPr>
            <w:r w:rsidRPr="001801DA">
              <w:rPr>
                <w:lang w:eastAsia="ja-JP"/>
              </w:rPr>
              <w:t>Проведен</w:t>
            </w:r>
            <w:r w:rsidR="006A1E7D" w:rsidRPr="001801DA">
              <w:rPr>
                <w:lang w:eastAsia="ja-JP"/>
              </w:rPr>
              <w:t>о</w:t>
            </w:r>
            <w:r w:rsidRPr="001801DA">
              <w:rPr>
                <w:lang w:eastAsia="ja-JP"/>
              </w:rPr>
              <w:t xml:space="preserve"> 7</w:t>
            </w:r>
            <w:r w:rsidR="006A1E7D" w:rsidRPr="001801DA">
              <w:rPr>
                <w:lang w:eastAsia="ja-JP"/>
              </w:rPr>
              <w:t xml:space="preserve"> </w:t>
            </w:r>
            <w:r w:rsidRPr="001801DA">
              <w:rPr>
                <w:lang w:eastAsia="ja-JP"/>
              </w:rPr>
              <w:t>конкурсов детского творчества а</w:t>
            </w:r>
            <w:r w:rsidR="006A1E7D" w:rsidRPr="001801DA">
              <w:rPr>
                <w:lang w:eastAsia="ja-JP"/>
              </w:rPr>
              <w:t>нтикоррупционной направленности.</w:t>
            </w:r>
          </w:p>
          <w:p w:rsidR="00CE324B" w:rsidRDefault="00CE324B" w:rsidP="00C629BA">
            <w:pPr>
              <w:pStyle w:val="conspluscell"/>
              <w:spacing w:before="0" w:after="0" w:line="227" w:lineRule="exact"/>
              <w:jc w:val="both"/>
              <w:rPr>
                <w:highlight w:val="yellow"/>
                <w:lang w:val="ru-RU"/>
              </w:rPr>
            </w:pPr>
          </w:p>
          <w:p w:rsidR="003730F3" w:rsidRPr="00B22A7A" w:rsidRDefault="003730F3" w:rsidP="00C629BA">
            <w:pPr>
              <w:pStyle w:val="conspluscell"/>
              <w:spacing w:before="0" w:after="0" w:line="227" w:lineRule="exact"/>
              <w:jc w:val="both"/>
              <w:rPr>
                <w:lang w:val="ru-RU"/>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2.2.28.</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 xml:space="preserve">Создание и организация деятельности в муниципальных образованиях Ульяновской области молодёжных антикоррупционных формирований. </w:t>
            </w:r>
            <w:r>
              <w:lastRenderedPageBreak/>
              <w:t>Оказание практической помощи в развитии их деятельности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lastRenderedPageBreak/>
              <w:t xml:space="preserve">Постановлением администрации муниципального образования «Цильнинский район» Ульяновской </w:t>
            </w:r>
            <w:r>
              <w:rPr>
                <w:lang w:val="ru-RU"/>
              </w:rPr>
              <w:lastRenderedPageBreak/>
              <w:t xml:space="preserve">области от 15.12.2016 года № 549-П «О создании Молодежного совета по профилактике коррупции в муниципальном образовании «Цильнинский район» создан Молодёжный совет по профилактике коррупции в муниципальном образовании «Цильнинский район». Оказывается практическая помощь в развитии их деятельности.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2.2.29.</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1B18A6" w:rsidRDefault="007603A5">
            <w:pPr>
              <w:pStyle w:val="ConsPlusNormal"/>
              <w:spacing w:line="227" w:lineRule="exact"/>
              <w:jc w:val="both"/>
              <w:rPr>
                <w:spacing w:val="-4"/>
              </w:rPr>
            </w:pPr>
            <w:r w:rsidRPr="001B18A6">
              <w:rPr>
                <w:spacing w:val="-4"/>
              </w:rPr>
              <w:t xml:space="preserve">Организация и проведение молодёжного форума «Вместе против коррупции!», направленного на развитие и поддержку творческого потенциала, гражданской ответственности и значимости участия молодёжи в общественно-политической и социально-экономической жизни Ульяновской области и профилактике социально-негативных явлений  </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D02C20" w:rsidRPr="001B18A6" w:rsidRDefault="00D02C20">
            <w:pPr>
              <w:pStyle w:val="conspluscell"/>
              <w:spacing w:before="0" w:after="0" w:line="227" w:lineRule="exact"/>
              <w:jc w:val="both"/>
              <w:rPr>
                <w:lang w:val="ru-RU"/>
              </w:rPr>
            </w:pPr>
            <w:r w:rsidRPr="001B18A6">
              <w:rPr>
                <w:lang w:val="ru-RU"/>
              </w:rPr>
              <w:t xml:space="preserve">Запланировано на </w:t>
            </w:r>
            <w:r w:rsidR="001B18A6" w:rsidRPr="001B18A6">
              <w:rPr>
                <w:lang w:val="ru-RU"/>
              </w:rPr>
              <w:t>4</w:t>
            </w:r>
            <w:r w:rsidRPr="001B18A6">
              <w:rPr>
                <w:lang w:val="ru-RU"/>
              </w:rPr>
              <w:t xml:space="preserve"> квартал 2019 года</w:t>
            </w:r>
          </w:p>
          <w:p w:rsidR="003730F3" w:rsidRPr="001B18A6" w:rsidRDefault="003730F3">
            <w:pPr>
              <w:pStyle w:val="conspluscell"/>
              <w:spacing w:before="0" w:after="0" w:line="227" w:lineRule="exact"/>
              <w:jc w:val="both"/>
              <w:rPr>
                <w:lang w:val="ru-RU"/>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2.2.30.</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Изготовление и размещение в общественных местах информационных плакатов «Что нужно знать о коррупции и борьбе с ней», «За коррупцию расплачивается каждый из нас», других информационных материалов по вопросам противодействия коррупции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5904E8" w:rsidRPr="005904E8" w:rsidRDefault="007603A5" w:rsidP="00E27585">
            <w:pPr>
              <w:jc w:val="both"/>
              <w:rPr>
                <w:lang w:val="ru-RU" w:eastAsia="ru-RU"/>
              </w:rPr>
            </w:pPr>
            <w:r>
              <w:rPr>
                <w:lang w:val="ru-RU" w:eastAsia="ru-RU"/>
              </w:rPr>
              <w:t>На</w:t>
            </w:r>
            <w:r>
              <w:rPr>
                <w:lang w:eastAsia="ru-RU"/>
              </w:rPr>
              <w:t xml:space="preserve"> стенд</w:t>
            </w:r>
            <w:r>
              <w:rPr>
                <w:lang w:val="ru-RU" w:eastAsia="ru-RU"/>
              </w:rPr>
              <w:t>ах в зданиях администрации</w:t>
            </w:r>
            <w:r w:rsidR="0083098C">
              <w:rPr>
                <w:lang w:val="ru-RU" w:eastAsia="ru-RU"/>
              </w:rPr>
              <w:t xml:space="preserve"> </w:t>
            </w:r>
            <w:r>
              <w:rPr>
                <w:lang w:val="ru-RU" w:eastAsia="ru-RU"/>
              </w:rPr>
              <w:t xml:space="preserve"> поселений, района, библиотек</w:t>
            </w:r>
            <w:r>
              <w:rPr>
                <w:lang w:eastAsia="ru-RU"/>
              </w:rPr>
              <w:t xml:space="preserve"> размещен</w:t>
            </w:r>
            <w:r>
              <w:rPr>
                <w:lang w:val="ru-RU" w:eastAsia="ru-RU"/>
              </w:rPr>
              <w:t>ы</w:t>
            </w:r>
            <w:r>
              <w:rPr>
                <w:lang w:eastAsia="ru-RU"/>
              </w:rPr>
              <w:t xml:space="preserve"> </w:t>
            </w:r>
            <w:r>
              <w:rPr>
                <w:lang w:val="ru-RU" w:eastAsia="ru-RU"/>
              </w:rPr>
              <w:t>информационные информационных плакаты «Что нужно знать о коррупции и борьбе с ней», «За коррупцию расплачивается каждый из нас», других информационных материалов по вопросам противодействия коррупции</w:t>
            </w:r>
            <w:r w:rsidR="005904E8">
              <w:rPr>
                <w:lang w:val="ru-RU" w:eastAsia="ru-RU"/>
              </w:rPr>
              <w:t xml:space="preserve">. </w:t>
            </w:r>
            <w:r>
              <w:rPr>
                <w:lang w:val="ru-RU" w:eastAsia="ru-RU"/>
              </w:rPr>
              <w:t xml:space="preserve"> </w:t>
            </w:r>
            <w:r w:rsidR="005904E8" w:rsidRPr="005904E8">
              <w:rPr>
                <w:lang w:val="ru-RU" w:eastAsia="ru-RU"/>
              </w:rPr>
              <w:t>В фойе ДШИ размещен стенд «Антикоррупционная деятельность ДШИ» В МУ ДО «Большенагаткинская ДШИ»</w:t>
            </w:r>
          </w:p>
          <w:p w:rsidR="003730F3" w:rsidRPr="005904E8" w:rsidRDefault="003730F3" w:rsidP="00B452DA">
            <w:pPr>
              <w:rPr>
                <w:lang w:val="ru-RU"/>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2.2.32.</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Организация библиотечных выставок на тему «Нет коррупции!»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B4495B" w:rsidRPr="00B4495B" w:rsidRDefault="00D5596D" w:rsidP="00B4495B">
            <w:pPr>
              <w:pStyle w:val="conspluscell"/>
              <w:spacing w:line="227" w:lineRule="exact"/>
              <w:jc w:val="both"/>
              <w:rPr>
                <w:lang w:val="ru-RU"/>
              </w:rPr>
            </w:pPr>
            <w:r w:rsidRPr="00D5596D">
              <w:rPr>
                <w:lang w:val="ru-RU"/>
              </w:rPr>
              <w:t>В</w:t>
            </w:r>
            <w:r w:rsidR="007603A5" w:rsidRPr="00D5596D">
              <w:rPr>
                <w:lang w:val="ru-RU"/>
              </w:rPr>
              <w:t xml:space="preserve"> </w:t>
            </w:r>
            <w:r w:rsidR="001E4168">
              <w:rPr>
                <w:lang w:val="ru-RU"/>
              </w:rPr>
              <w:t>18</w:t>
            </w:r>
            <w:bookmarkStart w:id="0" w:name="_GoBack"/>
            <w:bookmarkEnd w:id="0"/>
            <w:r w:rsidR="007603A5" w:rsidRPr="00D5596D">
              <w:rPr>
                <w:lang w:val="ru-RU"/>
              </w:rPr>
              <w:t xml:space="preserve"> образовательных организациях организованы выставки книг и литературы на </w:t>
            </w:r>
            <w:r w:rsidR="00A91D4F" w:rsidRPr="00D5596D">
              <w:rPr>
                <w:lang w:val="ru-RU"/>
              </w:rPr>
              <w:t>тему «Что мы знаем о коррупции»</w:t>
            </w:r>
            <w:r w:rsidR="00333B16" w:rsidRPr="00D5596D">
              <w:rPr>
                <w:lang w:val="ru-RU"/>
              </w:rPr>
              <w:t>.</w:t>
            </w:r>
            <w:r w:rsidR="007603A5" w:rsidRPr="00D5596D">
              <w:rPr>
                <w:lang w:val="ru-RU"/>
              </w:rPr>
              <w:t xml:space="preserve"> </w:t>
            </w:r>
            <w:r w:rsidR="00333B16" w:rsidRPr="00D5596D">
              <w:rPr>
                <w:lang w:val="ru-RU"/>
              </w:rPr>
              <w:t>Все 29  библиотек  оформили  книжные  выставки,    и информационные уголки «Скажем коррупции – нет», на которых  представлена вся законодательная</w:t>
            </w:r>
            <w:r w:rsidR="00333B16" w:rsidRPr="00333B16">
              <w:rPr>
                <w:lang w:val="ru-RU"/>
              </w:rPr>
              <w:t xml:space="preserve"> и правовая и информационная литература регламентирующая работу по противодействию коррупции.</w:t>
            </w:r>
            <w:r w:rsidR="00B4495B">
              <w:t xml:space="preserve"> </w:t>
            </w:r>
            <w:r w:rsidR="00B4495B" w:rsidRPr="00B4495B">
              <w:rPr>
                <w:lang w:val="ru-RU"/>
              </w:rPr>
              <w:t>В Среднетимерсянском сельском филиале была оформлена выставка - вызов «Скажи с нами коррупции: НЕТ!»</w:t>
            </w:r>
          </w:p>
          <w:p w:rsidR="003730F3" w:rsidRDefault="00B4495B" w:rsidP="00B4495B">
            <w:pPr>
              <w:pStyle w:val="conspluscell"/>
              <w:spacing w:before="0" w:after="0" w:line="227" w:lineRule="exact"/>
              <w:jc w:val="both"/>
              <w:rPr>
                <w:lang w:val="ru-RU"/>
              </w:rPr>
            </w:pPr>
            <w:r w:rsidRPr="00B4495B">
              <w:rPr>
                <w:lang w:val="ru-RU"/>
              </w:rPr>
              <w:t xml:space="preserve">Формирование нетерпимого отношения в обществе к коррупционным проявлениям, популяризация знаний о способах гражданского противодействия коррупции – основные  цели книжной выставки.  В </w:t>
            </w:r>
            <w:r w:rsidRPr="00B4495B">
              <w:rPr>
                <w:lang w:val="ru-RU"/>
              </w:rPr>
              <w:lastRenderedPageBreak/>
              <w:t>Большенагаткинской центральной районной библиотеке им. А.С. Пушкина в первом квартале 2019 года работала книжная выставка «Коррупция: алгоритмы противодействия».</w:t>
            </w:r>
          </w:p>
          <w:p w:rsidR="00332C92" w:rsidRPr="00332C92" w:rsidRDefault="00332C92" w:rsidP="00332C92">
            <w:pPr>
              <w:pStyle w:val="conspluscell"/>
              <w:spacing w:line="227" w:lineRule="exact"/>
              <w:jc w:val="both"/>
              <w:rPr>
                <w:lang w:val="ru-RU"/>
              </w:rPr>
            </w:pPr>
            <w:r w:rsidRPr="00332C92">
              <w:rPr>
                <w:lang w:val="ru-RU"/>
              </w:rPr>
              <w:t>Читателям представлены материалы об антикоррупционной государственной политике в России, о мерах противодействия коррупции, об ответственности за коррупционные преступления, а также о необходимости правопослушной жизни в обществе и о нетерпимом отношении к коррупции, так как эффективная борьба с ней сегодня немыслима без ответственности всех граждан.</w:t>
            </w:r>
          </w:p>
          <w:p w:rsidR="00332C92" w:rsidRPr="00332C92" w:rsidRDefault="00332C92" w:rsidP="00332C92">
            <w:pPr>
              <w:pStyle w:val="conspluscell"/>
              <w:spacing w:line="227" w:lineRule="exact"/>
              <w:jc w:val="both"/>
              <w:rPr>
                <w:lang w:val="ru-RU"/>
              </w:rPr>
            </w:pPr>
            <w:r w:rsidRPr="00332C92">
              <w:rPr>
                <w:lang w:val="ru-RU"/>
              </w:rPr>
              <w:t>В разделе «Коррупция глазами писателей» экспонируются художественные произведения русских, советских и зарубежных классиков, раскрывающие данную тему.</w:t>
            </w:r>
          </w:p>
          <w:p w:rsidR="00332C92" w:rsidRDefault="00332C92" w:rsidP="00332C92">
            <w:pPr>
              <w:pStyle w:val="conspluscell"/>
              <w:spacing w:before="0" w:after="0" w:line="227" w:lineRule="exact"/>
              <w:jc w:val="both"/>
              <w:rPr>
                <w:lang w:val="ru-RU"/>
              </w:rPr>
            </w:pPr>
            <w:r w:rsidRPr="00332C92">
              <w:rPr>
                <w:lang w:val="ru-RU"/>
              </w:rPr>
              <w:t xml:space="preserve">В Нижнетимерсянском сельском филиале  </w:t>
            </w:r>
            <w:proofErr w:type="gramStart"/>
            <w:r w:rsidRPr="00332C92">
              <w:rPr>
                <w:lang w:val="ru-RU"/>
              </w:rPr>
              <w:t>оформлена</w:t>
            </w:r>
            <w:proofErr w:type="gramEnd"/>
            <w:r w:rsidRPr="00332C92">
              <w:rPr>
                <w:lang w:val="ru-RU"/>
              </w:rPr>
              <w:t xml:space="preserve"> мини-выставка «Скажи коррупции – НЕТ!». Знакомя читателей библиотеки с материалами выставки, библиотекарь Л.В.Чумакина рассказала о том, что такое коррупция и какой вред она приносит и стране, и каждому человеку в отдельности, предложила для чтения книги великих русских писателей, затрагивающих в произведениях эту тему:  Н.В.Гоголь, А.П.Чехов, А. С.Грибоедов, А.Островский и др.</w:t>
            </w:r>
            <w:r>
              <w:t xml:space="preserve"> </w:t>
            </w:r>
            <w:r w:rsidRPr="00332C92">
              <w:rPr>
                <w:lang w:val="ru-RU"/>
              </w:rPr>
              <w:t>В Новоникулинском сельском филиале работала книжная выставка, проведена беседа «Взятка: добро или благо». Посетители библиотеки смогли  познакомиться с понятием «коррупция», узнать о видах взяток и основных законодательных актах по борьбе с коррупцией.</w:t>
            </w:r>
          </w:p>
          <w:p w:rsidR="00332C92" w:rsidRDefault="00332C92" w:rsidP="00332C92">
            <w:pPr>
              <w:pStyle w:val="conspluscell"/>
              <w:spacing w:before="0" w:after="0" w:line="227" w:lineRule="exact"/>
              <w:jc w:val="both"/>
              <w:rPr>
                <w:lang w:val="ru-RU"/>
              </w:rPr>
            </w:pPr>
            <w:r w:rsidRPr="00332C92">
              <w:rPr>
                <w:lang w:val="ru-RU"/>
              </w:rPr>
              <w:t>В Норовском работала выставка «Коррупция в литературных произведениях».  выставка – обзор «Коррупция в литературных произведениях»,  рассказывающая о фактах взяточничества и «мздоимства» - это  произведения  А.С. Пушкина, Н.А. Островского, И. Крылова, Н.В. Гоголя, А. Грибоедова и многих других</w:t>
            </w:r>
            <w:proofErr w:type="gramStart"/>
            <w:r w:rsidRPr="00332C92">
              <w:rPr>
                <w:lang w:val="ru-RU"/>
              </w:rPr>
              <w:t>.Н</w:t>
            </w:r>
            <w:proofErr w:type="gramEnd"/>
            <w:r w:rsidRPr="00332C92">
              <w:rPr>
                <w:lang w:val="ru-RU"/>
              </w:rPr>
              <w:t xml:space="preserve">ужно только </w:t>
            </w:r>
            <w:r w:rsidRPr="00332C92">
              <w:rPr>
                <w:lang w:val="ru-RU"/>
              </w:rPr>
              <w:lastRenderedPageBreak/>
              <w:t>задуматься, насколько острой является проблема коррупции, чтобы целый ряд писателей  поднимали её в своих произведениях.</w:t>
            </w:r>
          </w:p>
          <w:p w:rsidR="005904E8" w:rsidRPr="005904E8" w:rsidRDefault="005904E8" w:rsidP="005904E8">
            <w:pPr>
              <w:pStyle w:val="conspluscell"/>
              <w:spacing w:line="227" w:lineRule="exact"/>
              <w:jc w:val="both"/>
              <w:rPr>
                <w:lang w:val="ru-RU"/>
              </w:rPr>
            </w:pPr>
            <w:r w:rsidRPr="005904E8">
              <w:rPr>
                <w:lang w:val="ru-RU"/>
              </w:rPr>
              <w:t>В рамках региональной Недели антикоррупционных инициатив с 27.05.19-31.05.19 в библиотеках МУК «Цильнинская межпоселенческая центральная библиотека» оформлены книжные выставки, состоялись мероприятия: - Информационный час «Борьба с коррупцией в России», книжная выставка: «Что нам расскажут книги о коррупции» (Новоалгашинский с/ф);</w:t>
            </w:r>
          </w:p>
          <w:p w:rsidR="005904E8" w:rsidRPr="005904E8" w:rsidRDefault="005904E8" w:rsidP="005904E8">
            <w:pPr>
              <w:pStyle w:val="conspluscell"/>
              <w:spacing w:line="227" w:lineRule="exact"/>
              <w:jc w:val="both"/>
              <w:rPr>
                <w:lang w:val="ru-RU"/>
              </w:rPr>
            </w:pPr>
            <w:r w:rsidRPr="005904E8">
              <w:rPr>
                <w:lang w:val="ru-RU"/>
              </w:rPr>
              <w:t>-Информационный час «Нет – коррупции!» (Староалгашинский с/ф и Староалгашинский д/ф);</w:t>
            </w:r>
          </w:p>
          <w:p w:rsidR="005904E8" w:rsidRPr="005904E8" w:rsidRDefault="005904E8" w:rsidP="005904E8">
            <w:pPr>
              <w:pStyle w:val="conspluscell"/>
              <w:spacing w:line="227" w:lineRule="exact"/>
              <w:jc w:val="both"/>
              <w:rPr>
                <w:lang w:val="ru-RU"/>
              </w:rPr>
            </w:pPr>
            <w:r w:rsidRPr="005904E8">
              <w:rPr>
                <w:lang w:val="ru-RU"/>
              </w:rPr>
              <w:t>-Правовой урок «Мы за мир без коррупции»</w:t>
            </w:r>
            <w:proofErr w:type="gramStart"/>
            <w:r w:rsidRPr="005904E8">
              <w:rPr>
                <w:lang w:val="ru-RU"/>
              </w:rPr>
              <w:t>,к</w:t>
            </w:r>
            <w:proofErr w:type="gramEnd"/>
            <w:r w:rsidRPr="005904E8">
              <w:rPr>
                <w:lang w:val="ru-RU"/>
              </w:rPr>
              <w:t>нижная выставка «Мир без коррупции», предоставлен буклет «Стоп! коррупция», рисунки по антикоррупционной тематике «Мир без коррупции» (Цильнинская модельная библиотека);</w:t>
            </w:r>
          </w:p>
          <w:p w:rsidR="005904E8" w:rsidRPr="005904E8" w:rsidRDefault="005904E8" w:rsidP="005904E8">
            <w:pPr>
              <w:pStyle w:val="conspluscell"/>
              <w:spacing w:line="227" w:lineRule="exact"/>
              <w:jc w:val="both"/>
              <w:rPr>
                <w:lang w:val="ru-RU"/>
              </w:rPr>
            </w:pPr>
            <w:r w:rsidRPr="005904E8">
              <w:rPr>
                <w:lang w:val="ru-RU"/>
              </w:rPr>
              <w:t>-Беседа «Коррупция в обществе» (Покровский с/ф);</w:t>
            </w:r>
          </w:p>
          <w:p w:rsidR="005904E8" w:rsidRPr="005904E8" w:rsidRDefault="005904E8" w:rsidP="005904E8">
            <w:pPr>
              <w:pStyle w:val="conspluscell"/>
              <w:spacing w:line="227" w:lineRule="exact"/>
              <w:jc w:val="both"/>
              <w:rPr>
                <w:lang w:val="ru-RU"/>
              </w:rPr>
            </w:pPr>
            <w:r w:rsidRPr="005904E8">
              <w:rPr>
                <w:lang w:val="ru-RU"/>
              </w:rPr>
              <w:t>-Беседа</w:t>
            </w:r>
            <w:proofErr w:type="gramStart"/>
            <w:r w:rsidRPr="005904E8">
              <w:rPr>
                <w:lang w:val="ru-RU"/>
              </w:rPr>
              <w:t>«Д</w:t>
            </w:r>
            <w:proofErr w:type="gramEnd"/>
            <w:r w:rsidRPr="005904E8">
              <w:rPr>
                <w:lang w:val="ru-RU"/>
              </w:rPr>
              <w:t>етям о коррупции», книжная выставка «Что нам расскажут книги о коррупции».</w:t>
            </w:r>
          </w:p>
          <w:p w:rsidR="005904E8" w:rsidRPr="005904E8" w:rsidRDefault="005904E8" w:rsidP="005904E8">
            <w:pPr>
              <w:pStyle w:val="conspluscell"/>
              <w:spacing w:line="227" w:lineRule="exact"/>
              <w:jc w:val="both"/>
              <w:rPr>
                <w:lang w:val="ru-RU"/>
              </w:rPr>
            </w:pPr>
            <w:r w:rsidRPr="005904E8">
              <w:rPr>
                <w:lang w:val="ru-RU"/>
              </w:rPr>
              <w:t>https://ok-nagat.uln.muzkult.ru/news/44754331</w:t>
            </w:r>
          </w:p>
          <w:p w:rsidR="005904E8" w:rsidRDefault="005904E8" w:rsidP="005904E8">
            <w:pPr>
              <w:pStyle w:val="conspluscell"/>
              <w:spacing w:before="0" w:after="0" w:line="227" w:lineRule="exact"/>
              <w:jc w:val="both"/>
              <w:rPr>
                <w:lang w:val="ru-RU"/>
              </w:rPr>
            </w:pPr>
            <w:r w:rsidRPr="005904E8">
              <w:rPr>
                <w:lang w:val="ru-RU"/>
              </w:rPr>
              <w:t>Постоянно действующая информационная книжная выставка «Проблемы современности: Коррупция» (ЦРБ)</w:t>
            </w:r>
            <w:proofErr w:type="gramStart"/>
            <w:r w:rsidRPr="005904E8">
              <w:rPr>
                <w:lang w:val="ru-RU"/>
              </w:rPr>
              <w:t>.О</w:t>
            </w:r>
            <w:proofErr w:type="gramEnd"/>
            <w:r w:rsidRPr="005904E8">
              <w:rPr>
                <w:lang w:val="ru-RU"/>
              </w:rPr>
              <w:t>рганизованно 9 мероприятий и книжных выставок, в которых приняли участие 194 чел.</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2.2.34.</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Организация и проведение областного конкурса «Творчество против коррупции»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 xml:space="preserve">По плану области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2.2.35.</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3058C" w:rsidRDefault="007603A5">
            <w:pPr>
              <w:pStyle w:val="ConsPlusNormal"/>
              <w:spacing w:line="227" w:lineRule="exact"/>
              <w:jc w:val="both"/>
              <w:rPr>
                <w:lang w:val="ru-RU" w:eastAsia="ru-RU"/>
              </w:rPr>
            </w:pPr>
            <w:r w:rsidRPr="00B3058C">
              <w:rPr>
                <w:lang w:val="ru-RU" w:eastAsia="ru-RU"/>
              </w:rPr>
              <w:t>Организация и проведение информационно-пропагандистских акций «Взяток не даю», «Честным быть модно!», «Честный регион – достойное будущее!», а также флэшмоб-акции в информационно-телекоммуникационной сети «Интернет» с указанием хештега «#япротивкоррупции»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83098C" w:rsidRDefault="001B18A6" w:rsidP="001B18A6">
            <w:pPr>
              <w:pStyle w:val="conspluscell"/>
              <w:spacing w:before="0" w:after="0" w:line="227" w:lineRule="exact"/>
              <w:jc w:val="both"/>
              <w:rPr>
                <w:lang w:val="ru-RU"/>
              </w:rPr>
            </w:pPr>
            <w:r w:rsidRPr="001B18A6">
              <w:rPr>
                <w:lang w:val="ru-RU"/>
              </w:rPr>
              <w:t>Молодежь района совместно с волонтерским центром «Добродея» провели акцию «Честным быть модно!», где с жителям р.п</w:t>
            </w:r>
            <w:proofErr w:type="gramStart"/>
            <w:r w:rsidRPr="001B18A6">
              <w:rPr>
                <w:lang w:val="ru-RU"/>
              </w:rPr>
              <w:t>.Ц</w:t>
            </w:r>
            <w:proofErr w:type="gramEnd"/>
            <w:r w:rsidRPr="001B18A6">
              <w:rPr>
                <w:lang w:val="ru-RU"/>
              </w:rPr>
              <w:t xml:space="preserve">ильна рассказали и показали все </w:t>
            </w:r>
            <w:r>
              <w:rPr>
                <w:lang w:val="ru-RU"/>
              </w:rPr>
              <w:t>преимущества</w:t>
            </w:r>
            <w:r w:rsidRPr="001B18A6">
              <w:rPr>
                <w:lang w:val="ru-RU"/>
              </w:rPr>
              <w:t xml:space="preserve"> «честной» жизни. Делились собственным опытом, обсуждали примеры из реальной жизни.</w:t>
            </w:r>
            <w:r w:rsidR="0083098C">
              <w:rPr>
                <w:lang w:val="ru-RU"/>
              </w:rPr>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2.2.36.</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3058C" w:rsidRDefault="007603A5">
            <w:pPr>
              <w:pStyle w:val="ConsPlusNormal"/>
              <w:spacing w:line="227" w:lineRule="exact"/>
              <w:jc w:val="both"/>
              <w:rPr>
                <w:lang w:val="ru-RU" w:eastAsia="ru-RU"/>
              </w:rPr>
            </w:pPr>
            <w:r w:rsidRPr="00B3058C">
              <w:rPr>
                <w:lang w:val="ru-RU" w:eastAsia="ru-RU"/>
              </w:rPr>
              <w:t>Организация и проведение информационно-пропагандистской акции «Стоп! Коррупция!» – с участием владельцев транспортных средств</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3058C" w:rsidRDefault="00B3058C" w:rsidP="00B3058C">
            <w:pPr>
              <w:pStyle w:val="conspluscell"/>
              <w:spacing w:before="0" w:after="0" w:line="227" w:lineRule="exact"/>
              <w:jc w:val="both"/>
              <w:rPr>
                <w:lang w:val="ru-RU"/>
              </w:rPr>
            </w:pPr>
            <w:r w:rsidRPr="00B3058C">
              <w:rPr>
                <w:lang w:val="ru-RU"/>
              </w:rPr>
              <w:t xml:space="preserve">Перенесено </w:t>
            </w:r>
            <w:r w:rsidR="007603A5" w:rsidRPr="00B3058C">
              <w:rPr>
                <w:lang w:val="ru-RU"/>
              </w:rPr>
              <w:t xml:space="preserve">на </w:t>
            </w:r>
            <w:r w:rsidRPr="00B3058C">
              <w:rPr>
                <w:lang w:val="ru-RU"/>
              </w:rPr>
              <w:t xml:space="preserve">третий </w:t>
            </w:r>
            <w:r w:rsidR="007603A5" w:rsidRPr="00B3058C">
              <w:rPr>
                <w:lang w:val="ru-RU"/>
              </w:rPr>
              <w:t xml:space="preserve"> квартал 2019 года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2.2.39.</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3058C" w:rsidRDefault="007603A5">
            <w:pPr>
              <w:pStyle w:val="ConsPlusNormal"/>
              <w:spacing w:line="227" w:lineRule="exact"/>
              <w:jc w:val="both"/>
              <w:rPr>
                <w:lang w:val="ru-RU" w:eastAsia="ru-RU"/>
              </w:rPr>
            </w:pPr>
            <w:r w:rsidRPr="00B3058C">
              <w:rPr>
                <w:lang w:val="ru-RU" w:eastAsia="ru-RU"/>
              </w:rPr>
              <w:t>Организация и проведение интерактивных уроков в общеобразовательных организациях в Ульяновской области, посвящённых профилактике коррупции и методам борьбы с ней</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22A7A" w:rsidRDefault="003E78E7" w:rsidP="00B22A7A">
            <w:pPr>
              <w:pStyle w:val="conspluscell"/>
              <w:spacing w:before="0" w:after="0" w:line="227" w:lineRule="exact"/>
              <w:jc w:val="both"/>
              <w:rPr>
                <w:lang w:val="ru-RU"/>
              </w:rPr>
            </w:pPr>
            <w:r w:rsidRPr="00B3058C">
              <w:rPr>
                <w:lang w:val="ru-RU"/>
              </w:rPr>
              <w:t xml:space="preserve">В общеобразовательных учреждения проведены интерактивные уроки с просмотром презентации: «Борьба с коррупцией: от слов к делу», «В жизни есть свои правила», «Жить по совести и чести», «Что значит быть честным», и т.д., охват участников  1100 человек. </w:t>
            </w:r>
            <w:r w:rsidR="00B22A7A" w:rsidRPr="00B3058C">
              <w:rPr>
                <w:lang w:val="ru-RU"/>
              </w:rPr>
              <w:t>Организаны  и проведены  18 интерактивных уроков в общеобразовательных организациях, посвящённых профилактике коррупции и методам борьбы с ней. Охват участников 250 человек.</w:t>
            </w:r>
            <w:r w:rsidR="00B22A7A">
              <w:rPr>
                <w:lang w:val="ru-RU"/>
              </w:rPr>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2.2.42.</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3058C" w:rsidRDefault="007603A5">
            <w:pPr>
              <w:pStyle w:val="ConsPlusNormal"/>
              <w:spacing w:line="227" w:lineRule="exact"/>
              <w:jc w:val="both"/>
              <w:rPr>
                <w:lang w:val="ru-RU" w:eastAsia="ru-RU"/>
              </w:rPr>
            </w:pPr>
            <w:r w:rsidRPr="00B3058C">
              <w:rPr>
                <w:lang w:val="ru-RU" w:eastAsia="ru-RU"/>
              </w:rPr>
              <w:t>Реализация проекта «ШКОЛА – молодые омбудсмены 73» и программы повышения квалификации «Формирование антикоррупционной культуры руководителей и педагогов образовательных организаций всех типов в условиях современного законодательства о противодействии коррупции»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83098C" w:rsidRDefault="00B3058C" w:rsidP="00B3058C">
            <w:pPr>
              <w:pStyle w:val="conspluscell"/>
              <w:spacing w:line="227" w:lineRule="exact"/>
              <w:jc w:val="both"/>
              <w:rPr>
                <w:lang w:val="ru-RU"/>
              </w:rPr>
            </w:pPr>
            <w:r w:rsidRPr="00B3058C">
              <w:rPr>
                <w:lang w:val="ru-RU"/>
              </w:rPr>
              <w:t xml:space="preserve">Перенесено </w:t>
            </w:r>
            <w:r w:rsidR="0083098C" w:rsidRPr="00B3058C">
              <w:rPr>
                <w:lang w:val="ru-RU"/>
              </w:rPr>
              <w:t xml:space="preserve"> на </w:t>
            </w:r>
            <w:r w:rsidRPr="00B3058C">
              <w:rPr>
                <w:lang w:val="ru-RU"/>
              </w:rPr>
              <w:t>3</w:t>
            </w:r>
            <w:r w:rsidR="0083098C" w:rsidRPr="00B3058C">
              <w:rPr>
                <w:lang w:val="ru-RU"/>
              </w:rPr>
              <w:t xml:space="preserve"> квартал 2019 года</w:t>
            </w:r>
            <w:r w:rsidR="0083098C">
              <w:rPr>
                <w:lang w:val="ru-RU"/>
              </w:rPr>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2.2.44.</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Проведение в муниципальных образованиях Ульяновской области общественных антикоррупционных форумов «Объединяя усилия, вместе строим регион без коррупции!»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3C61AF" w:rsidRDefault="003C61AF">
            <w:pPr>
              <w:pStyle w:val="conspluscell"/>
              <w:spacing w:line="227" w:lineRule="exact"/>
              <w:jc w:val="both"/>
              <w:rPr>
                <w:lang w:val="ru-RU"/>
              </w:rPr>
            </w:pPr>
            <w:r>
              <w:rPr>
                <w:lang w:val="ru-RU"/>
              </w:rPr>
              <w:t xml:space="preserve">Запланировано на 4 квартал 2019 года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2.2.48.</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2B06E0" w:rsidRDefault="007603A5">
            <w:pPr>
              <w:pStyle w:val="ConsPlusNormal"/>
              <w:spacing w:line="227" w:lineRule="exact"/>
              <w:jc w:val="both"/>
            </w:pPr>
            <w:r w:rsidRPr="002B06E0">
              <w:t>Проведение на регулярной основе при участии студентов образовательных организаций высшего образования и профессиональных образовательных организаций, находящихся на территории Ульяновской области, Дней открытых данных, Недель без турникетов, пресс-туров и других публичных мероприятий, направленных на повышение открытости деятельности ИОГВ и ОМСУ МО</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2B06E0" w:rsidRDefault="002B06E0">
            <w:pPr>
              <w:pStyle w:val="conspluscell"/>
              <w:spacing w:line="227" w:lineRule="exact"/>
              <w:jc w:val="both"/>
              <w:rPr>
                <w:lang w:eastAsia="ja-JP"/>
              </w:rPr>
            </w:pPr>
            <w:r w:rsidRPr="002B06E0">
              <w:rPr>
                <w:lang w:eastAsia="ja-JP"/>
              </w:rPr>
              <w:t xml:space="preserve">Проведено три мероприятия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2.2.51.</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 xml:space="preserve">Обеспечение непрерывного ознакомления работников подведомственных организаций с нормативными правовыми актами о противодействии коррупции и проведение  обучающих семинаров для руководителей и работников подведомственных организаций по теме «Реализация государственной политики в области противодействия коррупции»                                  </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16889" w:rsidRDefault="007603A5">
            <w:pPr>
              <w:pStyle w:val="conspluscell"/>
              <w:spacing w:line="227" w:lineRule="exact"/>
              <w:jc w:val="both"/>
              <w:rPr>
                <w:lang w:eastAsia="ja-JP"/>
              </w:rPr>
            </w:pPr>
            <w:r w:rsidRPr="00B16889">
              <w:rPr>
                <w:lang w:eastAsia="ja-JP"/>
              </w:rPr>
              <w:t>Рассмотрены вопросы исполнения законодательства о борьбе с коррупцией на совещаниях при директоре, педагогических советах образовательных  организаций (Педагогических советов -  18</w:t>
            </w:r>
            <w:r w:rsidR="005079AD" w:rsidRPr="00B16889">
              <w:rPr>
                <w:lang w:eastAsia="ja-JP"/>
              </w:rPr>
              <w:t xml:space="preserve"> школ  и в 11 дошкольных образовательных организациях </w:t>
            </w:r>
            <w:r w:rsidRPr="00B16889">
              <w:rPr>
                <w:lang w:eastAsia="ja-JP"/>
              </w:rPr>
              <w:t xml:space="preserve">, приняло участие  - </w:t>
            </w:r>
            <w:r w:rsidR="005079AD" w:rsidRPr="00B16889">
              <w:rPr>
                <w:lang w:eastAsia="ja-JP"/>
              </w:rPr>
              <w:t>5</w:t>
            </w:r>
            <w:r w:rsidRPr="00B16889">
              <w:rPr>
                <w:lang w:eastAsia="ja-JP"/>
              </w:rPr>
              <w:t>50 чел.</w:t>
            </w:r>
          </w:p>
          <w:p w:rsidR="003730F3" w:rsidRDefault="007603A5" w:rsidP="005079AD">
            <w:pPr>
              <w:pStyle w:val="conspluscell"/>
              <w:spacing w:line="227" w:lineRule="exact"/>
              <w:jc w:val="both"/>
              <w:rPr>
                <w:lang w:eastAsia="ja-JP"/>
              </w:rPr>
            </w:pPr>
            <w:r w:rsidRPr="00B16889">
              <w:rPr>
                <w:lang w:eastAsia="ja-JP"/>
              </w:rPr>
              <w:t>совещаний при</w:t>
            </w:r>
            <w:r w:rsidR="005079AD" w:rsidRPr="00B16889">
              <w:rPr>
                <w:lang w:eastAsia="ja-JP"/>
              </w:rPr>
              <w:t xml:space="preserve"> руководителях образовательных организаций </w:t>
            </w:r>
            <w:r w:rsidRPr="00B16889">
              <w:rPr>
                <w:lang w:eastAsia="ja-JP"/>
              </w:rPr>
              <w:t xml:space="preserve"> – </w:t>
            </w:r>
            <w:r w:rsidR="005079AD" w:rsidRPr="00B16889">
              <w:rPr>
                <w:lang w:eastAsia="ja-JP"/>
              </w:rPr>
              <w:t>29, охват участников -  5</w:t>
            </w:r>
            <w:r w:rsidRPr="00B16889">
              <w:rPr>
                <w:lang w:eastAsia="ja-JP"/>
              </w:rPr>
              <w:t>50 чел</w:t>
            </w:r>
            <w:r>
              <w:rPr>
                <w:lang w:eastAsia="ja-JP"/>
              </w:rPr>
              <w:t>.</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2.2.52.</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Развитие практики проведения встреч с жителями населённых пунктов Ульяновской области, на которых до граждан в числе других вопросов доводить информацию  о реализуемых  мерах  по противодействию коррупции и разъяснять положения законодательства о противодействии коррупции, в том числе  и меры ответственности, предусмотренные законодательством за совершение коррупционных правонарушений.</w:t>
            </w:r>
            <w:r>
              <w:rPr>
                <w:b/>
              </w:rPr>
              <w:t xml:space="preserve"> </w:t>
            </w:r>
            <w:r>
              <w:lastRenderedPageBreak/>
              <w:t>Распространение среди населения буклетов и памяток по вопросам противодействия коррупции, а также доведение положений Кодекса антикоррупционного поведения жителя Ульяновской области</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line="227" w:lineRule="exact"/>
              <w:jc w:val="both"/>
            </w:pPr>
            <w:r w:rsidRPr="00E27F79">
              <w:lastRenderedPageBreak/>
              <w:t>Проведен</w:t>
            </w:r>
            <w:r w:rsidRPr="00E27F79">
              <w:rPr>
                <w:lang w:val="ru-RU"/>
              </w:rPr>
              <w:t>ы</w:t>
            </w:r>
            <w:r w:rsidR="00793979" w:rsidRPr="00E27F79">
              <w:rPr>
                <w:lang w:val="ru-RU"/>
              </w:rPr>
              <w:t xml:space="preserve"> </w:t>
            </w:r>
            <w:r w:rsidR="00E27F79" w:rsidRPr="00E27F79">
              <w:rPr>
                <w:lang w:val="ru-RU"/>
              </w:rPr>
              <w:t>43</w:t>
            </w:r>
            <w:r w:rsidRPr="00E27F79">
              <w:t xml:space="preserve"> бесед</w:t>
            </w:r>
            <w:r w:rsidR="00E27F79" w:rsidRPr="00E27F79">
              <w:rPr>
                <w:lang w:val="ru-RU"/>
              </w:rPr>
              <w:t>ы</w:t>
            </w:r>
            <w:r w:rsidRPr="00E27F79">
              <w:t xml:space="preserve"> с населением муниципальн</w:t>
            </w:r>
            <w:r w:rsidRPr="00E27F79">
              <w:rPr>
                <w:lang w:val="ru-RU"/>
              </w:rPr>
              <w:t>ых о</w:t>
            </w:r>
            <w:r w:rsidRPr="00E27F79">
              <w:t>бразовани</w:t>
            </w:r>
            <w:r w:rsidRPr="00E27F79">
              <w:rPr>
                <w:lang w:val="ru-RU"/>
              </w:rPr>
              <w:t>й поселений</w:t>
            </w:r>
            <w:r w:rsidRPr="00E27F79">
              <w:t xml:space="preserve"> на антикоррупционную тему.</w:t>
            </w:r>
          </w:p>
          <w:p w:rsidR="003730F3" w:rsidRDefault="007603A5" w:rsidP="00292414">
            <w:pPr>
              <w:pStyle w:val="conspluscell"/>
              <w:spacing w:line="227" w:lineRule="exact"/>
              <w:jc w:val="both"/>
              <w:rPr>
                <w:lang w:val="ru-RU"/>
              </w:rPr>
            </w:pPr>
            <w:r>
              <w:t>Размещен</w:t>
            </w:r>
            <w:r>
              <w:rPr>
                <w:lang w:val="ru-RU"/>
              </w:rPr>
              <w:t>а</w:t>
            </w:r>
            <w:r>
              <w:t xml:space="preserve"> наглядная агитация на стенд</w:t>
            </w:r>
            <w:r>
              <w:rPr>
                <w:lang w:val="ru-RU"/>
              </w:rPr>
              <w:t>ах</w:t>
            </w:r>
            <w:r>
              <w:t xml:space="preserve"> администрации</w:t>
            </w:r>
            <w:r>
              <w:rPr>
                <w:lang w:val="ru-RU"/>
              </w:rPr>
              <w:t xml:space="preserve"> поселений</w:t>
            </w:r>
            <w:r>
              <w:t xml:space="preserve"> на тему «Противодействие коррупции».</w:t>
            </w:r>
            <w:r w:rsidR="00292414" w:rsidRPr="00292414">
              <w:t>28</w:t>
            </w:r>
            <w:r w:rsidR="00292414">
              <w:rPr>
                <w:lang w:val="ru-RU"/>
              </w:rPr>
              <w:t xml:space="preserve">.03.2019 </w:t>
            </w:r>
            <w:r w:rsidR="00292414" w:rsidRPr="00292414">
              <w:t xml:space="preserve"> </w:t>
            </w:r>
            <w:r w:rsidR="00292414" w:rsidRPr="00292414">
              <w:lastRenderedPageBreak/>
              <w:t>Елховоозернская сельская библиотека с целью ознакомления жителей села с понятием коррупция библиотекарь Елховоозерской сельской библиотеки Ф.С. Бальтиева провела беседу  за круглым столом  «Скажи коррупции  «Нет»!». В ходе беседы библиотекарь  познакомила с историей коррупции в России, рассказала о том, что такое коррупция и какой вред она приносит и стране, и каждому человеку в отдельности, рассказала о некоторых видах коррупции, с которыми мы можем встретиться в жизни (взятка, подарки, оказание услуг), о разных видах мошенничества, в т.ч. и интернет-мошенничестве и др. Всего присутствовало 7 чел.</w:t>
            </w:r>
          </w:p>
          <w:p w:rsidR="000E6BE1" w:rsidRPr="00104CDB" w:rsidRDefault="000E6BE1" w:rsidP="00104CDB">
            <w:pPr>
              <w:jc w:val="both"/>
              <w:rPr>
                <w:lang w:eastAsia="ru-RU"/>
              </w:rPr>
            </w:pPr>
            <w:r w:rsidRPr="00104CDB">
              <w:rPr>
                <w:lang w:eastAsia="ru-RU"/>
              </w:rPr>
              <w:t>Проведен</w:t>
            </w:r>
            <w:r w:rsidR="00104CDB" w:rsidRPr="00104CDB">
              <w:rPr>
                <w:lang w:eastAsia="ru-RU"/>
              </w:rPr>
              <w:t>а</w:t>
            </w:r>
            <w:r w:rsidRPr="00104CDB">
              <w:rPr>
                <w:lang w:eastAsia="ru-RU"/>
              </w:rPr>
              <w:t xml:space="preserve"> беседы «Нет коррупции в учреждении» -Активизация работы по формированию у работников отрицательного отношения к коррупции,предание гласности каждого установленного факта коррупции в различных учреждениях(10.05.2019  МАУ ЦКС)</w:t>
            </w:r>
          </w:p>
          <w:p w:rsidR="000E6BE1" w:rsidRPr="00104CDB" w:rsidRDefault="00104CDB" w:rsidP="00104CDB">
            <w:pPr>
              <w:jc w:val="both"/>
              <w:rPr>
                <w:lang w:eastAsia="ru-RU"/>
              </w:rPr>
            </w:pPr>
            <w:r w:rsidRPr="00104CDB">
              <w:rPr>
                <w:lang w:eastAsia="ru-RU"/>
              </w:rPr>
              <w:t xml:space="preserve">Проведены </w:t>
            </w:r>
            <w:r w:rsidR="000E6BE1" w:rsidRPr="00104CDB">
              <w:rPr>
                <w:lang w:eastAsia="ru-RU"/>
              </w:rPr>
              <w:t xml:space="preserve"> мероприятия </w:t>
            </w:r>
          </w:p>
          <w:p w:rsidR="000E6BE1" w:rsidRPr="00104CDB" w:rsidRDefault="000E6BE1" w:rsidP="00104CDB">
            <w:pPr>
              <w:jc w:val="both"/>
              <w:rPr>
                <w:lang w:eastAsia="ru-RU"/>
              </w:rPr>
            </w:pPr>
            <w:r w:rsidRPr="00104CDB">
              <w:rPr>
                <w:lang w:eastAsia="ru-RU"/>
              </w:rPr>
              <w:t>«Коррупция-путь в бездну» Проведение беседы с подростками о вреде коррупции в стране, создание негативного отношения к коррупции путем показа видео роликов, рассказа о негативных последствиях (13.06.2019  МАУ ЦКС)</w:t>
            </w:r>
          </w:p>
          <w:p w:rsidR="000E6BE1" w:rsidRPr="000E6BE1" w:rsidRDefault="000E6BE1" w:rsidP="00292414">
            <w:pPr>
              <w:pStyle w:val="conspluscell"/>
              <w:spacing w:line="227" w:lineRule="exact"/>
              <w:jc w:val="both"/>
              <w:rPr>
                <w:lang w:val="ru-RU"/>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2.2.58.</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 xml:space="preserve">Организация и </w:t>
            </w:r>
            <w:r w:rsidRPr="00E27F79">
              <w:t>проведение конкурса сочинений среди обучающихся общеобразовательных организаций в Ульяновской области «Будущее Ульяновской области – в моих руках!»</w:t>
            </w: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4D65B4" w:rsidRDefault="003E78E7">
            <w:pPr>
              <w:pStyle w:val="conspluscell"/>
              <w:spacing w:line="227" w:lineRule="exact"/>
              <w:jc w:val="both"/>
              <w:rPr>
                <w:lang w:val="ru-RU"/>
              </w:rPr>
            </w:pPr>
            <w:r w:rsidRPr="003E78E7">
              <w:t>В рамках проведения восьмой региональной                              «Недели антикоррупционных инициатив» с 27 по 31 мая 2019 года   среди обучающихся общеобразовательных учреждений проведен конкурс сочинений «Будущее Ульяновской области – в моих руках!», в котором приняло участие 175 обучающихся.</w:t>
            </w:r>
            <w:r w:rsidR="007603A5">
              <w:t>В конкурсе рисунков участвовали 210 обучающихся</w:t>
            </w:r>
            <w:r w:rsidR="004D65B4">
              <w:rPr>
                <w:lang w:val="ru-RU"/>
              </w:rPr>
              <w:t>.</w:t>
            </w:r>
          </w:p>
          <w:p w:rsidR="003730F3" w:rsidRDefault="007603A5">
            <w:pPr>
              <w:pStyle w:val="conspluscell"/>
              <w:spacing w:line="227" w:lineRule="exact"/>
              <w:jc w:val="both"/>
            </w:pPr>
            <w:r>
              <w:t>В конкурсе сочинений «Скажем коррупции -Нет!»</w:t>
            </w:r>
            <w:r w:rsidR="004D65B4">
              <w:rPr>
                <w:lang w:val="ru-RU"/>
              </w:rPr>
              <w:t xml:space="preserve">      </w:t>
            </w:r>
            <w:r w:rsidR="004D65B4">
              <w:lastRenderedPageBreak/>
              <w:t>(</w:t>
            </w:r>
            <w:r>
              <w:t>март 2019</w:t>
            </w:r>
            <w:r w:rsidR="004D65B4">
              <w:rPr>
                <w:lang w:val="ru-RU"/>
              </w:rPr>
              <w:t>)</w:t>
            </w:r>
            <w:r>
              <w:t xml:space="preserve">  по произведениям Н.В.Гоголя- 8-10 классы, и по произведению М.Булгакова     «Мастер и Маргарита» 11 класс) приняло участие 6 школ, охват участников 135 чел.</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2.2.59.</w:t>
            </w:r>
          </w:p>
        </w:tc>
        <w:tc>
          <w:tcPr>
            <w:tcW w:w="80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Normal"/>
              <w:spacing w:line="227" w:lineRule="exact"/>
              <w:jc w:val="both"/>
            </w:pPr>
            <w:r>
              <w:t xml:space="preserve">Проведение заседаний «круглых столов» с участием представителей ИОГВ и ОМСУ МО, правоохранительных органов по Ульяновской области и предпринимательского сообщества с целью выработки согласованных мер по снижению административного давления на субъекты предпринимательской деятельности  </w:t>
            </w:r>
          </w:p>
          <w:p w:rsidR="003730F3" w:rsidRDefault="003730F3">
            <w:pPr>
              <w:pStyle w:val="ConsPlusNormal"/>
              <w:spacing w:line="227" w:lineRule="exact"/>
              <w:jc w:val="both"/>
            </w:pPr>
          </w:p>
        </w:tc>
        <w:tc>
          <w:tcPr>
            <w:tcW w:w="55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347936">
            <w:pPr>
              <w:pStyle w:val="conspluscell"/>
              <w:spacing w:line="227" w:lineRule="exact"/>
              <w:jc w:val="both"/>
            </w:pPr>
            <w:r>
              <w:rPr>
                <w:rFonts w:cs="Times New Roman"/>
              </w:rPr>
              <w:t xml:space="preserve">С 4 по 8 февраля 2019 года на территории МО «Цильнинский район» проводилась «Неделя предпринимательских инициатив». В рамках данного мероприятия 07 февраля 2019 проведен день открытых дверей для субъектов предпринимательской деятельности. В ходе данных мероприятий обратилось 40 субъектов предпринимательской деятельности по вопросам: ведение бизнеса, налоговому законодательству, страховым взносам, тарифам ТБО и электричеству.  По вопросам имеющихся административных барьеров и негативного воздействия на бизнес-структуры обращений </w:t>
            </w:r>
            <w:r w:rsidR="004D65B4">
              <w:rPr>
                <w:rFonts w:cs="Times New Roman"/>
                <w:lang w:val="ru-RU"/>
              </w:rPr>
              <w:t xml:space="preserve">в 1 полугодии 2019 года </w:t>
            </w:r>
            <w:r>
              <w:rPr>
                <w:rFonts w:cs="Times New Roman"/>
              </w:rPr>
              <w:t>не было.</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2.3. Создание системы обратной связи с населением Ульяновской области по вопросам противодействия коррупции</w:t>
            </w:r>
          </w:p>
          <w:p w:rsidR="003730F3" w:rsidRDefault="007603A5">
            <w:pPr>
              <w:pStyle w:val="conspluscell"/>
              <w:spacing w:before="0" w:after="0" w:line="227" w:lineRule="exact"/>
              <w:jc w:val="center"/>
            </w:pPr>
            <w:r>
              <w:t>и реализации</w:t>
            </w:r>
            <w:r>
              <w:rPr>
                <w:rStyle w:val="apple-converted-space"/>
              </w:rPr>
              <w:t xml:space="preserve"> единой государственной политики в области противодействия коррупции</w:t>
            </w:r>
          </w:p>
        </w:tc>
      </w:tr>
      <w:tr w:rsidR="003730F3" w:rsidRPr="00E27585"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2.3.1.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4"/>
              </w:rPr>
              <w:t>Совершенствование порядка функционирования антикоррупционных «горячих телефонных линий», созданных в ИОГВ и ОМСУ МО, организация функционирования на их официальных сайтах в информационн</w:t>
            </w:r>
            <w:r>
              <w:rPr>
                <w:rStyle w:val="grame"/>
                <w:spacing w:val="-4"/>
              </w:rPr>
              <w:t>о-</w:t>
            </w:r>
            <w:r>
              <w:rPr>
                <w:spacing w:val="-4"/>
              </w:rPr>
              <w:t>телекоммуникационной</w:t>
            </w:r>
            <w:r>
              <w:t xml:space="preserve"> сети «Интернет» разделов «обратной связи», позволяющих гражданам и представителям организаций сообщать об известных им фактах коррупции, в том числе на условиях анонимности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4D65B4" w:rsidRDefault="007603A5" w:rsidP="00E30A6C">
            <w:pPr>
              <w:pStyle w:val="conspluscell"/>
              <w:spacing w:before="0" w:after="0" w:line="227" w:lineRule="exact"/>
              <w:jc w:val="both"/>
              <w:rPr>
                <w:spacing w:val="-4"/>
              </w:rPr>
            </w:pPr>
            <w:r w:rsidRPr="00E30A6C">
              <w:rPr>
                <w:spacing w:val="-4"/>
              </w:rPr>
              <w:t xml:space="preserve">На сайте администрации муниципального образования «Цильниинский район» размешены  контактные данные  органов и должностных лиц, ответственных за организацию противодействия коррупции, которые позволяют  сообщать об известных фактах коррупции, в том числе на условиях анонимности.Своевременно актуализируем информацию на официальном сайте муниципального образования в специальных разделах по вопросам </w:t>
            </w:r>
            <w:r w:rsidRPr="004D65B4">
              <w:rPr>
                <w:spacing w:val="-4"/>
              </w:rPr>
              <w:t>противодействию коррупции</w:t>
            </w:r>
            <w:r w:rsidR="00E30A6C" w:rsidRPr="004D65B4">
              <w:rPr>
                <w:spacing w:val="-4"/>
              </w:rPr>
              <w:t xml:space="preserve">. Создан раздел «обратной связи». </w:t>
            </w:r>
            <w:r w:rsidR="00F75DA9" w:rsidRPr="004D65B4">
              <w:rPr>
                <w:spacing w:val="-4"/>
              </w:rPr>
              <w:t>На сайте МУ ДО «Большенагаткинская ДШИ»  имеется рубрика «Антикоррупционная деятельность», размещена форма обратной связи</w:t>
            </w:r>
            <w:r w:rsidR="00E27585" w:rsidRPr="004D65B4">
              <w:rPr>
                <w:spacing w:val="-4"/>
              </w:rPr>
              <w:t>.</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2.3.2.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Разработка и реализация в ИОГВ и ОМСУ МО планов антикоррупционных информационных кампаний, направленных на создание в обществе атмосферы нетерпимости к коррупционному поведению</w:t>
            </w:r>
          </w:p>
          <w:p w:rsidR="003730F3" w:rsidRDefault="003730F3">
            <w:pPr>
              <w:pStyle w:val="conspluscell"/>
              <w:spacing w:before="0" w:after="0" w:line="227" w:lineRule="exact"/>
              <w:jc w:val="both"/>
              <w:rPr>
                <w:spacing w:val="-4"/>
              </w:rPr>
            </w:pP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4D65B4" w:rsidRDefault="007603A5" w:rsidP="00E27585">
            <w:pPr>
              <w:pStyle w:val="conspluscell"/>
              <w:spacing w:before="0" w:after="0" w:line="227" w:lineRule="exact"/>
              <w:jc w:val="both"/>
              <w:rPr>
                <w:spacing w:val="-4"/>
              </w:rPr>
            </w:pPr>
            <w:r w:rsidRPr="004D65B4">
              <w:rPr>
                <w:spacing w:val="-4"/>
              </w:rPr>
              <w:lastRenderedPageBreak/>
              <w:t>План антикоррупционных информационных кампаний за 1</w:t>
            </w:r>
            <w:r w:rsidR="00E27585" w:rsidRPr="004D65B4">
              <w:rPr>
                <w:spacing w:val="-4"/>
              </w:rPr>
              <w:t>полугодие</w:t>
            </w:r>
            <w:r w:rsidRPr="004D65B4">
              <w:rPr>
                <w:spacing w:val="-4"/>
              </w:rPr>
              <w:t xml:space="preserve"> 2019 года, направленных на создание в обществе атмосферы нетерпимости к </w:t>
            </w:r>
            <w:r w:rsidRPr="004D65B4">
              <w:rPr>
                <w:spacing w:val="-4"/>
              </w:rPr>
              <w:lastRenderedPageBreak/>
              <w:t>коррупционному поведению  в МО «Цильнинский район» разработан и реализован.</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2.3.4.</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Совершенствование разделов «обратной связи» официальных сайтов ИОГВ и ОМСУ МО в </w:t>
            </w:r>
            <w:r>
              <w:rPr>
                <w:spacing w:val="-4"/>
              </w:rPr>
              <w:t>информационно-телекоммуникационной</w:t>
            </w:r>
            <w:r>
              <w:t xml:space="preserve"> сети  «Интернет»</w:t>
            </w:r>
            <w:r>
              <w:rPr>
                <w:spacing w:val="-4"/>
              </w:rPr>
              <w:t>, позволяющих гражданам и представителям организаций сообщать об известных им фактах коррупции, в том числе на условиях анонимности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357956" w:rsidP="00357956">
            <w:pPr>
              <w:pStyle w:val="conspluscell"/>
              <w:spacing w:before="0" w:after="0" w:line="227" w:lineRule="exact"/>
              <w:jc w:val="both"/>
            </w:pPr>
            <w:r w:rsidRPr="00357956">
              <w:t>Разделы</w:t>
            </w:r>
            <w:r w:rsidR="00937299" w:rsidRPr="00357956">
              <w:t xml:space="preserve"> «обратной связи» официальных сайтов </w:t>
            </w:r>
            <w:r>
              <w:rPr>
                <w:lang w:val="ru-RU"/>
              </w:rPr>
              <w:t xml:space="preserve">администрации МО «Цильнинский район и поселений </w:t>
            </w:r>
            <w:r w:rsidR="00937299" w:rsidRPr="00357956">
              <w:t>в информационно-телекоммуникационной сети  «Интернет» позволяю</w:t>
            </w:r>
            <w:r w:rsidRPr="00357956">
              <w:t>т</w:t>
            </w:r>
            <w:r w:rsidR="00937299" w:rsidRPr="00357956">
              <w:t xml:space="preserve"> гражданам и представителям организаций сообщать об известных им фактах коррупции, в том числе на условиях анонимности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2.3.5.</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Реализация проекта «Антикоррупционная почта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sidP="00937299">
            <w:pPr>
              <w:pStyle w:val="conspluscell"/>
              <w:spacing w:before="0" w:after="0" w:line="227" w:lineRule="exact"/>
              <w:jc w:val="both"/>
            </w:pPr>
            <w:r>
              <w:t xml:space="preserve">В администрации МО «Цильнинский район», во всех </w:t>
            </w:r>
            <w:r>
              <w:rPr>
                <w:lang w:val="ru-RU"/>
              </w:rPr>
              <w:t xml:space="preserve">муниципальных поселениях района, в </w:t>
            </w:r>
            <w:r>
              <w:t xml:space="preserve"> муниципальных учреждениях размешены ящики «Доверия».</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2.3.9.</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Разработка и размещение на официальных сайтах ИОГВ, ОМСУ МО и подведомственных им организаций в информационно-телекоммуникацион-ной сети  «Интернет» антикоррупционных паспортов ИОГВ, ОМСУ МО и подведомственных им организаций. Актуализация сведений, содержащихся в антикоррупционных паспортах</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F2622F" w:rsidRPr="007D4079" w:rsidRDefault="00F2622F" w:rsidP="00F2622F">
            <w:pPr>
              <w:rPr>
                <w:spacing w:val="-4"/>
                <w:lang w:val="ru-RU" w:eastAsia="ru-RU"/>
              </w:rPr>
            </w:pPr>
            <w:r w:rsidRPr="00F2622F">
              <w:rPr>
                <w:spacing w:val="-4"/>
                <w:lang w:eastAsia="ru-RU"/>
              </w:rPr>
              <w:t>Разработан и размещен  антикоррупционный паспорт на официальном сайте администрации МО «Цильнинский район» в информационно-телекоммуникационной сети  «Интернет</w:t>
            </w:r>
            <w:r w:rsidR="00357956">
              <w:rPr>
                <w:spacing w:val="-4"/>
                <w:lang w:val="ru-RU" w:eastAsia="ru-RU"/>
              </w:rPr>
              <w:t>»</w:t>
            </w:r>
            <w:r w:rsidRPr="00F2622F">
              <w:rPr>
                <w:spacing w:val="-4"/>
                <w:lang w:eastAsia="ru-RU"/>
              </w:rPr>
              <w:t>.</w:t>
            </w:r>
            <w:r w:rsidR="007D4079">
              <w:rPr>
                <w:spacing w:val="-4"/>
                <w:lang w:val="ru-RU" w:eastAsia="ru-RU"/>
              </w:rPr>
              <w:t xml:space="preserve">  Содержится паспорт в актуальном режиме. </w:t>
            </w:r>
          </w:p>
          <w:p w:rsidR="003730F3" w:rsidRDefault="00F2622F" w:rsidP="00F2622F">
            <w:r w:rsidRPr="00F2622F">
              <w:rPr>
                <w:shd w:val="clear" w:color="auto" w:fill="FFFF00"/>
                <w:lang w:eastAsia="ru-RU"/>
              </w:rPr>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2.3.10.</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Проведение «прямых телефонных линий» с населением Ульяновской области по вопросам противодействия коррупции и разъяснения положений законодательства о противодействии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A71F8" w:rsidRDefault="00BA71F8" w:rsidP="00CC3867">
            <w:pPr>
              <w:pStyle w:val="conspluscell"/>
              <w:spacing w:before="0" w:after="0" w:line="227" w:lineRule="exact"/>
              <w:jc w:val="both"/>
              <w:rPr>
                <w:lang w:val="ru-RU"/>
              </w:rPr>
            </w:pPr>
            <w:r>
              <w:rPr>
                <w:lang w:val="ru-RU"/>
              </w:rPr>
              <w:t>Проведена «прямая телефонная линия</w:t>
            </w:r>
            <w:r w:rsidR="00CC3867">
              <w:rPr>
                <w:lang w:val="ru-RU"/>
              </w:rPr>
              <w:t>»</w:t>
            </w:r>
            <w:r>
              <w:rPr>
                <w:lang w:val="ru-RU"/>
              </w:rPr>
              <w:t xml:space="preserve"> с населением</w:t>
            </w:r>
            <w:r w:rsidR="007D4079">
              <w:rPr>
                <w:lang w:val="ru-RU"/>
              </w:rPr>
              <w:t xml:space="preserve"> МО «Цильнинский район» по вопр</w:t>
            </w:r>
            <w:r>
              <w:rPr>
                <w:lang w:val="ru-RU"/>
              </w:rPr>
              <w:t xml:space="preserve">осам поротиводействия  коррупции и разъяснения положений законодательства о противодействии </w:t>
            </w:r>
            <w:r w:rsidR="00CC3867">
              <w:rPr>
                <w:lang w:val="ru-RU"/>
              </w:rPr>
              <w:t>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2.3.13.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Создание и организация работы общественных приёмных по вопросам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0137F3" w:rsidRDefault="007039D7" w:rsidP="00060DE9">
            <w:pPr>
              <w:pStyle w:val="conspluscell"/>
              <w:spacing w:before="0" w:after="0" w:line="227" w:lineRule="exact"/>
              <w:jc w:val="both"/>
              <w:rPr>
                <w:lang w:val="ru-RU"/>
              </w:rPr>
            </w:pPr>
            <w:r>
              <w:rPr>
                <w:lang w:val="ru-RU"/>
              </w:rPr>
              <w:t>Распоряжением Главы  МО «Цильнинский район» от 06.02.2007 № 30-р</w:t>
            </w:r>
            <w:r w:rsidR="00060DE9">
              <w:rPr>
                <w:lang w:val="ru-RU"/>
              </w:rPr>
              <w:t xml:space="preserve"> «</w:t>
            </w:r>
            <w:r>
              <w:rPr>
                <w:lang w:val="ru-RU"/>
              </w:rPr>
              <w:t xml:space="preserve">О создании единой общественной приемной» создана единая общественная приемная. </w:t>
            </w:r>
            <w:r w:rsidR="00060DE9">
              <w:rPr>
                <w:lang w:val="ru-RU"/>
              </w:rPr>
              <w:t xml:space="preserve">Общественная приемная работает по графикам приема.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2.3.14.</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Организация и проведение приёмов граждан и представителей организаций по вопросам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CC3867" w:rsidRDefault="00CC3867" w:rsidP="00CC3867">
            <w:pPr>
              <w:pStyle w:val="conspluscell"/>
              <w:spacing w:before="0" w:after="0" w:line="227" w:lineRule="exact"/>
              <w:jc w:val="both"/>
              <w:rPr>
                <w:lang w:val="ru-RU"/>
              </w:rPr>
            </w:pPr>
            <w:r>
              <w:rPr>
                <w:lang w:val="ru-RU"/>
              </w:rPr>
              <w:t>П</w:t>
            </w:r>
            <w:r w:rsidRPr="00CC3867">
              <w:t>риём граждан и представителей организаций по вопросам противодействия коррупции</w:t>
            </w:r>
            <w:r>
              <w:rPr>
                <w:lang w:val="ru-RU"/>
              </w:rPr>
              <w:t xml:space="preserve"> организован </w:t>
            </w:r>
          </w:p>
        </w:tc>
      </w:tr>
      <w:tr w:rsidR="003730F3" w:rsidRPr="00C9195D"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2.3.15.</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 xml:space="preserve">Проведение встреч представителей ИОГВ и ОМСУ МО с представителями некоммерческих организаций, Общественной палаты Ульяновской области, общественных палат и советов по вопросам общественного контроля в муниципальных образованиях Ульяновской области, предпринимательского сообщества в целях обсуждения вопросов, связанных с реализацией на территории </w:t>
            </w:r>
            <w:r>
              <w:rPr>
                <w:spacing w:val="-4"/>
              </w:rPr>
              <w:lastRenderedPageBreak/>
              <w:t>Ульяновской области единой государственной политики в области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C9195D" w:rsidRDefault="00E30A6C" w:rsidP="004D65B4">
            <w:pPr>
              <w:pStyle w:val="conspluscell"/>
              <w:spacing w:before="0" w:after="0" w:line="227" w:lineRule="exact"/>
              <w:jc w:val="both"/>
            </w:pPr>
            <w:r w:rsidRPr="00C9195D">
              <w:lastRenderedPageBreak/>
              <w:t>Проведен</w:t>
            </w:r>
            <w:r w:rsidRPr="00C9195D">
              <w:rPr>
                <w:lang w:val="ru-RU"/>
              </w:rPr>
              <w:t xml:space="preserve">о </w:t>
            </w:r>
            <w:r w:rsidR="00C9195D">
              <w:rPr>
                <w:lang w:val="ru-RU"/>
              </w:rPr>
              <w:t>39</w:t>
            </w:r>
            <w:r w:rsidRPr="00C9195D">
              <w:t xml:space="preserve"> встреч представителей  ОМСУ МО с представителями некоммерческих организаций, Общественной палаты Ульяновской области, общественных палат и советов по вопросам общественного контроля в муниципальных </w:t>
            </w:r>
            <w:r w:rsidRPr="00C9195D">
              <w:lastRenderedPageBreak/>
              <w:t>образованиях Ульяновской области, предпринимательского сообщества в целях обсуждения вопросов, связанных с реализацией на территории Ульяновской области единой государственной политики в области противодействия 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2.3.16.</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 xml:space="preserve">Развитие практики публичного рассмотрения отчётов представителей ИОГВ и ОМСУ МО в трудовых коллективах организаций, </w:t>
            </w:r>
            <w:r w:rsidRPr="00A410DB">
              <w:rPr>
                <w:spacing w:val="-4"/>
              </w:rPr>
              <w:t xml:space="preserve">находящихся на территории </w:t>
            </w:r>
            <w:r>
              <w:rPr>
                <w:spacing w:val="-4"/>
              </w:rPr>
              <w:t>Ульяновской области, и населением Ульяновской области о результатах деятельности по противодействию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EF09B4" w:rsidP="00B64C02">
            <w:pPr>
              <w:pStyle w:val="conspluscell"/>
              <w:spacing w:before="0" w:after="0" w:line="227" w:lineRule="exact"/>
              <w:jc w:val="both"/>
            </w:pPr>
            <w:r>
              <w:rPr>
                <w:lang w:val="ru-RU"/>
              </w:rPr>
              <w:t xml:space="preserve">Отчёт и.о. главы администрации МО «Цильнинский район рассмотрено на заседании Совета депутатов МО «Цильнинский район» 28.03.2019 года. На 23 собраниях жителей района заслушаны отчёты за 2018 год администрации МО «Цильнинский район», Совета депутатов МО «Цильнинский район», глав сельских поселений района.  </w:t>
            </w:r>
            <w:r w:rsidR="004D65B4">
              <w:rPr>
                <w:lang w:val="ru-RU"/>
              </w:rPr>
              <w:t xml:space="preserve">Проведено всего 38 собраний жителей района.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4D65B4" w:rsidRDefault="004D65B4">
            <w:pPr>
              <w:pStyle w:val="conspluscell"/>
              <w:spacing w:before="0" w:after="0" w:line="227" w:lineRule="exact"/>
              <w:jc w:val="center"/>
              <w:rPr>
                <w:lang w:val="ru-RU"/>
              </w:rPr>
            </w:pPr>
            <w:r>
              <w:rPr>
                <w:lang w:val="ru-RU"/>
              </w:rPr>
              <w:t xml:space="preserve">  </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Организация и проведение онлайн-опросов граждан через официальные сайты ИОГВ и ОМСУ МО в информационно-телекоммуникационной сети «Интернет» по оценке деятельности по противодействию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183F99" w:rsidRPr="00183F99" w:rsidRDefault="00183F99" w:rsidP="00183F99">
            <w:pPr>
              <w:pStyle w:val="conspluscell"/>
              <w:spacing w:line="227" w:lineRule="exact"/>
              <w:jc w:val="both"/>
              <w:rPr>
                <w:lang w:val="ru-RU"/>
              </w:rPr>
            </w:pPr>
            <w:r>
              <w:rPr>
                <w:lang w:val="ru-RU"/>
              </w:rPr>
              <w:t>В марте 2019 года п</w:t>
            </w:r>
            <w:r w:rsidRPr="00183F99">
              <w:rPr>
                <w:lang w:val="ru-RU"/>
              </w:rPr>
              <w:t>роведено анкетирование с целью исследования коррупционных рисков и эффективности противодействия коррупции в государственных медицинских организациях Ульяновской области.</w:t>
            </w:r>
          </w:p>
          <w:p w:rsidR="003730F3" w:rsidRPr="00A410DB" w:rsidRDefault="00183F99" w:rsidP="00183F99">
            <w:pPr>
              <w:pStyle w:val="conspluscell"/>
              <w:spacing w:before="0" w:after="0" w:line="227" w:lineRule="exact"/>
              <w:jc w:val="both"/>
              <w:rPr>
                <w:lang w:val="ru-RU"/>
              </w:rPr>
            </w:pPr>
            <w:r w:rsidRPr="00183F99">
              <w:rPr>
                <w:lang w:val="ru-RU"/>
              </w:rPr>
              <w:t>Проведено анкетирование с целью исследования коррупционных рисков и эффективности противодействия коррупции в образовательных организациях Ульяновской области. Итоги анкетирования рассмотрены на коллегии руководителей образовательных учреждений Цильнинского района.</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2.4. Создание условий для участия институтов гражданского общества и общественного контроля,                                                           граждан в реализации</w:t>
            </w:r>
            <w:r>
              <w:rPr>
                <w:rStyle w:val="apple-converted-space"/>
              </w:rPr>
              <w:t xml:space="preserve"> единой </w:t>
            </w:r>
            <w:r>
              <w:rPr>
                <w:rStyle w:val="spelle"/>
              </w:rPr>
              <w:t>государственной</w:t>
            </w:r>
            <w:r>
              <w:rPr>
                <w:rStyle w:val="apple-converted-space"/>
              </w:rPr>
              <w:t xml:space="preserve"> </w:t>
            </w:r>
            <w:r>
              <w:t>политики в области противодействия 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Проведение встреч, консультаций, переговоров с руководителями общероссийских и межрегиональных некоммерческих организаций, участвующих в реализации </w:t>
            </w:r>
            <w:r>
              <w:rPr>
                <w:rStyle w:val="spelle"/>
              </w:rPr>
              <w:t>государственной</w:t>
            </w:r>
            <w:r>
              <w:t xml:space="preserve"> политики в области противодействия коррупции, в целях обмена опытом работы</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A410DB" w:rsidRDefault="00A410DB">
            <w:pPr>
              <w:pStyle w:val="conspluscell"/>
              <w:spacing w:before="0" w:after="0" w:line="227" w:lineRule="exact"/>
              <w:jc w:val="both"/>
              <w:rPr>
                <w:lang w:val="ru-RU"/>
              </w:rPr>
            </w:pPr>
            <w:r>
              <w:rPr>
                <w:lang w:val="ru-RU"/>
              </w:rPr>
              <w:t xml:space="preserve">Запланировано на 3 квартал 2019 года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деятельности в муниципальных образованиях Ульяновской области общественных палат и советов по вопросам общественного контроля. Создание организационно-правовых условий для развития их деятельности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D07B9C" w:rsidRDefault="002B06E0" w:rsidP="00E07981">
            <w:pPr>
              <w:pStyle w:val="conspluscell"/>
              <w:spacing w:before="0" w:after="0" w:line="227" w:lineRule="exact"/>
              <w:jc w:val="both"/>
              <w:rPr>
                <w:lang w:val="ru-RU"/>
              </w:rPr>
            </w:pPr>
            <w:r w:rsidRPr="002B06E0">
              <w:rPr>
                <w:lang w:val="ru-RU"/>
              </w:rPr>
              <w:t>Информация о работе Общественной палате по МО «</w:t>
            </w:r>
            <w:r w:rsidR="007D4079">
              <w:rPr>
                <w:lang w:val="ru-RU"/>
              </w:rPr>
              <w:t>Цильнинский район» размещена на</w:t>
            </w:r>
            <w:r w:rsidRPr="002B06E0">
              <w:rPr>
                <w:lang w:val="ru-RU"/>
              </w:rPr>
              <w:t xml:space="preserve"> сайте администрации МО «Цильнинский район»</w:t>
            </w:r>
            <w:r>
              <w:rPr>
                <w:lang w:val="ru-RU"/>
              </w:rPr>
              <w:t>.</w:t>
            </w:r>
            <w:r w:rsidR="00A410DB">
              <w:rPr>
                <w:lang w:val="ru-RU"/>
              </w:rPr>
              <w:t xml:space="preserve"> Постановлением администрации МО «Цильнинский район» </w:t>
            </w:r>
            <w:r w:rsidR="00211877">
              <w:rPr>
                <w:lang w:val="ru-RU"/>
              </w:rPr>
              <w:t xml:space="preserve">от 16.11.2018 года № 352-П </w:t>
            </w:r>
            <w:r w:rsidR="00211877">
              <w:rPr>
                <w:lang w:val="ru-RU"/>
              </w:rPr>
              <w:lastRenderedPageBreak/>
              <w:t xml:space="preserve">«О Совете по вопросам общественного контроля в муниципальном образовании «Цильнинский район» Ульяновской области создан при администрации МО «Цильнинский район» Совет по вопросам общественного контроля в МО «Цильнинский район» Ульяновской области. Постановлением </w:t>
            </w:r>
            <w:r w:rsidR="00211877" w:rsidRPr="00211877">
              <w:rPr>
                <w:lang w:val="ru-RU"/>
              </w:rPr>
              <w:t>администрации МО «Цильнинский район» от 1</w:t>
            </w:r>
            <w:r w:rsidR="00211877">
              <w:rPr>
                <w:lang w:val="ru-RU"/>
              </w:rPr>
              <w:t>7</w:t>
            </w:r>
            <w:r w:rsidR="00211877" w:rsidRPr="00211877">
              <w:rPr>
                <w:lang w:val="ru-RU"/>
              </w:rPr>
              <w:t>.1</w:t>
            </w:r>
            <w:r w:rsidR="00211877">
              <w:rPr>
                <w:lang w:val="ru-RU"/>
              </w:rPr>
              <w:t>2</w:t>
            </w:r>
            <w:r w:rsidR="00211877" w:rsidRPr="00211877">
              <w:rPr>
                <w:lang w:val="ru-RU"/>
              </w:rPr>
              <w:t>.2018 года № 3</w:t>
            </w:r>
            <w:r w:rsidR="00211877">
              <w:rPr>
                <w:lang w:val="ru-RU"/>
              </w:rPr>
              <w:t>98</w:t>
            </w:r>
            <w:r w:rsidR="00211877" w:rsidRPr="00211877">
              <w:rPr>
                <w:lang w:val="ru-RU"/>
              </w:rPr>
              <w:t xml:space="preserve">-П «О </w:t>
            </w:r>
            <w:r w:rsidR="00211877">
              <w:rPr>
                <w:lang w:val="ru-RU"/>
              </w:rPr>
              <w:t xml:space="preserve">составе </w:t>
            </w:r>
            <w:r w:rsidR="00211877" w:rsidRPr="00211877">
              <w:rPr>
                <w:lang w:val="ru-RU"/>
              </w:rPr>
              <w:t>Совет</w:t>
            </w:r>
            <w:r w:rsidR="00211877">
              <w:rPr>
                <w:lang w:val="ru-RU"/>
              </w:rPr>
              <w:t xml:space="preserve">а </w:t>
            </w:r>
            <w:r w:rsidR="00211877" w:rsidRPr="00211877">
              <w:rPr>
                <w:lang w:val="ru-RU"/>
              </w:rPr>
              <w:t xml:space="preserve"> по вопросам общественного контроля в муниципальном образовании «Цильнинский район» Ульяновской области</w:t>
            </w:r>
            <w:r w:rsidR="00211877">
              <w:rPr>
                <w:lang w:val="ru-RU"/>
              </w:rPr>
              <w:t xml:space="preserve">» утвержден </w:t>
            </w:r>
            <w:r w:rsidR="00E07981">
              <w:rPr>
                <w:lang w:val="ru-RU"/>
              </w:rPr>
              <w:t>состав Совета</w:t>
            </w:r>
            <w:r w:rsidR="00211877" w:rsidRPr="00211877">
              <w:rPr>
                <w:lang w:val="ru-RU"/>
              </w:rPr>
              <w:t xml:space="preserve"> по вопросам общественного</w:t>
            </w:r>
            <w:r w:rsidR="00E07981">
              <w:rPr>
                <w:lang w:val="ru-RU"/>
              </w:rPr>
              <w:t xml:space="preserve"> контроля в МО «Цильнинский район» Ульяновской области. На заседании Совета от 21.12.2018 года избран председатель и заместитель председателя Совета по вопросам </w:t>
            </w:r>
            <w:r w:rsidR="00E07981" w:rsidRPr="00E07981">
              <w:rPr>
                <w:lang w:val="ru-RU"/>
              </w:rPr>
              <w:t>общественного контроля в МО «Цильнинский район» Ульяновской области</w:t>
            </w:r>
            <w:r w:rsidR="00E07981">
              <w:rPr>
                <w:lang w:val="ru-RU"/>
              </w:rPr>
              <w:t xml:space="preserve">. На официпальном сайте администрации МО «Цильнинский район» </w:t>
            </w:r>
            <w:r w:rsidR="00E07981" w:rsidRPr="00E27F32">
              <w:rPr>
                <w:lang w:val="ru-RU"/>
              </w:rPr>
              <w:t>создан раздел</w:t>
            </w:r>
            <w:r w:rsidR="007039D7">
              <w:rPr>
                <w:lang w:val="ru-RU"/>
              </w:rPr>
              <w:t xml:space="preserve"> «Институты граждакнского общества»</w:t>
            </w:r>
            <w:r w:rsidR="00E07981">
              <w:rPr>
                <w:lang w:val="ru-RU"/>
              </w:rPr>
              <w:t>, где размещена информация о Совете</w:t>
            </w:r>
            <w:r w:rsidR="00054C92">
              <w:rPr>
                <w:lang w:val="ru-RU"/>
              </w:rPr>
              <w:t>.</w:t>
            </w:r>
          </w:p>
          <w:p w:rsidR="00D07B9C" w:rsidRPr="00D07B9C" w:rsidRDefault="00D07B9C" w:rsidP="00D07B9C">
            <w:pPr>
              <w:pStyle w:val="conspluscell"/>
              <w:spacing w:line="227" w:lineRule="exact"/>
              <w:jc w:val="both"/>
              <w:rPr>
                <w:lang w:val="ru-RU"/>
              </w:rPr>
            </w:pPr>
            <w:r w:rsidRPr="00E166F3">
              <w:rPr>
                <w:lang w:val="ru-RU"/>
              </w:rPr>
              <w:t xml:space="preserve">Советом  по вопросам  общественного контроля  МО  «Цильнинский  район» </w:t>
            </w:r>
            <w:r w:rsidR="00793979" w:rsidRPr="00E166F3">
              <w:rPr>
                <w:lang w:val="ru-RU"/>
              </w:rPr>
              <w:t xml:space="preserve"> были  рассмотрены и  обсуждены</w:t>
            </w:r>
            <w:r w:rsidRPr="00E166F3">
              <w:rPr>
                <w:lang w:val="ru-RU"/>
              </w:rPr>
              <w:t xml:space="preserve"> </w:t>
            </w:r>
            <w:r w:rsidR="004D65B4" w:rsidRPr="00E166F3">
              <w:rPr>
                <w:lang w:val="ru-RU"/>
              </w:rPr>
              <w:t>70</w:t>
            </w:r>
            <w:r w:rsidR="00793979" w:rsidRPr="00E166F3">
              <w:rPr>
                <w:lang w:val="ru-RU"/>
              </w:rPr>
              <w:t xml:space="preserve"> </w:t>
            </w:r>
            <w:r w:rsidRPr="00E166F3">
              <w:rPr>
                <w:lang w:val="ru-RU"/>
              </w:rPr>
              <w:t>проектов Постановлений  администрации МО «Цильнинский  район», а также</w:t>
            </w:r>
            <w:r w:rsidR="00793979" w:rsidRPr="00E166F3">
              <w:rPr>
                <w:lang w:val="ru-RU"/>
              </w:rPr>
              <w:t xml:space="preserve"> </w:t>
            </w:r>
            <w:r w:rsidR="00E166F3" w:rsidRPr="00E166F3">
              <w:rPr>
                <w:lang w:val="ru-RU"/>
              </w:rPr>
              <w:t>9 проектов</w:t>
            </w:r>
            <w:r w:rsidRPr="00E166F3">
              <w:rPr>
                <w:lang w:val="ru-RU"/>
              </w:rPr>
              <w:t xml:space="preserve">  Решений  Совета депутатов МО «Цильнинский  район».  По  итогам  проверок  факторы, которые способствуют  или  могут </w:t>
            </w:r>
            <w:proofErr w:type="gramStart"/>
            <w:r w:rsidRPr="00E166F3">
              <w:rPr>
                <w:lang w:val="ru-RU"/>
              </w:rPr>
              <w:t xml:space="preserve">способствовать </w:t>
            </w:r>
            <w:r w:rsidR="00793979" w:rsidRPr="00E166F3">
              <w:rPr>
                <w:lang w:val="ru-RU"/>
              </w:rPr>
              <w:t>с</w:t>
            </w:r>
            <w:r w:rsidRPr="00E166F3">
              <w:rPr>
                <w:lang w:val="ru-RU"/>
              </w:rPr>
              <w:t>озданию  условий  для проявления  коррупции  не  выявлены</w:t>
            </w:r>
            <w:proofErr w:type="gramEnd"/>
            <w:r w:rsidRPr="00E166F3">
              <w:rPr>
                <w:lang w:val="ru-RU"/>
              </w:rPr>
              <w:t>.</w:t>
            </w:r>
          </w:p>
          <w:p w:rsidR="00D07B9C" w:rsidRPr="00D07B9C" w:rsidRDefault="00D07B9C" w:rsidP="00D07B9C">
            <w:pPr>
              <w:pStyle w:val="conspluscell"/>
              <w:spacing w:line="227" w:lineRule="exact"/>
              <w:jc w:val="both"/>
              <w:rPr>
                <w:lang w:val="ru-RU"/>
              </w:rPr>
            </w:pPr>
            <w:r w:rsidRPr="00D07B9C">
              <w:rPr>
                <w:lang w:val="ru-RU"/>
              </w:rPr>
              <w:t xml:space="preserve">В конце  марта 2019 г делегация   общественности района  приняла участие  в   III расширенном заседании (стратегической  сессии) Палаты  справедливости и общественного  контроля в Ульяновской области, в ходе  которой  были  выработаны рекомендации «О  ситуации с  обращениями  с  отходами, в том  числе твердыми коммунальными отходами, на территории </w:t>
            </w:r>
            <w:r w:rsidRPr="00D07B9C">
              <w:rPr>
                <w:lang w:val="ru-RU"/>
              </w:rPr>
              <w:lastRenderedPageBreak/>
              <w:t>Ульяновской  области»</w:t>
            </w:r>
          </w:p>
          <w:p w:rsidR="003730F3" w:rsidRPr="00A410DB" w:rsidRDefault="003730F3" w:rsidP="00D07B9C">
            <w:pPr>
              <w:pStyle w:val="conspluscell"/>
              <w:spacing w:line="227" w:lineRule="exact"/>
              <w:jc w:val="both"/>
              <w:rPr>
                <w:lang w:val="ru-RU"/>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2.4.3.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Создание и организация деятельности в муниципальных образованиях Ульяновской области межведомственных комиссий по противодействию коррупции (далее – антикоррупционные формирования)</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9D32DE" w:rsidRDefault="00060DE9" w:rsidP="009D32DE">
            <w:pPr>
              <w:pStyle w:val="conspluscell"/>
              <w:spacing w:before="0" w:after="0" w:line="227" w:lineRule="exact"/>
              <w:jc w:val="both"/>
            </w:pPr>
            <w:r w:rsidRPr="00060DE9">
              <w:t>В 2018 году Общественный совет по профилактике коррупции на территории МО «Цильнинский район» переименован в Межведомственную комиссию по противодействию коррупции в МО «Цильнинский район», утверждено Положение о Межведомственной комиссии (постановление Администрации</w:t>
            </w:r>
            <w:r w:rsidRPr="009D32DE">
              <w:t xml:space="preserve"> МО «Цильнинский район» </w:t>
            </w:r>
            <w:r w:rsidRPr="00060DE9">
              <w:t xml:space="preserve"> №157-П от 11.05.2018.), утвержден новый состав Межведомственной комиссии (распоряжение Администрации</w:t>
            </w:r>
            <w:r w:rsidR="002B7C8E" w:rsidRPr="009D32DE">
              <w:t xml:space="preserve"> МО «Цильнинский район» </w:t>
            </w:r>
            <w:r w:rsidRPr="00060DE9">
              <w:t xml:space="preserve"> №168-р от 15.11.2018).</w:t>
            </w:r>
            <w:r w:rsidR="002B7C8E" w:rsidRPr="009D32DE">
              <w:t xml:space="preserve"> В 1 </w:t>
            </w:r>
            <w:r w:rsidR="00E166F3" w:rsidRPr="009D32DE">
              <w:t>полугодии</w:t>
            </w:r>
            <w:r w:rsidR="002B7C8E" w:rsidRPr="009D32DE">
              <w:t xml:space="preserve"> 2019 года проведены </w:t>
            </w:r>
            <w:r w:rsidR="00E166F3" w:rsidRPr="009D32DE">
              <w:t>шесть</w:t>
            </w:r>
            <w:r w:rsidR="002B7C8E" w:rsidRPr="009D32DE">
              <w:t xml:space="preserve"> заседания комиссии</w:t>
            </w:r>
            <w:r w:rsidR="0015313E" w:rsidRPr="009D32DE">
              <w:t>:17.</w:t>
            </w:r>
            <w:r w:rsidR="00BE12B0" w:rsidRPr="009D32DE">
              <w:t>01.2019, 06.02.2019 (</w:t>
            </w:r>
            <w:r w:rsidR="00183F99" w:rsidRPr="009D32DE">
              <w:t>выездное)</w:t>
            </w:r>
            <w:r w:rsidR="0015313E" w:rsidRPr="009D32DE">
              <w:t>; 25.03.2019 г</w:t>
            </w:r>
            <w:r w:rsidR="002B7C8E" w:rsidRPr="009D32DE">
              <w:t>,</w:t>
            </w:r>
            <w:r w:rsidR="009D32DE" w:rsidRPr="009D32DE">
              <w:t xml:space="preserve"> 04.04.2019 г., 06.05.2019, 31.05.2019 г. П</w:t>
            </w:r>
            <w:r w:rsidR="002B7C8E" w:rsidRPr="009D32DE">
              <w:t>ротоколы размещены на сайте администрации МО «Цильнинский район»</w:t>
            </w:r>
            <w:r w:rsidR="009D32DE" w:rsidRPr="009D32DE">
              <w:t>.</w:t>
            </w:r>
            <w:r w:rsidR="002B7C8E" w:rsidRPr="009D32DE">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2.4.5.</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П</w:t>
            </w:r>
            <w:r>
              <w:rPr>
                <w:spacing w:val="-4"/>
              </w:rPr>
              <w:t>роведение тематических обучающих информационно-мето-дических</w:t>
            </w:r>
            <w:r>
              <w:rPr>
                <w:rStyle w:val="apple-converted-space"/>
                <w:spacing w:val="-4"/>
              </w:rPr>
              <w:t xml:space="preserve"> </w:t>
            </w:r>
            <w:r>
              <w:rPr>
                <w:spacing w:val="-4"/>
              </w:rPr>
              <w:t>семинаров для руководителей и членов антикоррупционных формирований, общественных палат и советов по вопросам общественного контроля в муниципальных образованиях Ульяновской области, общественных представителей профильного управления администрации Губернатора Ульяновской области в муниципальных образованиях Ульяновской области, директоров муниципальных центров развития предпринимательства</w:t>
            </w:r>
          </w:p>
          <w:p w:rsidR="003730F3" w:rsidRDefault="003730F3">
            <w:pPr>
              <w:pStyle w:val="conspluscell"/>
              <w:spacing w:before="0" w:after="0" w:line="227" w:lineRule="exact"/>
              <w:jc w:val="both"/>
              <w:rPr>
                <w:spacing w:val="-4"/>
              </w:rPr>
            </w:pP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15313E">
            <w:pPr>
              <w:pStyle w:val="conspluscell"/>
              <w:spacing w:before="0" w:after="0" w:line="227" w:lineRule="exact"/>
              <w:jc w:val="both"/>
            </w:pPr>
            <w:r w:rsidRPr="0015313E">
              <w:t>Принимали участие в методическом семинаре 15 марта 2019 г</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2.4.11.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Проведение встреч с руководителями и иными представителями некоммерческих организаций, созданных без участия государственных органов Ульяновской области и ОМСУ МО, принимающих участие в реализации </w:t>
            </w:r>
            <w:r>
              <w:rPr>
                <w:rStyle w:val="spelle"/>
              </w:rPr>
              <w:t>государственной</w:t>
            </w:r>
            <w:r>
              <w:t xml:space="preserve"> политики в области противодействия коррупции, с целью обмена информацией о текущей деятельности, проблемах, а также выработки предложений по повышению эффективности противодействия коррупции в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2B7C8E" w:rsidRDefault="009D32DE">
            <w:pPr>
              <w:pStyle w:val="conspluscell"/>
              <w:spacing w:before="0" w:after="0" w:line="227" w:lineRule="exact"/>
              <w:jc w:val="both"/>
              <w:rPr>
                <w:spacing w:val="-2"/>
                <w:lang w:val="ru-RU"/>
              </w:rPr>
            </w:pPr>
            <w:r>
              <w:rPr>
                <w:spacing w:val="-2"/>
                <w:lang w:val="ru-RU"/>
              </w:rPr>
              <w:t>Проведены 2 встречи</w:t>
            </w:r>
            <w:r w:rsidR="00BE12B0">
              <w:rPr>
                <w:spacing w:val="-2"/>
                <w:lang w:val="ru-RU"/>
              </w:rPr>
              <w:t xml:space="preserve"> </w:t>
            </w:r>
            <w:r w:rsidR="002B7C8E">
              <w:rPr>
                <w:spacing w:val="-2"/>
                <w:lang w:val="ru-RU"/>
              </w:rPr>
              <w:t xml:space="preserve">с общественными представителями Уполномоченного по противодействию коррупции Ульяновской области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2.4.12.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spacing w:val="-4"/>
              </w:rPr>
            </w:pPr>
            <w:r>
              <w:rPr>
                <w:spacing w:val="-4"/>
              </w:rPr>
              <w:t xml:space="preserve">Развитие практики участия в заседаниях антикоррупционных формирований,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редакций средств массовой информации, выходящих в свет (эфир) на территории Ульяновской области, образовательных организаций </w:t>
            </w:r>
            <w:r>
              <w:rPr>
                <w:spacing w:val="-4"/>
              </w:rPr>
              <w:lastRenderedPageBreak/>
              <w:t>высшего образования  и профессиональных образовательных организаций, находящихся на территории Ульяновской области, экспертных организаций, членов комиссии по координации работы по противодействию коррупции в Ульяновской области, региональных отделений общероссийских общественных организаций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937785" w:rsidRDefault="00937785" w:rsidP="00B16889">
            <w:pPr>
              <w:pStyle w:val="conspluscell"/>
              <w:spacing w:before="0" w:after="0" w:line="227" w:lineRule="exact"/>
              <w:jc w:val="both"/>
              <w:rPr>
                <w:lang w:val="ru-RU"/>
              </w:rPr>
            </w:pPr>
            <w:r w:rsidRPr="00C9195D">
              <w:lastRenderedPageBreak/>
              <w:t xml:space="preserve">за </w:t>
            </w:r>
            <w:r w:rsidRPr="00C9195D">
              <w:rPr>
                <w:lang w:val="ru-RU"/>
              </w:rPr>
              <w:t>1</w:t>
            </w:r>
            <w:r w:rsidR="009D32DE" w:rsidRPr="00C9195D">
              <w:rPr>
                <w:lang w:val="ru-RU"/>
              </w:rPr>
              <w:t xml:space="preserve"> полугодие </w:t>
            </w:r>
            <w:r w:rsidRPr="00C9195D">
              <w:t xml:space="preserve"> 201</w:t>
            </w:r>
            <w:r w:rsidRPr="00C9195D">
              <w:rPr>
                <w:lang w:val="ru-RU"/>
              </w:rPr>
              <w:t>9</w:t>
            </w:r>
            <w:r w:rsidRPr="00C9195D">
              <w:t xml:space="preserve"> года проведено </w:t>
            </w:r>
            <w:r w:rsidR="009D32DE" w:rsidRPr="00C9195D">
              <w:rPr>
                <w:lang w:val="ru-RU"/>
              </w:rPr>
              <w:t>шесть</w:t>
            </w:r>
            <w:r w:rsidRPr="00C9195D">
              <w:t xml:space="preserve">  заседани</w:t>
            </w:r>
            <w:r w:rsidR="009D32DE" w:rsidRPr="00C9195D">
              <w:rPr>
                <w:lang w:val="ru-RU"/>
              </w:rPr>
              <w:t>й</w:t>
            </w:r>
            <w:r w:rsidRPr="00C9195D">
              <w:t xml:space="preserve"> Межведомственной комиссии по противодействию коррупции в МО «Цильнинский район», на которых рассмотрены </w:t>
            </w:r>
            <w:r w:rsidR="00793979" w:rsidRPr="00C9195D">
              <w:rPr>
                <w:lang w:val="ru-RU"/>
              </w:rPr>
              <w:t>1</w:t>
            </w:r>
            <w:r w:rsidR="009D32DE" w:rsidRPr="00C9195D">
              <w:rPr>
                <w:lang w:val="ru-RU"/>
              </w:rPr>
              <w:t>8</w:t>
            </w:r>
            <w:r w:rsidRPr="00C9195D">
              <w:t xml:space="preserve"> вопрос</w:t>
            </w:r>
            <w:r w:rsidR="00793979" w:rsidRPr="00C9195D">
              <w:rPr>
                <w:lang w:val="ru-RU"/>
              </w:rPr>
              <w:t>ов</w:t>
            </w:r>
            <w:r w:rsidRPr="00C9195D">
              <w:t xml:space="preserve">. На всех заседаниях принимали участие руководство </w:t>
            </w:r>
            <w:r w:rsidRPr="00C9195D">
              <w:lastRenderedPageBreak/>
              <w:t>администрации муниципального образования, представители Совета депутатов МО «Цильнинский район», члены Общественной палаты и т.д., а также ответственные  по противодействию коррупции в МО «Цильнинский</w:t>
            </w:r>
            <w:r w:rsidRPr="00BB2102">
              <w:t xml:space="preserve"> район», сотрудники правоохранительных органов. Заслушан</w:t>
            </w:r>
            <w:r w:rsidR="00C9195D">
              <w:rPr>
                <w:lang w:val="ru-RU"/>
              </w:rPr>
              <w:t>ы</w:t>
            </w:r>
            <w:r w:rsidRPr="00BB2102">
              <w:t xml:space="preserve">  и принят</w:t>
            </w:r>
            <w:r w:rsidR="00C9195D">
              <w:rPr>
                <w:lang w:val="ru-RU"/>
              </w:rPr>
              <w:t>ы</w:t>
            </w:r>
            <w:r w:rsidRPr="00BB2102">
              <w:t xml:space="preserve"> отчет</w:t>
            </w:r>
            <w:r w:rsidR="00C9195D">
              <w:rPr>
                <w:lang w:val="ru-RU"/>
              </w:rPr>
              <w:t>ы</w:t>
            </w:r>
            <w:r w:rsidRPr="00BB2102">
              <w:t xml:space="preserve"> о реализации муниципальной программы «О противодействии коррупции в муниципальном образовании «Цильнинский район»  Ульяновской области</w:t>
            </w:r>
            <w:r>
              <w:rPr>
                <w:lang w:val="ru-RU"/>
              </w:rPr>
              <w:t xml:space="preserve"> за </w:t>
            </w:r>
            <w:r w:rsidR="00B16889">
              <w:rPr>
                <w:lang w:val="ru-RU"/>
              </w:rPr>
              <w:t xml:space="preserve">2018 и </w:t>
            </w:r>
            <w:r w:rsidR="009D32DE">
              <w:rPr>
                <w:lang w:val="ru-RU"/>
              </w:rPr>
              <w:t xml:space="preserve"> за 1 квартал 2019</w:t>
            </w:r>
            <w:r w:rsidR="00C9195D">
              <w:rPr>
                <w:lang w:val="ru-RU"/>
              </w:rPr>
              <w:t xml:space="preserve"> г.</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2.4.13.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конкурсных отборов разработанных гражданами проектов, направленных на противодействие  коррупции в муниципальных образованиях Ульяновской области, предусматривающих выплату премий и оказание мер поддержки для их реализации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722ED6" w:rsidRDefault="00722ED6">
            <w:pPr>
              <w:pStyle w:val="conspluscell"/>
              <w:spacing w:before="0" w:after="0" w:line="227" w:lineRule="exact"/>
              <w:jc w:val="both"/>
              <w:rPr>
                <w:lang w:val="ru-RU"/>
              </w:rPr>
            </w:pPr>
            <w:r>
              <w:rPr>
                <w:lang w:val="ru-RU"/>
              </w:rPr>
              <w:t xml:space="preserve">Планируется в 4 квартале 2019 года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2.4.14.</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Создание и поддержание в актуальном состоянии специальных разделов «Противодействие коррупции» официальных сайтов ИОГВ и ОМСУ </w:t>
            </w:r>
            <w:r>
              <w:rPr>
                <w:spacing w:val="-4"/>
              </w:rPr>
              <w:t>в информационно-телекоммуни-кационной сети  «Интернет»</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Создан</w:t>
            </w:r>
            <w:r>
              <w:rPr>
                <w:lang w:val="ru-RU"/>
              </w:rPr>
              <w:t>ы</w:t>
            </w:r>
            <w:r>
              <w:t xml:space="preserve"> и поддерж</w:t>
            </w:r>
            <w:r>
              <w:rPr>
                <w:lang w:val="ru-RU"/>
              </w:rPr>
              <w:t xml:space="preserve">иваются </w:t>
            </w:r>
            <w:r>
              <w:t>в актуальном состоянии специальны</w:t>
            </w:r>
            <w:r>
              <w:rPr>
                <w:lang w:val="ru-RU"/>
              </w:rPr>
              <w:t>е</w:t>
            </w:r>
            <w:r>
              <w:t xml:space="preserve"> раздел</w:t>
            </w:r>
            <w:r>
              <w:rPr>
                <w:lang w:val="ru-RU"/>
              </w:rPr>
              <w:t>ы</w:t>
            </w:r>
            <w:r>
              <w:t xml:space="preserve"> «Противодействие коррупции» </w:t>
            </w:r>
            <w:r>
              <w:rPr>
                <w:lang w:val="ru-RU"/>
              </w:rPr>
              <w:t xml:space="preserve">на </w:t>
            </w:r>
            <w:r>
              <w:t>официальных сайт</w:t>
            </w:r>
            <w:r>
              <w:rPr>
                <w:lang w:val="ru-RU"/>
              </w:rPr>
              <w:t>ах</w:t>
            </w:r>
            <w:r>
              <w:t xml:space="preserve"> </w:t>
            </w:r>
            <w:r>
              <w:rPr>
                <w:lang w:val="ru-RU"/>
              </w:rPr>
              <w:t>органов местного самоуправления Цильнинского района и на сайтах подведомственных учреждений в инф</w:t>
            </w:r>
            <w:r>
              <w:t>ормационно-телекоммуникационной сети  «Интернет»</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2.4.18.</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Организация проведения заседаний «круглых столов» с участием представителей правоохранительных органов по Ульяновской области, государственных органов Ульяновской области, ОМСУ МО и представителей институтов гражданского общества, субъектов предпринимательской деятельности и граждан в </w:t>
            </w:r>
            <w:r>
              <w:rPr>
                <w:spacing w:val="-4"/>
              </w:rPr>
              <w:t>целях выработки согласованных мер по реализации единой государственной политики в области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sidP="00BE12B0">
            <w:pPr>
              <w:pStyle w:val="conspluscell"/>
              <w:spacing w:line="227" w:lineRule="exact"/>
              <w:jc w:val="both"/>
            </w:pPr>
            <w:r>
              <w:rPr>
                <w:spacing w:val="-4"/>
              </w:rPr>
              <w:t>Проведены заседания советов родителей по вопросу устранения коррупционных рисков при закупке продуктов питания</w:t>
            </w:r>
            <w:r>
              <w:rPr>
                <w:spacing w:val="-4"/>
                <w:lang w:val="ru-RU"/>
              </w:rPr>
              <w:t>.</w:t>
            </w:r>
          </w:p>
          <w:p w:rsidR="00C9195D" w:rsidRPr="00C9195D" w:rsidRDefault="00C9195D" w:rsidP="00C9195D">
            <w:pPr>
              <w:pStyle w:val="conspluscell"/>
              <w:spacing w:line="227" w:lineRule="exact"/>
              <w:jc w:val="both"/>
              <w:rPr>
                <w:spacing w:val="-4"/>
              </w:rPr>
            </w:pPr>
            <w:r w:rsidRPr="00C9195D">
              <w:rPr>
                <w:spacing w:val="-4"/>
              </w:rPr>
              <w:t>Рассмотрены вопросы исполнения законодательства о борьбе с коррупцией на совещаниях при директоре, педагогических советах образовательных  организаций (Педагогических советов -  18 школ  и в 11 дошкольных образовательных организациях , приняло участие  - 550 чел.</w:t>
            </w:r>
          </w:p>
          <w:p w:rsidR="00332C92" w:rsidRPr="00DF30A0" w:rsidRDefault="00C9195D" w:rsidP="00C9195D">
            <w:pPr>
              <w:pStyle w:val="conspluscell"/>
              <w:spacing w:line="227" w:lineRule="exact"/>
              <w:jc w:val="both"/>
              <w:rPr>
                <w:spacing w:val="-4"/>
              </w:rPr>
            </w:pPr>
            <w:r w:rsidRPr="00C9195D">
              <w:rPr>
                <w:spacing w:val="-4"/>
              </w:rPr>
              <w:t>совещаний при руководителях образовательных организаций  – 29, охват участников -  550 чел</w:t>
            </w:r>
          </w:p>
          <w:p w:rsidR="0070611D" w:rsidRPr="0070611D" w:rsidRDefault="0070611D" w:rsidP="0070611D">
            <w:pPr>
              <w:pStyle w:val="conspluscell"/>
              <w:spacing w:line="227" w:lineRule="exact"/>
              <w:jc w:val="both"/>
              <w:rPr>
                <w:lang w:val="ru-RU"/>
              </w:rPr>
            </w:pPr>
            <w:r w:rsidRPr="0070611D">
              <w:rPr>
                <w:lang w:val="ru-RU"/>
              </w:rPr>
              <w:t>19.03.2019 года состоялась  встреча обучающихся 11-ых классов</w:t>
            </w:r>
            <w:r w:rsidR="00DF30A0">
              <w:rPr>
                <w:lang w:val="ru-RU"/>
              </w:rPr>
              <w:t xml:space="preserve"> Большенагаткинского СОШ</w:t>
            </w:r>
            <w:r w:rsidRPr="0070611D">
              <w:rPr>
                <w:lang w:val="ru-RU"/>
              </w:rPr>
              <w:t xml:space="preserve"> с </w:t>
            </w:r>
            <w:r w:rsidRPr="0070611D">
              <w:rPr>
                <w:lang w:val="ru-RU"/>
              </w:rPr>
              <w:lastRenderedPageBreak/>
              <w:t>прокурором Цильнинского района на тему «Информационная</w:t>
            </w:r>
            <w:r w:rsidR="00DF30A0">
              <w:rPr>
                <w:lang w:val="ru-RU"/>
              </w:rPr>
              <w:t xml:space="preserve"> </w:t>
            </w:r>
            <w:r w:rsidRPr="0070611D">
              <w:rPr>
                <w:lang w:val="ru-RU"/>
              </w:rPr>
              <w:t xml:space="preserve">безопасность несовершеннолетних. Правильный выбор сегодня - удачное завтра». У </w:t>
            </w:r>
            <w:proofErr w:type="gramStart"/>
            <w:r w:rsidRPr="0070611D">
              <w:rPr>
                <w:lang w:val="ru-RU"/>
              </w:rPr>
              <w:t>обучающихся</w:t>
            </w:r>
            <w:proofErr w:type="gramEnd"/>
            <w:r w:rsidRPr="0070611D">
              <w:rPr>
                <w:lang w:val="ru-RU"/>
              </w:rPr>
              <w:t xml:space="preserve"> была возможность задать все интересующие вопросы, на которые получили исчерпывающие ответы.</w:t>
            </w:r>
          </w:p>
          <w:p w:rsidR="00332C92" w:rsidRDefault="0070611D" w:rsidP="0070611D">
            <w:pPr>
              <w:pStyle w:val="conspluscell"/>
              <w:spacing w:before="0" w:after="0" w:line="227" w:lineRule="exact"/>
              <w:jc w:val="both"/>
              <w:rPr>
                <w:lang w:val="ru-RU"/>
              </w:rPr>
            </w:pPr>
            <w:r w:rsidRPr="0070611D">
              <w:rPr>
                <w:lang w:val="ru-RU"/>
              </w:rPr>
              <w:t>Были заданы вопросы антикоррупционной направленности: Что делать, если вымогают взятку? Как не столкнуться с коррупцией при поступлении в учебные заведения? На все вопросы обучающиеся  получали исчерпывающие ответы.</w:t>
            </w:r>
          </w:p>
          <w:p w:rsidR="0070611D" w:rsidRPr="0070611D" w:rsidRDefault="0070611D" w:rsidP="0070611D">
            <w:pPr>
              <w:pStyle w:val="conspluscell"/>
              <w:spacing w:line="227" w:lineRule="exact"/>
              <w:jc w:val="both"/>
              <w:rPr>
                <w:lang w:val="ru-RU"/>
              </w:rPr>
            </w:pPr>
            <w:r w:rsidRPr="00C9195D">
              <w:rPr>
                <w:lang w:val="ru-RU"/>
              </w:rPr>
              <w:t xml:space="preserve">14.03.2019 в Большенагаткинской СОШ состоялась встреча  с родителями  (законными представителями) детей  находящихся под опекой и попечительством На данной встрече присутствовали </w:t>
            </w:r>
            <w:proofErr w:type="gramStart"/>
            <w:r w:rsidRPr="00C9195D">
              <w:rPr>
                <w:lang w:val="ru-RU"/>
              </w:rPr>
              <w:t>:с</w:t>
            </w:r>
            <w:proofErr w:type="gramEnd"/>
            <w:r w:rsidRPr="00C9195D">
              <w:rPr>
                <w:lang w:val="ru-RU"/>
              </w:rPr>
              <w:t>пециалист отдела опеки и попечительства в отношении</w:t>
            </w:r>
            <w:r w:rsidRPr="0070611D">
              <w:rPr>
                <w:lang w:val="ru-RU"/>
              </w:rPr>
              <w:t xml:space="preserve"> несовершеннолетних ,представитель отдела образования педагог- психолог школы, заместитель директора по СР., социальный педагог центра «Семья»</w:t>
            </w:r>
          </w:p>
          <w:p w:rsidR="0070611D" w:rsidRPr="0070611D" w:rsidRDefault="0070611D" w:rsidP="0070611D">
            <w:pPr>
              <w:pStyle w:val="conspluscell"/>
              <w:spacing w:line="227" w:lineRule="exact"/>
              <w:jc w:val="both"/>
              <w:rPr>
                <w:lang w:val="ru-RU"/>
              </w:rPr>
            </w:pPr>
            <w:r w:rsidRPr="0070611D">
              <w:rPr>
                <w:lang w:val="ru-RU"/>
              </w:rPr>
              <w:t>Дали рекомендации по вопросам профилактике правонарушений и безнадзорности среди несовершеннолетних. Педаго</w:t>
            </w:r>
            <w:proofErr w:type="gramStart"/>
            <w:r w:rsidRPr="0070611D">
              <w:rPr>
                <w:lang w:val="ru-RU"/>
              </w:rPr>
              <w:t>г-</w:t>
            </w:r>
            <w:proofErr w:type="gramEnd"/>
            <w:r w:rsidRPr="0070611D">
              <w:rPr>
                <w:lang w:val="ru-RU"/>
              </w:rPr>
              <w:t xml:space="preserve"> психолог школы - с присутствующими провела беседу «Кровное родство. Особенности взаимоотношений в семье». Дала рекомендации</w:t>
            </w:r>
            <w:proofErr w:type="gramStart"/>
            <w:r w:rsidRPr="0070611D">
              <w:rPr>
                <w:lang w:val="ru-RU"/>
              </w:rPr>
              <w:t xml:space="preserve"> .</w:t>
            </w:r>
            <w:proofErr w:type="gramEnd"/>
          </w:p>
          <w:p w:rsidR="0070611D" w:rsidRPr="0070611D" w:rsidRDefault="0070611D" w:rsidP="0070611D">
            <w:pPr>
              <w:pStyle w:val="conspluscell"/>
              <w:spacing w:line="227" w:lineRule="exact"/>
              <w:jc w:val="both"/>
              <w:rPr>
                <w:lang w:val="ru-RU"/>
              </w:rPr>
            </w:pPr>
            <w:r w:rsidRPr="0070611D">
              <w:rPr>
                <w:lang w:val="ru-RU"/>
              </w:rPr>
              <w:t xml:space="preserve">        Специалист отдела образования рассказала родителям о начале заявочной компании «Лето 2019». О необходимости оздоровления детей во время летних каникул.</w:t>
            </w:r>
          </w:p>
          <w:p w:rsidR="0070611D" w:rsidRPr="00332C92" w:rsidRDefault="0070611D" w:rsidP="0070611D">
            <w:pPr>
              <w:pStyle w:val="conspluscell"/>
              <w:spacing w:before="0" w:after="0" w:line="227" w:lineRule="exact"/>
              <w:jc w:val="both"/>
              <w:rPr>
                <w:lang w:val="ru-RU"/>
              </w:rPr>
            </w:pPr>
            <w:r w:rsidRPr="0070611D">
              <w:rPr>
                <w:lang w:val="ru-RU"/>
              </w:rPr>
              <w:t xml:space="preserve">Кроме вопросов повестки дня, были заданы вопросы антикоррупционной направленности: Как вести себя, если не берут на работу, не называя при этом причины отказа? Как не столкнуться с коррупцией при поступлении в </w:t>
            </w:r>
            <w:r w:rsidRPr="0070611D">
              <w:rPr>
                <w:lang w:val="ru-RU"/>
              </w:rPr>
              <w:lastRenderedPageBreak/>
              <w:t>учебные заведения? На все вопросы родители получали исчерпывающие ответы</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2.4.19.</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Привлечение к участию в реализации Программы, ведомственных и муниципальных программ противодействия коррупции  ИОГВ и ОМСУ МО объединений граждан (общественных объединений, национально-культурных автономий, традиционных религиозных конфессий), редакций средств массовой информации, выходящих в свет (эфир) на территории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22ED6" w:rsidP="00722ED6">
            <w:pPr>
              <w:pStyle w:val="conspluscell"/>
              <w:spacing w:before="0" w:after="0" w:line="227" w:lineRule="exact"/>
              <w:jc w:val="both"/>
            </w:pPr>
            <w:r>
              <w:rPr>
                <w:lang w:val="ru-RU"/>
              </w:rPr>
              <w:t>К</w:t>
            </w:r>
            <w:r w:rsidRPr="00722ED6">
              <w:t xml:space="preserve"> участию в реализации программ противодействия коррупции </w:t>
            </w:r>
            <w:r>
              <w:rPr>
                <w:lang w:val="ru-RU"/>
              </w:rPr>
              <w:t>в МО «Цильнинскитй район» привлекаются</w:t>
            </w:r>
            <w:r>
              <w:t xml:space="preserve"> объединени</w:t>
            </w:r>
            <w:r>
              <w:rPr>
                <w:lang w:val="ru-RU"/>
              </w:rPr>
              <w:t>я</w:t>
            </w:r>
            <w:r w:rsidRPr="00722ED6">
              <w:t xml:space="preserve"> граждан (общественных объединений, национально-культурных автономий, традиционных религиозных конфессий), редакци</w:t>
            </w:r>
            <w:r>
              <w:rPr>
                <w:lang w:val="ru-RU"/>
              </w:rPr>
              <w:t>я газеты «Цильнинские Новости»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2.4.20.</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деятельности общественных представителей профильного управления администрации Губернатора Ульяновской области в муниципальных образованиях Ульяновской области. Создание условий для обеспечения их деятельности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722ED6" w:rsidRDefault="00722ED6">
            <w:pPr>
              <w:pStyle w:val="conspluscell"/>
              <w:spacing w:before="0" w:after="0" w:line="227" w:lineRule="exact"/>
              <w:jc w:val="both"/>
              <w:rPr>
                <w:lang w:val="ru-RU"/>
              </w:rPr>
            </w:pPr>
            <w:r>
              <w:rPr>
                <w:lang w:val="ru-RU"/>
              </w:rPr>
              <w:t>Организовано в марте 2019 года анкетирование общественных представителей по противодействию коррупции в Ульяновск</w:t>
            </w:r>
            <w:r w:rsidR="00CE7023">
              <w:rPr>
                <w:lang w:val="ru-RU"/>
              </w:rPr>
              <w:t xml:space="preserve">ой области в муниципальном образовании. Условия для их деятельности созданы.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2.4.23.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4"/>
              </w:rPr>
              <w:t>Реализация мероприятий, направленных</w:t>
            </w:r>
            <w:r>
              <w:t xml:space="preserve"> на обеспечение взаимодействия с институтами гражданского общества и субъектами общественного контроля по вопросам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1B18A6" w:rsidRDefault="001B18A6" w:rsidP="00A63309">
            <w:pPr>
              <w:pStyle w:val="conspluscell"/>
              <w:spacing w:before="0" w:after="0" w:line="227" w:lineRule="exact"/>
              <w:jc w:val="both"/>
              <w:rPr>
                <w:spacing w:val="-4"/>
                <w:lang w:val="ru-RU"/>
              </w:rPr>
            </w:pPr>
            <w:r>
              <w:rPr>
                <w:spacing w:val="-4"/>
                <w:lang w:val="ru-RU"/>
              </w:rPr>
              <w:t>С институтами гражданского общества и субьектами общественного контроля постоянно осуществляется взаимодействие по вопросам противодействия 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2.4.24.</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обязательных общественных обсуждений закупок товаров, работ, услуг, осуществляемых органами государственной власти Ульяновской области и ОМСУ МО</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8A58C1" w:rsidRDefault="008A58C1" w:rsidP="008A58C1">
            <w:pPr>
              <w:pStyle w:val="conspluscell"/>
              <w:spacing w:before="0" w:after="0" w:line="227" w:lineRule="exact"/>
              <w:jc w:val="both"/>
              <w:rPr>
                <w:lang w:val="ru-RU"/>
              </w:rPr>
            </w:pPr>
            <w:r>
              <w:rPr>
                <w:lang w:val="ru-RU"/>
              </w:rPr>
              <w:t xml:space="preserve">В </w:t>
            </w:r>
            <w:r w:rsidRPr="008A58C1">
              <w:t xml:space="preserve">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w:t>
            </w:r>
            <w:r>
              <w:rPr>
                <w:lang w:val="ru-RU"/>
              </w:rPr>
              <w:t xml:space="preserve"> проводятся </w:t>
            </w:r>
            <w:r w:rsidRPr="008A58C1">
              <w:t xml:space="preserve"> обязательны</w:t>
            </w:r>
            <w:r>
              <w:rPr>
                <w:lang w:val="ru-RU"/>
              </w:rPr>
              <w:t>е</w:t>
            </w:r>
            <w:r w:rsidRPr="008A58C1">
              <w:t xml:space="preserve"> общественны</w:t>
            </w:r>
            <w:r>
              <w:rPr>
                <w:lang w:val="ru-RU"/>
              </w:rPr>
              <w:t>е</w:t>
            </w:r>
            <w:r w:rsidRPr="008A58C1">
              <w:t xml:space="preserve"> обсуждени</w:t>
            </w:r>
            <w:r>
              <w:rPr>
                <w:lang w:val="ru-RU"/>
              </w:rPr>
              <w:t>я</w:t>
            </w:r>
            <w:r>
              <w:t xml:space="preserve"> закупок товаров, работ, услуг</w:t>
            </w:r>
            <w:r>
              <w:rPr>
                <w:lang w:val="ru-RU"/>
              </w:rPr>
              <w:t>.</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2.4.25.</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C9195D" w:rsidRDefault="007603A5">
            <w:pPr>
              <w:pStyle w:val="conspluscell"/>
              <w:spacing w:before="0" w:after="0" w:line="227" w:lineRule="exact"/>
              <w:jc w:val="both"/>
            </w:pPr>
            <w:r w:rsidRPr="00C9195D">
              <w:t>Обеспечение возможности осуществления общественного контроля над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786F4B" w:rsidRPr="00C9195D" w:rsidRDefault="00183F99">
            <w:pPr>
              <w:pStyle w:val="conspluscell"/>
              <w:spacing w:before="0" w:after="0" w:line="227" w:lineRule="exact"/>
              <w:jc w:val="both"/>
              <w:rPr>
                <w:rFonts w:eastAsia="Times New Roman" w:cs="Times New Roman"/>
                <w:kern w:val="0"/>
                <w:lang w:val="ru-RU" w:bidi="ar-SA"/>
              </w:rPr>
            </w:pPr>
            <w:r w:rsidRPr="00C9195D">
              <w:rPr>
                <w:rFonts w:eastAsia="Times New Roman" w:cs="Times New Roman"/>
                <w:kern w:val="0"/>
                <w:lang w:val="ru-RU" w:bidi="ar-SA"/>
              </w:rPr>
              <w:t>Возможность осуществления общественного контроля над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обеспечена.</w:t>
            </w:r>
          </w:p>
          <w:p w:rsidR="00786F4B" w:rsidRPr="00C9195D" w:rsidRDefault="00786F4B" w:rsidP="00786F4B">
            <w:pPr>
              <w:pStyle w:val="conspluscell"/>
              <w:spacing w:line="227" w:lineRule="exact"/>
              <w:jc w:val="both"/>
              <w:rPr>
                <w:rFonts w:eastAsia="Times New Roman" w:cs="Times New Roman"/>
                <w:kern w:val="0"/>
                <w:lang w:val="ru-RU" w:bidi="ar-SA"/>
              </w:rPr>
            </w:pPr>
            <w:r w:rsidRPr="00C9195D">
              <w:rPr>
                <w:rFonts w:eastAsia="Times New Roman" w:cs="Times New Roman"/>
                <w:kern w:val="0"/>
                <w:lang w:val="ru-RU" w:bidi="ar-SA"/>
              </w:rPr>
              <w:t xml:space="preserve">       Членами Совета по вопросам общественного  контроля с участием представителей местных органов  власти, а также представителями  Министерства здравоохранения, Общественной палаты района осуществлена  общественная  проверка состояния  здания Родильного  отделения  районной  больницы. Выявлены  и </w:t>
            </w:r>
            <w:r w:rsidRPr="00C9195D">
              <w:rPr>
                <w:rFonts w:eastAsia="Times New Roman" w:cs="Times New Roman"/>
                <w:kern w:val="0"/>
                <w:lang w:val="ru-RU" w:bidi="ar-SA"/>
              </w:rPr>
              <w:lastRenderedPageBreak/>
              <w:t>обсуждены  проблемные  вопросы по  ремонту кровли, о  ФАПе в Мокробугурнинском поселении. Поднимали  вопрос о  лекарственном  обеспечении.</w:t>
            </w:r>
          </w:p>
          <w:p w:rsidR="00786F4B" w:rsidRPr="00C9195D" w:rsidRDefault="00786F4B" w:rsidP="00786F4B">
            <w:pPr>
              <w:pStyle w:val="conspluscell"/>
              <w:spacing w:line="227" w:lineRule="exact"/>
              <w:jc w:val="both"/>
              <w:rPr>
                <w:rFonts w:eastAsia="Times New Roman" w:cs="Times New Roman"/>
                <w:kern w:val="0"/>
                <w:lang w:val="ru-RU" w:bidi="ar-SA"/>
              </w:rPr>
            </w:pPr>
            <w:r w:rsidRPr="00C9195D">
              <w:rPr>
                <w:rFonts w:eastAsia="Times New Roman" w:cs="Times New Roman"/>
                <w:kern w:val="0"/>
                <w:lang w:val="ru-RU" w:bidi="ar-SA"/>
              </w:rPr>
              <w:t xml:space="preserve">     В феврале  2019 г прошли  проверки муниципальных дошкольных образовательных учреждений. Проверялась нормативная и распорядительная документация по организации питания, а также организация работы пищеблока и соблюдение температурного режима в соответствии с требованиями СанПиН. </w:t>
            </w:r>
          </w:p>
          <w:p w:rsidR="00786F4B" w:rsidRPr="00C9195D" w:rsidRDefault="00786F4B" w:rsidP="00786F4B">
            <w:pPr>
              <w:pStyle w:val="conspluscell"/>
              <w:spacing w:line="227" w:lineRule="exact"/>
              <w:jc w:val="both"/>
              <w:rPr>
                <w:rFonts w:eastAsia="Times New Roman" w:cs="Times New Roman"/>
                <w:kern w:val="0"/>
                <w:lang w:val="ru-RU" w:bidi="ar-SA"/>
              </w:rPr>
            </w:pPr>
            <w:r w:rsidRPr="00C9195D">
              <w:rPr>
                <w:rFonts w:eastAsia="Times New Roman" w:cs="Times New Roman"/>
                <w:kern w:val="0"/>
                <w:lang w:val="ru-RU" w:bidi="ar-SA"/>
              </w:rPr>
              <w:t>В середине  февраля членами  Совета  по  вопросам  общественного  контроля с участием  представителей  местных  органов  власти  осуществлена общественная  проверка  объектов,  отремонтированных  в  рамках проекта  поддержки  местных  инициатив  за  период  с  2015  по  2018 год.  Члены Совета по вопросам общественного контроля проверили техническое состояние объектов после осуществления ремонта, состояние их инфраструктуры, как используются объекты населением и их безопасность</w:t>
            </w:r>
          </w:p>
          <w:p w:rsidR="00786F4B" w:rsidRPr="00C9195D" w:rsidRDefault="00786F4B" w:rsidP="00786F4B">
            <w:pPr>
              <w:pStyle w:val="conspluscell"/>
              <w:spacing w:line="227" w:lineRule="exact"/>
              <w:jc w:val="both"/>
              <w:rPr>
                <w:rFonts w:eastAsia="Times New Roman" w:cs="Times New Roman"/>
                <w:kern w:val="0"/>
                <w:lang w:val="ru-RU" w:bidi="ar-SA"/>
              </w:rPr>
            </w:pPr>
            <w:r w:rsidRPr="00C9195D">
              <w:rPr>
                <w:rFonts w:eastAsia="Times New Roman" w:cs="Times New Roman"/>
                <w:kern w:val="0"/>
                <w:lang w:val="ru-RU" w:bidi="ar-SA"/>
              </w:rPr>
              <w:t xml:space="preserve">    Делегация  районного  совета  общественного  контроля  участвовала  в  областном  семинаре-совещании  Совета по  вопросам общественного  контроля  Ульяновской  области.</w:t>
            </w:r>
          </w:p>
          <w:p w:rsidR="003730F3" w:rsidRPr="00C9195D" w:rsidRDefault="00786F4B" w:rsidP="00786F4B">
            <w:pPr>
              <w:pStyle w:val="conspluscell"/>
              <w:spacing w:before="0" w:after="0" w:line="227" w:lineRule="exact"/>
              <w:jc w:val="both"/>
              <w:rPr>
                <w:rFonts w:eastAsia="Times New Roman" w:cs="Times New Roman"/>
                <w:kern w:val="0"/>
                <w:lang w:val="ru-RU" w:bidi="ar-SA"/>
              </w:rPr>
            </w:pPr>
            <w:r w:rsidRPr="00C9195D">
              <w:rPr>
                <w:rFonts w:eastAsia="Times New Roman" w:cs="Times New Roman"/>
                <w:kern w:val="0"/>
                <w:lang w:val="ru-RU" w:bidi="ar-SA"/>
              </w:rPr>
              <w:t xml:space="preserve">     В  марте  этого года  члены  Совета  по  вопросам  общественного  контроля  и Общественной палаты  района  совместно  со  старостами сёл, председателями  ТОС  приняли  участие  в  первом и втором   этапе общественного  мониторинга  по  вопросу организации и вывода ТКО на территории  района (смотри акты  проверок).</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2.4.31.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 xml:space="preserve">Размещение на официальных сайтах ИОГВ и ОМСУ МО                в информационно-телекомму-никационной сети «Интернет» информации о </w:t>
            </w:r>
            <w:r>
              <w:lastRenderedPageBreak/>
              <w:t>деятельности антикоррупционных формирований, общественных палат и советов по вопросам общественного контроля в муниципальных образованиях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F13638" w:rsidRDefault="00E32F09" w:rsidP="00E32F09">
            <w:pPr>
              <w:pStyle w:val="ConsPlusNormal"/>
              <w:snapToGrid w:val="0"/>
              <w:rPr>
                <w:rFonts w:eastAsia="Times New Roman" w:cs="Times New Roman"/>
                <w:kern w:val="0"/>
                <w:lang w:val="ru-RU" w:eastAsia="ru-RU" w:bidi="ar-SA"/>
              </w:rPr>
            </w:pPr>
            <w:r>
              <w:rPr>
                <w:rFonts w:eastAsia="Times New Roman" w:cs="Times New Roman"/>
                <w:kern w:val="0"/>
                <w:lang w:val="ru-RU" w:eastAsia="ru-RU" w:bidi="ar-SA"/>
              </w:rPr>
              <w:lastRenderedPageBreak/>
              <w:t>Информация о публикациях  в газете «Цильнинские Новости» прилагается.</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2.4.32.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hd w:val="clear" w:color="auto" w:fill="FFFFFF"/>
              <w:spacing w:line="227" w:lineRule="exact"/>
              <w:jc w:val="both"/>
              <w:rPr>
                <w:spacing w:val="-4"/>
              </w:rPr>
            </w:pPr>
            <w:r>
              <w:rPr>
                <w:spacing w:val="-4"/>
              </w:rPr>
              <w:t>Развитие практики включения в составы комиссий по соблюдению требований к служебному поведению и урегулированию конфликта интересов, созданных в ИОГВ и ОМСУ МО, представителей общественности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183F99" w:rsidRDefault="00183F99" w:rsidP="00264BB2">
            <w:pPr>
              <w:pStyle w:val="a7"/>
            </w:pPr>
            <w:r>
              <w:t xml:space="preserve">В </w:t>
            </w:r>
            <w:r w:rsidR="00264BB2">
              <w:t xml:space="preserve">состав комиссии </w:t>
            </w:r>
            <w:r w:rsidR="00264BB2" w:rsidRPr="00264BB2">
              <w:t>по соблюдению требований к служебному поведению муниципальных служ</w:t>
            </w:r>
            <w:r w:rsidR="00264BB2" w:rsidRPr="00264BB2">
              <w:t>а</w:t>
            </w:r>
            <w:r w:rsidR="00264BB2" w:rsidRPr="00264BB2">
              <w:t>щих администрации МО «Цильнинский район» и урегулированию конфликта интересов</w:t>
            </w:r>
            <w:r w:rsidR="00264BB2">
              <w:t>, утве</w:t>
            </w:r>
            <w:r w:rsidR="00264BB2">
              <w:t>р</w:t>
            </w:r>
            <w:r w:rsidR="00264BB2">
              <w:t>жденной постановлением администрации МО «Цильнинский район»  от</w:t>
            </w:r>
            <w:r w:rsidR="009D2892">
              <w:t xml:space="preserve"> 22.06.2018 № 197-П включены пр</w:t>
            </w:r>
            <w:r w:rsidR="00264BB2">
              <w:t xml:space="preserve">едставители общественности.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2.4.33.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hd w:val="clear" w:color="auto" w:fill="FFFFFF"/>
              <w:spacing w:line="227" w:lineRule="exact"/>
              <w:jc w:val="both"/>
            </w:pPr>
            <w:r>
              <w:rPr>
                <w:spacing w:val="-4"/>
              </w:rPr>
              <w:t xml:space="preserve">Подготовка ежегодного доклада главы местной администрации муниципального образования о деятельности органов местного самоуправления </w:t>
            </w:r>
            <w:r>
              <w:rPr>
                <w:bCs/>
                <w:spacing w:val="-4"/>
              </w:rPr>
              <w:t xml:space="preserve">муниципального образования </w:t>
            </w:r>
            <w:r>
              <w:rPr>
                <w:spacing w:val="-4"/>
              </w:rPr>
              <w:t>в области противодействия коррупции, который не позднее 1 апреля каждого года должен размещаться на официальном сайте местной администрации муниципального образования в информационно-телекоммуникационной сети</w:t>
            </w:r>
            <w:r>
              <w:rPr>
                <w:bCs/>
                <w:spacing w:val="-4"/>
              </w:rPr>
              <w:t xml:space="preserve"> </w:t>
            </w:r>
            <w:r>
              <w:rPr>
                <w:spacing w:val="-4"/>
              </w:rPr>
              <w:t>«Интернет» и направляться в              общественную палату муниципального образования</w:t>
            </w:r>
            <w:r>
              <w:rPr>
                <w:bCs/>
                <w:spacing w:val="-4"/>
              </w:rPr>
              <w:t xml:space="preserve">, а также </w:t>
            </w:r>
            <w:r>
              <w:rPr>
                <w:spacing w:val="-4"/>
              </w:rPr>
              <w:t>редакциям средств массовой информации, выходящим в свет (в эфир) на территории муниципального образования</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EA17BB" w:rsidRDefault="00FF302A" w:rsidP="00E32F09">
            <w:pPr>
              <w:pStyle w:val="conspluscell"/>
              <w:spacing w:before="0" w:after="0" w:line="227" w:lineRule="exact"/>
              <w:jc w:val="both"/>
              <w:rPr>
                <w:lang w:val="ru-RU"/>
              </w:rPr>
            </w:pPr>
            <w:r>
              <w:rPr>
                <w:lang w:val="ru-RU"/>
              </w:rPr>
              <w:t xml:space="preserve">Отчёт и.о. главы администрации МО «Цильнинский район рассмотрено на заседании Совета депутатов МО «Цильнинский район» 28.03.2019 года. На </w:t>
            </w:r>
            <w:r w:rsidR="00C821B3">
              <w:rPr>
                <w:lang w:val="ru-RU"/>
              </w:rPr>
              <w:t>23</w:t>
            </w:r>
            <w:r w:rsidR="00665F8F">
              <w:rPr>
                <w:lang w:val="ru-RU"/>
              </w:rPr>
              <w:t xml:space="preserve"> </w:t>
            </w:r>
            <w:r>
              <w:rPr>
                <w:lang w:val="ru-RU"/>
              </w:rPr>
              <w:t>собраниях жителей</w:t>
            </w:r>
            <w:r w:rsidR="00665F8F">
              <w:rPr>
                <w:lang w:val="ru-RU"/>
              </w:rPr>
              <w:t xml:space="preserve"> района заслушаны отчёты за 2018 год администрации МО «Цильнинский район», Совета депутатов МО «Цильнинский район», глав сельских поселений района.  Отчет по противодействию коррупции  размещен на сайте администрации МО «Цильнинский район»</w:t>
            </w:r>
            <w:r w:rsidR="00EA17BB">
              <w:rPr>
                <w:lang w:val="ru-RU"/>
              </w:rPr>
              <w:t xml:space="preserve"> </w:t>
            </w:r>
            <w:r w:rsidRPr="00FF302A">
              <w:t>в информационно-телекоммуникационной сети «Интернет» и направл</w:t>
            </w:r>
            <w:r w:rsidR="00EA17BB">
              <w:rPr>
                <w:lang w:val="ru-RU"/>
              </w:rPr>
              <w:t>ен</w:t>
            </w:r>
            <w:r w:rsidRPr="00FF302A">
              <w:t xml:space="preserve"> в              общественную палату муниципального образования</w:t>
            </w:r>
            <w:r w:rsidR="00EA17BB">
              <w:rPr>
                <w:lang w:val="ru-RU"/>
              </w:rPr>
              <w:t xml:space="preserve"> «Цильнинский район»</w:t>
            </w:r>
            <w:r w:rsidRPr="00FF302A">
              <w:t>, а также редакци</w:t>
            </w:r>
            <w:r w:rsidR="00EA17BB">
              <w:rPr>
                <w:lang w:val="ru-RU"/>
              </w:rPr>
              <w:t>и газеты «Цильнинские Новости»</w:t>
            </w:r>
            <w:r w:rsidR="00C821B3">
              <w:rPr>
                <w:lang w:val="ru-RU"/>
              </w:rPr>
              <w:t xml:space="preserve">. Всего проведено 38 собраний жителей района.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2.5. Формирование в обществе нетерпимого отношения к 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2.5.2.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4"/>
              </w:rPr>
              <w:t xml:space="preserve">Проведение в муниципальных образованиях Ульяновской области конкурса на лучшие проекты социальной рекламы </w:t>
            </w:r>
            <w:r>
              <w:rPr>
                <w:rStyle w:val="spelle"/>
                <w:spacing w:val="-4"/>
              </w:rPr>
              <w:t>антикоррупционной</w:t>
            </w:r>
            <w:r>
              <w:rPr>
                <w:spacing w:val="-4"/>
              </w:rPr>
              <w:t xml:space="preserve"> направленности. Организация опубликования работ победителей конкурса в периодических печатных изданиях, выходящих в свет на территориях муниципальных образований Ульяновской области, и их размещения на официальных сайтах муниципальных образований Ульяновской об-ласти в информационно-телекоммуникационной сети «Интернет»</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1B18A6" w:rsidRDefault="007603A5">
            <w:pPr>
              <w:pStyle w:val="conspluscell"/>
              <w:spacing w:before="0" w:after="0" w:line="227" w:lineRule="exact"/>
              <w:jc w:val="both"/>
              <w:rPr>
                <w:spacing w:val="-4"/>
              </w:rPr>
            </w:pPr>
            <w:r w:rsidRPr="001B18A6">
              <w:rPr>
                <w:spacing w:val="-4"/>
              </w:rPr>
              <w:t xml:space="preserve">Запланировано на 4 квартал 2019 года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2.5.3.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Распространение среди населения Ульяновской области Кодекса антикоррупционного поведения жителя Ульяновской области, памяток по вопросам антикоррупционного поведения граждан</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402E02" w:rsidRDefault="007603A5" w:rsidP="00402E02">
            <w:pPr>
              <w:rPr>
                <w:spacing w:val="-4"/>
                <w:lang w:val="ru-RU" w:eastAsia="ru-RU"/>
              </w:rPr>
            </w:pPr>
            <w:r w:rsidRPr="00402E02">
              <w:rPr>
                <w:spacing w:val="-4"/>
                <w:lang w:eastAsia="ru-RU"/>
              </w:rPr>
              <w:t>Среди жителей МО «</w:t>
            </w:r>
            <w:r w:rsidR="00CE7023" w:rsidRPr="00402E02">
              <w:rPr>
                <w:spacing w:val="-4"/>
                <w:lang w:eastAsia="ru-RU"/>
              </w:rPr>
              <w:t xml:space="preserve">Цильнинский район </w:t>
            </w:r>
            <w:r w:rsidRPr="00402E02">
              <w:rPr>
                <w:spacing w:val="-4"/>
                <w:lang w:eastAsia="ru-RU"/>
              </w:rPr>
              <w:t xml:space="preserve">» распространены памятки по вопросам </w:t>
            </w:r>
            <w:r w:rsidRPr="00402E02">
              <w:rPr>
                <w:spacing w:val="-4"/>
                <w:lang w:eastAsia="ru-RU"/>
              </w:rPr>
              <w:lastRenderedPageBreak/>
              <w:t>антикоррупционного поведения</w:t>
            </w:r>
            <w:r w:rsidR="00CE7023" w:rsidRPr="00402E02">
              <w:rPr>
                <w:spacing w:val="-4"/>
                <w:lang w:eastAsia="ru-RU"/>
              </w:rPr>
              <w:t xml:space="preserve"> в количестве </w:t>
            </w:r>
            <w:r w:rsidR="00402E02" w:rsidRPr="00402E02">
              <w:rPr>
                <w:spacing w:val="-4"/>
                <w:lang w:val="ru-RU" w:eastAsia="ru-RU"/>
              </w:rPr>
              <w:t xml:space="preserve"> 320</w:t>
            </w:r>
            <w:r w:rsidR="00CE7023" w:rsidRPr="00402E02">
              <w:rPr>
                <w:spacing w:val="-4"/>
                <w:lang w:eastAsia="ru-RU"/>
              </w:rPr>
              <w:t xml:space="preserve"> штук</w:t>
            </w:r>
            <w:r w:rsidR="006F5E60" w:rsidRPr="00402E02">
              <w:rPr>
                <w:spacing w:val="-4"/>
                <w:lang w:val="ru-RU" w:eastAsia="ru-RU"/>
              </w:rPr>
              <w:t xml:space="preserve">, подготовлены и распространены 150 памяток о коррупции для родителей.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2.5.4.</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Издание буклетов, </w:t>
            </w:r>
            <w:r w:rsidRPr="00402E02">
              <w:t xml:space="preserve">плакатов, календарей </w:t>
            </w:r>
            <w:r w:rsidRPr="00402E02">
              <w:rPr>
                <w:rStyle w:val="spelle"/>
              </w:rPr>
              <w:t>антикоррупционной</w:t>
            </w:r>
            <w:r w:rsidRPr="00402E02">
              <w:t xml:space="preserve"> направленности, брошю</w:t>
            </w:r>
            <w:r w:rsidRPr="00402E02">
              <w:rPr>
                <w:rStyle w:val="grame"/>
              </w:rPr>
              <w:t>р-</w:t>
            </w:r>
            <w:r w:rsidRPr="00402E02">
              <w:t>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F75DA9" w:rsidRPr="00402E02" w:rsidRDefault="0026002D" w:rsidP="00292414">
            <w:pPr>
              <w:pStyle w:val="conspluscell"/>
              <w:spacing w:before="0" w:after="0" w:line="227" w:lineRule="exact"/>
              <w:jc w:val="both"/>
              <w:rPr>
                <w:spacing w:val="-4"/>
                <w:lang w:val="ru-RU"/>
              </w:rPr>
            </w:pPr>
            <w:r w:rsidRPr="00402E02">
              <w:rPr>
                <w:spacing w:val="-4"/>
              </w:rPr>
              <w:t>Волонтеры, воспитатели детских садов   раздавали  родителям, гражданам  памятки, брошюры, в которых указаны основные виды взяточничества, практические рекомендации по вопросам противодействия (в том числе профилактики) коррупции, количество экземпляров 100 штук.</w:t>
            </w:r>
            <w:r w:rsidRPr="00402E02">
              <w:rPr>
                <w:spacing w:val="-4"/>
                <w:lang w:val="ru-RU"/>
              </w:rPr>
              <w:t xml:space="preserve"> </w:t>
            </w:r>
            <w:r w:rsidR="00CE7023" w:rsidRPr="00402E02">
              <w:rPr>
                <w:spacing w:val="-4"/>
              </w:rPr>
              <w:t>Изданы буклеты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r w:rsidR="00C7316B" w:rsidRPr="00402E02">
              <w:rPr>
                <w:spacing w:val="-4"/>
              </w:rPr>
              <w:t xml:space="preserve"> в количестве </w:t>
            </w:r>
            <w:r w:rsidR="00292414" w:rsidRPr="00402E02">
              <w:rPr>
                <w:spacing w:val="-4"/>
                <w:lang w:val="ru-RU"/>
              </w:rPr>
              <w:t>350</w:t>
            </w:r>
            <w:r w:rsidR="00C7316B" w:rsidRPr="00402E02">
              <w:rPr>
                <w:spacing w:val="-4"/>
              </w:rPr>
              <w:t xml:space="preserve"> шт.</w:t>
            </w:r>
            <w:r w:rsidR="00292414" w:rsidRPr="00402E02">
              <w:t xml:space="preserve"> </w:t>
            </w:r>
            <w:r w:rsidR="00292414" w:rsidRPr="00402E02">
              <w:rPr>
                <w:spacing w:val="-4"/>
              </w:rPr>
              <w:t>Сотрудниками библиотек района разработаны информационные материалы (буклеты, памятки), на тему «Профилактика и методы борьбы с коррупцией», «Коррупции – «НЕТ», «Коррупция это - плохо!»</w:t>
            </w:r>
            <w:r w:rsidR="00292414" w:rsidRPr="00402E02">
              <w:rPr>
                <w:spacing w:val="-4"/>
                <w:lang w:val="ru-RU"/>
              </w:rPr>
              <w:t xml:space="preserve"> в количестве 160 штук. </w:t>
            </w:r>
          </w:p>
          <w:p w:rsidR="003730F3" w:rsidRPr="00402E02" w:rsidRDefault="00F75DA9" w:rsidP="00292414">
            <w:pPr>
              <w:pStyle w:val="conspluscell"/>
              <w:spacing w:before="0" w:after="0" w:line="227" w:lineRule="exact"/>
              <w:jc w:val="both"/>
              <w:rPr>
                <w:spacing w:val="-4"/>
              </w:rPr>
            </w:pPr>
            <w:r w:rsidRPr="00402E02">
              <w:rPr>
                <w:spacing w:val="-4"/>
                <w:lang w:val="ru-RU"/>
              </w:rPr>
              <w:t>Раздача буклетов «Нет коррупции» на территории р</w:t>
            </w:r>
            <w:proofErr w:type="gramStart"/>
            <w:r w:rsidRPr="00402E02">
              <w:rPr>
                <w:spacing w:val="-4"/>
                <w:lang w:val="ru-RU"/>
              </w:rPr>
              <w:t>.п</w:t>
            </w:r>
            <w:proofErr w:type="gramEnd"/>
            <w:r w:rsidRPr="00402E02">
              <w:rPr>
                <w:spacing w:val="-4"/>
                <w:lang w:val="ru-RU"/>
              </w:rPr>
              <w:t xml:space="preserve"> Цильна 12.04.2019 (МАУ ЦКС)</w:t>
            </w:r>
            <w:r w:rsidR="00292414" w:rsidRPr="00402E02">
              <w:rPr>
                <w:spacing w:val="-4"/>
              </w:rPr>
              <w:t>.</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2.5.5.</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Проведение мероприятий, посвящённых Международному дню борьбы с коррупцией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Запланировано на 4 квартал 2019 года</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2.5.7.</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и проведение областного велопробега «Мы – за регион без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sidP="00C97103">
            <w:pPr>
              <w:pStyle w:val="conspluscell"/>
              <w:spacing w:before="0" w:after="0" w:line="227" w:lineRule="exact"/>
              <w:jc w:val="both"/>
              <w:rPr>
                <w:lang w:val="ru-RU"/>
              </w:rPr>
            </w:pPr>
            <w:r>
              <w:rPr>
                <w:lang w:val="ru-RU"/>
              </w:rPr>
              <w:t>П</w:t>
            </w:r>
            <w:r w:rsidR="00C97103">
              <w:rPr>
                <w:lang w:val="ru-RU"/>
              </w:rPr>
              <w:t>роведен 12 июня 2019  года</w:t>
            </w:r>
            <w:r>
              <w:rPr>
                <w:lang w:val="ru-RU"/>
              </w:rPr>
              <w:t xml:space="preserve"> районный велопробег  «Мы –</w:t>
            </w:r>
            <w:r w:rsidR="006F5E60">
              <w:rPr>
                <w:lang w:val="ru-RU"/>
              </w:rPr>
              <w:t xml:space="preserve"> </w:t>
            </w:r>
            <w:r>
              <w:rPr>
                <w:lang w:val="ru-RU"/>
              </w:rPr>
              <w:t>за регион без 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2.5.8.</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и проведение областных Недель антикоррупционных инициатив и Недель права и общественного контроля</w:t>
            </w:r>
          </w:p>
          <w:p w:rsidR="003730F3" w:rsidRDefault="003730F3">
            <w:pPr>
              <w:pStyle w:val="conspluscell"/>
              <w:spacing w:before="0" w:after="0" w:line="227" w:lineRule="exact"/>
              <w:jc w:val="both"/>
            </w:pP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DE288A" w:rsidRPr="00DE288A" w:rsidRDefault="00DE288A" w:rsidP="00DE288A">
            <w:pPr>
              <w:pStyle w:val="conspluscell"/>
              <w:spacing w:line="227" w:lineRule="exact"/>
              <w:jc w:val="both"/>
              <w:rPr>
                <w:lang w:val="ru-RU"/>
              </w:rPr>
            </w:pPr>
            <w:r>
              <w:rPr>
                <w:lang w:val="ru-RU"/>
              </w:rPr>
              <w:t>С 27 по 31 мая 2019 года проведены по утвержденным планам восьмая</w:t>
            </w:r>
            <w:r w:rsidRPr="00DE288A">
              <w:rPr>
                <w:lang w:val="ru-RU"/>
              </w:rPr>
              <w:t xml:space="preserve"> региональн</w:t>
            </w:r>
            <w:r>
              <w:rPr>
                <w:lang w:val="ru-RU"/>
              </w:rPr>
              <w:t>ая</w:t>
            </w:r>
            <w:r w:rsidRPr="00DE288A">
              <w:rPr>
                <w:lang w:val="ru-RU"/>
              </w:rPr>
              <w:t xml:space="preserve">                              «Недели антикорру</w:t>
            </w:r>
            <w:r>
              <w:rPr>
                <w:lang w:val="ru-RU"/>
              </w:rPr>
              <w:t>пционных инициатив», посвященная</w:t>
            </w:r>
            <w:r w:rsidRPr="00DE288A">
              <w:rPr>
                <w:lang w:val="ru-RU"/>
              </w:rPr>
              <w:t xml:space="preserve"> профилактике коррупции в сфере образования</w:t>
            </w:r>
            <w:r>
              <w:rPr>
                <w:lang w:val="ru-RU"/>
              </w:rPr>
              <w:t xml:space="preserve">. </w:t>
            </w:r>
            <w:r w:rsidR="00671647">
              <w:rPr>
                <w:lang w:val="ru-RU"/>
              </w:rPr>
              <w:t xml:space="preserve"> </w:t>
            </w:r>
            <w:r w:rsidRPr="00DE288A">
              <w:rPr>
                <w:lang w:val="ru-RU"/>
              </w:rPr>
              <w:t xml:space="preserve">Общее количество проведенных мероприятий 156,  количество участников мероприятий - 2840 чел. </w:t>
            </w:r>
          </w:p>
          <w:p w:rsidR="00DE288A" w:rsidRPr="00DE288A" w:rsidRDefault="00DE288A" w:rsidP="00DE288A">
            <w:pPr>
              <w:pStyle w:val="conspluscell"/>
              <w:spacing w:line="227" w:lineRule="exact"/>
              <w:jc w:val="both"/>
              <w:rPr>
                <w:lang w:val="ru-RU"/>
              </w:rPr>
            </w:pPr>
            <w:r w:rsidRPr="00DE288A">
              <w:rPr>
                <w:lang w:val="ru-RU"/>
              </w:rPr>
              <w:t>1. Во всех школах был обновлен и оформлен  информационный стенд по антикоррупционному образованию и воспитанию: «Антикоррупционная деятельность», «Скажем коррупции – НЕТ!», «Как противостоять коррупции».</w:t>
            </w:r>
          </w:p>
          <w:p w:rsidR="00402E02" w:rsidRDefault="00DE288A" w:rsidP="00076C54">
            <w:pPr>
              <w:pStyle w:val="conspluscell"/>
              <w:spacing w:line="227" w:lineRule="exact"/>
              <w:jc w:val="both"/>
              <w:rPr>
                <w:lang w:val="ru-RU"/>
              </w:rPr>
            </w:pPr>
            <w:r w:rsidRPr="00DE288A">
              <w:rPr>
                <w:lang w:val="ru-RU"/>
              </w:rPr>
              <w:lastRenderedPageBreak/>
              <w:t>2. В школьных библиотеках во всех общеобразовательных учреждениях были организованы познавательные обзоры и выставки «Коррупция в литературных произведениях». Проведена беседа - обзор библиотекарем «Коррупция в литературных произведениях». Ребята узнали  об истории коррупции и развитии коррупции, и в особенности в</w:t>
            </w:r>
            <w:r>
              <w:t xml:space="preserve"> </w:t>
            </w:r>
            <w:r w:rsidRPr="00DE288A">
              <w:rPr>
                <w:lang w:val="ru-RU"/>
              </w:rPr>
              <w:t>России  с древних времен и до наших дней. В форме диалога ребята познакомились с произведениями А.П.Чехова «Хамелеон», А.С.Пушкина «Дубровский», в которых пока</w:t>
            </w:r>
            <w:r w:rsidR="00402E02">
              <w:rPr>
                <w:lang w:val="ru-RU"/>
              </w:rPr>
              <w:t xml:space="preserve">заны примеры коррупции и облик </w:t>
            </w:r>
          </w:p>
          <w:p w:rsidR="00076C54" w:rsidRPr="00076C54" w:rsidRDefault="00076C54" w:rsidP="00076C54">
            <w:pPr>
              <w:pStyle w:val="conspluscell"/>
              <w:spacing w:line="227" w:lineRule="exact"/>
              <w:jc w:val="both"/>
              <w:rPr>
                <w:lang w:val="ru-RU"/>
              </w:rPr>
            </w:pPr>
            <w:r w:rsidRPr="00076C54">
              <w:rPr>
                <w:lang w:val="ru-RU"/>
              </w:rPr>
              <w:t xml:space="preserve">3. Внеклассные мероприятия: </w:t>
            </w:r>
          </w:p>
          <w:p w:rsidR="00076C54" w:rsidRPr="00076C54" w:rsidRDefault="00076C54" w:rsidP="00076C54">
            <w:pPr>
              <w:pStyle w:val="conspluscell"/>
              <w:spacing w:line="227" w:lineRule="exact"/>
              <w:jc w:val="both"/>
              <w:rPr>
                <w:lang w:val="ru-RU"/>
              </w:rPr>
            </w:pPr>
            <w:r w:rsidRPr="00076C54">
              <w:rPr>
                <w:lang w:val="ru-RU"/>
              </w:rPr>
              <w:t xml:space="preserve">В 1-4 классах  МОУ Большенагаткинской, Верхнетимерсянской,  Мокробугурнинской СШ, МОУ Староалгашинской средней школы имени Героя Советского Союза Н.Г. Князькина было проведено мероприятие  «Воровство – это преступление», «Тайна слова «Коррупция», «Без коррупции с детства», целью которых было воспитывать ценностные установки и развивать способности, </w:t>
            </w:r>
            <w:r w:rsidR="00DE288A" w:rsidRPr="00DE288A">
              <w:rPr>
                <w:lang w:val="ru-RU"/>
              </w:rPr>
              <w:t>итературных коррупционеров</w:t>
            </w:r>
            <w:proofErr w:type="gramStart"/>
            <w:r w:rsidR="00DE288A" w:rsidRPr="00DE288A">
              <w:rPr>
                <w:lang w:val="ru-RU"/>
              </w:rPr>
              <w:t>.</w:t>
            </w:r>
            <w:proofErr w:type="gramEnd"/>
            <w:r w:rsidR="00DE288A" w:rsidRPr="00DE288A">
              <w:rPr>
                <w:lang w:val="ru-RU"/>
              </w:rPr>
              <w:t xml:space="preserve">  </w:t>
            </w:r>
            <w:proofErr w:type="gramStart"/>
            <w:r w:rsidRPr="00076C54">
              <w:rPr>
                <w:lang w:val="ru-RU"/>
              </w:rPr>
              <w:t>н</w:t>
            </w:r>
            <w:proofErr w:type="gramEnd"/>
            <w:r w:rsidRPr="00076C54">
              <w:rPr>
                <w:lang w:val="ru-RU"/>
              </w:rPr>
              <w:t xml:space="preserve">еобходимые для формирования у детей гражданской позиции в отношении коррупции. Учителя использовали для примера рассказ Н.Н. Носова «Огурцы». С помощью этого материала дети познакомились с явлением коррупции. Они узнали о сути коррупции, ее причинах и последствиях. Ученики активно обсуждали вопрос «Как надо поступать, если вы стали очевидцами воровства?». В заключение,  учащиеся сделали вывод: воровство – это преступление, и поэтому надо жить честно.  </w:t>
            </w:r>
          </w:p>
          <w:p w:rsidR="00076C54" w:rsidRPr="00076C54" w:rsidRDefault="00076C54" w:rsidP="00076C54">
            <w:pPr>
              <w:pStyle w:val="conspluscell"/>
              <w:spacing w:line="227" w:lineRule="exact"/>
              <w:jc w:val="both"/>
              <w:rPr>
                <w:lang w:val="ru-RU"/>
              </w:rPr>
            </w:pPr>
            <w:r w:rsidRPr="00076C54">
              <w:rPr>
                <w:lang w:val="ru-RU"/>
              </w:rPr>
              <w:t xml:space="preserve">4. Для 5-9 х классов Мокробугурнинской СШ состоялся круглый стол «Как поступить по справедливости», на котором дети учились согласовывать свои собственные желания с нуждами и законами общества в целом. Перед </w:t>
            </w:r>
            <w:r w:rsidRPr="00076C54">
              <w:rPr>
                <w:lang w:val="ru-RU"/>
              </w:rPr>
              <w:lastRenderedPageBreak/>
              <w:t>проведением мероприятия каждый ученик ответил на вопросы анкеты, которые помогли понять степень сформированности  знаний по этому вопросу. Во время круглого стола были проанализированы различные ситуации, связанные с понятиями «справедливость», «коррупция». Подростки осудили коррупцию как негативное явление, которое мешает обществу процветать, нарушая общественный порядок и разрушая доверие общества.</w:t>
            </w:r>
          </w:p>
          <w:p w:rsidR="003730F3" w:rsidRDefault="00076C54" w:rsidP="00076C54">
            <w:pPr>
              <w:pStyle w:val="conspluscell"/>
              <w:spacing w:line="227" w:lineRule="exact"/>
              <w:jc w:val="both"/>
              <w:rPr>
                <w:lang w:val="ru-RU"/>
              </w:rPr>
            </w:pPr>
            <w:r w:rsidRPr="00076C54">
              <w:rPr>
                <w:lang w:val="ru-RU"/>
              </w:rPr>
              <w:t xml:space="preserve">5. Классные  часы и беседы, просмотр презентации: </w:t>
            </w:r>
            <w:proofErr w:type="gramStart"/>
            <w:r w:rsidRPr="00076C54">
              <w:rPr>
                <w:lang w:val="ru-RU"/>
              </w:rPr>
              <w:t>«Борьба с коррупцией: от слов к делу», «В жизни есть свои правила», «Жить по совести и чести», «Что значит быть честным», «Мы против коррупции», «Молодежь против коррупции», «Что такое хорошо и что такое плохо», «Что я знаю о коррупции?», «Я - гражданин России», «Что такое справедливость?», «Что такое взятка?», «Чего нет, того и хочется» (сказка о коррупции) и т.д., охват</w:t>
            </w:r>
            <w:proofErr w:type="gramEnd"/>
            <w:r w:rsidRPr="00076C54">
              <w:rPr>
                <w:lang w:val="ru-RU"/>
              </w:rPr>
              <w:t xml:space="preserve"> участников  1100 человек.</w:t>
            </w:r>
          </w:p>
          <w:p w:rsidR="00076C54" w:rsidRPr="00076C54" w:rsidRDefault="00076C54" w:rsidP="00076C54">
            <w:pPr>
              <w:pStyle w:val="conspluscell"/>
              <w:spacing w:line="227" w:lineRule="exact"/>
              <w:jc w:val="both"/>
              <w:rPr>
                <w:lang w:val="ru-RU"/>
              </w:rPr>
            </w:pPr>
            <w:r w:rsidRPr="00076C54">
              <w:rPr>
                <w:lang w:val="ru-RU"/>
              </w:rPr>
              <w:t>6. В 7-8 классах МОУ Верхнетимерсянской  СШ, МОУ Староалгашинской средней школы имени Героя Советского Союза Н.Г. Князькина проведена викторина на тему «Что вы знаете о коррупции?». В ходе викторины обсуждались такие вопросы как, какие социально-психологические факторы способствуют возникновению коррупции? Каковы формы проявления коррупции? Возникновению и развитиюкаких негативных явлений и процессов способствует коррупция в социальной сфере?</w:t>
            </w:r>
          </w:p>
          <w:p w:rsidR="00076C54" w:rsidRPr="00076C54" w:rsidRDefault="00076C54" w:rsidP="00076C54">
            <w:pPr>
              <w:pStyle w:val="conspluscell"/>
              <w:spacing w:line="227" w:lineRule="exact"/>
              <w:jc w:val="both"/>
              <w:rPr>
                <w:lang w:val="ru-RU"/>
              </w:rPr>
            </w:pPr>
            <w:r w:rsidRPr="00076C54">
              <w:rPr>
                <w:lang w:val="ru-RU"/>
              </w:rPr>
              <w:t xml:space="preserve">7. </w:t>
            </w:r>
            <w:proofErr w:type="gramStart"/>
            <w:r w:rsidRPr="00076C54">
              <w:rPr>
                <w:lang w:val="ru-RU"/>
              </w:rPr>
              <w:t xml:space="preserve">На уроках истории, обществознания, литературы, рассмотрели  вопросы, касающиеся данной тематике, например, по литературе в рамках изучения произведения А.И. Солженицина «Матренин двор», «Проблема коррупции в литературных произведениях», А.Н.Островского </w:t>
            </w:r>
            <w:r w:rsidRPr="00076C54">
              <w:rPr>
                <w:lang w:val="ru-RU"/>
              </w:rPr>
              <w:lastRenderedPageBreak/>
              <w:t>«Свои люди - сочтёмся», «На всякого мудреца довольно простоты» и т.д. завершение антикоррупционного курса «Коррупция и основные элементы стратегии противодействия ей».</w:t>
            </w:r>
            <w:proofErr w:type="gramEnd"/>
          </w:p>
          <w:p w:rsidR="00076C54" w:rsidRPr="00076C54" w:rsidRDefault="00076C54" w:rsidP="00076C54">
            <w:pPr>
              <w:pStyle w:val="conspluscell"/>
              <w:spacing w:line="227" w:lineRule="exact"/>
              <w:jc w:val="both"/>
              <w:rPr>
                <w:lang w:val="ru-RU"/>
              </w:rPr>
            </w:pPr>
            <w:r w:rsidRPr="00076C54">
              <w:rPr>
                <w:lang w:val="ru-RU"/>
              </w:rPr>
              <w:t>8. Конкурс рисунков, плакатов.</w:t>
            </w:r>
          </w:p>
          <w:p w:rsidR="00076C54" w:rsidRDefault="00076C54" w:rsidP="00076C54">
            <w:pPr>
              <w:pStyle w:val="conspluscell"/>
              <w:spacing w:line="227" w:lineRule="exact"/>
              <w:jc w:val="both"/>
              <w:rPr>
                <w:lang w:val="ru-RU"/>
              </w:rPr>
            </w:pPr>
            <w:r w:rsidRPr="00076C54">
              <w:rPr>
                <w:lang w:val="ru-RU"/>
              </w:rPr>
              <w:t xml:space="preserve">Конкурсы рисунков, плакатов прошли во всех общеобразовательных учреждениях, в которых приняло участие более 200 детей «Без коррупции с детства». Целью конкурса являлось формирование антикоррупционного мировоззрения </w:t>
            </w:r>
            <w:proofErr w:type="gramStart"/>
            <w:r w:rsidRPr="00076C54">
              <w:rPr>
                <w:lang w:val="ru-RU"/>
              </w:rPr>
              <w:t>обучающихся</w:t>
            </w:r>
            <w:proofErr w:type="gramEnd"/>
            <w:r w:rsidRPr="00076C54">
              <w:rPr>
                <w:lang w:val="ru-RU"/>
              </w:rPr>
              <w:t>. Вооружившись акварелью, гуашью, в своих рисунках и плакатах ребята попробовали передать своё представление о коррупции и взятках. В рисунках, представленных на выставке, учащиеся передали своё негативное отношение к такому злу, как коррупция</w:t>
            </w:r>
          </w:p>
          <w:p w:rsidR="00F93D0F" w:rsidRPr="00F93D0F" w:rsidRDefault="00F93D0F" w:rsidP="00F93D0F">
            <w:pPr>
              <w:pStyle w:val="conspluscell"/>
              <w:spacing w:line="227" w:lineRule="exact"/>
              <w:jc w:val="both"/>
              <w:rPr>
                <w:lang w:val="ru-RU"/>
              </w:rPr>
            </w:pPr>
            <w:r w:rsidRPr="00F93D0F">
              <w:rPr>
                <w:lang w:val="ru-RU"/>
              </w:rPr>
              <w:t xml:space="preserve">10. Конкурс сочинений «Коррупция-зло для страны, для тебя, для общества». Перед конкурсом была проведена предварительная подготовка. Ребята подыскивали материалы к сочинению, тема которого была дана заранее. В ходе подготовки были подобраны интересные примеры и факты, используемые в сочинениях учащихся. Подведены итоги.     </w:t>
            </w:r>
          </w:p>
          <w:p w:rsidR="00F93D0F" w:rsidRPr="00F93D0F" w:rsidRDefault="00F93D0F" w:rsidP="00F93D0F">
            <w:pPr>
              <w:pStyle w:val="conspluscell"/>
              <w:spacing w:line="227" w:lineRule="exact"/>
              <w:jc w:val="both"/>
              <w:rPr>
                <w:lang w:val="ru-RU"/>
              </w:rPr>
            </w:pPr>
            <w:r w:rsidRPr="00F93D0F">
              <w:rPr>
                <w:lang w:val="ru-RU"/>
              </w:rPr>
              <w:t>11. Анкетирование среди учащихся 7-9 классов  МОУ Цильнинской СШ «Что я думаю о коррупции и как бороться с коррупционными проявлениями» (охват 82 чел).</w:t>
            </w:r>
          </w:p>
          <w:p w:rsidR="00F93D0F" w:rsidRPr="00F93D0F" w:rsidRDefault="00F93D0F" w:rsidP="00F93D0F">
            <w:pPr>
              <w:pStyle w:val="conspluscell"/>
              <w:spacing w:line="227" w:lineRule="exact"/>
              <w:jc w:val="both"/>
              <w:rPr>
                <w:lang w:val="ru-RU"/>
              </w:rPr>
            </w:pPr>
            <w:r w:rsidRPr="00F93D0F">
              <w:rPr>
                <w:lang w:val="ru-RU"/>
              </w:rPr>
              <w:t>10. Во всех школах проведены совещания  с работниками ОУ по вопросу  соблюдения законодательства  о противодействии коррупции и кодекса профессиональной этики.</w:t>
            </w:r>
          </w:p>
          <w:p w:rsidR="00F93D0F" w:rsidRPr="00F93D0F" w:rsidRDefault="00F93D0F" w:rsidP="00F93D0F">
            <w:pPr>
              <w:pStyle w:val="conspluscell"/>
              <w:spacing w:line="227" w:lineRule="exact"/>
              <w:jc w:val="both"/>
              <w:rPr>
                <w:lang w:val="ru-RU"/>
              </w:rPr>
            </w:pPr>
            <w:r w:rsidRPr="00F93D0F">
              <w:rPr>
                <w:lang w:val="ru-RU"/>
              </w:rPr>
              <w:t xml:space="preserve">11. Во всех общеобразовательных учреждениях были проведены общешкольные и классные </w:t>
            </w:r>
            <w:r w:rsidRPr="00F93D0F">
              <w:rPr>
                <w:lang w:val="ru-RU"/>
              </w:rPr>
              <w:lastRenderedPageBreak/>
              <w:t xml:space="preserve">родительские собрания для родителей обучающихся  9,11 классов на тему: </w:t>
            </w:r>
            <w:proofErr w:type="gramStart"/>
            <w:r w:rsidRPr="00F93D0F">
              <w:rPr>
                <w:lang w:val="ru-RU"/>
              </w:rPr>
              <w:t>«О мерах предупреждения коррупции во время проведения государственной итоговой аттестации» и об участии во Всероссийской акции «За честное ЕГЭ» (охват родителей 350 чел.).</w:t>
            </w:r>
            <w:proofErr w:type="gramEnd"/>
          </w:p>
          <w:p w:rsidR="00F93D0F" w:rsidRPr="00F93D0F" w:rsidRDefault="00F93D0F" w:rsidP="00F93D0F">
            <w:pPr>
              <w:pStyle w:val="conspluscell"/>
              <w:spacing w:line="227" w:lineRule="exact"/>
              <w:jc w:val="both"/>
              <w:rPr>
                <w:lang w:val="ru-RU"/>
              </w:rPr>
            </w:pPr>
            <w:r w:rsidRPr="00F93D0F">
              <w:rPr>
                <w:lang w:val="ru-RU"/>
              </w:rPr>
              <w:t>12. В  Большенагаткинском детском  саду  «Березка»  27.05.2019  прошло  родительское  собрание  на  тему «Права  детей - обязанности  родителей»</w:t>
            </w:r>
          </w:p>
          <w:p w:rsidR="00F93D0F" w:rsidRDefault="00F93D0F" w:rsidP="00F93D0F">
            <w:pPr>
              <w:pStyle w:val="conspluscell"/>
              <w:spacing w:line="227" w:lineRule="exact"/>
              <w:jc w:val="both"/>
              <w:rPr>
                <w:lang w:val="ru-RU"/>
              </w:rPr>
            </w:pPr>
            <w:r w:rsidRPr="00F93D0F">
              <w:rPr>
                <w:lang w:val="ru-RU"/>
              </w:rPr>
              <w:t xml:space="preserve">13.  31.05.2019 г - </w:t>
            </w:r>
            <w:proofErr w:type="gramStart"/>
            <w:r w:rsidRPr="00F93D0F">
              <w:rPr>
                <w:lang w:val="ru-RU"/>
              </w:rPr>
              <w:t>заведующий Ткачева</w:t>
            </w:r>
            <w:proofErr w:type="gramEnd"/>
            <w:r w:rsidRPr="00F93D0F">
              <w:rPr>
                <w:lang w:val="ru-RU"/>
              </w:rPr>
              <w:t xml:space="preserve"> О.М. принимала участие (была докладчиком) на заседании  межведомственной комиссии по противодействию  коррупции МО Цильнинский район</w:t>
            </w:r>
            <w:r>
              <w:rPr>
                <w:lang w:val="ru-RU"/>
              </w:rPr>
              <w:t>.</w:t>
            </w:r>
          </w:p>
          <w:p w:rsidR="00F93D0F" w:rsidRDefault="00F93D0F" w:rsidP="00F93D0F">
            <w:r w:rsidRPr="00B44917">
              <w:rPr>
                <w:shd w:val="clear" w:color="auto" w:fill="FFFFFF"/>
              </w:rPr>
              <w:t>14.</w:t>
            </w:r>
            <w:r>
              <w:rPr>
                <w:shd w:val="clear" w:color="auto" w:fill="FFFFFF"/>
              </w:rPr>
              <w:t xml:space="preserve"> В Б</w:t>
            </w:r>
            <w:r w:rsidRPr="00B44917">
              <w:t>ольшенагаткинско</w:t>
            </w:r>
            <w:r>
              <w:t>м</w:t>
            </w:r>
            <w:r w:rsidRPr="00B44917">
              <w:t xml:space="preserve"> детск</w:t>
            </w:r>
            <w:r>
              <w:t>ом</w:t>
            </w:r>
            <w:r w:rsidRPr="00B44917">
              <w:t xml:space="preserve"> сад</w:t>
            </w:r>
            <w:r>
              <w:t>у</w:t>
            </w:r>
            <w:r w:rsidRPr="00B44917">
              <w:t xml:space="preserve"> «</w:t>
            </w:r>
            <w:r>
              <w:t>С</w:t>
            </w:r>
            <w:r w:rsidRPr="00B44917">
              <w:t>казка»</w:t>
            </w:r>
            <w:r>
              <w:t xml:space="preserve"> в</w:t>
            </w:r>
            <w:r w:rsidRPr="00B44917">
              <w:t xml:space="preserve"> рамках восьмой Недели антикоррупционных недель были проведены следующие мероприятия:</w:t>
            </w:r>
          </w:p>
          <w:p w:rsidR="00F93D0F" w:rsidRDefault="00F93D0F" w:rsidP="00F93D0F">
            <w:r>
              <w:t>-</w:t>
            </w:r>
            <w:r w:rsidRPr="00B44917">
              <w:t xml:space="preserve"> </w:t>
            </w:r>
            <w:r>
              <w:t>н</w:t>
            </w:r>
            <w:r w:rsidRPr="00B44917">
              <w:t>а заседании педагогического совета 28.05.2019г. заведующим ДОУ Аввакумовой Т.Ф. поведена беседа с педагогами о предотвращении коррупции в детском саду</w:t>
            </w:r>
            <w:r>
              <w:t>;</w:t>
            </w:r>
          </w:p>
          <w:p w:rsidR="00F93D0F" w:rsidRDefault="00F93D0F" w:rsidP="00F93D0F">
            <w:pPr>
              <w:ind w:left="34" w:firstLine="97"/>
            </w:pPr>
            <w:r w:rsidRPr="00B44917">
              <w:t>- Организованно развлечение с детьми старшего возраста «В мире сказок», драматизация сказки «Заюшкина избушка».</w:t>
            </w:r>
            <w:r>
              <w:t xml:space="preserve"> </w:t>
            </w:r>
            <w:r w:rsidRPr="00B44917">
              <w:t>(29.05.2019г.)</w:t>
            </w:r>
            <w:r>
              <w:t xml:space="preserve">;                                </w:t>
            </w:r>
            <w:r w:rsidRPr="00B44917">
              <w:t>- Предоставлена информация в родительском уголке по предотвращению коррупции в ДОУ</w:t>
            </w:r>
            <w:r>
              <w:t>;</w:t>
            </w:r>
          </w:p>
          <w:p w:rsidR="00F93D0F" w:rsidRPr="00B44917" w:rsidRDefault="00F93D0F" w:rsidP="00F93D0F">
            <w:pPr>
              <w:ind w:left="34" w:hanging="34"/>
            </w:pPr>
            <w:r>
              <w:t>- П</w:t>
            </w:r>
            <w:r w:rsidRPr="00B44917">
              <w:t>роведён анонимный опрос родителей воспитанников ДОУ с целью определения степени их удовлетворённости ДОУ и качестве предоставленных образовательных услуг.</w:t>
            </w:r>
          </w:p>
          <w:p w:rsidR="00F93D0F" w:rsidRDefault="00F93D0F" w:rsidP="00F93D0F">
            <w:pPr>
              <w:pStyle w:val="conspluscell"/>
              <w:spacing w:line="227" w:lineRule="exact"/>
              <w:jc w:val="both"/>
            </w:pPr>
            <w:r>
              <w:t xml:space="preserve">          15. В МДОУ Цильнинском детском саду «Зёрнышко» были организованы и проведены  </w:t>
            </w:r>
            <w:r>
              <w:lastRenderedPageBreak/>
              <w:t>мероприятия:</w:t>
            </w:r>
          </w:p>
          <w:p w:rsidR="00F93D0F" w:rsidRDefault="00F93D0F" w:rsidP="00F93D0F">
            <w:pPr>
              <w:pStyle w:val="conspluscell"/>
              <w:spacing w:line="227" w:lineRule="exact"/>
              <w:jc w:val="both"/>
            </w:pPr>
            <w:r>
              <w:t xml:space="preserve"> - Меры по нормативному обеспечению противодействия коррупции;</w:t>
            </w:r>
          </w:p>
          <w:p w:rsidR="00F93D0F" w:rsidRDefault="00F93D0F" w:rsidP="00F93D0F">
            <w:pPr>
              <w:pStyle w:val="conspluscell"/>
              <w:spacing w:line="227" w:lineRule="exact"/>
              <w:jc w:val="both"/>
            </w:pPr>
            <w:r>
              <w:t xml:space="preserve">  - Проведена экспертиза действующих нормативно-правовых актов ДОУ;</w:t>
            </w:r>
          </w:p>
          <w:p w:rsidR="00F93D0F" w:rsidRPr="004B3A3E" w:rsidRDefault="00F93D0F" w:rsidP="00F93D0F">
            <w:pPr>
              <w:pStyle w:val="conspluscell"/>
              <w:spacing w:line="227" w:lineRule="exact"/>
              <w:jc w:val="both"/>
              <w:rPr>
                <w:lang w:val="ru-RU"/>
              </w:rPr>
            </w:pPr>
            <w:r>
              <w:t xml:space="preserve"> - Усиление контроля за недопущением фактов неправомерного взимания</w:t>
            </w:r>
            <w:r>
              <w:rPr>
                <w:lang w:val="ru-RU"/>
              </w:rPr>
              <w:t xml:space="preserve"> </w:t>
            </w:r>
            <w:r w:rsidRPr="004B3A3E">
              <w:rPr>
                <w:lang w:val="ru-RU"/>
              </w:rPr>
              <w:t>денежных средств с  родителей (законных представителей) в ДОУ;</w:t>
            </w:r>
          </w:p>
          <w:p w:rsidR="00F93D0F" w:rsidRPr="004B3A3E" w:rsidRDefault="00F93D0F" w:rsidP="00F93D0F">
            <w:pPr>
              <w:pStyle w:val="conspluscell"/>
              <w:spacing w:line="227" w:lineRule="exact"/>
              <w:jc w:val="both"/>
              <w:rPr>
                <w:lang w:val="ru-RU"/>
              </w:rPr>
            </w:pPr>
            <w:r w:rsidRPr="004B3A3E">
              <w:rPr>
                <w:lang w:val="ru-RU"/>
              </w:rPr>
              <w:t>- Работа с родителями воспитанников (распространение памяток  «Что такое коррупция»; размещена информации на стендах ДОУ по темам антикоррупционного содержания)</w:t>
            </w:r>
          </w:p>
          <w:p w:rsidR="00F93D0F" w:rsidRPr="004B3A3E" w:rsidRDefault="00F93D0F" w:rsidP="00F93D0F">
            <w:pPr>
              <w:pStyle w:val="conspluscell"/>
              <w:spacing w:line="227" w:lineRule="exact"/>
              <w:jc w:val="both"/>
              <w:rPr>
                <w:lang w:val="ru-RU"/>
              </w:rPr>
            </w:pPr>
            <w:r w:rsidRPr="004B3A3E">
              <w:rPr>
                <w:lang w:val="ru-RU"/>
              </w:rPr>
              <w:t>- С воспитанниками старшего дошкольного возраста проведена беседа «Что такое хорошо и что такое плохо».</w:t>
            </w:r>
          </w:p>
          <w:p w:rsidR="00F93D0F" w:rsidRPr="004B3A3E" w:rsidRDefault="00F93D0F" w:rsidP="00F93D0F">
            <w:pPr>
              <w:pStyle w:val="conspluscell"/>
              <w:spacing w:line="227" w:lineRule="exact"/>
              <w:jc w:val="both"/>
              <w:rPr>
                <w:lang w:val="ru-RU"/>
              </w:rPr>
            </w:pPr>
            <w:r w:rsidRPr="004B3A3E">
              <w:rPr>
                <w:lang w:val="ru-RU"/>
              </w:rPr>
              <w:t xml:space="preserve">16. В МДОУ Елховоозерском детском саду «Солнышко» проведены следующие мероприятия: </w:t>
            </w:r>
          </w:p>
          <w:p w:rsidR="00F93D0F" w:rsidRPr="004B3A3E" w:rsidRDefault="00F93D0F" w:rsidP="00F93D0F">
            <w:pPr>
              <w:pStyle w:val="conspluscell"/>
              <w:spacing w:line="227" w:lineRule="exact"/>
              <w:jc w:val="both"/>
              <w:rPr>
                <w:lang w:val="ru-RU"/>
              </w:rPr>
            </w:pPr>
            <w:r w:rsidRPr="004B3A3E">
              <w:rPr>
                <w:lang w:val="ru-RU"/>
              </w:rPr>
              <w:t>1.</w:t>
            </w:r>
            <w:r w:rsidRPr="004B3A3E">
              <w:rPr>
                <w:lang w:val="ru-RU"/>
              </w:rPr>
              <w:tab/>
              <w:t>- На сайте МДОУ опубликована антикоррупционная политика  муниципального дошкольного образовательного учреждения Елховоозерский детский сад «Солнышко» МО «Цильнинский район» Ульяновской области.</w:t>
            </w:r>
          </w:p>
          <w:p w:rsidR="00F93D0F" w:rsidRDefault="00F93D0F" w:rsidP="00F93D0F">
            <w:pPr>
              <w:pStyle w:val="conspluscell"/>
              <w:spacing w:before="0" w:after="0" w:line="227" w:lineRule="exact"/>
              <w:jc w:val="both"/>
              <w:rPr>
                <w:lang w:val="ru-RU"/>
              </w:rPr>
            </w:pPr>
            <w:r w:rsidRPr="004B3A3E">
              <w:rPr>
                <w:lang w:val="ru-RU"/>
              </w:rPr>
              <w:t>1.</w:t>
            </w:r>
            <w:r w:rsidRPr="004B3A3E">
              <w:rPr>
                <w:lang w:val="ru-RU"/>
              </w:rPr>
              <w:tab/>
              <w:t xml:space="preserve">- Просмотр детьми презентации «Что такое </w:t>
            </w:r>
            <w:proofErr w:type="gramStart"/>
            <w:r w:rsidRPr="004B3A3E">
              <w:rPr>
                <w:lang w:val="ru-RU"/>
              </w:rPr>
              <w:t>-х</w:t>
            </w:r>
            <w:proofErr w:type="gramEnd"/>
            <w:r w:rsidRPr="004B3A3E">
              <w:rPr>
                <w:lang w:val="ru-RU"/>
              </w:rPr>
              <w:t>орошо, что такое – плохо?».</w:t>
            </w:r>
          </w:p>
          <w:p w:rsidR="00F93D0F" w:rsidRDefault="00F93D0F" w:rsidP="00F93D0F">
            <w:pPr>
              <w:pStyle w:val="conspluscell"/>
              <w:spacing w:before="0" w:after="0" w:line="227" w:lineRule="exact"/>
              <w:jc w:val="both"/>
              <w:rPr>
                <w:lang w:val="ru-RU"/>
              </w:rPr>
            </w:pPr>
            <w:r w:rsidRPr="004B3A3E">
              <w:rPr>
                <w:lang w:val="ru-RU"/>
              </w:rPr>
              <w:t>2.</w:t>
            </w:r>
            <w:r w:rsidRPr="004B3A3E">
              <w:rPr>
                <w:lang w:val="ru-RU"/>
              </w:rPr>
              <w:tab/>
              <w:t>- На территории ДОУ прошел конкурс рисунков на асфальте «Я – гражданин России! ».</w:t>
            </w:r>
          </w:p>
          <w:p w:rsidR="00F93D0F" w:rsidRDefault="00F93D0F" w:rsidP="00F93D0F">
            <w:pPr>
              <w:pStyle w:val="conspluscell"/>
              <w:spacing w:before="0" w:after="0" w:line="227" w:lineRule="exact"/>
              <w:jc w:val="both"/>
              <w:rPr>
                <w:lang w:val="ru-RU"/>
              </w:rPr>
            </w:pPr>
            <w:r w:rsidRPr="004B3A3E">
              <w:rPr>
                <w:lang w:val="ru-RU"/>
              </w:rPr>
              <w:t>Воспитанники посетили выставку рисунков «Коррупция глазами детей», организованную руководителем клубного формирования с</w:t>
            </w:r>
            <w:proofErr w:type="gramStart"/>
            <w:r w:rsidRPr="004B3A3E">
              <w:rPr>
                <w:lang w:val="ru-RU"/>
              </w:rPr>
              <w:t>.Е</w:t>
            </w:r>
            <w:proofErr w:type="gramEnd"/>
            <w:r w:rsidRPr="004B3A3E">
              <w:rPr>
                <w:lang w:val="ru-RU"/>
              </w:rPr>
              <w:t>лховое Озеро Серебряковой Л.Ю., и книжную выставку «Коррупции - НЕТ», организованную библиотекарем Бальтиевой Ф.С.</w:t>
            </w:r>
          </w:p>
          <w:p w:rsidR="00F93D0F" w:rsidRPr="004B3A3E" w:rsidRDefault="00F93D0F" w:rsidP="00F93D0F">
            <w:pPr>
              <w:pStyle w:val="conspluscell"/>
              <w:spacing w:line="227" w:lineRule="exact"/>
              <w:jc w:val="both"/>
              <w:rPr>
                <w:lang w:val="ru-RU"/>
              </w:rPr>
            </w:pPr>
            <w:r w:rsidRPr="004B3A3E">
              <w:rPr>
                <w:lang w:val="ru-RU"/>
              </w:rPr>
              <w:t xml:space="preserve">17. </w:t>
            </w:r>
            <w:proofErr w:type="gramStart"/>
            <w:r w:rsidRPr="004B3A3E">
              <w:rPr>
                <w:lang w:val="ru-RU"/>
              </w:rPr>
              <w:t xml:space="preserve">Мероприятия восьмой антикоррупционной недели прошли в МДОУ Цильнинском детском </w:t>
            </w:r>
            <w:r w:rsidRPr="004B3A3E">
              <w:rPr>
                <w:lang w:val="ru-RU"/>
              </w:rPr>
              <w:lastRenderedPageBreak/>
              <w:t>саду «Терем-Теремок» МО «Цильнинский район») под девизом:</w:t>
            </w:r>
            <w:proofErr w:type="gramEnd"/>
            <w:r w:rsidRPr="004B3A3E">
              <w:rPr>
                <w:lang w:val="ru-RU"/>
              </w:rPr>
              <w:t xml:space="preserve">  «Права ребенка, правовая культура общества как условия предупреждения коррупции».</w:t>
            </w:r>
          </w:p>
          <w:p w:rsidR="00F93D0F" w:rsidRDefault="00F93D0F" w:rsidP="00F93D0F">
            <w:pPr>
              <w:pStyle w:val="conspluscell"/>
              <w:spacing w:before="0" w:after="0" w:line="227" w:lineRule="exact"/>
              <w:jc w:val="both"/>
              <w:rPr>
                <w:lang w:val="ru-RU"/>
              </w:rPr>
            </w:pPr>
            <w:r w:rsidRPr="004B3A3E">
              <w:rPr>
                <w:lang w:val="ru-RU"/>
              </w:rPr>
              <w:t>В каждой возрастной группе оформлены стенды, содержащие информ</w:t>
            </w:r>
            <w:r>
              <w:rPr>
                <w:lang w:val="ru-RU"/>
              </w:rPr>
              <w:t>ацию о предупреждении коррупции.</w:t>
            </w:r>
          </w:p>
          <w:p w:rsidR="00F93D0F" w:rsidRPr="004B3A3E" w:rsidRDefault="00F93D0F" w:rsidP="00F93D0F">
            <w:pPr>
              <w:pStyle w:val="conspluscell"/>
              <w:spacing w:line="227" w:lineRule="exact"/>
              <w:jc w:val="both"/>
              <w:rPr>
                <w:lang w:val="ru-RU"/>
              </w:rPr>
            </w:pPr>
            <w:r w:rsidRPr="004B3A3E">
              <w:rPr>
                <w:lang w:val="ru-RU"/>
              </w:rPr>
              <w:t xml:space="preserve">В холлах </w:t>
            </w:r>
            <w:r w:rsidR="00B16889">
              <w:rPr>
                <w:lang w:val="ru-RU"/>
              </w:rPr>
              <w:t>в</w:t>
            </w:r>
            <w:r w:rsidRPr="004B3A3E">
              <w:rPr>
                <w:lang w:val="ru-RU"/>
              </w:rPr>
              <w:t>ывешены ящики для письменного обращения граждан, в том числе по вопросам коррупции.</w:t>
            </w:r>
          </w:p>
          <w:p w:rsidR="00F93D0F" w:rsidRPr="004B3A3E" w:rsidRDefault="00F93D0F" w:rsidP="00F93D0F">
            <w:pPr>
              <w:pStyle w:val="conspluscell"/>
              <w:spacing w:line="227" w:lineRule="exact"/>
              <w:jc w:val="both"/>
              <w:rPr>
                <w:lang w:val="ru-RU"/>
              </w:rPr>
            </w:pPr>
            <w:r w:rsidRPr="004B3A3E">
              <w:rPr>
                <w:lang w:val="ru-RU"/>
              </w:rPr>
              <w:t>Прошло общее собрание с родителями  и сотрудниками детского сада, в котором приняло участие 45 чел.</w:t>
            </w:r>
          </w:p>
          <w:p w:rsidR="00F93D0F" w:rsidRDefault="00F93D0F" w:rsidP="00F93D0F">
            <w:pPr>
              <w:pStyle w:val="conspluscell"/>
              <w:spacing w:before="0" w:after="0" w:line="227" w:lineRule="exact"/>
              <w:jc w:val="both"/>
              <w:rPr>
                <w:lang w:val="ru-RU"/>
              </w:rPr>
            </w:pPr>
            <w:r w:rsidRPr="004B3A3E">
              <w:rPr>
                <w:lang w:val="ru-RU"/>
              </w:rPr>
              <w:t>С докладом «Права ребенка, правовая культура общества как условия предупреждения коррупции» выступила воспитатель Габдулхаева Т.А.</w:t>
            </w:r>
          </w:p>
          <w:p w:rsidR="00F93D0F" w:rsidRPr="00671647" w:rsidRDefault="00F93D0F" w:rsidP="00F93D0F">
            <w:pPr>
              <w:pStyle w:val="conspluscell"/>
              <w:spacing w:line="227" w:lineRule="exact"/>
              <w:jc w:val="both"/>
              <w:rPr>
                <w:lang w:val="ru-RU"/>
              </w:rPr>
            </w:pPr>
            <w:r w:rsidRPr="004B3A3E">
              <w:rPr>
                <w:lang w:val="ru-RU"/>
              </w:rPr>
              <w:t>Заведующий Т.В Годунова раскрыла присутствующим родителям о Плане проведения мероприятий восьмой региональной «Недели антикоррупционных инициатив» в Ульяновской области в муниципальном образовании «Цильнинский район» (27-31 мая 2019 года).</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2.5.9.</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и проведение открытых обучающих антикоррупционных сессий «Организационные основы противодействия коррупции» для органов молодёжного самоуправления при ИОГВ и  ОМСУ МО</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1B18A6" w:rsidRDefault="00402E02" w:rsidP="00402E02">
            <w:pPr>
              <w:pStyle w:val="conspluscell"/>
              <w:spacing w:before="0" w:after="0" w:line="227" w:lineRule="exact"/>
              <w:jc w:val="both"/>
              <w:rPr>
                <w:lang w:val="ru-RU"/>
              </w:rPr>
            </w:pPr>
            <w:r w:rsidRPr="00402E02">
              <w:rPr>
                <w:lang w:val="ru-RU"/>
              </w:rPr>
              <w:t xml:space="preserve">Перенесено на 3 </w:t>
            </w:r>
            <w:r w:rsidR="001B18A6" w:rsidRPr="00402E02">
              <w:rPr>
                <w:lang w:val="ru-RU"/>
              </w:rPr>
              <w:t xml:space="preserve"> квартал 2019 года</w:t>
            </w:r>
            <w:r w:rsidR="001B18A6">
              <w:rPr>
                <w:lang w:val="ru-RU"/>
              </w:rPr>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2.5.10.</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rStyle w:val="grame"/>
                <w:spacing w:val="-4"/>
              </w:rPr>
              <w:t>Размещение на информационных стендах в</w:t>
            </w:r>
            <w:r>
              <w:rPr>
                <w:spacing w:val="-4"/>
              </w:rPr>
              <w:t xml:space="preserve"> </w:t>
            </w:r>
            <w:r>
              <w:rPr>
                <w:rStyle w:val="grame"/>
                <w:spacing w:val="-4"/>
              </w:rPr>
              <w:t>зданиях организаций, подведомственных ИОГВ и ОМСУ МО,</w:t>
            </w:r>
            <w:r>
              <w:rPr>
                <w:spacing w:val="-4"/>
              </w:rPr>
              <w:t xml:space="preserve"> </w:t>
            </w:r>
            <w:r>
              <w:rPr>
                <w:rStyle w:val="grame"/>
                <w:spacing w:val="-4"/>
              </w:rPr>
              <w:t>контактных данных лиц,</w:t>
            </w:r>
            <w:r>
              <w:rPr>
                <w:spacing w:val="-4"/>
              </w:rPr>
              <w:t xml:space="preserve"> </w:t>
            </w:r>
            <w:r>
              <w:rPr>
                <w:rStyle w:val="grame"/>
                <w:spacing w:val="-4"/>
              </w:rPr>
              <w:t>ответственных за организацию противодействия коррупции</w:t>
            </w:r>
            <w:r>
              <w:rPr>
                <w:spacing w:val="-4"/>
              </w:rPr>
              <w:t xml:space="preserve"> </w:t>
            </w:r>
            <w:r>
              <w:rPr>
                <w:rStyle w:val="grame"/>
                <w:spacing w:val="-4"/>
              </w:rPr>
              <w:t>в ИОГВ или ОМСУ МО,</w:t>
            </w:r>
            <w:r>
              <w:rPr>
                <w:spacing w:val="-4"/>
              </w:rPr>
              <w:t xml:space="preserve"> </w:t>
            </w:r>
            <w:r>
              <w:rPr>
                <w:rStyle w:val="grame"/>
                <w:spacing w:val="-4"/>
              </w:rPr>
              <w:t>осуществляющих указанные</w:t>
            </w:r>
            <w:r>
              <w:rPr>
                <w:spacing w:val="-4"/>
              </w:rPr>
              <w:t xml:space="preserve"> </w:t>
            </w:r>
            <w:r>
              <w:rPr>
                <w:rStyle w:val="grame"/>
                <w:spacing w:val="-4"/>
              </w:rPr>
              <w:t>функции, а также</w:t>
            </w:r>
            <w:r>
              <w:rPr>
                <w:spacing w:val="-4"/>
              </w:rPr>
              <w:t xml:space="preserve"> номеров </w:t>
            </w:r>
            <w:r>
              <w:rPr>
                <w:rStyle w:val="grame"/>
                <w:spacing w:val="-4"/>
              </w:rPr>
              <w:t>контактных телефонов</w:t>
            </w:r>
            <w:r>
              <w:rPr>
                <w:spacing w:val="-4"/>
              </w:rPr>
              <w:t xml:space="preserve"> </w:t>
            </w:r>
            <w:r>
              <w:rPr>
                <w:rStyle w:val="spelle"/>
                <w:spacing w:val="-4"/>
              </w:rPr>
              <w:t>антикоррупционных</w:t>
            </w:r>
            <w:r>
              <w:rPr>
                <w:rStyle w:val="grame"/>
                <w:spacing w:val="-4"/>
              </w:rPr>
              <w:t xml:space="preserve"> «горячих</w:t>
            </w:r>
            <w:r>
              <w:rPr>
                <w:spacing w:val="-4"/>
              </w:rPr>
              <w:t xml:space="preserve"> линий» органов прокуратуры, органов внутренних дел, </w:t>
            </w:r>
            <w:r>
              <w:t>профильного управления администрации Губернатора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t xml:space="preserve">На сайте администрации муниципального образования «Цильниинский район» размешены  контактные данные  органов и должностных лиц, ответственных за организацию противодействия коррупции, которые позволяют  сообщать об известных фактах коррупции, в том числе на условиях анонимности. информационных стендах в зданиях организаций, подведомственных  ОМСУ МО, контактных данных лиц, ответственных за организацию противодействия </w:t>
            </w:r>
            <w:r>
              <w:lastRenderedPageBreak/>
              <w:t>коррупции в ОМСУ МО, осуществляющих указанные функции, а также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r w:rsidR="00076C54">
              <w:rPr>
                <w:lang w:val="ru-RU"/>
              </w:rPr>
              <w:t>.</w:t>
            </w:r>
          </w:p>
          <w:p w:rsidR="004B3A3E" w:rsidRPr="004B3A3E" w:rsidRDefault="004B3A3E" w:rsidP="004B3A3E">
            <w:pPr>
              <w:pStyle w:val="conspluscell"/>
              <w:spacing w:before="0" w:after="0" w:line="227" w:lineRule="exact"/>
              <w:jc w:val="both"/>
              <w:rPr>
                <w:lang w:val="ru-RU"/>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2.5.11.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Разработка и размещение в зданиях ИОГВ, ОМСУ МО             и подведомственных им организаций </w:t>
            </w:r>
            <w:r>
              <w:rPr>
                <w:spacing w:val="-4"/>
              </w:rPr>
              <w:t>памяток для граждан об общест</w:t>
            </w:r>
            <w:r>
              <w:t>венно опасных последствиях коррупционных правонарушений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sidP="00B16889">
            <w:pPr>
              <w:pStyle w:val="conspluscell"/>
              <w:spacing w:before="0" w:after="0" w:line="227" w:lineRule="exact"/>
              <w:jc w:val="both"/>
            </w:pPr>
            <w:r>
              <w:t>Разработ</w:t>
            </w:r>
            <w:r>
              <w:rPr>
                <w:lang w:val="ru-RU"/>
              </w:rPr>
              <w:t>аны</w:t>
            </w:r>
            <w:r>
              <w:t xml:space="preserve"> и размещен</w:t>
            </w:r>
            <w:r>
              <w:rPr>
                <w:lang w:val="ru-RU"/>
              </w:rPr>
              <w:t>ы</w:t>
            </w:r>
            <w:r>
              <w:t xml:space="preserve"> в зданиях  ОМСУ МО             и подведомственных им организаций памят</w:t>
            </w:r>
            <w:r w:rsidR="00B16889">
              <w:rPr>
                <w:lang w:val="ru-RU"/>
              </w:rPr>
              <w:t>ки</w:t>
            </w:r>
            <w:r>
              <w:t xml:space="preserve"> для граждан об общественно опасных последствиях коррупционных правонарушений</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2.5.13.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Внедрение системы анкетирования участников образовательного процесса (учащихся, воспитанников, студентов, абитуриентов, их родителей и иных законных представителей) по вопросам, касающимся проявления бытовой коррупции в образовательных организациях</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26002D" w:rsidP="0026002D">
            <w:pPr>
              <w:pStyle w:val="conspluscell"/>
              <w:spacing w:before="0" w:after="0" w:line="227" w:lineRule="exact"/>
              <w:jc w:val="both"/>
            </w:pPr>
            <w:r>
              <w:rPr>
                <w:lang w:val="ru-RU"/>
              </w:rPr>
              <w:t>Во 2 квартале с</w:t>
            </w:r>
            <w:r w:rsidRPr="0026002D">
              <w:t>реди участников образовательного процесса (учащихся, воспитанников, их родителей и иных законных представителей) проведено анкетирование по вопросам, касающимся проявления бытовой коррупции в образовательных организациях «Что я думаю о коррупции и как бороться с коррупционными проявлениями» (охват 190 чел).</w:t>
            </w:r>
            <w:r w:rsidR="00B16889">
              <w:rPr>
                <w:lang w:val="ru-RU"/>
              </w:rPr>
              <w:t xml:space="preserve"> </w:t>
            </w:r>
            <w:r w:rsidR="007603A5">
              <w:t>Анкетирование среди участников образовательного процесса провели в марте 2019г.</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2.5.18.</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rStyle w:val="grame"/>
                <w:spacing w:val="-4"/>
              </w:rPr>
              <w:t>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региональный опыт». Издание сборников материалов конференций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F93D0F" w:rsidRDefault="007603A5">
            <w:pPr>
              <w:pStyle w:val="conspluscell"/>
              <w:spacing w:before="0" w:after="0" w:line="227" w:lineRule="exact"/>
              <w:jc w:val="both"/>
              <w:rPr>
                <w:lang w:val="ru-RU"/>
              </w:rPr>
            </w:pPr>
            <w:r w:rsidRPr="00F93D0F">
              <w:rPr>
                <w:lang w:val="ru-RU"/>
              </w:rPr>
              <w:t xml:space="preserve">По плану области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2.5.19.</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Создание (изготовление) программ, фильмов, печатных изданий, сетевых изданий антикоррупционной направленности, созданных самостоятельно или при поддержке ИОГВ и ОМСУ МО</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F93D0F" w:rsidRDefault="00F93D0F" w:rsidP="00F93D0F">
            <w:pPr>
              <w:pStyle w:val="conspluscell"/>
              <w:spacing w:before="0" w:after="0" w:line="227" w:lineRule="exact"/>
              <w:jc w:val="both"/>
              <w:rPr>
                <w:lang w:val="ru-RU"/>
              </w:rPr>
            </w:pPr>
            <w:r w:rsidRPr="00F93D0F">
              <w:rPr>
                <w:lang w:val="ru-RU"/>
              </w:rPr>
              <w:t xml:space="preserve">Перенесено на  4 квартал 2019 года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 xml:space="preserve">Обеспечивающая цель 3. </w:t>
            </w:r>
            <w:r>
              <w:br/>
              <w:t>Создание системы противодействия коррупции в системе органов государственной власти Ульяновской области</w:t>
            </w:r>
          </w:p>
          <w:p w:rsidR="003730F3" w:rsidRDefault="007603A5">
            <w:pPr>
              <w:pStyle w:val="conspluscell"/>
              <w:spacing w:before="0" w:after="0" w:line="227" w:lineRule="exact"/>
              <w:jc w:val="center"/>
            </w:pPr>
            <w:r>
              <w:t>и оказание содействия ОМСУ МО при создании ими системы противодействия коррупции</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3.1. Создание и развитие системы этики и этического контроля государственных гражданских служащих Ульяновской области                                                                           (муниципальных служащих в Ульяновской области)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3.1.1.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Проведение тестирования государственных гражданских (муниципальных) служащих, направленного на выявление уровня знания ими принципов профессиональной служебной этики и основных правил служебного поведения, включая стандарты </w:t>
            </w:r>
            <w:r>
              <w:rPr>
                <w:rStyle w:val="spelle"/>
              </w:rPr>
              <w:t>антикоррупционного</w:t>
            </w:r>
            <w:r>
              <w:t xml:space="preserve"> поведения, которыми должны руководствоваться государственные гражданские (муниципальные) служащие </w:t>
            </w:r>
            <w:r>
              <w:lastRenderedPageBreak/>
              <w:t>независимо от замещаемой ими должности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907240" w:rsidRDefault="00907240" w:rsidP="00907240">
            <w:pPr>
              <w:pStyle w:val="conspluscell"/>
              <w:spacing w:line="227" w:lineRule="exact"/>
              <w:jc w:val="both"/>
            </w:pPr>
            <w:r>
              <w:lastRenderedPageBreak/>
              <w:t xml:space="preserve">Разработаны-Кодекс профессиональной этики сотрудников администрации МО «Цильнинский район» и её структурных подразделений и Стандарт антикоррупционного  поведения </w:t>
            </w:r>
            <w:r>
              <w:lastRenderedPageBreak/>
              <w:t>муниципального служащего МО «Цильнинский район».</w:t>
            </w:r>
          </w:p>
          <w:p w:rsidR="00907240" w:rsidRDefault="00907240" w:rsidP="00907240">
            <w:pPr>
              <w:pStyle w:val="conspluscell"/>
              <w:spacing w:line="227" w:lineRule="exact"/>
              <w:jc w:val="both"/>
            </w:pPr>
          </w:p>
          <w:p w:rsidR="003730F3" w:rsidRDefault="00907240" w:rsidP="00907240">
            <w:pPr>
              <w:pStyle w:val="conspluscell"/>
              <w:spacing w:before="0" w:after="0" w:line="227" w:lineRule="exact"/>
              <w:jc w:val="both"/>
              <w:rPr>
                <w:lang w:val="ru-RU"/>
              </w:rPr>
            </w:pPr>
            <w:r>
              <w:t>Каждый сотрудник, вновь принятый на работу  в администрацию  ознакомиться с указанными документами    и выдается  ему экземпляр</w:t>
            </w:r>
            <w:r w:rsidR="00273FCF">
              <w:rPr>
                <w:lang w:val="ru-RU"/>
              </w:rPr>
              <w:t>.</w:t>
            </w:r>
          </w:p>
          <w:p w:rsidR="00273FCF" w:rsidRDefault="00273FCF" w:rsidP="00907240">
            <w:pPr>
              <w:pStyle w:val="conspluscell"/>
              <w:spacing w:before="0" w:after="0" w:line="227" w:lineRule="exact"/>
              <w:jc w:val="both"/>
              <w:rPr>
                <w:lang w:val="ru-RU"/>
              </w:rPr>
            </w:pPr>
          </w:p>
          <w:p w:rsidR="00273FCF" w:rsidRPr="00273FCF" w:rsidRDefault="00273FCF" w:rsidP="00907240">
            <w:pPr>
              <w:pStyle w:val="conspluscell"/>
              <w:spacing w:before="0" w:after="0" w:line="227" w:lineRule="exact"/>
              <w:jc w:val="both"/>
              <w:rPr>
                <w:lang w:val="ru-RU"/>
              </w:rPr>
            </w:pPr>
            <w:r w:rsidRPr="00273FCF">
              <w:t>Разработана Памятка для муниципальных служащих  по поведению муниципальных служащих в потенциальных коррупционно опасных ситуациях</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3.1.3.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Принятие практических мер по повышению эффективности кадровой работы в части, касающейся ведения личных дел лиц, замещающих государственные должности Ульяновской области и должности государственной гражданской службы Ульяновской области. Принятие мер по повышению эффективности контроля за соблюдением лицами, замещающими государственные должности Ульяновской области, должности государствен</w:t>
            </w:r>
            <w:r>
              <w:rPr>
                <w:spacing w:val="-4"/>
              </w:rPr>
              <w:t>ной гражданской службы Ульяновской</w:t>
            </w:r>
            <w:r>
              <w:t xml:space="preserve"> области в Правительстве Ульяновской области и ИОГВ, а также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Реализация комплексного плана мероприятий, направленных на повышение эффективности противодействия коррупции в Ульяновской области, со сроком реализации в 2018-</w:t>
            </w:r>
            <w:r>
              <w:br/>
            </w:r>
            <w:r>
              <w:rPr>
                <w:spacing w:val="-4"/>
              </w:rPr>
              <w:t>2020 годах, предусматривающего мероприятия, направленные на обеспечение единообразного применения в Ульяновской области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 Проведение ежеквартальных семинаров-совещаний по актуальным вопросам применения законодательства Российской Федерации и Ульяновской области о противодействии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1B18A6" w:rsidRDefault="006E7EDB" w:rsidP="001B18A6">
            <w:pPr>
              <w:rPr>
                <w:kern w:val="1"/>
              </w:rPr>
            </w:pPr>
            <w:r w:rsidRPr="006E7EDB">
              <w:rPr>
                <w:spacing w:val="-4"/>
              </w:rPr>
              <w:t>.</w:t>
            </w:r>
            <w:r w:rsidR="00153B6E">
              <w:rPr>
                <w:spacing w:val="-4"/>
                <w:lang w:val="ru-RU"/>
              </w:rPr>
              <w:t xml:space="preserve">Личные дела </w:t>
            </w:r>
            <w:r w:rsidR="00153B6E" w:rsidRPr="000E0A28">
              <w:t xml:space="preserve">муниципальных служащих ведутся в установленном порядке. </w:t>
            </w:r>
            <w:r w:rsidR="00BE346A" w:rsidRPr="000E0A28">
              <w:t>Постановлением администрации МО «Цильнинский район» Ульяновской области</w:t>
            </w:r>
            <w:r w:rsidR="000E0A28">
              <w:t xml:space="preserve"> </w:t>
            </w:r>
            <w:r w:rsidR="000E0A28" w:rsidRPr="000E0A28">
              <w:t xml:space="preserve"> от 22.06.2018 № 197-П утверждено ПОЛОЖЕНИЕ о комиссии</w:t>
            </w:r>
            <w:r w:rsidR="000E0A28" w:rsidRPr="000E0A28">
              <w:rPr>
                <w:spacing w:val="-4"/>
                <w:lang w:val="ru-RU"/>
              </w:rPr>
              <w:t xml:space="preserve"> по соблюдению требований к служебному поведению муниципальных служащих администрации муниципального образования «Цильнинский район» и урегулированию конфликта интересов</w:t>
            </w:r>
            <w:r w:rsidR="000E0A28">
              <w:rPr>
                <w:spacing w:val="-4"/>
                <w:lang w:val="ru-RU"/>
              </w:rPr>
              <w:t xml:space="preserve"> и ее состав. </w:t>
            </w:r>
            <w:r w:rsidR="001B18A6">
              <w:rPr>
                <w:b/>
                <w:kern w:val="1"/>
              </w:rPr>
              <w:t xml:space="preserve">                               </w:t>
            </w:r>
          </w:p>
          <w:p w:rsidR="003730F3" w:rsidRPr="00153B6E" w:rsidRDefault="00BE346A" w:rsidP="006E7EDB">
            <w:pPr>
              <w:pStyle w:val="conspluscell"/>
              <w:spacing w:before="0" w:after="0" w:line="227" w:lineRule="exact"/>
              <w:jc w:val="both"/>
              <w:rPr>
                <w:spacing w:val="-4"/>
                <w:lang w:val="ru-RU"/>
              </w:rPr>
            </w:pPr>
            <w:r>
              <w:rPr>
                <w:spacing w:val="-4"/>
                <w:lang w:val="ru-RU"/>
              </w:rPr>
              <w:t xml:space="preserve">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3.2. Создание системы просвещения государственных гражданских (муниципальных) служащих</w:t>
            </w:r>
          </w:p>
          <w:p w:rsidR="003730F3" w:rsidRDefault="007603A5">
            <w:pPr>
              <w:pStyle w:val="conspluscell"/>
              <w:spacing w:before="0" w:after="0" w:line="227" w:lineRule="exact"/>
              <w:jc w:val="center"/>
            </w:pPr>
            <w:r>
              <w:t>по вопросам противодействия 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3.2.1.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Проведение тематических информационно-методических</w:t>
            </w:r>
            <w:r>
              <w:rPr>
                <w:rStyle w:val="apple-converted-space"/>
              </w:rPr>
              <w:t xml:space="preserve"> </w:t>
            </w:r>
            <w:r>
              <w:t xml:space="preserve">семинаров для государственных гражданских (муниципальных) служащих, ответственных за реализацию </w:t>
            </w:r>
            <w:r>
              <w:br/>
              <w:t>государственной политики в области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E346A" w:rsidRDefault="00BE346A" w:rsidP="00E43FF5">
            <w:pPr>
              <w:pStyle w:val="conspluscell"/>
              <w:spacing w:before="0" w:after="0" w:line="227" w:lineRule="exact"/>
              <w:jc w:val="both"/>
              <w:rPr>
                <w:lang w:val="ru-RU"/>
              </w:rPr>
            </w:pPr>
            <w:r>
              <w:rPr>
                <w:lang w:val="ru-RU"/>
              </w:rPr>
              <w:t xml:space="preserve">Ответственный по вопросам противодействия коррупции в администрации МО «Цильнинский район» принимает участие на всех семинарах, проводимых </w:t>
            </w:r>
            <w:r w:rsidR="00E43FF5">
              <w:rPr>
                <w:lang w:val="ru-RU"/>
              </w:rPr>
              <w:t xml:space="preserve">в области.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3.2.2.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курсов повышения квалификации государственных гражданских (муниципальных) служащих по вопросам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E43FF5" w:rsidP="00E43FF5">
            <w:pPr>
              <w:pStyle w:val="conspluscell"/>
              <w:spacing w:before="0" w:after="0" w:line="227" w:lineRule="exact"/>
              <w:jc w:val="both"/>
            </w:pPr>
            <w:r w:rsidRPr="00E43FF5">
              <w:t xml:space="preserve">Ответственный по вопросам противодействия коррупции в администрации МО «Цильнинский </w:t>
            </w:r>
            <w:r w:rsidRPr="00E43FF5">
              <w:lastRenderedPageBreak/>
              <w:t xml:space="preserve">район» </w:t>
            </w:r>
            <w:r>
              <w:rPr>
                <w:lang w:val="ru-RU"/>
              </w:rPr>
              <w:t>е</w:t>
            </w:r>
            <w:r w:rsidRPr="00E43FF5">
              <w:t>жегодно проходит обучение</w:t>
            </w:r>
            <w:r>
              <w:rPr>
                <w:lang w:val="ru-RU"/>
              </w:rPr>
              <w:t xml:space="preserve"> на курсах повышения квалификации</w:t>
            </w:r>
            <w:r w:rsidRPr="00E43FF5">
              <w:t>.</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3.2.3.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 xml:space="preserve">Принятие </w:t>
            </w:r>
            <w:r>
              <w:rPr>
                <w:spacing w:val="-4"/>
              </w:rPr>
              <w:t>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должности муниципальной службы. Принятие мер по повышению эффективности деятельности по предотвращению и урегулированию конфликта интересов и выявлению личной заинтересованности лиц, замещающих муниципальные должности, муниципальных служащих, работников подведомственных организаций, которая приводит или может привести к конфликту интересов. Повышение квалификации муниципальных служащих, в должностные обязанности которых входит участие в противодействии коррупции. Обучение по образовательным программам в области противодействия коррупции муниципальных служащих, впервые поступивших на муниципальную службу для замещения должностей,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4A7871" w:rsidRDefault="00273FCF" w:rsidP="004A7871">
            <w:pPr>
              <w:pStyle w:val="conspluscell"/>
              <w:spacing w:before="0" w:after="0" w:line="227" w:lineRule="exact"/>
              <w:jc w:val="both"/>
              <w:rPr>
                <w:lang w:val="ru-RU"/>
              </w:rPr>
            </w:pPr>
            <w:r>
              <w:rPr>
                <w:lang w:val="ru-RU"/>
              </w:rPr>
              <w:t xml:space="preserve">Личные дела муниципальных служащих ведется согласно установленным требованиям. </w:t>
            </w:r>
            <w:r w:rsidRPr="00273FCF">
              <w:t>Разработана Памятка для муниципальных служащих  по поведению муниципальных служащих в потенциальных коррупционно опасных ситуациях</w:t>
            </w:r>
            <w:r w:rsidRPr="004A7871">
              <w:t xml:space="preserve">. </w:t>
            </w:r>
            <w:r w:rsidR="004A7871" w:rsidRPr="004A7871">
              <w:t>В</w:t>
            </w:r>
            <w:r w:rsidRPr="004A7871">
              <w:t xml:space="preserve"> 1-й и 3-й понедельник месяца</w:t>
            </w:r>
            <w:r w:rsidR="004A7871" w:rsidRPr="004A7871">
              <w:t xml:space="preserve"> проводится обучение муниципальных служащих, впервые поступивших на муниципальную службу для замещения должностей,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r w:rsidR="004A7871">
              <w:t xml:space="preserve"> </w:t>
            </w:r>
            <w:r w:rsidR="004A7871" w:rsidRPr="004A7871">
              <w:t>При назначении на должность муниципальной службы п</w:t>
            </w:r>
            <w:r w:rsidR="004A7871">
              <w:rPr>
                <w:lang w:val="ru-RU"/>
              </w:rPr>
              <w:t>роводится</w:t>
            </w:r>
            <w:r w:rsidR="004A7871" w:rsidRPr="004A7871">
              <w:t xml:space="preserve">  тщательная  проверка кандидатов  службы</w:t>
            </w:r>
            <w:r w:rsidR="004A7871">
              <w:rPr>
                <w:lang w:val="ru-RU"/>
              </w:rPr>
              <w:t>.</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3.2.7.</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Проведение тематических, информационно-методических семинаров, аппаратных учёб, совещаний для государственных гражданских служащих Ульяновской области и муниципальных служащих в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261698" w:rsidRPr="00261698" w:rsidRDefault="00261698" w:rsidP="00261698">
            <w:pPr>
              <w:jc w:val="both"/>
              <w:rPr>
                <w:spacing w:val="-4"/>
              </w:rPr>
            </w:pPr>
            <w:r w:rsidRPr="00261698">
              <w:rPr>
                <w:spacing w:val="-4"/>
              </w:rPr>
              <w:t xml:space="preserve">24.01.2019 организован  выездной семинар для муниципальных депутатов и лиц, ответственных за организацию деятельности представительных органов муниципальных районов Ульяновской области с участием депутатов района и поселений, специалисты, ответственных за организацию деятельности Советов депутатов, главы администраций поселений, муниципальных служащих администрации района.Семинар проводила Демокритова Екатерина Петровна — главный специалист-эксперт департамента по взаимодействию с Законодательным собранием Ульяновской области и представительными </w:t>
            </w:r>
            <w:r w:rsidRPr="00261698">
              <w:rPr>
                <w:spacing w:val="-4"/>
              </w:rPr>
              <w:lastRenderedPageBreak/>
              <w:t>органами управления внутренней политики администрации Губернатора Ульяновской области.</w:t>
            </w:r>
          </w:p>
          <w:p w:rsidR="003730F3" w:rsidRPr="00357A61" w:rsidRDefault="00357A61">
            <w:pPr>
              <w:pStyle w:val="conspluscell"/>
              <w:spacing w:before="0" w:after="0" w:line="227" w:lineRule="exact"/>
              <w:jc w:val="both"/>
              <w:rPr>
                <w:spacing w:val="-8"/>
                <w:lang w:val="ru-RU"/>
              </w:rPr>
            </w:pPr>
            <w:r>
              <w:rPr>
                <w:spacing w:val="-8"/>
                <w:lang w:val="ru-RU"/>
              </w:rPr>
              <w:t xml:space="preserve">О порядке предоставления сведений </w:t>
            </w:r>
            <w:r w:rsidRPr="00357A61">
              <w:rPr>
                <w:spacing w:val="-8"/>
                <w:lang w:val="ru-RU"/>
              </w:rPr>
              <w:t>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r>
              <w:rPr>
                <w:spacing w:val="-8"/>
                <w:lang w:val="ru-RU"/>
              </w:rPr>
              <w:t xml:space="preserve"> вопрос рассматривался три раза на Совете глав администраций муниципальных образований</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Задача 3.3. Обеспечение достойных условий труда государственных гражданских (муниципальных) служащих</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3.3.1.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Анализ среднего уровня оплаты труда государственных </w:t>
            </w:r>
            <w:r>
              <w:br/>
              <w:t>гражданских (муниципальных) служащих и сопоставление его со средним уровнем оплаты труда лиц аналогичной квалификации, выполняющих сходные по содержанию и форме обязанности в коммерческих организациях, действующих на территории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010F6D" w:rsidP="00010F6D">
            <w:pPr>
              <w:pStyle w:val="conspluscell"/>
              <w:spacing w:line="227" w:lineRule="exact"/>
              <w:jc w:val="both"/>
            </w:pPr>
            <w:r>
              <w:rPr>
                <w:lang w:val="ru-RU"/>
              </w:rPr>
              <w:t>Проведен а</w:t>
            </w:r>
            <w:r w:rsidR="004A7871">
              <w:t>нализ среднего уровня оплаты труда муниципальных служащих и сопоставление его со средним уровнем оплаты труда лиц аналогичной квалификации, выполняющих сходные по содержанию и форме обязанности в коммерческих организациях, действующих на территории Ульяновской области</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3.4. Создание ведомственных</w:t>
            </w:r>
            <w:r>
              <w:rPr>
                <w:rStyle w:val="apple-converted-space"/>
              </w:rPr>
              <w:t xml:space="preserve"> </w:t>
            </w:r>
            <w:r>
              <w:rPr>
                <w:rStyle w:val="spelle"/>
              </w:rPr>
              <w:t>антикоррупционных</w:t>
            </w:r>
            <w:r>
              <w:t xml:space="preserve"> механизмов, включая совершенствование</w:t>
            </w:r>
            <w:r>
              <w:br/>
              <w:t xml:space="preserve"> кадровой политики и деятельности комиссий по соблюдению требований к служебному поведению</w:t>
            </w:r>
          </w:p>
          <w:p w:rsidR="003730F3" w:rsidRDefault="007603A5">
            <w:pPr>
              <w:pStyle w:val="conspluscell"/>
              <w:spacing w:before="0" w:after="0" w:line="227" w:lineRule="exact"/>
              <w:jc w:val="center"/>
            </w:pPr>
            <w:r>
              <w:t>государственных гражданских (муниципальных) служащих и урегулированию конфликта интересов</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3.4.2.</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rStyle w:val="grame"/>
              </w:rPr>
              <w:t xml:space="preserve">Анализ и обобщение результатов служебных проверок по ставшим известными </w:t>
            </w:r>
            <w:r>
              <w:t>фактам совершения коррупционных правонарушений</w:t>
            </w:r>
            <w:r>
              <w:rPr>
                <w:rStyle w:val="grame"/>
              </w:rPr>
              <w:t xml:space="preserve"> в ИОГВ и ОМСУ МО, в том</w:t>
            </w:r>
            <w:r>
              <w:t xml:space="preserve"> </w:t>
            </w:r>
            <w:r>
              <w:rPr>
                <w:rStyle w:val="grame"/>
              </w:rPr>
              <w:t>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управления администрации Губернатора Ульяновской области. Обязательное</w:t>
            </w:r>
            <w:r>
              <w:t xml:space="preserve"> рассмотрение результатов указанных анализа и обобщения</w:t>
            </w:r>
            <w:r>
              <w:rPr>
                <w:rStyle w:val="grame"/>
              </w:rPr>
              <w:t xml:space="preserve"> на заседаниях антикоррупционных формирований</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1B18A6" w:rsidRDefault="001B18A6" w:rsidP="00010F6D">
            <w:pPr>
              <w:pStyle w:val="conspluscell"/>
              <w:spacing w:before="0" w:after="0" w:line="227" w:lineRule="exact"/>
              <w:jc w:val="both"/>
              <w:rPr>
                <w:b/>
                <w:kern w:val="1"/>
                <w:lang w:val="ru-RU" w:eastAsia="ja-JP"/>
              </w:rPr>
            </w:pPr>
            <w:r>
              <w:rPr>
                <w:b/>
                <w:kern w:val="1"/>
                <w:lang w:val="ru-RU" w:eastAsia="ja-JP"/>
              </w:rPr>
              <w:t xml:space="preserve"> </w:t>
            </w:r>
            <w:r w:rsidRPr="00C84413">
              <w:rPr>
                <w:rStyle w:val="grame"/>
              </w:rPr>
              <w:t>Ежедневно мониторится  публика</w:t>
            </w:r>
            <w:r w:rsidR="00B16889">
              <w:rPr>
                <w:rStyle w:val="grame"/>
              </w:rPr>
              <w:t>ции в средствах массовой информа</w:t>
            </w:r>
            <w:r w:rsidRPr="00C84413">
              <w:rPr>
                <w:rStyle w:val="grame"/>
              </w:rPr>
              <w:t>ции на предмет появления сведений о коррупционных нарушений со стороны муниципальных служащих. Сведения о коррупционных нарушениях муниципальными служащими не выявлены.</w:t>
            </w:r>
            <w:r>
              <w:rPr>
                <w:b/>
                <w:kern w:val="1"/>
                <w:lang w:val="ru-RU" w:eastAsia="ja-JP"/>
              </w:rPr>
              <w:t xml:space="preserve"> </w:t>
            </w:r>
          </w:p>
          <w:p w:rsidR="003730F3" w:rsidRDefault="003730F3" w:rsidP="00010F6D">
            <w:pPr>
              <w:pStyle w:val="conspluscell"/>
              <w:spacing w:before="0" w:after="0" w:line="227" w:lineRule="exact"/>
              <w:jc w:val="both"/>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3.4.3.</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переподготовки и</w:t>
            </w:r>
            <w:r>
              <w:rPr>
                <w:rStyle w:val="apple-converted-space"/>
              </w:rPr>
              <w:t xml:space="preserve"> </w:t>
            </w:r>
            <w:r>
              <w:t>повышения квалификации государственных гражданских (муниципальных) служащих, ответственных за работу по профилактике коррупционных и иных правонарушений. Подготовка методических рекомендаций по вопросам противодействия коррупции среди государственных гражданских (муниципальных) служащих</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C84413" w:rsidRPr="00FC3E4A" w:rsidRDefault="00C84413" w:rsidP="00C84413">
            <w:pPr>
              <w:pStyle w:val="conspluscell"/>
              <w:spacing w:before="0" w:after="0" w:line="227" w:lineRule="exact"/>
              <w:jc w:val="both"/>
            </w:pPr>
            <w:r>
              <w:rPr>
                <w:spacing w:val="-8"/>
                <w:lang w:val="ru-RU"/>
              </w:rPr>
              <w:t xml:space="preserve"> Ответственный за организацию работы по противодействию коррупции администрации МО «Цильнинский район» проходит ежегодно обучение на курсах повышения квалификации. </w:t>
            </w:r>
            <w:r w:rsidRPr="00FC3E4A">
              <w:t>Подготовлены  методические рекомендации по вопросам противодействия коррупции среди муниципальных служащих</w:t>
            </w:r>
          </w:p>
          <w:p w:rsidR="003730F3" w:rsidRPr="00C84413" w:rsidRDefault="00C84413" w:rsidP="00C84413">
            <w:pPr>
              <w:pStyle w:val="conspluscell"/>
              <w:spacing w:before="0" w:after="0" w:line="227" w:lineRule="exact"/>
              <w:jc w:val="both"/>
              <w:rPr>
                <w:spacing w:val="-8"/>
                <w:lang w:val="ru-RU"/>
              </w:rPr>
            </w:pPr>
            <w:r>
              <w:rPr>
                <w:spacing w:val="-8"/>
                <w:lang w:val="ru-RU"/>
              </w:rPr>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3.4.4.</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повышения квалификации государственных гражданских (муниципальных) служащих, участвующих в осуществлении закупок товаров, работ, услуг для обеспечения государственных и муниципальных нужд, в целях предотвращения нарушения ими законодательства о контрактной системе в сфере закупок товаров, работ, услуг для обеспечения государственных и муниципальных нужд, а также уменьшения количества нарушений указанного законодательства, повышения уровня профессиональной компетентности</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C84413">
            <w:pPr>
              <w:pStyle w:val="conspluscell"/>
              <w:spacing w:before="0" w:after="0" w:line="227" w:lineRule="exact"/>
              <w:jc w:val="both"/>
            </w:pPr>
            <w:r w:rsidRPr="00C84413">
              <w:t>Все муниципальные служащие, участвующие в осуществлении закупок товаров, работ, услуг для обеспечения муниципальных нужд, в целях предотвращения нарушения ими законодательства о контрактной системе в сфере закупок товаров, работ, услуг для обеспечения  муниципальных нужд, а также уменьшения количества нарушений указанного законодательства, повышения уровня профессиональной компетентности, обучены. Принято распоряжение администрации МО «Цильнинский район» Ульяновской области от 27.08.2018 № 111-р «О дополнительном комплексе мер по усилению контроля в сфере закупок, предупреждению и снижению коррупционных проявлений при осуществлении закупок заказчиками МО «Цильнинский район» Ульяновской области.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3.4.5.</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Ульяновской области и </w:t>
            </w:r>
            <w:r>
              <w:rPr>
                <w:spacing w:val="-4"/>
              </w:rPr>
              <w:t>муниципальную службу в Ульяновской области</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C84413" w:rsidRDefault="00C84413" w:rsidP="00C84413">
            <w:pPr>
              <w:pStyle w:val="conspluscell"/>
              <w:spacing w:before="0" w:after="0" w:line="227" w:lineRule="exact"/>
              <w:jc w:val="both"/>
              <w:rPr>
                <w:spacing w:val="-8"/>
                <w:lang w:val="ru-RU"/>
              </w:rPr>
            </w:pPr>
            <w:r>
              <w:rPr>
                <w:spacing w:val="-8"/>
                <w:lang w:val="ru-RU"/>
              </w:rPr>
              <w:t>М</w:t>
            </w:r>
            <w:r w:rsidRPr="00C84413">
              <w:rPr>
                <w:spacing w:val="-8"/>
              </w:rPr>
              <w:t>ежведомственно</w:t>
            </w:r>
            <w:r>
              <w:rPr>
                <w:spacing w:val="-8"/>
                <w:lang w:val="ru-RU"/>
              </w:rPr>
              <w:t>е</w:t>
            </w:r>
            <w:r w:rsidRPr="00C84413">
              <w:rPr>
                <w:spacing w:val="-8"/>
              </w:rPr>
              <w:t xml:space="preserve"> взаимодействи</w:t>
            </w:r>
            <w:r>
              <w:rPr>
                <w:spacing w:val="-8"/>
                <w:lang w:val="ru-RU"/>
              </w:rPr>
              <w:t>е</w:t>
            </w:r>
            <w:r w:rsidRPr="00C84413">
              <w:rPr>
                <w:spacing w:val="-8"/>
              </w:rPr>
              <w:t xml:space="preserve"> при проведении проверок достоверности сведений, </w:t>
            </w:r>
            <w:proofErr w:type="gramStart"/>
            <w:r w:rsidRPr="00C84413">
              <w:rPr>
                <w:spacing w:val="-8"/>
              </w:rPr>
              <w:t>представленных лицами, поступающими на муниципальную службу в Ульяновской области</w:t>
            </w:r>
            <w:r>
              <w:rPr>
                <w:spacing w:val="-8"/>
                <w:lang w:val="ru-RU"/>
              </w:rPr>
              <w:t xml:space="preserve"> организовано</w:t>
            </w:r>
            <w:proofErr w:type="gramEnd"/>
            <w:r>
              <w:rPr>
                <w:spacing w:val="-8"/>
                <w:lang w:val="ru-RU"/>
              </w:rPr>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3.4.8.</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Развитие практики участия представителей профильного управления администрации Губернатора Ульяновской области в заседаниях комиссии по соблюдению требований к служебному поведению и урегулированию конфликта интересов ИОГВ и ОМСУ МО</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FE5C45" w:rsidRDefault="00C84413">
            <w:pPr>
              <w:pStyle w:val="conspluscell"/>
              <w:spacing w:before="0" w:after="0" w:line="227" w:lineRule="exact"/>
              <w:jc w:val="both"/>
              <w:rPr>
                <w:lang w:eastAsia="ja-JP"/>
              </w:rPr>
            </w:pPr>
            <w:r w:rsidRPr="00F93D0F">
              <w:rPr>
                <w:lang w:eastAsia="ja-JP"/>
              </w:rPr>
              <w:t>При проведении заседаний комиссии по соблюдению требований к служебному поведению и урегулированию конфликта интересов планируется приглашать представителей профильного управления администрации Губернатора Ульяновской области</w:t>
            </w:r>
          </w:p>
        </w:tc>
      </w:tr>
      <w:tr w:rsidR="003730F3" w:rsidTr="009D32DE">
        <w:trPr>
          <w:trHeight w:val="282"/>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3.4.11.</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государственными гражданскими служащими Ульяновской области и муниципальными служащими Ульяновской области, лицами, замещающими государственные и муниципальные должности. Информирование органов прокуратуры о нарушениях, выявленных в ходе проверок</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FE5C45" w:rsidRDefault="00C84413" w:rsidP="00FE5C45">
            <w:pPr>
              <w:pStyle w:val="conspluscell"/>
              <w:spacing w:before="0" w:after="0" w:line="227" w:lineRule="exact"/>
              <w:jc w:val="both"/>
              <w:rPr>
                <w:lang w:eastAsia="ja-JP"/>
              </w:rPr>
            </w:pPr>
            <w:r w:rsidRPr="00FE5C45">
              <w:rPr>
                <w:lang w:eastAsia="ja-JP"/>
              </w:rPr>
              <w:t xml:space="preserve">Осуществляется </w:t>
            </w:r>
            <w:r w:rsidR="00FE5C45" w:rsidRPr="00FE5C45">
              <w:rPr>
                <w:lang w:eastAsia="ja-JP"/>
              </w:rPr>
              <w:t xml:space="preserve">проверка </w:t>
            </w:r>
            <w:r w:rsidR="007603A5" w:rsidRPr="00FE5C45">
              <w:rPr>
                <w:lang w:eastAsia="ja-JP"/>
              </w:rPr>
              <w:t xml:space="preserve">с соблюдением требований законодательства  </w:t>
            </w:r>
            <w:r w:rsidR="00FE5C45" w:rsidRPr="00FE5C45">
              <w:rPr>
                <w:lang w:eastAsia="ja-JP"/>
              </w:rPr>
              <w:t>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муниципальными служащими, лицами, замещающими муниципальные должности.</w:t>
            </w:r>
            <w:r w:rsidR="007603A5" w:rsidRPr="00FE5C45">
              <w:rPr>
                <w:lang w:eastAsia="ja-JP"/>
              </w:rPr>
              <w:t xml:space="preserve">                           </w:t>
            </w:r>
          </w:p>
        </w:tc>
      </w:tr>
      <w:tr w:rsidR="003730F3" w:rsidTr="009D32DE">
        <w:trPr>
          <w:trHeight w:val="434"/>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3.4.12.</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sidP="00FE5C45">
            <w:pPr>
              <w:pStyle w:val="Standard"/>
              <w:spacing w:line="227" w:lineRule="exact"/>
              <w:jc w:val="both"/>
            </w:pPr>
            <w:r>
              <w:rPr>
                <w:spacing w:val="-6"/>
              </w:rPr>
              <w:t>Проведение проверок соблюдения государственными (муниципальными) гражданскими служащими требований к служебному поведению, предусмотренных</w:t>
            </w:r>
            <w:r>
              <w:rPr>
                <w:spacing w:val="-4"/>
              </w:rPr>
              <w:t xml:space="preserve"> законодательством о государственной службе, и муниципальными служащими </w:t>
            </w:r>
            <w:r>
              <w:rPr>
                <w:spacing w:val="-4"/>
              </w:rPr>
              <w:lastRenderedPageBreak/>
              <w:t>Ульяновской области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Единого государственного реестра юридических лиц и Единого государственного реестра индивидуальных предпринимателей</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8D42CA" w:rsidRPr="00FE5C45" w:rsidRDefault="008D42CA" w:rsidP="00FE5C45">
            <w:pPr>
              <w:snapToGrid w:val="0"/>
              <w:rPr>
                <w:spacing w:val="-6"/>
              </w:rPr>
            </w:pPr>
            <w:r w:rsidRPr="00FE5C45">
              <w:rPr>
                <w:spacing w:val="-6"/>
              </w:rPr>
              <w:lastRenderedPageBreak/>
              <w:t xml:space="preserve">Проводятся  семинары с  муниципальными служащими на тему «Запреты, ограничения и </w:t>
            </w:r>
            <w:r w:rsidRPr="00FE5C45">
              <w:rPr>
                <w:spacing w:val="-6"/>
              </w:rPr>
              <w:lastRenderedPageBreak/>
              <w:t>требования, установленные для  муниципальных служащих в целях противодействия коррупции»</w:t>
            </w:r>
            <w:r w:rsidR="00FE5C45" w:rsidRPr="00FE5C45">
              <w:rPr>
                <w:spacing w:val="-6"/>
              </w:rPr>
              <w:t>.</w:t>
            </w:r>
          </w:p>
          <w:p w:rsidR="00FE5C45" w:rsidRDefault="00FE5C45" w:rsidP="00FE5C45">
            <w:pPr>
              <w:snapToGrid w:val="0"/>
              <w:rPr>
                <w:spacing w:val="-6"/>
                <w:lang w:val="ru-RU"/>
              </w:rPr>
            </w:pPr>
          </w:p>
          <w:p w:rsidR="00FE5C45" w:rsidRPr="00FE5C45" w:rsidRDefault="00FE5C45" w:rsidP="00FE5C45">
            <w:pPr>
              <w:snapToGrid w:val="0"/>
              <w:rPr>
                <w:spacing w:val="-6"/>
              </w:rPr>
            </w:pPr>
            <w:r w:rsidRPr="00FE5C45">
              <w:rPr>
                <w:spacing w:val="-6"/>
              </w:rPr>
              <w:t xml:space="preserve">В 1 </w:t>
            </w:r>
            <w:r w:rsidR="005462C6">
              <w:rPr>
                <w:spacing w:val="-6"/>
                <w:lang w:val="ru-RU"/>
              </w:rPr>
              <w:t xml:space="preserve">полугодии </w:t>
            </w:r>
            <w:r w:rsidRPr="00FE5C45">
              <w:rPr>
                <w:spacing w:val="-6"/>
              </w:rPr>
              <w:t xml:space="preserve"> 2019 года фактов несоблюдения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не выявлены. </w:t>
            </w:r>
          </w:p>
          <w:p w:rsidR="00FE5C45" w:rsidRPr="00FE5C45" w:rsidRDefault="00FE5C45" w:rsidP="008D42CA">
            <w:pPr>
              <w:snapToGrid w:val="0"/>
              <w:jc w:val="center"/>
              <w:rPr>
                <w:spacing w:val="-6"/>
              </w:rPr>
            </w:pPr>
            <w:r w:rsidRPr="00FE5C45">
              <w:rPr>
                <w:spacing w:val="-6"/>
              </w:rPr>
              <w:t xml:space="preserve"> </w:t>
            </w:r>
          </w:p>
          <w:p w:rsidR="003730F3" w:rsidRPr="00FE5C45" w:rsidRDefault="003730F3">
            <w:pPr>
              <w:pStyle w:val="conspluscell"/>
              <w:spacing w:before="0" w:after="0" w:line="227" w:lineRule="exact"/>
              <w:jc w:val="both"/>
              <w:rPr>
                <w:spacing w:val="-6"/>
                <w:lang w:eastAsia="ja-JP"/>
              </w:rPr>
            </w:pPr>
          </w:p>
        </w:tc>
      </w:tr>
      <w:tr w:rsidR="003730F3" w:rsidTr="009D32DE">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3.4.13.</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 xml:space="preserve">Проведение в порядке, определённом представителем нанимателя (работодателя), проверок сведений о фактах обращения в целях склонения </w:t>
            </w:r>
            <w:r>
              <w:rPr>
                <w:spacing w:val="-4"/>
              </w:rPr>
              <w:t xml:space="preserve">государственного гражданского </w:t>
            </w:r>
            <w:r>
              <w:t xml:space="preserve">(муниципального) </w:t>
            </w:r>
            <w:r>
              <w:rPr>
                <w:spacing w:val="-4"/>
              </w:rPr>
              <w:t>служ</w:t>
            </w:r>
            <w:r>
              <w:t xml:space="preserve">ащего </w:t>
            </w:r>
            <w:r>
              <w:br/>
              <w:t>к совершению коррупционных правонарушений</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FE5C45" w:rsidRDefault="00FE5C45" w:rsidP="005462C6">
            <w:pPr>
              <w:pStyle w:val="conspluscell"/>
              <w:spacing w:before="0" w:after="0" w:line="227" w:lineRule="exact"/>
              <w:jc w:val="both"/>
              <w:rPr>
                <w:lang w:val="ru-RU"/>
              </w:rPr>
            </w:pPr>
            <w:r>
              <w:rPr>
                <w:lang w:val="ru-RU"/>
              </w:rPr>
              <w:t xml:space="preserve">В 1 </w:t>
            </w:r>
            <w:r w:rsidR="005462C6">
              <w:rPr>
                <w:lang w:val="ru-RU"/>
              </w:rPr>
              <w:t>полугодии</w:t>
            </w:r>
            <w:r>
              <w:rPr>
                <w:lang w:val="ru-RU"/>
              </w:rPr>
              <w:t xml:space="preserve"> 2019 года обращения в целях склонения муниципального служащего к совершению коррупционных правонарушений не поступило. </w:t>
            </w:r>
          </w:p>
        </w:tc>
      </w:tr>
      <w:tr w:rsidR="003730F3" w:rsidTr="009D32DE">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3.4.14.</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Систематическое проведение оценки коррупционных рисков, возникающих при реализации государственными гражданскими (муниципальными) служащими функций, и внесение уточнений в перечни должностей государственной (муниципальной) службы, замещение которых связано с коррупционными рисками</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FE5C45" w:rsidRDefault="00FE5C45" w:rsidP="00D95E72">
            <w:pPr>
              <w:jc w:val="both"/>
              <w:rPr>
                <w:lang w:eastAsia="ru-RU"/>
              </w:rPr>
            </w:pPr>
            <w:r>
              <w:rPr>
                <w:lang w:val="ru-RU" w:eastAsia="ru-RU"/>
              </w:rPr>
              <w:t xml:space="preserve"> Систематически </w:t>
            </w:r>
            <w:r w:rsidR="00D95E72">
              <w:rPr>
                <w:lang w:eastAsia="ru-RU"/>
              </w:rPr>
              <w:t>пров</w:t>
            </w:r>
            <w:r w:rsidR="00D95E72">
              <w:rPr>
                <w:lang w:val="ru-RU" w:eastAsia="ru-RU"/>
              </w:rPr>
              <w:t>о</w:t>
            </w:r>
            <w:r w:rsidRPr="00FE5C45">
              <w:rPr>
                <w:lang w:eastAsia="ru-RU"/>
              </w:rPr>
              <w:t>д</w:t>
            </w:r>
            <w:r>
              <w:rPr>
                <w:lang w:val="ru-RU" w:eastAsia="ru-RU"/>
              </w:rPr>
              <w:t xml:space="preserve">ится </w:t>
            </w:r>
            <w:r>
              <w:rPr>
                <w:lang w:eastAsia="ru-RU"/>
              </w:rPr>
              <w:t xml:space="preserve"> оценк</w:t>
            </w:r>
            <w:r>
              <w:rPr>
                <w:lang w:val="ru-RU" w:eastAsia="ru-RU"/>
              </w:rPr>
              <w:t>а</w:t>
            </w:r>
            <w:r w:rsidRPr="00FE5C45">
              <w:rPr>
                <w:lang w:eastAsia="ru-RU"/>
              </w:rPr>
              <w:t xml:space="preserve"> коррупционных рисков, возникающих при реализации</w:t>
            </w:r>
            <w:r>
              <w:rPr>
                <w:lang w:val="ru-RU" w:eastAsia="ru-RU"/>
              </w:rPr>
              <w:t xml:space="preserve"> мун</w:t>
            </w:r>
            <w:r w:rsidRPr="00FE5C45">
              <w:rPr>
                <w:lang w:eastAsia="ru-RU"/>
              </w:rPr>
              <w:t>иципальными служащими функций</w:t>
            </w:r>
          </w:p>
          <w:p w:rsidR="003730F3" w:rsidRPr="00FE5C45" w:rsidRDefault="003730F3" w:rsidP="00FE5C45">
            <w:pPr>
              <w:ind w:firstLine="706"/>
              <w:rPr>
                <w:lang w:eastAsia="ru-RU"/>
              </w:rPr>
            </w:pPr>
          </w:p>
        </w:tc>
      </w:tr>
      <w:tr w:rsidR="003730F3" w:rsidTr="009D32DE">
        <w:trPr>
          <w:trHeight w:val="64"/>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3.4.15.</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 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включённых в соответствующие перечни,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 сбора, систематизации и рассмотрения обращений граждан о даче согласия на замещение в организации должности на условиях гражданско-правового д</w:t>
            </w:r>
            <w:r w:rsidR="00FE5C45">
              <w:t>оговора (гражданско-правовых до</w:t>
            </w:r>
            <w:r>
              <w:t xml:space="preserve">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w:t>
            </w:r>
            <w:r>
              <w:lastRenderedPageBreak/>
              <w:t>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A03AAD" w:rsidRDefault="00A03AAD" w:rsidP="00A03AAD">
            <w:pPr>
              <w:pStyle w:val="conspluscell"/>
              <w:spacing w:before="0" w:after="0" w:line="227" w:lineRule="exact"/>
              <w:jc w:val="both"/>
              <w:rPr>
                <w:spacing w:val="-8"/>
                <w:lang w:val="ru-RU"/>
              </w:rPr>
            </w:pPr>
            <w:r>
              <w:rPr>
                <w:spacing w:val="-8"/>
                <w:lang w:val="ru-RU"/>
              </w:rPr>
              <w:lastRenderedPageBreak/>
              <w:t>Планируется обеспечение компьютерными программами</w:t>
            </w:r>
            <w:r w:rsidR="00BE12B0">
              <w:rPr>
                <w:spacing w:val="-8"/>
                <w:lang w:val="ru-RU"/>
              </w:rPr>
              <w:t xml:space="preserve"> </w:t>
            </w:r>
            <w:r>
              <w:rPr>
                <w:spacing w:val="-8"/>
                <w:lang w:val="ru-RU"/>
              </w:rPr>
              <w:t>при поступлении дополнительных сре</w:t>
            </w:r>
            <w:proofErr w:type="gramStart"/>
            <w:r>
              <w:rPr>
                <w:spacing w:val="-8"/>
                <w:lang w:val="ru-RU"/>
              </w:rPr>
              <w:t>дств в б</w:t>
            </w:r>
            <w:proofErr w:type="gramEnd"/>
            <w:r>
              <w:rPr>
                <w:spacing w:val="-8"/>
                <w:lang w:val="ru-RU"/>
              </w:rPr>
              <w:t xml:space="preserve">юджете в 4 квартале 2019 года </w:t>
            </w:r>
          </w:p>
        </w:tc>
      </w:tr>
      <w:tr w:rsidR="003730F3" w:rsidTr="009D32DE">
        <w:trPr>
          <w:trHeight w:val="1021"/>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3.4.16.</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rPr>
                <w:spacing w:val="-4"/>
              </w:rPr>
              <w:t>Обеспечение действенного функ</w:t>
            </w:r>
            <w:r>
              <w:t>ционирования комиссий по соблюдению требований к служебному поведению государственных гражданских (муниципальных) служащих и урегулированию конфликта интересов в соответствии с установленными требованиями законодательства</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A03AAD" w:rsidP="00A03AAD">
            <w:pPr>
              <w:pStyle w:val="conspluscell"/>
              <w:spacing w:before="0" w:after="0" w:line="227" w:lineRule="exact"/>
              <w:jc w:val="both"/>
              <w:rPr>
                <w:spacing w:val="-8"/>
              </w:rPr>
            </w:pPr>
            <w:r>
              <w:rPr>
                <w:spacing w:val="-8"/>
                <w:lang w:val="ru-RU"/>
              </w:rPr>
              <w:t xml:space="preserve">Деятельность </w:t>
            </w:r>
            <w:r>
              <w:rPr>
                <w:spacing w:val="-8"/>
              </w:rPr>
              <w:t>комисси</w:t>
            </w:r>
            <w:r>
              <w:rPr>
                <w:spacing w:val="-8"/>
                <w:lang w:val="ru-RU"/>
              </w:rPr>
              <w:t>и</w:t>
            </w:r>
            <w:r w:rsidRPr="00A03AAD">
              <w:rPr>
                <w:spacing w:val="-8"/>
              </w:rPr>
              <w:t xml:space="preserve"> по соблюдению тре</w:t>
            </w:r>
            <w:r>
              <w:rPr>
                <w:spacing w:val="-8"/>
              </w:rPr>
              <w:t xml:space="preserve">бований к служебному поведению </w:t>
            </w:r>
            <w:r>
              <w:rPr>
                <w:spacing w:val="-8"/>
                <w:lang w:val="ru-RU"/>
              </w:rPr>
              <w:t>м</w:t>
            </w:r>
            <w:r w:rsidRPr="00A03AAD">
              <w:rPr>
                <w:spacing w:val="-8"/>
              </w:rPr>
              <w:t>униципальных служащих и урегулированию конфликта интересов</w:t>
            </w:r>
            <w:r>
              <w:rPr>
                <w:spacing w:val="-8"/>
                <w:lang w:val="ru-RU"/>
              </w:rPr>
              <w:t xml:space="preserve"> осуществляется </w:t>
            </w:r>
            <w:r w:rsidRPr="00A03AAD">
              <w:rPr>
                <w:spacing w:val="-8"/>
              </w:rPr>
              <w:t xml:space="preserve"> в соответствии с установленными требованиями законодательства</w:t>
            </w:r>
          </w:p>
        </w:tc>
      </w:tr>
      <w:tr w:rsidR="003730F3" w:rsidTr="009D32DE">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A03AAD" w:rsidRDefault="007603A5">
            <w:pPr>
              <w:pStyle w:val="conspluscell"/>
              <w:spacing w:before="0" w:after="0" w:line="227" w:lineRule="exact"/>
              <w:jc w:val="center"/>
              <w:rPr>
                <w:spacing w:val="-8"/>
              </w:rPr>
            </w:pPr>
            <w:r w:rsidRPr="00A03AAD">
              <w:rPr>
                <w:spacing w:val="-8"/>
              </w:rPr>
              <w:t>3.4.17.</w:t>
            </w:r>
          </w:p>
        </w:tc>
        <w:tc>
          <w:tcPr>
            <w:tcW w:w="82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A03AAD" w:rsidRDefault="007603A5">
            <w:pPr>
              <w:pStyle w:val="Standard"/>
              <w:spacing w:line="227" w:lineRule="exact"/>
              <w:jc w:val="both"/>
              <w:rPr>
                <w:spacing w:val="-8"/>
                <w:lang w:eastAsia="ru-RU"/>
              </w:rPr>
            </w:pPr>
            <w:r w:rsidRPr="00A03AAD">
              <w:rPr>
                <w:spacing w:val="-8"/>
                <w:lang w:eastAsia="ru-RU"/>
              </w:rPr>
              <w:t>Размещение в соответствии с законодательством на официальных сайтах ИОГВ, ОМСУ МО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52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A03AAD" w:rsidRDefault="007603A5" w:rsidP="00A03AAD">
            <w:pPr>
              <w:pStyle w:val="conspluscell"/>
              <w:spacing w:before="0" w:after="0" w:line="227" w:lineRule="exact"/>
              <w:jc w:val="both"/>
              <w:rPr>
                <w:spacing w:val="-8"/>
              </w:rPr>
            </w:pPr>
            <w:r w:rsidRPr="00A03AAD">
              <w:rPr>
                <w:spacing w:val="-8"/>
              </w:rPr>
              <w:t xml:space="preserve">Сведения о доходах, расходах, имуществе и обязательствах имущественного характера </w:t>
            </w:r>
            <w:r w:rsidR="00A03AAD" w:rsidRPr="00A03AAD">
              <w:rPr>
                <w:spacing w:val="-8"/>
              </w:rPr>
              <w:t>муниципальных</w:t>
            </w:r>
            <w:r w:rsidRPr="00A03AAD">
              <w:rPr>
                <w:spacing w:val="-8"/>
              </w:rPr>
              <w:t xml:space="preserve"> служащих размещены  в соответствии с законодательством на официальны</w:t>
            </w:r>
            <w:r w:rsidR="00A03AAD" w:rsidRPr="00A03AAD">
              <w:rPr>
                <w:spacing w:val="-8"/>
              </w:rPr>
              <w:t>х</w:t>
            </w:r>
            <w:r w:rsidRPr="00A03AAD">
              <w:rPr>
                <w:spacing w:val="-8"/>
              </w:rPr>
              <w:t xml:space="preserve"> сайт</w:t>
            </w:r>
            <w:r w:rsidR="00A03AAD" w:rsidRPr="00A03AAD">
              <w:rPr>
                <w:spacing w:val="-8"/>
              </w:rPr>
              <w:t>ах администраии МО «Цильнинский район» и поселений.</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A03AAD" w:rsidRDefault="007603A5">
            <w:pPr>
              <w:pStyle w:val="conspluscell"/>
              <w:spacing w:before="0" w:after="0" w:line="227" w:lineRule="exact"/>
              <w:jc w:val="center"/>
              <w:rPr>
                <w:spacing w:val="-8"/>
              </w:rPr>
            </w:pPr>
            <w:r w:rsidRPr="00A03AAD">
              <w:rPr>
                <w:spacing w:val="-8"/>
              </w:rPr>
              <w:t>Задача 3.5. Организация предоставления государственных и муниципальных услуг, в том числе в электронной форме,</w:t>
            </w:r>
          </w:p>
          <w:p w:rsidR="003730F3" w:rsidRPr="00A03AAD" w:rsidRDefault="007603A5">
            <w:pPr>
              <w:pStyle w:val="conspluscell"/>
              <w:spacing w:before="0" w:after="0" w:line="227" w:lineRule="exact"/>
              <w:jc w:val="center"/>
              <w:rPr>
                <w:spacing w:val="-8"/>
              </w:rPr>
            </w:pPr>
            <w:r w:rsidRPr="00A03AAD">
              <w:rPr>
                <w:spacing w:val="-8"/>
              </w:rPr>
              <w:t>по принципу «одного окна». Осуществление регионального государственного контроля (надзора) в соответствующих сферах деятельности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3.5.1.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4"/>
              </w:rPr>
              <w:t>Обеспечение межведомственног</w:t>
            </w:r>
            <w:r>
              <w:t>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F84776" w:rsidRDefault="00F84776" w:rsidP="00F84776">
            <w:pPr>
              <w:pStyle w:val="conspluscell"/>
              <w:spacing w:before="0" w:after="0" w:line="227" w:lineRule="exact"/>
              <w:jc w:val="both"/>
              <w:rPr>
                <w:lang w:val="ru-RU"/>
              </w:rPr>
            </w:pPr>
            <w:r>
              <w:rPr>
                <w:lang w:val="ru-RU"/>
              </w:rPr>
              <w:t>М</w:t>
            </w:r>
            <w:r w:rsidRPr="00F84776">
              <w:t>ежведомственно</w:t>
            </w:r>
            <w:r>
              <w:rPr>
                <w:lang w:val="ru-RU"/>
              </w:rPr>
              <w:t>е</w:t>
            </w:r>
            <w:r w:rsidRPr="00F84776">
              <w:t xml:space="preserve"> информационно</w:t>
            </w:r>
            <w:r>
              <w:rPr>
                <w:lang w:val="ru-RU"/>
              </w:rPr>
              <w:t>е</w:t>
            </w:r>
            <w:r w:rsidRPr="00F84776">
              <w:t xml:space="preserve"> взаимодействи</w:t>
            </w:r>
            <w:r>
              <w:rPr>
                <w:lang w:val="ru-RU"/>
              </w:rPr>
              <w:t>е</w:t>
            </w:r>
            <w:r w:rsidRPr="00F84776">
              <w:t xml:space="preserve"> в электронной форме при предоставлении государственных и муниципальных услуг, исполнении государственных и муниципальных функций</w:t>
            </w:r>
            <w:r w:rsidR="001F776E">
              <w:rPr>
                <w:lang w:val="ru-RU"/>
              </w:rPr>
              <w:t xml:space="preserve"> обес</w:t>
            </w:r>
            <w:r>
              <w:rPr>
                <w:lang w:val="ru-RU"/>
              </w:rPr>
              <w:t>печивается на должном уровне.</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3.5.2.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перевода в электронную форму государственных и муниципальных услуг, предоставляемых ИОГВ и      ОМСУ МО, и размещение их на Едином портале государственных и муниципальных услуг (функций)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F84776" w:rsidRDefault="00F84776" w:rsidP="00F84776">
            <w:pPr>
              <w:pStyle w:val="conspluscell"/>
              <w:spacing w:before="0" w:after="0" w:line="227" w:lineRule="exact"/>
              <w:jc w:val="both"/>
              <w:rPr>
                <w:lang w:val="ru-RU"/>
              </w:rPr>
            </w:pPr>
            <w:r>
              <w:rPr>
                <w:lang w:val="ru-RU"/>
              </w:rPr>
              <w:t xml:space="preserve">Возможность оказания </w:t>
            </w:r>
            <w:r w:rsidRPr="00F84776">
              <w:rPr>
                <w:lang w:val="ru-RU"/>
              </w:rPr>
              <w:t>в электронн</w:t>
            </w:r>
            <w:r>
              <w:rPr>
                <w:lang w:val="ru-RU"/>
              </w:rPr>
              <w:t>ой</w:t>
            </w:r>
            <w:r w:rsidRPr="00F84776">
              <w:rPr>
                <w:lang w:val="ru-RU"/>
              </w:rPr>
              <w:t xml:space="preserve"> </w:t>
            </w:r>
            <w:r>
              <w:rPr>
                <w:lang w:val="ru-RU"/>
              </w:rPr>
              <w:t>форме</w:t>
            </w:r>
            <w:r w:rsidRPr="00F84776">
              <w:rPr>
                <w:lang w:val="ru-RU"/>
              </w:rPr>
              <w:t xml:space="preserve"> муниципальных услуг, предоставляемых       ОМСУ МО, </w:t>
            </w:r>
            <w:r>
              <w:rPr>
                <w:lang w:val="ru-RU"/>
              </w:rPr>
              <w:t xml:space="preserve"> обеспечена.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3.5.3.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опубликования             в средствах массовой информации, распространяемых на территории Ульяновской области, материалов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1D53F7" w:rsidRDefault="001D53F7">
            <w:pPr>
              <w:pStyle w:val="conspluscell"/>
              <w:spacing w:before="0" w:after="0" w:line="227" w:lineRule="exact"/>
              <w:jc w:val="both"/>
              <w:rPr>
                <w:spacing w:val="-4"/>
                <w:lang w:val="ru-RU"/>
              </w:rPr>
            </w:pPr>
            <w:r>
              <w:rPr>
                <w:spacing w:val="-4"/>
                <w:lang w:val="ru-RU"/>
              </w:rPr>
              <w:t xml:space="preserve">При предоставлении информации </w:t>
            </w:r>
            <w:r w:rsidRPr="001D53F7">
              <w:rPr>
                <w:spacing w:val="-4"/>
                <w:lang w:val="ru-RU"/>
              </w:rPr>
              <w:t xml:space="preserve">областного государственного казённого учреждения «Корпорация развития </w:t>
            </w:r>
            <w:proofErr w:type="gramStart"/>
            <w:r w:rsidRPr="001D53F7">
              <w:rPr>
                <w:spacing w:val="-4"/>
                <w:lang w:val="ru-RU"/>
              </w:rPr>
              <w:t>интернет-технологий</w:t>
            </w:r>
            <w:proofErr w:type="gramEnd"/>
            <w:r w:rsidRPr="001D53F7">
              <w:rPr>
                <w:spacing w:val="-4"/>
                <w:lang w:val="ru-RU"/>
              </w:rPr>
              <w:t xml:space="preserve"> – многофункциональный центр предоставления государственных и муниципальных услуг в Ульяновской области»</w:t>
            </w:r>
            <w:r>
              <w:rPr>
                <w:spacing w:val="-4"/>
                <w:lang w:val="ru-RU"/>
              </w:rPr>
              <w:t xml:space="preserve"> обеспечивается публикация в районной газете «Цильнинские Новости» и на сайте администрации МО «Цильнинский район».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3.5.6.</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Информирование о порядке досудебного (внесудебного)  обжалования заявителем решений и действий (бездействия) ИОГВ, предоставляющего го-сударственную услугу, ОМСУ МО,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135BCD" w:rsidRDefault="001D53F7" w:rsidP="00135BCD">
            <w:pPr>
              <w:pStyle w:val="conspluscell"/>
              <w:spacing w:before="0" w:after="0" w:line="227" w:lineRule="exact"/>
              <w:jc w:val="both"/>
              <w:rPr>
                <w:spacing w:val="-4"/>
                <w:lang w:val="ru-RU"/>
              </w:rPr>
            </w:pPr>
            <w:r w:rsidRPr="00135BCD">
              <w:rPr>
                <w:spacing w:val="-4"/>
                <w:lang w:val="ru-RU"/>
              </w:rPr>
              <w:t>Информация о порядке досудебного (внесудебного)  обжалования заявителем решений и действий (бездействия) ОМСУ МО, предоставляющего муниципальную услугу, должностного лица органа, предоставляющего  муниципальную услугу, либо муниципального служащего</w:t>
            </w:r>
            <w:r w:rsidR="00135BCD" w:rsidRPr="00135BCD">
              <w:rPr>
                <w:spacing w:val="-4"/>
                <w:lang w:val="ru-RU"/>
              </w:rPr>
              <w:t xml:space="preserve"> размещена на стендах </w:t>
            </w:r>
            <w:r w:rsidR="00135BCD" w:rsidRPr="00135BCD">
              <w:rPr>
                <w:spacing w:val="-4"/>
                <w:lang w:val="ru-RU"/>
              </w:rPr>
              <w:lastRenderedPageBreak/>
              <w:t xml:space="preserve">в местах оказания муниципальных услуг и на официальном сайте администрации МО «Цильнинский район».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3.5.9.</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Разработка и реализация мер, направленных на совершенствование порядка </w:t>
            </w:r>
            <w:r>
              <w:rPr>
                <w:spacing w:val="-2"/>
              </w:rPr>
              <w:t>организации и осуществления ИОГВ и ОМСУ МО соответственно государственного контроля (надзора) и муниципального контроля</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9530A7" w:rsidRPr="009530A7" w:rsidRDefault="009530A7" w:rsidP="009530A7">
            <w:pPr>
              <w:pStyle w:val="conspluscell"/>
              <w:spacing w:line="227" w:lineRule="exact"/>
              <w:jc w:val="both"/>
              <w:rPr>
                <w:spacing w:val="-4"/>
                <w:lang w:val="ru-RU"/>
              </w:rPr>
            </w:pPr>
            <w:r w:rsidRPr="009530A7">
              <w:rPr>
                <w:spacing w:val="-4"/>
                <w:lang w:val="ru-RU"/>
              </w:rPr>
              <w:t>В целях совершенствования порядка организации и осуществления муниципального контроля   и защиты прав юридических лиц, индивидуальных предпринимателей при осуществлении муниципального контроля администрация МО» Цильнинский район» проводит следующее:</w:t>
            </w:r>
          </w:p>
          <w:p w:rsidR="009530A7" w:rsidRPr="009530A7" w:rsidRDefault="009530A7" w:rsidP="009530A7">
            <w:pPr>
              <w:pStyle w:val="conspluscell"/>
              <w:spacing w:line="227" w:lineRule="exact"/>
              <w:jc w:val="both"/>
              <w:rPr>
                <w:spacing w:val="-4"/>
                <w:lang w:val="ru-RU"/>
              </w:rPr>
            </w:pPr>
            <w:r w:rsidRPr="009530A7">
              <w:rPr>
                <w:spacing w:val="-4"/>
                <w:lang w:val="ru-RU"/>
              </w:rPr>
              <w:t>1) анализирует деятельность контрольно-надзорной деятельности по вопросам устранения правовых, административных и организационных барьеров на пути развития предпринимательства, в частности, с целью исключения дублирования контрольных функций;</w:t>
            </w:r>
          </w:p>
          <w:p w:rsidR="009530A7" w:rsidRPr="009530A7" w:rsidRDefault="009530A7" w:rsidP="009530A7">
            <w:pPr>
              <w:pStyle w:val="conspluscell"/>
              <w:spacing w:line="227" w:lineRule="exact"/>
              <w:jc w:val="both"/>
              <w:rPr>
                <w:spacing w:val="-4"/>
                <w:lang w:val="ru-RU"/>
              </w:rPr>
            </w:pPr>
            <w:r w:rsidRPr="009530A7">
              <w:rPr>
                <w:spacing w:val="-4"/>
                <w:lang w:val="ru-RU"/>
              </w:rPr>
              <w:t xml:space="preserve">2) взаимодействует с другими контролирующими органами, органами государственной власти Ульяновской области, общественными и другими организациями, учеными, специалистами, хозяйствующими субъектами с целью выработки согласованных решений, разработки механизмов и </w:t>
            </w:r>
            <w:proofErr w:type="gramStart"/>
            <w:r w:rsidRPr="009530A7">
              <w:rPr>
                <w:spacing w:val="-4"/>
                <w:lang w:val="ru-RU"/>
              </w:rPr>
              <w:t>осуществления</w:t>
            </w:r>
            <w:proofErr w:type="gramEnd"/>
            <w:r w:rsidRPr="009530A7">
              <w:rPr>
                <w:spacing w:val="-4"/>
                <w:lang w:val="ru-RU"/>
              </w:rPr>
              <w:t xml:space="preserve"> конкретных мер по устранению правовых, административных и организационных барьеров, препятствующих предпринимательской деятельности;</w:t>
            </w:r>
          </w:p>
          <w:p w:rsidR="009530A7" w:rsidRPr="009530A7" w:rsidRDefault="009530A7" w:rsidP="009530A7">
            <w:pPr>
              <w:pStyle w:val="conspluscell"/>
              <w:spacing w:line="227" w:lineRule="exact"/>
              <w:jc w:val="both"/>
              <w:rPr>
                <w:spacing w:val="-4"/>
                <w:lang w:val="ru-RU"/>
              </w:rPr>
            </w:pPr>
            <w:r w:rsidRPr="009530A7">
              <w:rPr>
                <w:spacing w:val="-4"/>
                <w:lang w:val="ru-RU"/>
              </w:rPr>
              <w:t>3) организует проведение мониторинга эффективности и правомерности муниципального контроля в соответствующих сферах деятельности;</w:t>
            </w:r>
          </w:p>
          <w:p w:rsidR="009530A7" w:rsidRPr="009530A7" w:rsidRDefault="009530A7" w:rsidP="009530A7">
            <w:pPr>
              <w:pStyle w:val="conspluscell"/>
              <w:spacing w:line="227" w:lineRule="exact"/>
              <w:jc w:val="both"/>
              <w:rPr>
                <w:spacing w:val="-4"/>
                <w:lang w:val="ru-RU"/>
              </w:rPr>
            </w:pPr>
            <w:r w:rsidRPr="009530A7">
              <w:rPr>
                <w:spacing w:val="-4"/>
                <w:lang w:val="ru-RU"/>
              </w:rPr>
              <w:t>организует информирование общественности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 контроля;</w:t>
            </w:r>
          </w:p>
          <w:p w:rsidR="009530A7" w:rsidRPr="009530A7" w:rsidRDefault="009530A7" w:rsidP="009530A7">
            <w:pPr>
              <w:pStyle w:val="conspluscell"/>
              <w:spacing w:line="227" w:lineRule="exact"/>
              <w:jc w:val="both"/>
              <w:rPr>
                <w:spacing w:val="-4"/>
                <w:lang w:val="ru-RU"/>
              </w:rPr>
            </w:pPr>
            <w:r w:rsidRPr="009530A7">
              <w:rPr>
                <w:spacing w:val="-4"/>
                <w:lang w:val="ru-RU"/>
              </w:rPr>
              <w:t xml:space="preserve">4) готовит в установленном порядке предложения о совершенствовании законодательства Российской Федерации в части организации и осуществления </w:t>
            </w:r>
            <w:r w:rsidRPr="009530A7">
              <w:rPr>
                <w:spacing w:val="-4"/>
                <w:lang w:val="ru-RU"/>
              </w:rPr>
              <w:lastRenderedPageBreak/>
              <w:t>муниципального контроля;</w:t>
            </w:r>
          </w:p>
          <w:p w:rsidR="009530A7" w:rsidRPr="009530A7" w:rsidRDefault="009530A7" w:rsidP="009530A7">
            <w:pPr>
              <w:pStyle w:val="conspluscell"/>
              <w:spacing w:line="227" w:lineRule="exact"/>
              <w:jc w:val="both"/>
              <w:rPr>
                <w:spacing w:val="-4"/>
                <w:lang w:val="ru-RU"/>
              </w:rPr>
            </w:pPr>
            <w:r w:rsidRPr="009530A7">
              <w:rPr>
                <w:spacing w:val="-4"/>
                <w:lang w:val="ru-RU"/>
              </w:rPr>
              <w:t>анализирует и систематизирует предложения хозяйствующих субъектов, общественных и других организаций, ученых, специалистов, направленные на устранение правовых, административных и организационных барьеров на пути развития предпринимательства;</w:t>
            </w:r>
          </w:p>
          <w:p w:rsidR="003730F3" w:rsidRPr="00135BCD" w:rsidRDefault="009530A7" w:rsidP="009530A7">
            <w:pPr>
              <w:pStyle w:val="conspluscell"/>
              <w:spacing w:before="0" w:after="0" w:line="227" w:lineRule="exact"/>
              <w:jc w:val="both"/>
              <w:rPr>
                <w:spacing w:val="-4"/>
                <w:lang w:val="ru-RU"/>
              </w:rPr>
            </w:pPr>
            <w:r w:rsidRPr="009530A7">
              <w:rPr>
                <w:spacing w:val="-4"/>
                <w:lang w:val="ru-RU"/>
              </w:rPr>
              <w:t>5) готовит предложения по созданию, изменению и дополнению правовой базы, регулирующей взаимодействие хозяйствующих субъектов с органами государственной власти Ульяновской области, органами местного самоуправления, контролирующими органами.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3.5.12.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Standard"/>
              <w:spacing w:line="227" w:lineRule="exact"/>
              <w:jc w:val="both"/>
            </w:pPr>
            <w:r>
              <w:t>Обеспечение соблюдения очерёдности поступления детей в общеобразовательные и дошкольные организации Ульяновской области в соответствии с электронной очередью. Исключение возможности необоснованного перемещения по очереди. Ежемесячное проведение мониторинга процесса комплектования общеобразовательных и дошкольных организаций Ульяновской области органами управления образования муниципальных образований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1D32CF" w:rsidRDefault="00554D10" w:rsidP="00554D10">
            <w:pPr>
              <w:pStyle w:val="conspluscell"/>
              <w:spacing w:before="0" w:after="0" w:line="227" w:lineRule="exact"/>
              <w:jc w:val="both"/>
              <w:rPr>
                <w:spacing w:val="-4"/>
                <w:lang w:val="ru-RU"/>
              </w:rPr>
            </w:pPr>
            <w:r>
              <w:rPr>
                <w:spacing w:val="-4"/>
                <w:lang w:val="ru-RU"/>
              </w:rPr>
              <w:t>Порядок зачисления детей в общеобразовательные и дошкольные организации</w:t>
            </w:r>
            <w:r w:rsidR="001D32CF">
              <w:rPr>
                <w:spacing w:val="-4"/>
                <w:lang w:val="ru-RU"/>
              </w:rPr>
              <w:t xml:space="preserve"> осуществляется через систему Е-услуги. </w:t>
            </w:r>
            <w:r>
              <w:rPr>
                <w:spacing w:val="-4"/>
                <w:lang w:val="ru-RU"/>
              </w:rPr>
              <w:t xml:space="preserve">Очереди на поступление  детей </w:t>
            </w:r>
            <w:r w:rsidRPr="00554D10">
              <w:rPr>
                <w:spacing w:val="-4"/>
              </w:rPr>
              <w:t>в общеобразовательные и дошкольные организации района</w:t>
            </w:r>
            <w:r>
              <w:rPr>
                <w:spacing w:val="-4"/>
                <w:lang w:val="ru-RU"/>
              </w:rPr>
              <w:t xml:space="preserve"> не имеется. Все обратившиеся</w:t>
            </w:r>
            <w:r w:rsidR="001D32CF">
              <w:rPr>
                <w:spacing w:val="-4"/>
                <w:lang w:val="ru-RU"/>
              </w:rPr>
              <w:t xml:space="preserve"> получают направления в день обращения, и принимаются без ограничения.</w:t>
            </w:r>
          </w:p>
          <w:p w:rsidR="003730F3" w:rsidRDefault="00554D10" w:rsidP="001D32CF">
            <w:pPr>
              <w:pStyle w:val="conspluscell"/>
              <w:spacing w:before="0" w:after="0" w:line="227" w:lineRule="exact"/>
              <w:jc w:val="both"/>
              <w:rPr>
                <w:spacing w:val="-4"/>
              </w:rPr>
            </w:pPr>
            <w:r>
              <w:rPr>
                <w:spacing w:val="-4"/>
                <w:lang w:val="ru-RU"/>
              </w:rPr>
              <w:t xml:space="preserve"> </w:t>
            </w:r>
            <w:r w:rsidRPr="00554D10">
              <w:rPr>
                <w:spacing w:val="-4"/>
              </w:rPr>
              <w:t xml:space="preserve">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 xml:space="preserve">Обеспечивающая цель 4. </w:t>
            </w:r>
            <w:r>
              <w:br/>
              <w:t>Обеспечение неотвратимости ответственности за совершение коррупционных правонарушений</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4.1. Обеспечение неотвратимости ответственности за совершённые коррупционные правонарушения,</w:t>
            </w:r>
          </w:p>
          <w:p w:rsidR="003730F3" w:rsidRDefault="007603A5">
            <w:pPr>
              <w:pStyle w:val="conspluscell"/>
              <w:spacing w:before="0" w:after="0" w:line="227" w:lineRule="exact"/>
              <w:jc w:val="center"/>
            </w:pPr>
            <w:r>
              <w:t>в том числе за нарушения, связанные с использованием бюджетных средств и государственного (муниципального) имущества</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4.1.1.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Осуществление деятельности, направленной на выявление случаев возникновения конфликта интересов на государственной гражданской  службе Ульяновской области, муниципальной службе в Ульяновской области  и принятие мер по их предотвращению.</w:t>
            </w:r>
          </w:p>
          <w:p w:rsidR="003730F3" w:rsidRDefault="007603A5">
            <w:pPr>
              <w:pStyle w:val="conspluscell"/>
              <w:spacing w:before="0" w:after="0" w:line="227" w:lineRule="exact"/>
              <w:jc w:val="both"/>
            </w:pPr>
            <w:r>
              <w:t>Осуществление контроля над соблюдением государственными гражданскими служащими Правительства Ульяновской области и ИОГВ ограничений и запретов, установленных законодательством в целях противодействия коррупции.</w:t>
            </w:r>
          </w:p>
          <w:p w:rsidR="003730F3" w:rsidRDefault="007603A5">
            <w:pPr>
              <w:pStyle w:val="conspluscell"/>
              <w:spacing w:before="0" w:after="0" w:line="227" w:lineRule="exact"/>
              <w:jc w:val="both"/>
            </w:pPr>
            <w:r>
              <w:rPr>
                <w:spacing w:val="-4"/>
              </w:rPr>
              <w:t>В каждом  случае несоблюдения ограничений, запретов и неисполнения обязанностей, уста</w:t>
            </w:r>
            <w:r>
              <w:rPr>
                <w:spacing w:val="-6"/>
              </w:rPr>
              <w:t xml:space="preserve">новленных законодательством, – </w:t>
            </w:r>
            <w:r>
              <w:rPr>
                <w:spacing w:val="-4"/>
              </w:rPr>
              <w:t>осуществление проверок в соответствии с законодательством с применением установленных мер ответственности.</w:t>
            </w:r>
          </w:p>
          <w:p w:rsidR="003730F3" w:rsidRDefault="007603A5">
            <w:pPr>
              <w:pStyle w:val="conspluscell"/>
              <w:spacing w:before="0" w:after="0" w:line="227" w:lineRule="exact"/>
              <w:jc w:val="both"/>
            </w:pPr>
            <w:r>
              <w:t xml:space="preserve">Применение в установленном законодательством порядке мер ответственности к </w:t>
            </w:r>
            <w:r>
              <w:lastRenderedPageBreak/>
              <w:t>должностным лицам, действия (бездействие) которых признаны решением суда незаконными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C22FF" w:rsidRPr="003C22FF" w:rsidRDefault="003C22FF" w:rsidP="003C22FF">
            <w:pPr>
              <w:pStyle w:val="conspluscell"/>
              <w:spacing w:line="227" w:lineRule="exact"/>
              <w:jc w:val="both"/>
              <w:rPr>
                <w:spacing w:val="-8"/>
              </w:rPr>
            </w:pPr>
            <w:r w:rsidRPr="003C22FF">
              <w:rPr>
                <w:spacing w:val="-8"/>
              </w:rPr>
              <w:lastRenderedPageBreak/>
              <w:t>Комиссией муниципального образования «Цильнинский район»  по соблюдению требований к служебному поведению и урегулированию конфликта интересов, проводится работа по выявлению случаев возникновения конфликта интересов.</w:t>
            </w:r>
          </w:p>
          <w:p w:rsidR="003730F3" w:rsidRPr="003C22FF" w:rsidRDefault="003C22FF" w:rsidP="009F5C1A">
            <w:pPr>
              <w:pStyle w:val="conspluscell"/>
              <w:spacing w:before="0" w:after="0" w:line="227" w:lineRule="exact"/>
              <w:jc w:val="both"/>
              <w:rPr>
                <w:spacing w:val="-8"/>
                <w:lang w:val="ru-RU"/>
              </w:rPr>
            </w:pPr>
            <w:r w:rsidRPr="003C22FF">
              <w:rPr>
                <w:spacing w:val="-8"/>
              </w:rPr>
              <w:t xml:space="preserve">За </w:t>
            </w:r>
            <w:r>
              <w:rPr>
                <w:spacing w:val="-8"/>
                <w:lang w:val="ru-RU"/>
              </w:rPr>
              <w:t xml:space="preserve">1 </w:t>
            </w:r>
            <w:r w:rsidR="009F5C1A">
              <w:rPr>
                <w:spacing w:val="-8"/>
                <w:lang w:val="ru-RU"/>
              </w:rPr>
              <w:t>полугодие</w:t>
            </w:r>
            <w:r>
              <w:rPr>
                <w:spacing w:val="-8"/>
                <w:lang w:val="ru-RU"/>
              </w:rPr>
              <w:t xml:space="preserve"> </w:t>
            </w:r>
            <w:r w:rsidRPr="003C22FF">
              <w:rPr>
                <w:spacing w:val="-8"/>
              </w:rPr>
              <w:t>201</w:t>
            </w:r>
            <w:r>
              <w:rPr>
                <w:spacing w:val="-8"/>
                <w:lang w:val="ru-RU"/>
              </w:rPr>
              <w:t>9</w:t>
            </w:r>
            <w:r w:rsidRPr="003C22FF">
              <w:rPr>
                <w:spacing w:val="-8"/>
              </w:rPr>
              <w:t xml:space="preserve"> года случаев несоблюдения муниципальным служащим ограничений и запретов не выявлены</w:t>
            </w:r>
            <w:r>
              <w:rPr>
                <w:spacing w:val="-8"/>
                <w:lang w:val="ru-RU"/>
              </w:rPr>
              <w:t>.</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4.1.2.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Обеспечение незамедлительного направления информации </w:t>
            </w:r>
            <w:r>
              <w:br/>
              <w:t>в правоохранительные органы для проведения проверки по выявленным фактам совершения государственным гражданским служащим Правительства Ульяновской области, ИОГВ, муниципальных служащих в Ульяновской области деяний, содержащих признаки преступлений коррупционного характера</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 xml:space="preserve">Факты совершения муниципальными служащими  Цильнинского района  </w:t>
            </w:r>
            <w:proofErr w:type="gramStart"/>
            <w:r>
              <w:rPr>
                <w:lang w:val="ru-RU"/>
              </w:rPr>
              <w:t>деяний, содержащих признаки преступлений коррупционного характера не выявлены</w:t>
            </w:r>
            <w:proofErr w:type="gramEnd"/>
            <w:r>
              <w:rPr>
                <w:lang w:val="ru-RU"/>
              </w:rPr>
              <w:t xml:space="preserve">.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4.1.3.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Ведение в электронной форме учёта фактов применения дисциплинарных взысканий и снижения размера выплат стимулирующего характера к лицам, чьи действия (бездействие) повлекли нецелевое, неправомерное и (или) неэффективное расходование бюджетных средств и (или) иного го-сударственного (муниципального) имущества</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3C22FF" w:rsidRDefault="003C22FF">
            <w:pPr>
              <w:pStyle w:val="conspluscell"/>
              <w:spacing w:before="0" w:after="0" w:line="227" w:lineRule="exact"/>
              <w:jc w:val="both"/>
              <w:rPr>
                <w:lang w:val="ru-RU"/>
              </w:rPr>
            </w:pPr>
            <w:r>
              <w:rPr>
                <w:lang w:val="ru-RU"/>
              </w:rPr>
              <w:t>У</w:t>
            </w:r>
            <w:r>
              <w:t>чёт</w:t>
            </w:r>
            <w:r w:rsidRPr="003C22FF">
              <w:t xml:space="preserve"> фактов применения дисциплинарных взысканий и снижения размера выплат стимулирующего характера к лицам, чьи действия (бездействие) повлекли нецелевое, неправомерное и (или) неэффективное расходование бюджетных средств и (или) иного </w:t>
            </w:r>
            <w:proofErr w:type="gramStart"/>
            <w:r w:rsidRPr="003C22FF">
              <w:t>го-сударственного</w:t>
            </w:r>
            <w:proofErr w:type="gramEnd"/>
            <w:r w:rsidRPr="003C22FF">
              <w:t xml:space="preserve"> (муниципального) имущества</w:t>
            </w:r>
            <w:r>
              <w:rPr>
                <w:lang w:val="ru-RU"/>
              </w:rPr>
              <w:t xml:space="preserve"> ведется в электронном виде.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4.1.5.</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Обеспечение применения дисциплинарных взысканий и сокращения размера выплат стимулирующего характера к лицам, чьи действия (бездействие) повлекли нецелевое, неправомерное и (или) неэффективное расходование бюджетных средств и (или) государственного (муниципального) имущества, во всех без исключения случаях совершения таких нарушений, выявленных органами внешнего и внутреннего государственного (муниципального) финансового контроля</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3D4447" w:rsidRDefault="003D4447" w:rsidP="00CF0B3D">
            <w:pPr>
              <w:pStyle w:val="conspluscell"/>
              <w:spacing w:before="0" w:after="0" w:line="227" w:lineRule="exact"/>
              <w:jc w:val="both"/>
              <w:rPr>
                <w:lang w:val="ru-RU"/>
              </w:rPr>
            </w:pPr>
            <w:r>
              <w:rPr>
                <w:lang w:val="ru-RU"/>
              </w:rPr>
              <w:t xml:space="preserve">За 1 </w:t>
            </w:r>
            <w:r w:rsidR="009F5C1A">
              <w:rPr>
                <w:lang w:val="ru-RU"/>
              </w:rPr>
              <w:t>полугодие</w:t>
            </w:r>
            <w:r>
              <w:rPr>
                <w:lang w:val="ru-RU"/>
              </w:rPr>
              <w:t xml:space="preserve"> 2019 года </w:t>
            </w:r>
            <w:r w:rsidR="009F5C1A">
              <w:rPr>
                <w:lang w:val="ru-RU"/>
              </w:rPr>
              <w:t>четыре</w:t>
            </w:r>
            <w:r>
              <w:rPr>
                <w:lang w:val="ru-RU"/>
              </w:rPr>
              <w:t xml:space="preserve"> муниципальных служащих городского поселения привлечены к дисциплинарной ответственности в виде замечания</w:t>
            </w:r>
            <w:r w:rsidR="00CF0B3D">
              <w:rPr>
                <w:lang w:val="ru-RU"/>
              </w:rPr>
              <w:t xml:space="preserve"> (три человека) и штрафу (1 человек)</w:t>
            </w:r>
            <w:r w:rsidR="0098623F">
              <w:rPr>
                <w:lang w:val="ru-RU"/>
              </w:rPr>
              <w:t xml:space="preserve"> по результатам проверки контрольно-ревизионной комиссии Совета депутатов МО «Цильнинский район» Ульяновской области. </w:t>
            </w:r>
            <w:r w:rsidR="00CF0B3D">
              <w:rPr>
                <w:lang w:val="ru-RU"/>
              </w:rPr>
              <w:t>М</w:t>
            </w:r>
            <w:r w:rsidR="009F5C1A">
              <w:rPr>
                <w:lang w:val="ru-RU"/>
              </w:rPr>
              <w:t xml:space="preserve">униципальные служащие администрации МО «Цильнинский район» не привлекались. </w:t>
            </w:r>
            <w:r w:rsidR="0098623F">
              <w:rPr>
                <w:lang w:val="ru-RU"/>
              </w:rPr>
              <w:t xml:space="preserve">По результатам проверки финансового органа </w:t>
            </w:r>
            <w:proofErr w:type="gramStart"/>
            <w:r w:rsidR="0098623F">
              <w:rPr>
                <w:lang w:val="ru-RU"/>
              </w:rPr>
              <w:t>привлечен</w:t>
            </w:r>
            <w:proofErr w:type="gramEnd"/>
            <w:r w:rsidR="0098623F">
              <w:rPr>
                <w:lang w:val="ru-RU"/>
              </w:rPr>
              <w:t xml:space="preserve"> к дисциплинарной ответственности </w:t>
            </w:r>
            <w:r w:rsidR="00CF0B3D">
              <w:rPr>
                <w:lang w:val="ru-RU"/>
              </w:rPr>
              <w:t xml:space="preserve"> 3</w:t>
            </w:r>
            <w:r w:rsidR="0098623F">
              <w:rPr>
                <w:lang w:val="ru-RU"/>
              </w:rPr>
              <w:t xml:space="preserve"> специалист</w:t>
            </w:r>
            <w:r w:rsidR="00CF0B3D">
              <w:rPr>
                <w:lang w:val="ru-RU"/>
              </w:rPr>
              <w:t xml:space="preserve">а </w:t>
            </w:r>
            <w:r w:rsidR="0098623F">
              <w:rPr>
                <w:lang w:val="ru-RU"/>
              </w:rPr>
              <w:t xml:space="preserve"> образовательн</w:t>
            </w:r>
            <w:r w:rsidR="00CF0B3D">
              <w:rPr>
                <w:lang w:val="ru-RU"/>
              </w:rPr>
              <w:t>ых организаций</w:t>
            </w:r>
            <w:r w:rsidR="003C22FF">
              <w:rPr>
                <w:lang w:val="ru-RU"/>
              </w:rPr>
              <w:t xml:space="preserve"> в виде замечания. </w:t>
            </w:r>
            <w:r w:rsidR="00BE12B0">
              <w:rPr>
                <w:lang w:val="ru-RU"/>
              </w:rPr>
              <w:t xml:space="preserve">Фактов привлечения к дисциплинарной ответственности муниципальных служащих администрации МО «Цильнинский район» в 1 </w:t>
            </w:r>
            <w:r w:rsidR="00CF0B3D">
              <w:rPr>
                <w:lang w:val="ru-RU"/>
              </w:rPr>
              <w:t xml:space="preserve">полугодии </w:t>
            </w:r>
            <w:r w:rsidR="00BE12B0">
              <w:rPr>
                <w:lang w:val="ru-RU"/>
              </w:rPr>
              <w:t xml:space="preserve"> 2019 года не имеется.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98623F" w:rsidRDefault="003C22FF">
            <w:pPr>
              <w:pStyle w:val="conspluscell"/>
              <w:spacing w:before="0" w:after="0" w:line="227" w:lineRule="exact"/>
              <w:jc w:val="center"/>
              <w:rPr>
                <w:lang w:val="ru-RU"/>
              </w:rPr>
            </w:pPr>
            <w:r>
              <w:rPr>
                <w:lang w:val="ru-RU"/>
              </w:rPr>
              <w:t xml:space="preserve"> </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Информирование ИОГВ и ОМСУ МО о выявленных нарушениях требований законодательства о противодействии коррупции работниками указанных органов и подведомственных им организаций органы внутренних дел и органы прокуратуры</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3D4447" w:rsidRDefault="003D4447">
            <w:pPr>
              <w:pStyle w:val="conspluscell"/>
              <w:spacing w:before="0" w:after="0" w:line="227" w:lineRule="exact"/>
              <w:jc w:val="both"/>
              <w:rPr>
                <w:lang w:val="ru-RU"/>
              </w:rPr>
            </w:pPr>
            <w:r>
              <w:rPr>
                <w:lang w:val="ru-RU"/>
              </w:rPr>
              <w:t xml:space="preserve">Нарушения законодательства о противодействии коррупции муниципальными служащими администрации МО «Цильнинский район» не выявлены.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 xml:space="preserve">Задача 4.2. Выявление и принятие мер по устранению зон коррупционного риска в деятельности </w:t>
            </w:r>
            <w:r>
              <w:br/>
              <w:t>органов государственной власти Ульяновской области, ОМСУ МО и подведомственных им организаций</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4.2.2.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0D459C" w:rsidRDefault="007603A5">
            <w:pPr>
              <w:pStyle w:val="conspluscell"/>
              <w:spacing w:before="0" w:after="0" w:line="227" w:lineRule="exact"/>
              <w:jc w:val="both"/>
              <w:rPr>
                <w:spacing w:val="-4"/>
              </w:rPr>
            </w:pPr>
            <w:r w:rsidRPr="000D459C">
              <w:rPr>
                <w:spacing w:val="-4"/>
              </w:rPr>
              <w:t xml:space="preserve">Осуществление в установленном порядке мониторинга правоприменения в отношении муниципальных нормативных правовых актов и оценки уровня </w:t>
            </w:r>
            <w:r w:rsidRPr="000D459C">
              <w:rPr>
                <w:spacing w:val="-4"/>
              </w:rPr>
              <w:lastRenderedPageBreak/>
              <w:t>восприятия коррупции, эффективности мер и программ противодействия коррупции в муниципальных образованиях Ульяновской области.</w:t>
            </w:r>
          </w:p>
          <w:p w:rsidR="003730F3" w:rsidRDefault="007603A5">
            <w:pPr>
              <w:pStyle w:val="conspluscell"/>
              <w:spacing w:before="0" w:after="0" w:line="227" w:lineRule="exact"/>
              <w:jc w:val="both"/>
            </w:pPr>
            <w:r w:rsidRPr="000D459C">
              <w:t>Проведение мониторинга коррупционных рисков в ОМСУ МО.</w:t>
            </w:r>
          </w:p>
          <w:p w:rsidR="003730F3" w:rsidRDefault="007603A5">
            <w:pPr>
              <w:pStyle w:val="conspluscell"/>
              <w:spacing w:before="0" w:after="0" w:line="227" w:lineRule="exact"/>
              <w:jc w:val="both"/>
            </w:pPr>
            <w:r>
              <w:t>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 внесение изменений в должностные инструкции.</w:t>
            </w:r>
          </w:p>
          <w:p w:rsidR="003730F3" w:rsidRDefault="007603A5">
            <w:pPr>
              <w:pStyle w:val="conspluscell"/>
              <w:spacing w:before="0" w:after="0" w:line="227" w:lineRule="exact"/>
              <w:jc w:val="both"/>
              <w:rPr>
                <w:spacing w:val="-2"/>
              </w:rPr>
            </w:pPr>
            <w:r>
              <w:rPr>
                <w:spacing w:val="-2"/>
              </w:rPr>
              <w:t>Проведение в установленном порядке мониторингов правоприменения муниципальных нормативных правовых актов в целях реализации государственной политики в области противодействия коррупции и устранения коррупциогенных факторов</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0D459C" w:rsidRDefault="000D459C" w:rsidP="000D459C">
            <w:pPr>
              <w:pStyle w:val="conspluscell"/>
              <w:spacing w:line="227" w:lineRule="exact"/>
              <w:jc w:val="both"/>
            </w:pPr>
            <w:r>
              <w:rPr>
                <w:lang w:val="ru-RU"/>
              </w:rPr>
              <w:lastRenderedPageBreak/>
              <w:t xml:space="preserve"> Осуществляется </w:t>
            </w:r>
            <w:r>
              <w:t xml:space="preserve">мониторинг правоприменения в </w:t>
            </w:r>
            <w:r>
              <w:lastRenderedPageBreak/>
              <w:t>отношении муниципальных нормативных правовых актов и оценки уровня восприятия коррупции, эффективности мер и программ противодействия коррупции в муниципальных образованиях района.</w:t>
            </w:r>
          </w:p>
          <w:p w:rsidR="000D459C" w:rsidRDefault="000D459C" w:rsidP="000D459C">
            <w:pPr>
              <w:pStyle w:val="conspluscell"/>
              <w:spacing w:line="227" w:lineRule="exact"/>
              <w:jc w:val="both"/>
            </w:pPr>
            <w:r>
              <w:t>Провед</w:t>
            </w:r>
            <w:r>
              <w:rPr>
                <w:lang w:val="ru-RU"/>
              </w:rPr>
              <w:t>ится</w:t>
            </w:r>
            <w:r>
              <w:t xml:space="preserve"> мониторинг коррупционных рисков в ОМСУ МО.</w:t>
            </w:r>
          </w:p>
          <w:p w:rsidR="000D459C" w:rsidRDefault="000D459C" w:rsidP="000D459C">
            <w:pPr>
              <w:pStyle w:val="conspluscell"/>
              <w:spacing w:line="227" w:lineRule="exact"/>
              <w:jc w:val="both"/>
            </w:pPr>
            <w:r>
              <w:rPr>
                <w:lang w:val="ru-RU"/>
              </w:rPr>
              <w:t>Проводится а</w:t>
            </w:r>
            <w:r>
              <w:t xml:space="preserve">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w:t>
            </w:r>
          </w:p>
          <w:p w:rsidR="003730F3" w:rsidRDefault="000D459C" w:rsidP="00B16889">
            <w:pPr>
              <w:pStyle w:val="conspluscell"/>
              <w:spacing w:before="0" w:after="0" w:line="227" w:lineRule="exact"/>
              <w:jc w:val="both"/>
            </w:pPr>
            <w:r>
              <w:t>Провед</w:t>
            </w:r>
            <w:r w:rsidR="00E83B32">
              <w:rPr>
                <w:lang w:val="ru-RU"/>
              </w:rPr>
              <w:t xml:space="preserve">ится </w:t>
            </w:r>
            <w:r>
              <w:t xml:space="preserve">мониторинг правоприменения муниципальных нормативных правовых актов в целях реализации государственной политики в области противодействия коррупции и устранения </w:t>
            </w:r>
            <w:r w:rsidRPr="006D4A7E">
              <w:t>коррупциогенных факторов</w:t>
            </w:r>
            <w:r w:rsidR="006D4A7E" w:rsidRPr="006D4A7E">
              <w:t xml:space="preserve">. </w:t>
            </w:r>
            <w:r w:rsidR="006D4A7E">
              <w:t xml:space="preserve"> </w:t>
            </w:r>
            <w:r w:rsidR="006D4A7E" w:rsidRPr="00B16889">
              <w:t xml:space="preserve">В 1 </w:t>
            </w:r>
            <w:r w:rsidR="00B16889" w:rsidRPr="00B16889">
              <w:t xml:space="preserve">полугодии </w:t>
            </w:r>
            <w:r w:rsidR="006D4A7E" w:rsidRPr="00B16889">
              <w:t xml:space="preserve"> 2019 года проведена анткоррупционная экспертиза 1</w:t>
            </w:r>
            <w:r w:rsidR="00B16889" w:rsidRPr="00B16889">
              <w:t>5</w:t>
            </w:r>
            <w:r w:rsidR="006D4A7E" w:rsidRPr="00B16889">
              <w:t xml:space="preserve"> нормативно правовых актов администрации МО «Цильнинский район». Выявлено </w:t>
            </w:r>
            <w:r w:rsidR="00B16889" w:rsidRPr="00B16889">
              <w:t>40</w:t>
            </w:r>
            <w:r w:rsidR="006D4A7E" w:rsidRPr="00B16889">
              <w:t xml:space="preserve"> фактор</w:t>
            </w:r>
            <w:r w:rsidR="00B16889" w:rsidRPr="00B16889">
              <w:t>ов</w:t>
            </w:r>
            <w:r w:rsidR="006D4A7E" w:rsidRPr="00B16889">
              <w:t>, которые способствуют или могут способствовать созданию условий для проявления коррупции. Заключения правовой и антикоррупционной экспертизы  первого заместителя главы администрации МО «Цильнинский район» размещены на официальном сайте администрации МО «Цильнинский район». Подготовлены проекты НПА и направлены в прокуратуру</w:t>
            </w:r>
            <w:r w:rsidR="006D4A7E" w:rsidRPr="006D4A7E">
              <w:t xml:space="preserve"> района для проведения правового анализа.</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4.2.4.</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Анализ результатов рассмотрения поступивших в ИОГВ и ОМСУ МО </w:t>
            </w:r>
            <w:r>
              <w:rPr>
                <w:rStyle w:val="grame"/>
              </w:rPr>
              <w:t>обращений граждан</w:t>
            </w:r>
            <w:r>
              <w:t xml:space="preserve"> и организаций, содержащих информацию о фактах коррупции, с целью выявления зон коррупционного риска</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 xml:space="preserve">Ежемесячно анализируются результаты   рассмотрения поступивших в администрацию МО «Цильнинский район» обращений граждан и организаций. За 1 квартал 2019 года поступило одно анонимное обращение, содержащее информацию о фактах коррупции. Проведена служебная проверка, в </w:t>
            </w:r>
            <w:proofErr w:type="gramStart"/>
            <w:r>
              <w:rPr>
                <w:lang w:val="ru-RU"/>
              </w:rPr>
              <w:t>ходе</w:t>
            </w:r>
            <w:proofErr w:type="gramEnd"/>
            <w:r>
              <w:rPr>
                <w:lang w:val="ru-RU"/>
              </w:rPr>
              <w:t xml:space="preserve"> которого факты не </w:t>
            </w:r>
            <w:r>
              <w:rPr>
                <w:lang w:val="ru-RU"/>
              </w:rPr>
              <w:lastRenderedPageBreak/>
              <w:t xml:space="preserve">подтвердились. </w:t>
            </w:r>
          </w:p>
          <w:p w:rsidR="003730F3" w:rsidRDefault="003730F3">
            <w:pPr>
              <w:pStyle w:val="conspluscell"/>
              <w:spacing w:before="0" w:after="0" w:line="227" w:lineRule="exact"/>
              <w:jc w:val="both"/>
              <w:rPr>
                <w:lang w:val="ru-RU"/>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sidP="00964523">
            <w:pPr>
              <w:pStyle w:val="conspluscell"/>
              <w:spacing w:before="0" w:after="0" w:line="227" w:lineRule="exact"/>
              <w:jc w:val="center"/>
              <w:rPr>
                <w:lang w:val="ru-RU"/>
              </w:rPr>
            </w:pPr>
            <w:r>
              <w:rPr>
                <w:lang w:val="ru-RU"/>
              </w:rPr>
              <w:lastRenderedPageBreak/>
              <w:t xml:space="preserve"> </w:t>
            </w:r>
            <w:r w:rsidR="00964523">
              <w:rPr>
                <w:lang w:val="ru-RU"/>
              </w:rPr>
              <w:t xml:space="preserve">4.2.5. </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Содействие внедрению в практику деятельности коммерческих организаций, находящихся на территории Ульяновской области, стандартов и кодексов</w:t>
            </w:r>
            <w:r>
              <w:br/>
            </w:r>
            <w:r>
              <w:rPr>
                <w:rStyle w:val="spelle"/>
              </w:rPr>
              <w:t>антикоррупционной</w:t>
            </w:r>
            <w:r>
              <w:t xml:space="preserve"> корпоративной этики, предусматривающих привлечение виновных работников коммерческих организаций к дисциплинарной </w:t>
            </w:r>
            <w:r>
              <w:rPr>
                <w:spacing w:val="-4"/>
              </w:rPr>
              <w:t>ответственности за совершение коррупционных правонарушений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964523" w:rsidRDefault="00183F99">
            <w:pPr>
              <w:pStyle w:val="conspluscell"/>
              <w:spacing w:before="0" w:after="0" w:line="227" w:lineRule="exact"/>
              <w:jc w:val="both"/>
              <w:rPr>
                <w:lang w:val="ru-RU"/>
              </w:rPr>
            </w:pPr>
            <w:r>
              <w:rPr>
                <w:lang w:val="ru-RU"/>
              </w:rPr>
              <w:t xml:space="preserve">По плану области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4.2.8.</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Ведение карт коррупционных рисков в ИОГВ и ОМСУ МО</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957237" w:rsidRDefault="00957237" w:rsidP="00957237">
            <w:pPr>
              <w:pStyle w:val="conspluscell"/>
              <w:spacing w:before="0" w:after="0" w:line="227" w:lineRule="exact"/>
              <w:jc w:val="both"/>
              <w:rPr>
                <w:lang w:val="ru-RU"/>
              </w:rPr>
            </w:pPr>
            <w:r>
              <w:rPr>
                <w:lang w:val="ru-RU"/>
              </w:rPr>
              <w:t xml:space="preserve">База зон коррупционных рисков размещена на сайте МО «Цильнинский район»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4.2.9.</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4"/>
              </w:rPr>
              <w:t xml:space="preserve">Осуществление проверок соблюдения руководителями и иными медицинскими работниками медицинских организаций, подведомственных Министерству здравоохранения </w:t>
            </w:r>
            <w:r>
              <w:rPr>
                <w:spacing w:val="-6"/>
              </w:rPr>
              <w:t>Улья</w:t>
            </w:r>
            <w:r>
              <w:rPr>
                <w:spacing w:val="-4"/>
              </w:rPr>
              <w:t>новской области, ограничений, установленных статьёй 74 Федерального закона от 21.11.2011 № 323-ФЗ «Об основах охраны здоровья граждан в Российской Федерации». Рассмотрение выявленных случаев несоблюдения ограничений на заседаниях комиссии по противодействию коррупции Министерства здравоохранения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183F99" w:rsidRPr="00795275" w:rsidRDefault="00183F99" w:rsidP="00183F99">
            <w:pPr>
              <w:pStyle w:val="conspluscell"/>
              <w:spacing w:line="227" w:lineRule="exact"/>
              <w:jc w:val="both"/>
              <w:rPr>
                <w:spacing w:val="-6"/>
              </w:rPr>
            </w:pPr>
            <w:r w:rsidRPr="00795275">
              <w:rPr>
                <w:spacing w:val="-6"/>
              </w:rPr>
              <w:t>В марте 2019 года проведено анкетирование с целью исследования коррупционных рисков и эффективности противодействия коррупции в государственных медицинских организациях Ульяновской области</w:t>
            </w:r>
            <w:r w:rsidR="00795275" w:rsidRPr="00795275">
              <w:rPr>
                <w:spacing w:val="-6"/>
              </w:rPr>
              <w:t>. На постоянной основе ведется контроль за исполнением ограничений и требований установленных статьей 74 ФЗ от 21.11.2011г. № 323-ФЗ «Об основах охраны здоровья граждан в РФ»</w:t>
            </w:r>
            <w:r w:rsidR="00135BCD" w:rsidRPr="00795275">
              <w:rPr>
                <w:spacing w:val="-6"/>
              </w:rPr>
              <w:t xml:space="preserve"> </w:t>
            </w:r>
          </w:p>
          <w:p w:rsidR="003730F3" w:rsidRPr="00795275" w:rsidRDefault="003730F3" w:rsidP="00183F99">
            <w:pPr>
              <w:pStyle w:val="conspluscell"/>
              <w:spacing w:before="0" w:after="0" w:line="227" w:lineRule="exact"/>
              <w:jc w:val="both"/>
              <w:rPr>
                <w:spacing w:val="-6"/>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4.2.16.</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деятельности комиссий по повышению эффективности осуществления закупок товаров, работ, услуг для обеспечения государственных и муниципальных нужд при ИОГВ и ОМСУ МО</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957237" w:rsidRDefault="007603A5" w:rsidP="00957237">
            <w:pPr>
              <w:rPr>
                <w:spacing w:val="-6"/>
                <w:lang w:eastAsia="ru-RU"/>
              </w:rPr>
            </w:pPr>
            <w:r w:rsidRPr="00957237">
              <w:rPr>
                <w:spacing w:val="-6"/>
                <w:lang w:eastAsia="ru-RU"/>
              </w:rPr>
              <w:t>Постановлением администрации МО «Цильнинский район» от 31.07.2016 года №458-п утвержден состав комиссии по оценке эффективности закупок товаров,</w:t>
            </w:r>
          </w:p>
          <w:p w:rsidR="003730F3" w:rsidRPr="00795275" w:rsidRDefault="007603A5" w:rsidP="00957237">
            <w:pPr>
              <w:rPr>
                <w:spacing w:val="-6"/>
                <w:lang w:eastAsia="ru-RU"/>
              </w:rPr>
            </w:pPr>
            <w:r w:rsidRPr="00957237">
              <w:rPr>
                <w:spacing w:val="-6"/>
                <w:lang w:eastAsia="ru-RU"/>
              </w:rPr>
              <w:t>работ, услуг по обеспечению нужд МО Цильнинский район» и Положение о работе данной комиссии</w:t>
            </w:r>
            <w:r w:rsidR="00957237" w:rsidRPr="00795275">
              <w:rPr>
                <w:spacing w:val="-6"/>
                <w:lang w:eastAsia="ru-RU"/>
              </w:rPr>
              <w:t>.</w:t>
            </w:r>
          </w:p>
          <w:p w:rsidR="00957237" w:rsidRPr="00795275" w:rsidRDefault="00957237" w:rsidP="00957237">
            <w:pPr>
              <w:rPr>
                <w:spacing w:val="-6"/>
                <w:lang w:eastAsia="ru-RU"/>
              </w:rPr>
            </w:pPr>
          </w:p>
          <w:p w:rsidR="003730F3" w:rsidRPr="00957237" w:rsidRDefault="007603A5" w:rsidP="00FF7D12">
            <w:pPr>
              <w:rPr>
                <w:spacing w:val="-6"/>
                <w:lang w:eastAsia="ru-RU"/>
              </w:rPr>
            </w:pPr>
            <w:r w:rsidRPr="00957237">
              <w:rPr>
                <w:spacing w:val="-6"/>
                <w:lang w:eastAsia="ru-RU"/>
              </w:rPr>
              <w:t xml:space="preserve">За 1 </w:t>
            </w:r>
            <w:r w:rsidR="00FF7D12">
              <w:rPr>
                <w:spacing w:val="-6"/>
                <w:lang w:val="ru-RU" w:eastAsia="ru-RU"/>
              </w:rPr>
              <w:t>полугодие</w:t>
            </w:r>
            <w:r w:rsidRPr="00957237">
              <w:rPr>
                <w:spacing w:val="-6"/>
                <w:lang w:eastAsia="ru-RU"/>
              </w:rPr>
              <w:t xml:space="preserve">  2019 года проведено </w:t>
            </w:r>
            <w:r w:rsidR="00FF7D12">
              <w:rPr>
                <w:spacing w:val="-6"/>
                <w:lang w:val="ru-RU" w:eastAsia="ru-RU"/>
              </w:rPr>
              <w:t>14</w:t>
            </w:r>
            <w:r w:rsidRPr="00957237">
              <w:rPr>
                <w:spacing w:val="-6"/>
                <w:lang w:eastAsia="ru-RU"/>
              </w:rPr>
              <w:t xml:space="preserve"> заседаний комиссий.  Рассмотрены </w:t>
            </w:r>
            <w:r w:rsidR="00FF7D12">
              <w:rPr>
                <w:spacing w:val="-6"/>
                <w:lang w:val="ru-RU" w:eastAsia="ru-RU"/>
              </w:rPr>
              <w:t>269</w:t>
            </w:r>
            <w:r w:rsidRPr="00957237">
              <w:rPr>
                <w:spacing w:val="-6"/>
                <w:lang w:eastAsia="ru-RU"/>
              </w:rPr>
              <w:t xml:space="preserve"> проектов технико-экономических заданий и проектов документации о закупке на общую сумму </w:t>
            </w:r>
            <w:r w:rsidR="00FF7D12">
              <w:rPr>
                <w:spacing w:val="-6"/>
                <w:lang w:val="ru-RU" w:eastAsia="ru-RU"/>
              </w:rPr>
              <w:t xml:space="preserve">26136113, 03 </w:t>
            </w:r>
            <w:r w:rsidRPr="00957237">
              <w:rPr>
                <w:spacing w:val="-6"/>
                <w:lang w:eastAsia="ru-RU"/>
              </w:rPr>
              <w:t xml:space="preserve"> руб. Из них признаны обоснованными для размещения заказов на заключение контрактов </w:t>
            </w:r>
            <w:r w:rsidR="00FF7D12">
              <w:rPr>
                <w:spacing w:val="-6"/>
                <w:lang w:val="ru-RU" w:eastAsia="ru-RU"/>
              </w:rPr>
              <w:t>253</w:t>
            </w:r>
            <w:r w:rsidRPr="00957237">
              <w:rPr>
                <w:spacing w:val="-6"/>
                <w:lang w:eastAsia="ru-RU"/>
              </w:rPr>
              <w:t xml:space="preserve"> проектов на сумму </w:t>
            </w:r>
            <w:r w:rsidR="00FF7D12">
              <w:rPr>
                <w:spacing w:val="-6"/>
                <w:lang w:val="ru-RU" w:eastAsia="ru-RU"/>
              </w:rPr>
              <w:t xml:space="preserve">25490064,80 </w:t>
            </w:r>
            <w:r w:rsidRPr="00957237">
              <w:rPr>
                <w:spacing w:val="-6"/>
                <w:lang w:eastAsia="ru-RU"/>
              </w:rPr>
              <w:t xml:space="preserve">руб. Количество отклонённых при первичном рассмотрении технико-экономических заданий, в связи с отсутствием финансовых средств, необходимостью устранения замечаний членов </w:t>
            </w:r>
            <w:r w:rsidRPr="00957237">
              <w:rPr>
                <w:spacing w:val="-6"/>
                <w:lang w:eastAsia="ru-RU"/>
              </w:rPr>
              <w:lastRenderedPageBreak/>
              <w:t>комиссии или признаны неэффективными-</w:t>
            </w:r>
            <w:r w:rsidR="00FF7D12">
              <w:rPr>
                <w:spacing w:val="-6"/>
                <w:lang w:val="ru-RU" w:eastAsia="ru-RU"/>
              </w:rPr>
              <w:t>32</w:t>
            </w:r>
            <w:r w:rsidRPr="00957237">
              <w:rPr>
                <w:spacing w:val="-6"/>
                <w:lang w:eastAsia="ru-RU"/>
              </w:rPr>
              <w:t xml:space="preserve"> шт. Экономический эффект от проделанной работы комиссии </w:t>
            </w:r>
            <w:r w:rsidR="00FF7D12">
              <w:rPr>
                <w:spacing w:val="-6"/>
                <w:lang w:val="ru-RU" w:eastAsia="ru-RU"/>
              </w:rPr>
              <w:t>1486466,77</w:t>
            </w:r>
            <w:r w:rsidRPr="00957237">
              <w:rPr>
                <w:spacing w:val="-6"/>
                <w:lang w:eastAsia="ru-RU"/>
              </w:rPr>
              <w:t xml:space="preserve"> рублей</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4.2.23.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Разработка и реализация комплексного плана мероприятий, направленных на предотвращение коррупционных правонарушений, связанных с использованием государственного и муниципального имущества</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2B537D" w:rsidRDefault="005F6397" w:rsidP="00542E6E">
            <w:pPr>
              <w:pStyle w:val="conspluscell"/>
              <w:spacing w:line="227" w:lineRule="exact"/>
              <w:jc w:val="both"/>
              <w:rPr>
                <w:lang w:val="ru-RU"/>
              </w:rPr>
            </w:pPr>
            <w:r w:rsidRPr="005F6397">
              <w:rPr>
                <w:lang w:val="ru-RU"/>
              </w:rPr>
              <w:t xml:space="preserve">Работа по профилактике коррупционных правонарушений, в сфере управления и распоряжения государственным и муниципальным имуществом на территории муниципального образования "Цильнинский район" проводится по двум основным направлениям: 1. Выявление коррупционных проявлений в сфере управления государственным и муниципальным имуществом; 2. Выявление коррупционных проявлений в сфере управления земельными участками государственная </w:t>
            </w:r>
            <w:proofErr w:type="gramStart"/>
            <w:r w:rsidRPr="005F6397">
              <w:rPr>
                <w:lang w:val="ru-RU"/>
              </w:rPr>
              <w:t>собственность</w:t>
            </w:r>
            <w:proofErr w:type="gramEnd"/>
            <w:r w:rsidRPr="005F6397">
              <w:rPr>
                <w:lang w:val="ru-RU"/>
              </w:rPr>
              <w:t xml:space="preserve"> на которые не разграничена и земельные участки</w:t>
            </w:r>
            <w:r w:rsidR="002B537D">
              <w:rPr>
                <w:lang w:val="ru-RU"/>
              </w:rPr>
              <w:t xml:space="preserve">, </w:t>
            </w:r>
            <w:r w:rsidRPr="005F6397">
              <w:rPr>
                <w:lang w:val="ru-RU"/>
              </w:rPr>
              <w:t xml:space="preserve"> находящиеся в муниципальной собственности; </w:t>
            </w:r>
          </w:p>
          <w:p w:rsidR="00542E6E" w:rsidRPr="00542E6E" w:rsidRDefault="005F6397" w:rsidP="00542E6E">
            <w:pPr>
              <w:pStyle w:val="conspluscell"/>
              <w:spacing w:line="227" w:lineRule="exact"/>
              <w:jc w:val="both"/>
              <w:rPr>
                <w:lang w:val="ru-RU"/>
              </w:rPr>
            </w:pPr>
            <w:r w:rsidRPr="00542E6E">
              <w:rPr>
                <w:lang w:val="ru-RU"/>
              </w:rPr>
              <w:t>Так, по состоянию на 01.0</w:t>
            </w:r>
            <w:r w:rsidR="00542E6E" w:rsidRPr="00542E6E">
              <w:rPr>
                <w:lang w:val="ru-RU"/>
              </w:rPr>
              <w:t>7</w:t>
            </w:r>
            <w:r w:rsidRPr="00542E6E">
              <w:rPr>
                <w:lang w:val="ru-RU"/>
              </w:rPr>
              <w:t>.2019 года, в рамках профилактики коррупционных правонарушений в сфере управления и распоряжения государственным и муниципальным имуществом на территории муниципального о</w:t>
            </w:r>
            <w:r w:rsidR="00542E6E" w:rsidRPr="00542E6E">
              <w:rPr>
                <w:lang w:val="ru-RU"/>
              </w:rPr>
              <w:t>бразования "Цильнинский район"</w:t>
            </w:r>
            <w:r w:rsidR="00542E6E">
              <w:rPr>
                <w:lang w:val="ru-RU"/>
              </w:rPr>
              <w:t xml:space="preserve">п </w:t>
            </w:r>
            <w:r w:rsidR="00542E6E" w:rsidRPr="00542E6E">
              <w:rPr>
                <w:lang w:val="ru-RU"/>
              </w:rPr>
              <w:t>роведено 8 проверок в том числе  3 проверки по неиспользованию земельного участка, а также в рамках сплошной инвентаризации земельных участков на предмет рационального использования проведено 5 проверок. По результатам  проведенных проверок  выявлено 7 нарушений, площадь земельного участка  на которые выявлены нарушения составила  11591</w:t>
            </w:r>
            <w:r w:rsidR="002B537D">
              <w:rPr>
                <w:lang w:val="ru-RU"/>
              </w:rPr>
              <w:t xml:space="preserve"> кв</w:t>
            </w:r>
            <w:proofErr w:type="gramStart"/>
            <w:r w:rsidR="002B537D">
              <w:rPr>
                <w:lang w:val="ru-RU"/>
              </w:rPr>
              <w:t>..</w:t>
            </w:r>
            <w:proofErr w:type="gramEnd"/>
            <w:r w:rsidR="002B537D">
              <w:rPr>
                <w:lang w:val="ru-RU"/>
              </w:rPr>
              <w:t>м, составлены</w:t>
            </w:r>
            <w:r w:rsidR="00542E6E" w:rsidRPr="00542E6E">
              <w:rPr>
                <w:lang w:val="ru-RU"/>
              </w:rPr>
              <w:t xml:space="preserve">: 1 протокол, 3 предписания по устранению нарушений.  Также по результатам проверок  2 материала направлены в Управление Росреестра по Ульяновской области.1 лицо привлечено к административной ответственности, наложен штраф на сумму 5 тыс. руб. Экономический эффект от устранения всех </w:t>
            </w:r>
            <w:r w:rsidR="00542E6E" w:rsidRPr="00542E6E">
              <w:rPr>
                <w:lang w:val="ru-RU"/>
              </w:rPr>
              <w:lastRenderedPageBreak/>
              <w:t xml:space="preserve">выявленных нарушений  составит 13 тыс. руб.   </w:t>
            </w:r>
          </w:p>
          <w:p w:rsidR="003730F3" w:rsidRPr="00135BCD" w:rsidRDefault="003730F3" w:rsidP="005F6397">
            <w:pPr>
              <w:pStyle w:val="conspluscell"/>
              <w:spacing w:line="227" w:lineRule="exact"/>
              <w:jc w:val="both"/>
              <w:rPr>
                <w:lang w:val="ru-RU"/>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4.2.24.</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Ульяновской области и ОМСУ МО</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357A61" w:rsidRDefault="00357A61">
            <w:pPr>
              <w:pStyle w:val="conspluscell"/>
              <w:spacing w:before="0" w:after="0" w:line="227" w:lineRule="exact"/>
              <w:jc w:val="both"/>
              <w:rPr>
                <w:lang w:val="ru-RU"/>
              </w:rPr>
            </w:pPr>
            <w:r>
              <w:rPr>
                <w:lang w:val="ru-RU"/>
              </w:rPr>
              <w:t xml:space="preserve">Работа в этом направлении ведется согласно программе «Противодействие коррупции в МО «Цильнинский район» Ульяновской области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542E6E" w:rsidRDefault="007603A5">
            <w:pPr>
              <w:pStyle w:val="conspluscell"/>
              <w:spacing w:before="0" w:after="0" w:line="227" w:lineRule="exact"/>
              <w:jc w:val="center"/>
              <w:rPr>
                <w:lang w:val="ru-RU"/>
              </w:rPr>
            </w:pPr>
            <w:r w:rsidRPr="00542E6E">
              <w:rPr>
                <w:lang w:val="ru-RU"/>
              </w:rPr>
              <w:t>Обеспечивающая цель 5.</w:t>
            </w:r>
          </w:p>
          <w:p w:rsidR="003730F3" w:rsidRPr="00542E6E" w:rsidRDefault="007603A5">
            <w:pPr>
              <w:pStyle w:val="conspluscell"/>
              <w:spacing w:before="0" w:after="0" w:line="227" w:lineRule="exact"/>
              <w:jc w:val="center"/>
              <w:rPr>
                <w:lang w:val="ru-RU"/>
              </w:rPr>
            </w:pPr>
            <w:r w:rsidRPr="00542E6E">
              <w:rPr>
                <w:lang w:val="ru-RU"/>
              </w:rPr>
              <w:t>Создание структуры управления государственной политикой в области противодействия коррупции. Механизм реализации Программы,</w:t>
            </w:r>
          </w:p>
          <w:p w:rsidR="003730F3" w:rsidRPr="00542E6E" w:rsidRDefault="007603A5">
            <w:pPr>
              <w:pStyle w:val="conspluscell"/>
              <w:spacing w:before="0" w:after="0" w:line="227" w:lineRule="exact"/>
              <w:jc w:val="center"/>
              <w:rPr>
                <w:lang w:val="ru-RU"/>
              </w:rPr>
            </w:pPr>
            <w:r w:rsidRPr="00542E6E">
              <w:rPr>
                <w:lang w:val="ru-RU"/>
              </w:rPr>
              <w:t>включающий в себя механизм управления и контроля за реализацией Программы. Взаимодействие с правоохранительными органами</w:t>
            </w:r>
          </w:p>
          <w:p w:rsidR="003730F3" w:rsidRPr="00542E6E" w:rsidRDefault="007603A5">
            <w:pPr>
              <w:pStyle w:val="conspluscell"/>
              <w:spacing w:before="0" w:after="0" w:line="227" w:lineRule="exact"/>
              <w:jc w:val="center"/>
              <w:rPr>
                <w:lang w:val="ru-RU"/>
              </w:rPr>
            </w:pPr>
            <w:r w:rsidRPr="00542E6E">
              <w:rPr>
                <w:lang w:val="ru-RU"/>
              </w:rPr>
              <w:t>по Ульяновской области по вопросам реализации единой государственной политики в области противодействия коррупции</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542E6E" w:rsidRDefault="007603A5">
            <w:pPr>
              <w:pStyle w:val="conspluscell"/>
              <w:spacing w:before="0" w:after="0" w:line="227" w:lineRule="exact"/>
              <w:jc w:val="center"/>
              <w:rPr>
                <w:lang w:val="ru-RU"/>
              </w:rPr>
            </w:pPr>
            <w:r w:rsidRPr="00542E6E">
              <w:rPr>
                <w:lang w:val="ru-RU"/>
              </w:rPr>
              <w:t>Задача 5.1. Организационное обеспечение государственной политики в области противодействия коррупции. Механизм реализации Программы, включающий в себя механизм управления и контроля за реализацией Программы. Взаимодействие с правоохранительными органами по Ульяновской области по вопросам реализации единой государственной политики в области противодействия 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5.1.1.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4"/>
              </w:rPr>
              <w:t xml:space="preserve">Представление в </w:t>
            </w:r>
            <w:r>
              <w:t>профильное управление администрации Губернатора Ульяновской области</w:t>
            </w:r>
            <w:r>
              <w:rPr>
                <w:spacing w:val="-4"/>
              </w:rPr>
              <w:t xml:space="preserve"> отчётов об исполнении Программы</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В установленные сроки предоставлены отчеты  об исполнении Программы за 2018 год</w:t>
            </w:r>
            <w:r w:rsidR="001276EF">
              <w:rPr>
                <w:lang w:val="ru-RU"/>
              </w:rPr>
              <w:t>, за 1 квартал 2019 года в полном объеме.</w:t>
            </w:r>
          </w:p>
        </w:tc>
      </w:tr>
      <w:tr w:rsidR="003730F3" w:rsidRPr="009464AC"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5.1.3.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Анализ эффективности реализации ведомственных и муниципальных программ противодействия коррупции на заседаниях антикоррупционных формирований и направление отчёта об их реализации в профильное управление администрации Губернатора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9464AC">
            <w:pPr>
              <w:pStyle w:val="conspluscell"/>
              <w:spacing w:before="0" w:after="0" w:line="227" w:lineRule="exact"/>
              <w:jc w:val="both"/>
              <w:rPr>
                <w:lang w:val="ru-RU"/>
              </w:rPr>
            </w:pPr>
            <w:r>
              <w:rPr>
                <w:lang w:val="ru-RU"/>
              </w:rPr>
              <w:t>На заседаниях</w:t>
            </w:r>
            <w:r w:rsidR="007603A5">
              <w:rPr>
                <w:lang w:val="ru-RU"/>
              </w:rPr>
              <w:t xml:space="preserve"> межведомственной комиссии по противодействию коррупции  рассмотрен</w:t>
            </w:r>
            <w:r>
              <w:rPr>
                <w:lang w:val="ru-RU"/>
              </w:rPr>
              <w:t>ы</w:t>
            </w:r>
            <w:r w:rsidR="007603A5">
              <w:rPr>
                <w:lang w:val="ru-RU"/>
              </w:rPr>
              <w:t xml:space="preserve"> отчет</w:t>
            </w:r>
            <w:r>
              <w:rPr>
                <w:lang w:val="ru-RU"/>
              </w:rPr>
              <w:t>ы</w:t>
            </w:r>
            <w:r w:rsidR="007603A5">
              <w:rPr>
                <w:lang w:val="ru-RU"/>
              </w:rPr>
              <w:t xml:space="preserve"> за 2018 год, и за 1 </w:t>
            </w:r>
            <w:r>
              <w:rPr>
                <w:lang w:val="ru-RU"/>
              </w:rPr>
              <w:t xml:space="preserve"> и 2 </w:t>
            </w:r>
            <w:r w:rsidR="007603A5">
              <w:rPr>
                <w:lang w:val="ru-RU"/>
              </w:rPr>
              <w:t>квартал</w:t>
            </w:r>
            <w:r>
              <w:rPr>
                <w:lang w:val="ru-RU"/>
              </w:rPr>
              <w:t>а</w:t>
            </w:r>
            <w:r w:rsidR="007603A5">
              <w:rPr>
                <w:lang w:val="ru-RU"/>
              </w:rPr>
              <w:t xml:space="preserve"> 2019 года </w:t>
            </w:r>
          </w:p>
        </w:tc>
      </w:tr>
      <w:tr w:rsidR="003730F3" w:rsidRPr="00AD0438"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5.1.6.</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Взаимодействие и организация сотрудничества с правоохранительными органами по Ульяновской области по вопросам реализации государственной политики в области противодействия коррупции в целях повышения эффективности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 xml:space="preserve">Ежеквартально ответственный за работу по противодействию коррупции принимает участие на подведении итогов в ОМВД по Цильнинскому району с участием прокурора района, на которых </w:t>
            </w:r>
            <w:proofErr w:type="gramStart"/>
            <w:r>
              <w:rPr>
                <w:lang w:val="ru-RU"/>
              </w:rPr>
              <w:t>рассматриваются</w:t>
            </w:r>
            <w:proofErr w:type="gramEnd"/>
            <w:r>
              <w:rPr>
                <w:lang w:val="ru-RU"/>
              </w:rPr>
              <w:t xml:space="preserve"> в том числе и вопросы противодействия коррупции. Сотрудники правоохранительных органов принимают участие на заседаниях межведомственной комиссии по противодействию коррупции, на собраниях граждан</w:t>
            </w:r>
            <w:proofErr w:type="gramStart"/>
            <w:r>
              <w:rPr>
                <w:lang w:val="ru-RU"/>
              </w:rPr>
              <w:t>.</w:t>
            </w:r>
            <w:r w:rsidR="00AD0438">
              <w:rPr>
                <w:lang w:val="ru-RU"/>
              </w:rPr>
              <w:t>В</w:t>
            </w:r>
            <w:proofErr w:type="gramEnd"/>
            <w:r w:rsidR="00AD0438">
              <w:rPr>
                <w:lang w:val="ru-RU"/>
              </w:rPr>
              <w:t xml:space="preserve">заимодействие с правоохранительными органами осуществляет Первый заместитель Главы администрации МО «Цильнинский район» Шрша Р.Б.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5.1.7.</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взаимодействия, направленного на профилактику коррупции в сфере миграционных правоотношений, с органами миграционного учёта иностранных граждан и лиц без гражданства</w:t>
            </w:r>
          </w:p>
          <w:p w:rsidR="003730F3" w:rsidRDefault="003730F3">
            <w:pPr>
              <w:pStyle w:val="conspluscell"/>
              <w:spacing w:before="0" w:after="0" w:line="227" w:lineRule="exact"/>
              <w:jc w:val="both"/>
            </w:pP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lang w:val="ru-RU"/>
              </w:rPr>
              <w:t>В</w:t>
            </w:r>
            <w:r>
              <w:t>заимодействи</w:t>
            </w:r>
            <w:r>
              <w:rPr>
                <w:lang w:val="ru-RU"/>
              </w:rPr>
              <w:t xml:space="preserve">е по </w:t>
            </w:r>
            <w:r>
              <w:t xml:space="preserve"> профилактик</w:t>
            </w:r>
            <w:r>
              <w:rPr>
                <w:lang w:val="ru-RU"/>
              </w:rPr>
              <w:t>е</w:t>
            </w:r>
            <w:r>
              <w:t xml:space="preserve"> коррупции в сфере миграционных правоотношений, с органами миграционного учёта иностранных граждан и лиц без гражданства</w:t>
            </w:r>
            <w:r>
              <w:rPr>
                <w:lang w:val="ru-RU"/>
              </w:rPr>
              <w:t xml:space="preserve">, организовано.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Задача 5.2. Нормативное правовое обеспечение</w:t>
            </w:r>
            <w:r>
              <w:rPr>
                <w:rStyle w:val="apple-converted-space"/>
              </w:rPr>
              <w:t xml:space="preserve"> реализации </w:t>
            </w:r>
            <w:r>
              <w:rPr>
                <w:rStyle w:val="spelle"/>
              </w:rPr>
              <w:t>государственной</w:t>
            </w:r>
            <w:r>
              <w:rPr>
                <w:rStyle w:val="apple-converted-space"/>
              </w:rPr>
              <w:t xml:space="preserve"> </w:t>
            </w:r>
            <w:r>
              <w:t>политики в области противодействия 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5.2.2.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Анализ муниципальных нормативных правовых актов о противодействии коррупции в целях приведения его в соответствие с законодательством Российской Федерации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rsidP="00B16889">
            <w:pPr>
              <w:pStyle w:val="conspluscell"/>
              <w:spacing w:before="0" w:after="0" w:line="227" w:lineRule="exact"/>
              <w:jc w:val="both"/>
            </w:pPr>
            <w:r w:rsidRPr="00B16889">
              <w:t xml:space="preserve">В 1 </w:t>
            </w:r>
            <w:r w:rsidR="00B16889" w:rsidRPr="00B16889">
              <w:t>полугодии</w:t>
            </w:r>
            <w:r w:rsidRPr="00B16889">
              <w:t xml:space="preserve"> 2019 года проведена анткоррупционная экспертиза 1</w:t>
            </w:r>
            <w:r w:rsidR="00B16889" w:rsidRPr="00B16889">
              <w:t>5</w:t>
            </w:r>
            <w:r w:rsidRPr="00B16889">
              <w:t xml:space="preserve"> нормативно правовых актов администрации МО «Цильнинский район». Выявлено </w:t>
            </w:r>
            <w:r w:rsidR="00B16889" w:rsidRPr="00B16889">
              <w:t>40</w:t>
            </w:r>
            <w:r w:rsidRPr="00B16889">
              <w:t xml:space="preserve"> фактор</w:t>
            </w:r>
            <w:r w:rsidR="00B16889" w:rsidRPr="00B16889">
              <w:t>ов</w:t>
            </w:r>
            <w:r w:rsidRPr="00B16889">
              <w:t>, которые способствуют или могут способствовать созданию условий для проявления коррупции. Заключения правовой и антикоррупционной экспертизы  первого заместителя главы администрации МО «Цильнинский район» размещены на официальном сайте администрации МО «Цильнинский район».</w:t>
            </w:r>
            <w:r>
              <w:t xml:space="preserve"> </w:t>
            </w:r>
            <w:r w:rsidRPr="00B16889">
              <w:t>Подготовлены проекты НПА и направлены в прокуратуру района для проведения правового</w:t>
            </w:r>
            <w:r>
              <w:rPr>
                <w:lang w:val="ru-RU"/>
              </w:rPr>
              <w:t xml:space="preserve"> анализа.</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3730F3">
            <w:pPr>
              <w:pStyle w:val="conspluscell"/>
              <w:spacing w:before="0" w:after="0" w:line="227" w:lineRule="exact"/>
              <w:jc w:val="center"/>
              <w:rPr>
                <w:lang w:val="ru-RU"/>
              </w:rPr>
            </w:pP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5.3.2.</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rPr>
                <w:spacing w:val="-2"/>
              </w:rPr>
              <w:t>Организация проведения пресс-</w:t>
            </w:r>
            <w:r>
              <w:rPr>
                <w:spacing w:val="-6"/>
              </w:rPr>
              <w:t>конференций, брифингов, встреч</w:t>
            </w:r>
            <w:r>
              <w:t xml:space="preserve"> по вопросам противодействия коррупции с Губернатором Ульяновской области, руководителями ИОГВ и ОМСУ МО</w:t>
            </w:r>
          </w:p>
          <w:p w:rsidR="003730F3" w:rsidRDefault="003730F3">
            <w:pPr>
              <w:pStyle w:val="conspluscell"/>
              <w:spacing w:before="0" w:after="0" w:line="227" w:lineRule="exact"/>
              <w:jc w:val="both"/>
            </w:pP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F20CE" w:rsidRDefault="003F20CE" w:rsidP="003F20CE">
            <w:pPr>
              <w:pStyle w:val="conspluscell"/>
              <w:spacing w:line="227" w:lineRule="exact"/>
              <w:jc w:val="both"/>
            </w:pPr>
            <w:r>
              <w:t>Рассмотрены вопросы исполнения законодательства о борьбе с коррупцией на совещаниях при директоре, педагогических советах образовательных  организаций (Педагогических советов -  18 школ  и в 11 дошкольных образовательных организациях , приняло участие  - 550 чел.</w:t>
            </w:r>
          </w:p>
          <w:p w:rsidR="003730F3" w:rsidRDefault="003F20CE" w:rsidP="003F20CE">
            <w:pPr>
              <w:pStyle w:val="conspluscell"/>
              <w:spacing w:before="0" w:after="0" w:line="227" w:lineRule="exact"/>
              <w:jc w:val="both"/>
            </w:pPr>
            <w:r>
              <w:t>совещаний при руководителях образовательных организаций  – 29, охват участников -  550 чел.</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5.3.3.</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050EAF" w:rsidRDefault="003722D2" w:rsidP="003F20CE">
            <w:pPr>
              <w:pStyle w:val="conspluscell"/>
              <w:spacing w:before="0" w:after="0" w:line="227" w:lineRule="exact"/>
              <w:jc w:val="both"/>
              <w:rPr>
                <w:lang w:val="ru-RU"/>
              </w:rPr>
            </w:pPr>
            <w:r w:rsidRPr="003F20CE">
              <w:rPr>
                <w:lang w:val="ru-RU"/>
              </w:rPr>
              <w:t xml:space="preserve">В газете «Цильнинские новости» размещены 4 статьи на темы «Ущерб в миллиард рублей» (№2 от 11.01.2019), «Защищаем интересы и права граждан» (№2 от 11.01.2019), « О коррупции детям и взрослым» (№ 8 от 15.02.2019), </w:t>
            </w:r>
            <w:r w:rsidR="00646F6D" w:rsidRPr="003F20CE">
              <w:rPr>
                <w:lang w:val="ru-RU"/>
              </w:rPr>
              <w:t>«На прием к прокурору» (№9 от 22.02.2019)</w:t>
            </w:r>
            <w:r w:rsidR="003F20CE" w:rsidRPr="003F20CE">
              <w:rPr>
                <w:lang w:val="ru-RU"/>
              </w:rPr>
              <w:t xml:space="preserve"> и т д. </w:t>
            </w:r>
            <w:proofErr w:type="gramStart"/>
            <w:r w:rsidR="003F20CE" w:rsidRPr="003F20CE">
              <w:rPr>
                <w:lang w:val="ru-RU"/>
              </w:rPr>
              <w:t xml:space="preserve">( </w:t>
            </w:r>
            <w:proofErr w:type="gramEnd"/>
            <w:r w:rsidR="003F20CE" w:rsidRPr="003F20CE">
              <w:rPr>
                <w:lang w:val="ru-RU"/>
              </w:rPr>
              <w:t>информация о размещении прилагается-15 публикаций)</w:t>
            </w:r>
            <w:r w:rsidR="00646F6D" w:rsidRPr="003F20CE">
              <w:rPr>
                <w:lang w:val="ru-RU"/>
              </w:rPr>
              <w:t>. Указанные статьи размещены также и на  сайте администрации МО «Цильнинский район» и  в группе социальной сети; на сайтах образовательных учреждений</w:t>
            </w:r>
            <w:r w:rsidR="00766E56" w:rsidRPr="00766E56">
              <w:rPr>
                <w:lang w:val="ru-RU"/>
              </w:rPr>
              <w:t xml:space="preserve"> размещено 34</w:t>
            </w:r>
            <w:r w:rsidR="00793979">
              <w:rPr>
                <w:lang w:val="ru-RU"/>
              </w:rPr>
              <w:t xml:space="preserve">.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2E736B" w:rsidRDefault="007603A5">
            <w:pPr>
              <w:pStyle w:val="conspluscell"/>
              <w:spacing w:before="0" w:after="0" w:line="227" w:lineRule="exact"/>
              <w:jc w:val="center"/>
              <w:rPr>
                <w:lang w:val="ru-RU"/>
              </w:rPr>
            </w:pPr>
            <w:r w:rsidRPr="002E736B">
              <w:rPr>
                <w:lang w:val="ru-RU"/>
              </w:rPr>
              <w:t>Задача 5.4. Измерение уровня коррупции в Ульяновской области и эффективности</w:t>
            </w:r>
          </w:p>
          <w:p w:rsidR="003730F3" w:rsidRPr="002E736B" w:rsidRDefault="007603A5">
            <w:pPr>
              <w:pStyle w:val="conspluscell"/>
              <w:spacing w:before="0" w:after="0" w:line="227" w:lineRule="exact"/>
              <w:jc w:val="center"/>
              <w:rPr>
                <w:lang w:val="ru-RU"/>
              </w:rPr>
            </w:pPr>
            <w:r w:rsidRPr="002E736B">
              <w:rPr>
                <w:lang w:val="ru-RU"/>
              </w:rPr>
              <w:t>применения государственными органами и  органами местного самоуправления мер, направленных на противодействие корупции</w:t>
            </w:r>
          </w:p>
        </w:tc>
      </w:tr>
      <w:tr w:rsidR="003730F3" w:rsidRPr="002E736B"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5.4.1.</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Организация мониторинга эффективности принятия в Ульяновской области мер по профилактике коррупции, установленных Федеральным законом от </w:t>
            </w:r>
            <w:r>
              <w:lastRenderedPageBreak/>
              <w:t>25.12.2008 № 273-ФЗ «О противодействии коррупции» (далее – мониторинг мер по повышению эффективности противодействия коррупции), и мер по повышению эффективности противодействия коррупции, установленных законодательством Ульяновской области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D0944" w:rsidRDefault="00BD0944">
            <w:pPr>
              <w:pStyle w:val="conspluscell"/>
              <w:spacing w:before="0" w:after="0" w:line="227" w:lineRule="exact"/>
              <w:jc w:val="both"/>
              <w:rPr>
                <w:lang w:val="ru-RU"/>
              </w:rPr>
            </w:pPr>
            <w:r>
              <w:rPr>
                <w:lang w:val="ru-RU"/>
              </w:rPr>
              <w:lastRenderedPageBreak/>
              <w:t>П</w:t>
            </w:r>
            <w:r w:rsidR="002411A0">
              <w:rPr>
                <w:lang w:val="ru-RU"/>
              </w:rPr>
              <w:t>роведено в марте 2019 года со</w:t>
            </w:r>
            <w:r w:rsidR="002E736B" w:rsidRPr="002E736B">
              <w:rPr>
                <w:lang w:val="ru-RU"/>
              </w:rPr>
              <w:t>цио</w:t>
            </w:r>
            <w:r w:rsidRPr="002E736B">
              <w:rPr>
                <w:lang w:val="ru-RU"/>
              </w:rPr>
              <w:t>ло</w:t>
            </w:r>
            <w:r>
              <w:rPr>
                <w:lang w:val="ru-RU"/>
              </w:rPr>
              <w:t>гическое исследование «Оценк</w:t>
            </w:r>
            <w:r w:rsidR="00050EAF">
              <w:rPr>
                <w:lang w:val="ru-RU"/>
              </w:rPr>
              <w:t>а</w:t>
            </w:r>
            <w:r>
              <w:rPr>
                <w:lang w:val="ru-RU"/>
              </w:rPr>
              <w:t xml:space="preserve"> удовлетворенности </w:t>
            </w:r>
            <w:r>
              <w:rPr>
                <w:lang w:val="ru-RU"/>
              </w:rPr>
              <w:lastRenderedPageBreak/>
              <w:t xml:space="preserve">жителей Цильнинского района Ульяновской области деятельностю органов местного самоуправления», в ходе которого произведена оценка распространености коррупции и отношения населения Цильнинского района к коррупции. </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lastRenderedPageBreak/>
              <w:t>5.4.5.</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Организация проведения мониторинга уровня коррупции в </w:t>
            </w:r>
            <w:r>
              <w:rPr>
                <w:spacing w:val="-2"/>
              </w:rPr>
              <w:t>Ульяновской области в соответс</w:t>
            </w:r>
            <w:r>
              <w:t>твии с прикладной многофакт</w:t>
            </w:r>
            <w:r>
              <w:rPr>
                <w:spacing w:val="-2"/>
              </w:rPr>
              <w:t>орной программой проведения</w:t>
            </w:r>
            <w:r>
              <w:t xml:space="preserve"> </w:t>
            </w:r>
            <w:r>
              <w:rPr>
                <w:spacing w:val="-4"/>
              </w:rPr>
              <w:t>ежегодного мониторинга уровня</w:t>
            </w:r>
            <w:r>
              <w:t xml:space="preserve"> коррупции с использованием сведений, представленных </w:t>
            </w:r>
            <w:r>
              <w:rPr>
                <w:spacing w:val="-4"/>
              </w:rPr>
              <w:t>правоохранительными органами</w:t>
            </w:r>
            <w:r>
              <w:t xml:space="preserve"> </w:t>
            </w:r>
            <w:r>
              <w:rPr>
                <w:spacing w:val="-2"/>
              </w:rPr>
              <w:t>по Ульяновской области и орга</w:t>
            </w:r>
            <w:r>
              <w:t>нами государственной статистики по Ульяновской области, и результатов социологических исследований</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Pr="00BD0944" w:rsidRDefault="00050EAF">
            <w:pPr>
              <w:pStyle w:val="conspluscell"/>
              <w:spacing w:before="0" w:after="0" w:line="227" w:lineRule="exact"/>
              <w:jc w:val="both"/>
              <w:rPr>
                <w:lang w:val="ru-RU"/>
              </w:rPr>
            </w:pPr>
            <w:r w:rsidRPr="00050EAF">
              <w:rPr>
                <w:lang w:val="ru-RU"/>
              </w:rPr>
              <w:t>Проведено в марте 2019</w:t>
            </w:r>
            <w:r w:rsidR="002411A0">
              <w:rPr>
                <w:lang w:val="ru-RU"/>
              </w:rPr>
              <w:t xml:space="preserve"> года социо</w:t>
            </w:r>
            <w:r w:rsidRPr="00050EAF">
              <w:rPr>
                <w:lang w:val="ru-RU"/>
              </w:rPr>
              <w:t>логическое исследование «Оценка удовлетворенности жителей Цильнинского района Ульяновской области деятельностю органов местного самоуправления», в ходе которого произведена оценка распространен</w:t>
            </w:r>
            <w:r w:rsidR="002411A0">
              <w:rPr>
                <w:lang w:val="ru-RU"/>
              </w:rPr>
              <w:t>н</w:t>
            </w:r>
            <w:r w:rsidRPr="00050EAF">
              <w:rPr>
                <w:lang w:val="ru-RU"/>
              </w:rPr>
              <w:t>ости коррупции и отношения населения Цильнинского района к коррупции.</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5.4.7.</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 xml:space="preserve">Проведение мониторинга выпусков (обновлений) средств массовой информации в целях </w:t>
            </w:r>
            <w:r>
              <w:rPr>
                <w:spacing w:val="-6"/>
              </w:rPr>
              <w:t>выявления материалов по вопрос</w:t>
            </w:r>
            <w:r>
              <w:rPr>
                <w:spacing w:val="-4"/>
              </w:rPr>
              <w:t xml:space="preserve">ам </w:t>
            </w:r>
            <w:r>
              <w:rPr>
                <w:rStyle w:val="spelle"/>
                <w:spacing w:val="-4"/>
              </w:rPr>
              <w:t>противодействия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Ежедневно проводится мониторинг выпусков (обновлений) средств массовой информации в целях выявления материалов по вопросам противодействия коррупции, касающихся муниципальных служащих органов местного самоуправления Цильнинского района</w:t>
            </w:r>
          </w:p>
        </w:tc>
      </w:tr>
      <w:tr w:rsidR="003730F3" w:rsidTr="009D32DE">
        <w:trPr>
          <w:trHeight w:val="20"/>
        </w:trPr>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center"/>
            </w:pPr>
            <w:r>
              <w:t>5.4.8.</w:t>
            </w:r>
          </w:p>
        </w:tc>
        <w:tc>
          <w:tcPr>
            <w:tcW w:w="83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pPr>
            <w:r>
              <w:t>Проведение отраслевых исследований коррупционных факторов и реализуемых антикорр</w:t>
            </w:r>
            <w:r>
              <w:rPr>
                <w:spacing w:val="-2"/>
              </w:rPr>
              <w:t>упционных мер среди целевых</w:t>
            </w:r>
            <w:r>
              <w:t xml:space="preserve"> </w:t>
            </w:r>
            <w:r>
              <w:rPr>
                <w:spacing w:val="-2"/>
              </w:rPr>
              <w:t>групп. Использование полученн</w:t>
            </w:r>
            <w:r>
              <w:t>ых результатов указанных исследований для выработки превентивных мер в рамках реализуемых мер по противодействию коррупции</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7603A5">
            <w:pPr>
              <w:pStyle w:val="conspluscell"/>
              <w:spacing w:before="0" w:after="0" w:line="227" w:lineRule="exact"/>
              <w:jc w:val="both"/>
              <w:rPr>
                <w:lang w:val="ru-RU"/>
              </w:rPr>
            </w:pPr>
            <w:r>
              <w:rPr>
                <w:lang w:val="ru-RU"/>
              </w:rPr>
              <w:t>Проведено анкетирование с целью исследования коррупционных рисков и эффективности противодействия коррупции в государственных медицинских организациях Ульяновской области.</w:t>
            </w:r>
          </w:p>
          <w:p w:rsidR="003730F3" w:rsidRDefault="007603A5">
            <w:pPr>
              <w:pStyle w:val="conspluscell"/>
              <w:spacing w:before="0" w:after="0" w:line="227" w:lineRule="exact"/>
              <w:jc w:val="both"/>
              <w:rPr>
                <w:lang w:val="ru-RU"/>
              </w:rPr>
            </w:pPr>
            <w:r>
              <w:rPr>
                <w:lang w:val="ru-RU"/>
              </w:rPr>
              <w:t xml:space="preserve">Проведено анкетирование с целью исследования коррупционных рисков и эффективности противодействия коррупции в образовательных организациях Ульяновской области. Итоги анкетирования рассмотрены на коллегии руководителей образовательных учреждений Цильнинского района. </w:t>
            </w:r>
          </w:p>
        </w:tc>
      </w:tr>
      <w:tr w:rsidR="003730F3" w:rsidTr="009D32DE">
        <w:trPr>
          <w:trHeight w:val="20"/>
        </w:trPr>
        <w:tc>
          <w:tcPr>
            <w:tcW w:w="1467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rsidR="003730F3" w:rsidRDefault="003730F3">
            <w:pPr>
              <w:pStyle w:val="conspluscell"/>
              <w:spacing w:before="0" w:after="0" w:line="227" w:lineRule="exact"/>
              <w:rPr>
                <w:b/>
              </w:rPr>
            </w:pPr>
          </w:p>
        </w:tc>
      </w:tr>
    </w:tbl>
    <w:p w:rsidR="003730F3" w:rsidRDefault="003730F3">
      <w:pPr>
        <w:pStyle w:val="Standard"/>
      </w:pPr>
    </w:p>
    <w:p w:rsidR="003730F3" w:rsidRDefault="003730F3">
      <w:pPr>
        <w:pStyle w:val="Standard"/>
        <w:jc w:val="both"/>
        <w:rPr>
          <w:sz w:val="28"/>
          <w:szCs w:val="28"/>
        </w:rPr>
      </w:pPr>
    </w:p>
    <w:sectPr w:rsidR="003730F3">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A7" w:rsidRDefault="00F903A7">
      <w:r>
        <w:separator/>
      </w:r>
    </w:p>
  </w:endnote>
  <w:endnote w:type="continuationSeparator" w:id="0">
    <w:p w:rsidR="00F903A7" w:rsidRDefault="00F9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A7" w:rsidRDefault="00F903A7">
      <w:r>
        <w:rPr>
          <w:color w:val="000000"/>
        </w:rPr>
        <w:separator/>
      </w:r>
    </w:p>
  </w:footnote>
  <w:footnote w:type="continuationSeparator" w:id="0">
    <w:p w:rsidR="00F903A7" w:rsidRDefault="00F90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proofState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730F3"/>
    <w:rsid w:val="0000214E"/>
    <w:rsid w:val="00010F6D"/>
    <w:rsid w:val="000137F3"/>
    <w:rsid w:val="0004610F"/>
    <w:rsid w:val="00050EAF"/>
    <w:rsid w:val="00054C92"/>
    <w:rsid w:val="00060DE9"/>
    <w:rsid w:val="00076C54"/>
    <w:rsid w:val="000A7538"/>
    <w:rsid w:val="000C454E"/>
    <w:rsid w:val="000D0B9F"/>
    <w:rsid w:val="000D459C"/>
    <w:rsid w:val="000E0A28"/>
    <w:rsid w:val="000E6BE1"/>
    <w:rsid w:val="00104CDB"/>
    <w:rsid w:val="001276EF"/>
    <w:rsid w:val="001331FA"/>
    <w:rsid w:val="00135BCD"/>
    <w:rsid w:val="00143EC4"/>
    <w:rsid w:val="0015313E"/>
    <w:rsid w:val="00153B6E"/>
    <w:rsid w:val="001801DA"/>
    <w:rsid w:val="00182C19"/>
    <w:rsid w:val="00183F99"/>
    <w:rsid w:val="001B18A6"/>
    <w:rsid w:val="001C5D84"/>
    <w:rsid w:val="001D32CF"/>
    <w:rsid w:val="001D53F7"/>
    <w:rsid w:val="001E4168"/>
    <w:rsid w:val="001F776E"/>
    <w:rsid w:val="00211877"/>
    <w:rsid w:val="002411A0"/>
    <w:rsid w:val="00244822"/>
    <w:rsid w:val="0026002D"/>
    <w:rsid w:val="00261698"/>
    <w:rsid w:val="00264BB2"/>
    <w:rsid w:val="00273FCF"/>
    <w:rsid w:val="00290BA3"/>
    <w:rsid w:val="00292414"/>
    <w:rsid w:val="002A22C3"/>
    <w:rsid w:val="002B06E0"/>
    <w:rsid w:val="002B537D"/>
    <w:rsid w:val="002B7C8E"/>
    <w:rsid w:val="002E736B"/>
    <w:rsid w:val="00332C92"/>
    <w:rsid w:val="00333B16"/>
    <w:rsid w:val="00347936"/>
    <w:rsid w:val="00357956"/>
    <w:rsid w:val="00357A61"/>
    <w:rsid w:val="003722D2"/>
    <w:rsid w:val="003730F3"/>
    <w:rsid w:val="003C22FF"/>
    <w:rsid w:val="003C548D"/>
    <w:rsid w:val="003C61AF"/>
    <w:rsid w:val="003C6731"/>
    <w:rsid w:val="003D4447"/>
    <w:rsid w:val="003D5B60"/>
    <w:rsid w:val="003E2E60"/>
    <w:rsid w:val="003E78E7"/>
    <w:rsid w:val="003F20CE"/>
    <w:rsid w:val="00402E02"/>
    <w:rsid w:val="00456C34"/>
    <w:rsid w:val="00470DD5"/>
    <w:rsid w:val="004A7871"/>
    <w:rsid w:val="004B3A3E"/>
    <w:rsid w:val="004D65B4"/>
    <w:rsid w:val="00504739"/>
    <w:rsid w:val="005079AD"/>
    <w:rsid w:val="0051085B"/>
    <w:rsid w:val="00542E6E"/>
    <w:rsid w:val="005462C6"/>
    <w:rsid w:val="00554D10"/>
    <w:rsid w:val="00584421"/>
    <w:rsid w:val="005904E8"/>
    <w:rsid w:val="005A5ED4"/>
    <w:rsid w:val="005F6397"/>
    <w:rsid w:val="00611A84"/>
    <w:rsid w:val="00646F6D"/>
    <w:rsid w:val="00665F8F"/>
    <w:rsid w:val="00671647"/>
    <w:rsid w:val="006A1E7D"/>
    <w:rsid w:val="006D4A7E"/>
    <w:rsid w:val="006E7EDB"/>
    <w:rsid w:val="006F5E60"/>
    <w:rsid w:val="007039D7"/>
    <w:rsid w:val="0070611D"/>
    <w:rsid w:val="00722ED6"/>
    <w:rsid w:val="007271CF"/>
    <w:rsid w:val="00745B65"/>
    <w:rsid w:val="007603A5"/>
    <w:rsid w:val="00766E56"/>
    <w:rsid w:val="00786F4B"/>
    <w:rsid w:val="00793979"/>
    <w:rsid w:val="00795275"/>
    <w:rsid w:val="007A6F7E"/>
    <w:rsid w:val="007D4079"/>
    <w:rsid w:val="008022A7"/>
    <w:rsid w:val="0083098C"/>
    <w:rsid w:val="00855D70"/>
    <w:rsid w:val="0089033F"/>
    <w:rsid w:val="008A58C1"/>
    <w:rsid w:val="008A6CEF"/>
    <w:rsid w:val="008C714B"/>
    <w:rsid w:val="008D42CA"/>
    <w:rsid w:val="00901F14"/>
    <w:rsid w:val="009068AF"/>
    <w:rsid w:val="00907052"/>
    <w:rsid w:val="00907240"/>
    <w:rsid w:val="00933791"/>
    <w:rsid w:val="00937299"/>
    <w:rsid w:val="00937785"/>
    <w:rsid w:val="009464AC"/>
    <w:rsid w:val="009530A7"/>
    <w:rsid w:val="00957237"/>
    <w:rsid w:val="00964523"/>
    <w:rsid w:val="0098623F"/>
    <w:rsid w:val="009D2892"/>
    <w:rsid w:val="009D32DE"/>
    <w:rsid w:val="009E7038"/>
    <w:rsid w:val="009F3F59"/>
    <w:rsid w:val="009F5C1A"/>
    <w:rsid w:val="00A03AAD"/>
    <w:rsid w:val="00A410DB"/>
    <w:rsid w:val="00A60276"/>
    <w:rsid w:val="00A61226"/>
    <w:rsid w:val="00A63309"/>
    <w:rsid w:val="00A91D4F"/>
    <w:rsid w:val="00A96D05"/>
    <w:rsid w:val="00AD0438"/>
    <w:rsid w:val="00AE3651"/>
    <w:rsid w:val="00AE6B1A"/>
    <w:rsid w:val="00AE78F4"/>
    <w:rsid w:val="00B06246"/>
    <w:rsid w:val="00B16889"/>
    <w:rsid w:val="00B22A7A"/>
    <w:rsid w:val="00B3058C"/>
    <w:rsid w:val="00B4495B"/>
    <w:rsid w:val="00B452DA"/>
    <w:rsid w:val="00B64C02"/>
    <w:rsid w:val="00B67041"/>
    <w:rsid w:val="00B926CA"/>
    <w:rsid w:val="00BA71F8"/>
    <w:rsid w:val="00BD0944"/>
    <w:rsid w:val="00BE12B0"/>
    <w:rsid w:val="00BE346A"/>
    <w:rsid w:val="00C34220"/>
    <w:rsid w:val="00C629BA"/>
    <w:rsid w:val="00C7316B"/>
    <w:rsid w:val="00C821B3"/>
    <w:rsid w:val="00C84413"/>
    <w:rsid w:val="00C9195D"/>
    <w:rsid w:val="00C97103"/>
    <w:rsid w:val="00CB6B52"/>
    <w:rsid w:val="00CC3867"/>
    <w:rsid w:val="00CE324B"/>
    <w:rsid w:val="00CE7023"/>
    <w:rsid w:val="00CF0B3D"/>
    <w:rsid w:val="00D02C20"/>
    <w:rsid w:val="00D07B9C"/>
    <w:rsid w:val="00D271C7"/>
    <w:rsid w:val="00D5596D"/>
    <w:rsid w:val="00D61CE9"/>
    <w:rsid w:val="00D95E72"/>
    <w:rsid w:val="00DE288A"/>
    <w:rsid w:val="00DF30A0"/>
    <w:rsid w:val="00E07981"/>
    <w:rsid w:val="00E166F3"/>
    <w:rsid w:val="00E27585"/>
    <w:rsid w:val="00E27F32"/>
    <w:rsid w:val="00E27F79"/>
    <w:rsid w:val="00E30A6C"/>
    <w:rsid w:val="00E32F09"/>
    <w:rsid w:val="00E43FF5"/>
    <w:rsid w:val="00E83B32"/>
    <w:rsid w:val="00EA17BB"/>
    <w:rsid w:val="00EF09B4"/>
    <w:rsid w:val="00F13638"/>
    <w:rsid w:val="00F2622F"/>
    <w:rsid w:val="00F3258B"/>
    <w:rsid w:val="00F35C97"/>
    <w:rsid w:val="00F75DA9"/>
    <w:rsid w:val="00F84776"/>
    <w:rsid w:val="00F903A7"/>
    <w:rsid w:val="00F90925"/>
    <w:rsid w:val="00F93D0F"/>
    <w:rsid w:val="00FC3E4A"/>
    <w:rsid w:val="00FE5C45"/>
    <w:rsid w:val="00FF302A"/>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3">
    <w:name w:val="Стиль3"/>
    <w:pPr>
      <w:suppressAutoHyphens/>
    </w:pPr>
    <w:rPr>
      <w:rFonts w:ascii="Calibri" w:hAnsi="Calibri"/>
    </w:rPr>
  </w:style>
  <w:style w:type="paragraph" w:customStyle="1" w:styleId="a5">
    <w:name w:val="Отступ от таблицы"/>
    <w:basedOn w:val="Standard"/>
    <w:rPr>
      <w:bCs/>
      <w:color w:val="000000"/>
      <w:sz w:val="2"/>
      <w:szCs w:val="16"/>
    </w:rPr>
  </w:style>
  <w:style w:type="paragraph" w:customStyle="1" w:styleId="a6">
    <w:name w:val="стиль для таблиц"/>
    <w:basedOn w:val="Standard"/>
    <w:pPr>
      <w:spacing w:line="12" w:lineRule="auto"/>
    </w:pPr>
    <w:rPr>
      <w:sz w:val="2"/>
    </w:rPr>
  </w:style>
  <w:style w:type="paragraph" w:customStyle="1" w:styleId="1">
    <w:name w:val="Стиль1"/>
    <w:basedOn w:val="a6"/>
    <w:pPr>
      <w:spacing w:line="120" w:lineRule="auto"/>
      <w:jc w:val="center"/>
    </w:pPr>
  </w:style>
  <w:style w:type="paragraph" w:customStyle="1" w:styleId="conspluscell">
    <w:name w:val="conspluscell"/>
    <w:basedOn w:val="Standard"/>
    <w:pPr>
      <w:spacing w:before="100" w:after="100"/>
    </w:pPr>
    <w:rPr>
      <w:lang w:eastAsia="ru-RU"/>
    </w:rPr>
  </w:style>
  <w:style w:type="paragraph" w:customStyle="1" w:styleId="ConsPlusNormal">
    <w:name w:val="ConsPlusNormal"/>
    <w:pPr>
      <w:suppressAutoHyphens/>
    </w:pPr>
  </w:style>
  <w:style w:type="paragraph" w:customStyle="1" w:styleId="TableContents">
    <w:name w:val="Table Contents"/>
    <w:basedOn w:val="Standard"/>
    <w:pPr>
      <w:suppressLineNumbers/>
    </w:pPr>
  </w:style>
  <w:style w:type="character" w:customStyle="1" w:styleId="grame">
    <w:name w:val="grame"/>
  </w:style>
  <w:style w:type="character" w:customStyle="1" w:styleId="spelle">
    <w:name w:val="spelle"/>
  </w:style>
  <w:style w:type="character" w:customStyle="1" w:styleId="apple-converted-space">
    <w:name w:val="apple-converted-space"/>
  </w:style>
  <w:style w:type="character" w:customStyle="1" w:styleId="Absatz-Standardschriftart">
    <w:name w:val="Absatz-Standardschriftart"/>
    <w:rsid w:val="00010F6D"/>
  </w:style>
  <w:style w:type="character" w:customStyle="1" w:styleId="WW8Num4z0">
    <w:name w:val="WW8Num4z0"/>
    <w:rsid w:val="0015313E"/>
    <w:rPr>
      <w:rFonts w:ascii="Times New Roman" w:hAnsi="Times New Roman" w:cs="Times New Roman"/>
      <w:sz w:val="28"/>
      <w:szCs w:val="28"/>
      <w:shd w:val="clear" w:color="auto" w:fill="FFFF00"/>
    </w:rPr>
  </w:style>
  <w:style w:type="paragraph" w:styleId="a7">
    <w:name w:val="Normal (Web)"/>
    <w:basedOn w:val="a"/>
    <w:uiPriority w:val="99"/>
    <w:unhideWhenUsed/>
    <w:rsid w:val="00264BB2"/>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a8">
    <w:name w:val="Без интервала Знак"/>
    <w:link w:val="a9"/>
    <w:uiPriority w:val="1"/>
    <w:locked/>
    <w:rsid w:val="003C6731"/>
    <w:rPr>
      <w:color w:val="5A5A5A"/>
    </w:rPr>
  </w:style>
  <w:style w:type="paragraph" w:styleId="a9">
    <w:name w:val="No Spacing"/>
    <w:basedOn w:val="a"/>
    <w:link w:val="a8"/>
    <w:uiPriority w:val="1"/>
    <w:qFormat/>
    <w:rsid w:val="003C6731"/>
    <w:pPr>
      <w:widowControl/>
      <w:suppressAutoHyphens w:val="0"/>
      <w:autoSpaceDN/>
      <w:ind w:left="2160"/>
      <w:textAlignment w:val="auto"/>
    </w:pPr>
    <w:rPr>
      <w:color w:val="5A5A5A"/>
    </w:rPr>
  </w:style>
  <w:style w:type="paragraph" w:customStyle="1" w:styleId="western">
    <w:name w:val="western"/>
    <w:basedOn w:val="a"/>
    <w:uiPriority w:val="99"/>
    <w:semiHidden/>
    <w:rsid w:val="003C6731"/>
    <w:pPr>
      <w:widowControl/>
      <w:suppressAutoHyphens w:val="0"/>
      <w:autoSpaceDN/>
      <w:spacing w:before="100" w:beforeAutospacing="1" w:after="119" w:line="360" w:lineRule="auto"/>
      <w:ind w:firstLine="709"/>
      <w:jc w:val="both"/>
      <w:textAlignment w:val="auto"/>
    </w:pPr>
    <w:rPr>
      <w:rFonts w:eastAsia="Times New Roman" w:cs="Times New Roman"/>
      <w:color w:val="000000"/>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3">
    <w:name w:val="Стиль3"/>
    <w:pPr>
      <w:suppressAutoHyphens/>
    </w:pPr>
    <w:rPr>
      <w:rFonts w:ascii="Calibri" w:hAnsi="Calibri"/>
    </w:rPr>
  </w:style>
  <w:style w:type="paragraph" w:customStyle="1" w:styleId="a5">
    <w:name w:val="Отступ от таблицы"/>
    <w:basedOn w:val="Standard"/>
    <w:rPr>
      <w:bCs/>
      <w:color w:val="000000"/>
      <w:sz w:val="2"/>
      <w:szCs w:val="16"/>
    </w:rPr>
  </w:style>
  <w:style w:type="paragraph" w:customStyle="1" w:styleId="a6">
    <w:name w:val="стиль для таблиц"/>
    <w:basedOn w:val="Standard"/>
    <w:pPr>
      <w:spacing w:line="12" w:lineRule="auto"/>
    </w:pPr>
    <w:rPr>
      <w:sz w:val="2"/>
    </w:rPr>
  </w:style>
  <w:style w:type="paragraph" w:customStyle="1" w:styleId="1">
    <w:name w:val="Стиль1"/>
    <w:basedOn w:val="a6"/>
    <w:pPr>
      <w:spacing w:line="120" w:lineRule="auto"/>
      <w:jc w:val="center"/>
    </w:pPr>
  </w:style>
  <w:style w:type="paragraph" w:customStyle="1" w:styleId="conspluscell">
    <w:name w:val="conspluscell"/>
    <w:basedOn w:val="Standard"/>
    <w:pPr>
      <w:spacing w:before="100" w:after="100"/>
    </w:pPr>
    <w:rPr>
      <w:lang w:eastAsia="ru-RU"/>
    </w:rPr>
  </w:style>
  <w:style w:type="paragraph" w:customStyle="1" w:styleId="ConsPlusNormal">
    <w:name w:val="ConsPlusNormal"/>
    <w:pPr>
      <w:suppressAutoHyphens/>
    </w:pPr>
  </w:style>
  <w:style w:type="paragraph" w:customStyle="1" w:styleId="TableContents">
    <w:name w:val="Table Contents"/>
    <w:basedOn w:val="Standard"/>
    <w:pPr>
      <w:suppressLineNumbers/>
    </w:pPr>
  </w:style>
  <w:style w:type="character" w:customStyle="1" w:styleId="grame">
    <w:name w:val="grame"/>
  </w:style>
  <w:style w:type="character" w:customStyle="1" w:styleId="spelle">
    <w:name w:val="spelle"/>
  </w:style>
  <w:style w:type="character" w:customStyle="1" w:styleId="apple-converted-space">
    <w:name w:val="apple-converted-space"/>
  </w:style>
  <w:style w:type="character" w:customStyle="1" w:styleId="Absatz-Standardschriftart">
    <w:name w:val="Absatz-Standardschriftart"/>
    <w:rsid w:val="00010F6D"/>
  </w:style>
  <w:style w:type="character" w:customStyle="1" w:styleId="WW8Num4z0">
    <w:name w:val="WW8Num4z0"/>
    <w:rsid w:val="0015313E"/>
    <w:rPr>
      <w:rFonts w:ascii="Times New Roman" w:hAnsi="Times New Roman" w:cs="Times New Roman"/>
      <w:sz w:val="28"/>
      <w:szCs w:val="28"/>
      <w:shd w:val="clear" w:color="auto" w:fill="FFFF00"/>
    </w:rPr>
  </w:style>
  <w:style w:type="paragraph" w:styleId="a7">
    <w:name w:val="Normal (Web)"/>
    <w:basedOn w:val="a"/>
    <w:uiPriority w:val="99"/>
    <w:unhideWhenUsed/>
    <w:rsid w:val="00264BB2"/>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a8">
    <w:name w:val="Без интервала Знак"/>
    <w:link w:val="a9"/>
    <w:uiPriority w:val="1"/>
    <w:locked/>
    <w:rsid w:val="003C6731"/>
    <w:rPr>
      <w:color w:val="5A5A5A"/>
    </w:rPr>
  </w:style>
  <w:style w:type="paragraph" w:styleId="a9">
    <w:name w:val="No Spacing"/>
    <w:basedOn w:val="a"/>
    <w:link w:val="a8"/>
    <w:uiPriority w:val="1"/>
    <w:qFormat/>
    <w:rsid w:val="003C6731"/>
    <w:pPr>
      <w:widowControl/>
      <w:suppressAutoHyphens w:val="0"/>
      <w:autoSpaceDN/>
      <w:ind w:left="2160"/>
      <w:textAlignment w:val="auto"/>
    </w:pPr>
    <w:rPr>
      <w:color w:val="5A5A5A"/>
    </w:rPr>
  </w:style>
  <w:style w:type="paragraph" w:customStyle="1" w:styleId="western">
    <w:name w:val="western"/>
    <w:basedOn w:val="a"/>
    <w:uiPriority w:val="99"/>
    <w:semiHidden/>
    <w:rsid w:val="003C6731"/>
    <w:pPr>
      <w:widowControl/>
      <w:suppressAutoHyphens w:val="0"/>
      <w:autoSpaceDN/>
      <w:spacing w:before="100" w:beforeAutospacing="1" w:after="119" w:line="360" w:lineRule="auto"/>
      <w:ind w:firstLine="709"/>
      <w:jc w:val="both"/>
      <w:textAlignment w:val="auto"/>
    </w:pPr>
    <w:rPr>
      <w:rFonts w:eastAsia="Times New Roman" w:cs="Times New Roman"/>
      <w:color w:val="000000"/>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56966">
      <w:bodyDiv w:val="1"/>
      <w:marLeft w:val="0"/>
      <w:marRight w:val="0"/>
      <w:marTop w:val="0"/>
      <w:marBottom w:val="0"/>
      <w:divBdr>
        <w:top w:val="none" w:sz="0" w:space="0" w:color="auto"/>
        <w:left w:val="none" w:sz="0" w:space="0" w:color="auto"/>
        <w:bottom w:val="none" w:sz="0" w:space="0" w:color="auto"/>
        <w:right w:val="none" w:sz="0" w:space="0" w:color="auto"/>
      </w:divBdr>
    </w:div>
    <w:div w:id="1195312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44</Pages>
  <Words>14860</Words>
  <Characters>84704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27</cp:revision>
  <cp:lastPrinted>2019-03-22T11:41:00Z</cp:lastPrinted>
  <dcterms:created xsi:type="dcterms:W3CDTF">2019-07-05T06:26:00Z</dcterms:created>
  <dcterms:modified xsi:type="dcterms:W3CDTF">2019-07-05T16:43:00Z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