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9BE" w:rsidRDefault="003339BE" w:rsidP="003339BE">
      <w:pPr>
        <w:jc w:val="center"/>
      </w:pPr>
      <w:r>
        <w:rPr>
          <w:b/>
        </w:rPr>
        <w:t xml:space="preserve">Отчёт </w:t>
      </w:r>
    </w:p>
    <w:p w:rsidR="003339BE" w:rsidRDefault="003339BE" w:rsidP="003339BE">
      <w:pPr>
        <w:jc w:val="center"/>
      </w:pPr>
      <w:r>
        <w:t xml:space="preserve">о ходе выполнения программы «Противодействие коррупции в муниципальном образовании «Цильнинский район» </w:t>
      </w:r>
      <w:r>
        <w:rPr>
          <w:u w:val="single"/>
        </w:rPr>
        <w:t>на 2019-2021 годы</w:t>
      </w:r>
      <w:r>
        <w:t>»</w:t>
      </w:r>
    </w:p>
    <w:p w:rsidR="003339BE" w:rsidRDefault="003339BE" w:rsidP="003339BE">
      <w:pPr>
        <w:jc w:val="center"/>
      </w:pPr>
      <w:r>
        <w:t xml:space="preserve">по состоянию на </w:t>
      </w:r>
      <w:r>
        <w:t>30 июня</w:t>
      </w:r>
      <w:r>
        <w:rPr>
          <w:u w:val="single"/>
        </w:rPr>
        <w:t xml:space="preserve"> 2019 </w:t>
      </w:r>
      <w:r>
        <w:t>г. (в тыс. руб.)</w:t>
      </w:r>
    </w:p>
    <w:p w:rsidR="003339BE" w:rsidRDefault="003339BE" w:rsidP="003339BE">
      <w:pPr>
        <w:jc w:val="right"/>
      </w:pPr>
    </w:p>
    <w:p w:rsidR="003339BE" w:rsidRDefault="003339BE" w:rsidP="003339BE">
      <w:pPr>
        <w:rPr>
          <w:sz w:val="16"/>
          <w:szCs w:val="16"/>
        </w:rPr>
      </w:pPr>
      <w:r>
        <w:rPr>
          <w:b/>
        </w:rPr>
        <w:t>1. Сведения о результатах реализации мероприятий  программы за отчётный период:</w:t>
      </w:r>
    </w:p>
    <w:tbl>
      <w:tblPr>
        <w:tblW w:w="15480" w:type="dxa"/>
        <w:tblInd w:w="-99" w:type="dxa"/>
        <w:tblLayout w:type="fixed"/>
        <w:tblLook w:val="04A0" w:firstRow="1" w:lastRow="0" w:firstColumn="1" w:lastColumn="0" w:noHBand="0" w:noVBand="1"/>
      </w:tblPr>
      <w:tblGrid>
        <w:gridCol w:w="661"/>
        <w:gridCol w:w="2594"/>
        <w:gridCol w:w="837"/>
        <w:gridCol w:w="540"/>
        <w:gridCol w:w="870"/>
        <w:gridCol w:w="675"/>
        <w:gridCol w:w="660"/>
        <w:gridCol w:w="675"/>
        <w:gridCol w:w="675"/>
        <w:gridCol w:w="825"/>
        <w:gridCol w:w="630"/>
        <w:gridCol w:w="720"/>
        <w:gridCol w:w="750"/>
        <w:gridCol w:w="780"/>
        <w:gridCol w:w="810"/>
        <w:gridCol w:w="525"/>
        <w:gridCol w:w="795"/>
        <w:gridCol w:w="1458"/>
      </w:tblGrid>
      <w:tr w:rsidR="003339BE" w:rsidTr="003339BE">
        <w:trPr>
          <w:trHeight w:val="423"/>
        </w:trPr>
        <w:tc>
          <w:tcPr>
            <w:tcW w:w="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339BE" w:rsidRDefault="003339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№ </w:t>
            </w:r>
            <w:proofErr w:type="gramStart"/>
            <w:r>
              <w:rPr>
                <w:sz w:val="16"/>
                <w:szCs w:val="16"/>
              </w:rPr>
              <w:t>п</w:t>
            </w:r>
            <w:proofErr w:type="gramEnd"/>
            <w:r>
              <w:rPr>
                <w:sz w:val="16"/>
                <w:szCs w:val="16"/>
              </w:rPr>
              <w:t>/п</w:t>
            </w:r>
          </w:p>
        </w:tc>
        <w:tc>
          <w:tcPr>
            <w:tcW w:w="2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339BE" w:rsidRDefault="003339BE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3339BE" w:rsidRDefault="003339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мероприятия</w:t>
            </w:r>
          </w:p>
          <w:p w:rsidR="003339BE" w:rsidRDefault="003339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76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339BE" w:rsidRDefault="003339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Финансирование программы</w:t>
            </w:r>
          </w:p>
        </w:tc>
        <w:tc>
          <w:tcPr>
            <w:tcW w:w="14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39BE" w:rsidRDefault="003339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Примечания</w:t>
            </w:r>
          </w:p>
          <w:p w:rsidR="003339BE" w:rsidRDefault="003339BE">
            <w:pPr>
              <w:jc w:val="center"/>
            </w:pPr>
            <w:r>
              <w:rPr>
                <w:sz w:val="16"/>
                <w:szCs w:val="16"/>
              </w:rPr>
              <w:t>(Результаты реализации мероприятия, причины отклонения, иная информация о реализации мероприятий)</w:t>
            </w:r>
          </w:p>
        </w:tc>
      </w:tr>
      <w:tr w:rsidR="003339BE" w:rsidTr="003339BE">
        <w:trPr>
          <w:trHeight w:val="42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339BE" w:rsidRDefault="003339BE">
            <w:pPr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339BE" w:rsidRDefault="003339BE">
            <w:pPr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35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339BE" w:rsidRDefault="003339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план</w:t>
            </w:r>
          </w:p>
        </w:tc>
        <w:tc>
          <w:tcPr>
            <w:tcW w:w="35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339BE" w:rsidRDefault="003339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выделено фактически</w:t>
            </w:r>
          </w:p>
        </w:tc>
        <w:tc>
          <w:tcPr>
            <w:tcW w:w="36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339BE" w:rsidRDefault="003339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освоено</w:t>
            </w:r>
          </w:p>
        </w:tc>
        <w:tc>
          <w:tcPr>
            <w:tcW w:w="1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39BE" w:rsidRDefault="003339BE">
            <w:pPr>
              <w:suppressAutoHyphens w:val="0"/>
            </w:pPr>
          </w:p>
        </w:tc>
      </w:tr>
      <w:tr w:rsidR="003339BE" w:rsidTr="003339BE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339BE" w:rsidRDefault="003339BE">
            <w:pPr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339BE" w:rsidRDefault="003339BE">
            <w:pPr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339BE" w:rsidRDefault="003339BE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339BE" w:rsidRDefault="003339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Ф.Б.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339BE" w:rsidRDefault="003339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О.Б.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339BE" w:rsidRDefault="003339BE">
            <w:pPr>
              <w:ind w:left="-113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М.Б.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339BE" w:rsidRDefault="003339BE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В.С.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339BE" w:rsidRDefault="003339BE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339BE" w:rsidRDefault="003339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Ф.Б.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339BE" w:rsidRDefault="003339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О.Б.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339BE" w:rsidRDefault="003339BE">
            <w:pPr>
              <w:ind w:left="-113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М.Б.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339BE" w:rsidRDefault="003339BE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В.С.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339BE" w:rsidRDefault="003339BE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339BE" w:rsidRDefault="003339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Ф.Б.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339BE" w:rsidRDefault="003339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О.Б.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339BE" w:rsidRDefault="003339BE">
            <w:pPr>
              <w:ind w:left="-113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М.Б.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339BE" w:rsidRDefault="003339BE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В.С.</w:t>
            </w:r>
          </w:p>
        </w:tc>
        <w:tc>
          <w:tcPr>
            <w:tcW w:w="1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39BE" w:rsidRDefault="003339BE">
            <w:pPr>
              <w:suppressAutoHyphens w:val="0"/>
            </w:pPr>
          </w:p>
        </w:tc>
      </w:tr>
      <w:tr w:rsidR="003339BE" w:rsidTr="003339BE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339BE" w:rsidRDefault="003339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339BE" w:rsidRDefault="003339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:rsidR="003339BE" w:rsidRDefault="003339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339BE" w:rsidRDefault="003339BE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339BE" w:rsidRDefault="003339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339BE" w:rsidRDefault="003339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339BE" w:rsidRDefault="003339BE">
            <w:pPr>
              <w:ind w:left="-113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339BE" w:rsidRDefault="003339BE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339BE" w:rsidRDefault="003339BE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339BE" w:rsidRDefault="003339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339BE" w:rsidRDefault="003339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339BE" w:rsidRDefault="003339BE">
            <w:pPr>
              <w:ind w:left="-113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339BE" w:rsidRDefault="003339BE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339BE" w:rsidRDefault="003339BE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339BE" w:rsidRDefault="003339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339BE" w:rsidRDefault="003339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339BE" w:rsidRDefault="003339BE">
            <w:pPr>
              <w:ind w:left="-113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339BE" w:rsidRDefault="003339BE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39BE" w:rsidRDefault="003339BE">
            <w:pPr>
              <w:jc w:val="center"/>
            </w:pPr>
            <w:r>
              <w:rPr>
                <w:sz w:val="16"/>
                <w:szCs w:val="16"/>
              </w:rPr>
              <w:t>18</w:t>
            </w:r>
          </w:p>
        </w:tc>
      </w:tr>
      <w:tr w:rsidR="003339BE" w:rsidTr="003339BE">
        <w:tc>
          <w:tcPr>
            <w:tcW w:w="15477" w:type="dxa"/>
            <w:gridSpan w:val="1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9BE" w:rsidRDefault="003339BE">
            <w:pPr>
              <w:jc w:val="center"/>
            </w:pPr>
          </w:p>
        </w:tc>
      </w:tr>
      <w:tr w:rsidR="003339BE" w:rsidTr="003339BE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39BE" w:rsidRDefault="003339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39BE" w:rsidRDefault="003339BE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Участие в областном конкурсе рисунков «Коррупция глазами школьника»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339BE" w:rsidRDefault="003339BE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339BE" w:rsidRDefault="003339BE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339BE" w:rsidRDefault="003339BE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339BE" w:rsidRDefault="003339BE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339BE" w:rsidRDefault="003339BE">
            <w:pPr>
              <w:snapToGrid w:val="0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339BE" w:rsidRDefault="003339BE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339BE" w:rsidRDefault="003339BE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339BE" w:rsidRDefault="003339BE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339BE" w:rsidRDefault="003339BE">
            <w:pPr>
              <w:snapToGrid w:val="0"/>
              <w:ind w:left="-113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339BE" w:rsidRDefault="003339BE">
            <w:pPr>
              <w:snapToGrid w:val="0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339BE" w:rsidRDefault="003339BE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339BE" w:rsidRDefault="003339BE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339BE" w:rsidRDefault="003339BE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339BE" w:rsidRDefault="003339BE">
            <w:pPr>
              <w:snapToGrid w:val="0"/>
              <w:ind w:left="-113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339BE" w:rsidRDefault="003339BE">
            <w:pPr>
              <w:snapToGrid w:val="0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9BE" w:rsidRDefault="003339BE">
            <w:pPr>
              <w:snapToGrid w:val="0"/>
              <w:rPr>
                <w:sz w:val="16"/>
                <w:szCs w:val="16"/>
              </w:rPr>
            </w:pPr>
          </w:p>
        </w:tc>
        <w:bookmarkStart w:id="0" w:name="_GoBack"/>
        <w:bookmarkEnd w:id="0"/>
      </w:tr>
      <w:tr w:rsidR="003339BE" w:rsidTr="003339BE"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39BE" w:rsidRDefault="003339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5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39BE" w:rsidRDefault="003339BE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Участие в конкурсе на лучшие проекты социальной рекламы антикоррупционной направленности</w:t>
            </w:r>
          </w:p>
        </w:tc>
        <w:tc>
          <w:tcPr>
            <w:tcW w:w="8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339BE" w:rsidRDefault="003339BE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3,0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339BE" w:rsidRDefault="003339BE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339BE" w:rsidRDefault="003339BE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339BE" w:rsidRDefault="003339BE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3,0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339BE" w:rsidRDefault="003339BE">
            <w:pPr>
              <w:snapToGrid w:val="0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3,0</w:t>
            </w:r>
          </w:p>
        </w:tc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339BE" w:rsidRDefault="003339BE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339BE" w:rsidRDefault="003339BE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339BE" w:rsidRDefault="003339BE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339BE" w:rsidRDefault="003339BE">
            <w:pPr>
              <w:snapToGrid w:val="0"/>
              <w:ind w:left="-113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339BE" w:rsidRDefault="003339BE">
            <w:pPr>
              <w:snapToGrid w:val="0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339BE" w:rsidRDefault="003339BE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339BE" w:rsidRDefault="003339BE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339BE" w:rsidRDefault="003339BE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339BE" w:rsidRDefault="003339BE">
            <w:pPr>
              <w:snapToGrid w:val="0"/>
              <w:ind w:left="-113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339BE" w:rsidRDefault="003339BE">
            <w:pPr>
              <w:snapToGrid w:val="0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9BE" w:rsidRDefault="003339BE">
            <w:pPr>
              <w:snapToGrid w:val="0"/>
              <w:rPr>
                <w:sz w:val="16"/>
                <w:szCs w:val="16"/>
              </w:rPr>
            </w:pPr>
          </w:p>
        </w:tc>
      </w:tr>
      <w:tr w:rsidR="003339BE" w:rsidTr="003339BE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39BE" w:rsidRDefault="003339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39BE" w:rsidRDefault="003339BE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Разработка и распространение среди населения памяток антикоррупционного поведения граждан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339BE" w:rsidRDefault="003339BE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339BE" w:rsidRDefault="003339BE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339BE" w:rsidRDefault="003339BE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339BE" w:rsidRDefault="003339BE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339BE" w:rsidRDefault="003339BE">
            <w:pPr>
              <w:snapToGrid w:val="0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339BE" w:rsidRDefault="003339BE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339BE" w:rsidRDefault="003339BE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339BE" w:rsidRDefault="003339BE">
            <w:pPr>
              <w:snapToGrid w:val="0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339BE" w:rsidRDefault="003339BE">
            <w:pPr>
              <w:snapToGrid w:val="0"/>
              <w:ind w:left="-113" w:right="-108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339BE" w:rsidRDefault="003339BE">
            <w:pPr>
              <w:snapToGrid w:val="0"/>
              <w:ind w:left="-113" w:right="-113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339BE" w:rsidRDefault="003339BE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339BE" w:rsidRDefault="003339BE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339BE" w:rsidRDefault="003339BE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339BE" w:rsidRDefault="003339BE">
            <w:pPr>
              <w:snapToGrid w:val="0"/>
              <w:ind w:left="-113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339BE" w:rsidRDefault="003339BE">
            <w:pPr>
              <w:snapToGrid w:val="0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9BE" w:rsidRDefault="003339BE">
            <w:pPr>
              <w:snapToGrid w:val="0"/>
              <w:rPr>
                <w:sz w:val="16"/>
                <w:szCs w:val="16"/>
              </w:rPr>
            </w:pPr>
          </w:p>
        </w:tc>
      </w:tr>
      <w:tr w:rsidR="003339BE" w:rsidTr="003339BE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39BE" w:rsidRDefault="003339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39BE" w:rsidRDefault="003339BE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Проведение социологических опросов по проблеме эффективности реализации антикоррупционной политики в Цильнинском районе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339BE" w:rsidRDefault="003339BE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125,0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339BE" w:rsidRDefault="003339BE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339BE" w:rsidRDefault="003339BE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339BE" w:rsidRDefault="003339BE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125,0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339BE" w:rsidRDefault="003339BE">
            <w:pPr>
              <w:snapToGrid w:val="0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125,0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339BE" w:rsidRDefault="003339BE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339BE" w:rsidRDefault="003339BE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339BE" w:rsidRDefault="003339BE">
            <w:pPr>
              <w:snapToGrid w:val="0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339BE" w:rsidRDefault="003339BE">
            <w:pPr>
              <w:snapToGrid w:val="0"/>
              <w:ind w:left="-113" w:right="-108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339BE" w:rsidRDefault="003339BE">
            <w:pPr>
              <w:snapToGrid w:val="0"/>
              <w:ind w:left="-113" w:right="-113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125,0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339BE" w:rsidRDefault="003339BE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339BE" w:rsidRDefault="003339BE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339BE" w:rsidRDefault="003339BE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339BE" w:rsidRDefault="003339BE">
            <w:pPr>
              <w:snapToGrid w:val="0"/>
              <w:ind w:left="-113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125,0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339BE" w:rsidRDefault="003339BE">
            <w:pPr>
              <w:snapToGrid w:val="0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9BE" w:rsidRDefault="003339BE">
            <w:pPr>
              <w:snapToGrid w:val="0"/>
              <w:rPr>
                <w:sz w:val="16"/>
                <w:szCs w:val="16"/>
              </w:rPr>
            </w:pPr>
          </w:p>
        </w:tc>
      </w:tr>
      <w:tr w:rsidR="003339BE" w:rsidTr="003339BE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39BE" w:rsidRDefault="003339BE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39BE" w:rsidRDefault="003339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</w:t>
            </w:r>
          </w:p>
          <w:p w:rsidR="003339BE" w:rsidRDefault="003339BE">
            <w:pPr>
              <w:rPr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339BE" w:rsidRDefault="003339BE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5,0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339BE" w:rsidRDefault="003339BE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339BE" w:rsidRDefault="003339BE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339BE" w:rsidRDefault="003339BE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135,0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339BE" w:rsidRDefault="003339BE">
            <w:pPr>
              <w:snapToGrid w:val="0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135,0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339BE" w:rsidRDefault="003339BE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339BE" w:rsidRDefault="003339BE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339BE" w:rsidRDefault="003339BE">
            <w:pPr>
              <w:snapToGrid w:val="0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339BE" w:rsidRDefault="003339BE">
            <w:pPr>
              <w:snapToGrid w:val="0"/>
              <w:ind w:left="-113" w:right="-108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339BE" w:rsidRDefault="003339BE">
            <w:pPr>
              <w:snapToGrid w:val="0"/>
              <w:ind w:left="-113" w:right="-113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125,0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339BE" w:rsidRDefault="003339BE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339BE" w:rsidRDefault="003339BE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339BE" w:rsidRDefault="003339BE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339BE" w:rsidRDefault="003339BE">
            <w:pPr>
              <w:snapToGrid w:val="0"/>
              <w:ind w:left="-113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125,0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339BE" w:rsidRDefault="003339BE">
            <w:pPr>
              <w:snapToGrid w:val="0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9BE" w:rsidRDefault="003339BE">
            <w:pPr>
              <w:snapToGrid w:val="0"/>
              <w:rPr>
                <w:sz w:val="16"/>
                <w:szCs w:val="16"/>
              </w:rPr>
            </w:pPr>
          </w:p>
        </w:tc>
      </w:tr>
    </w:tbl>
    <w:p w:rsidR="003339BE" w:rsidRDefault="003339BE" w:rsidP="003339BE">
      <w:pPr>
        <w:spacing w:line="227" w:lineRule="exact"/>
      </w:pPr>
      <w:r>
        <w:t>Примечание:  1. Данный отчёт даётся только по задачам и мероприятиям, которые проводились с финансированием, где</w:t>
      </w:r>
    </w:p>
    <w:p w:rsidR="003339BE" w:rsidRDefault="003339BE" w:rsidP="003339BE">
      <w:pPr>
        <w:spacing w:line="227" w:lineRule="exact"/>
      </w:pPr>
      <w:r>
        <w:t xml:space="preserve">                       гр. 3 =  гр.4 + 5 + 6 + 7;</w:t>
      </w:r>
    </w:p>
    <w:p w:rsidR="003339BE" w:rsidRDefault="003339BE" w:rsidP="003339BE">
      <w:pPr>
        <w:spacing w:line="227" w:lineRule="exact"/>
      </w:pPr>
      <w:r>
        <w:t xml:space="preserve">                       гр. 8 =  гр. 9 + 10 + 11 + 12;</w:t>
      </w:r>
    </w:p>
    <w:p w:rsidR="003339BE" w:rsidRDefault="003339BE" w:rsidP="003339BE">
      <w:pPr>
        <w:spacing w:line="227" w:lineRule="exact"/>
      </w:pPr>
      <w:r>
        <w:t xml:space="preserve">                       гр. 13 =  гр. 14 + 15 + 16 + 17;</w:t>
      </w:r>
    </w:p>
    <w:p w:rsidR="003339BE" w:rsidRDefault="003339BE" w:rsidP="003339BE">
      <w:pPr>
        <w:spacing w:line="227" w:lineRule="exact"/>
      </w:pPr>
      <w:r>
        <w:t xml:space="preserve">                      Строки</w:t>
      </w:r>
      <w:proofErr w:type="gramStart"/>
      <w:r>
        <w:t xml:space="preserve"> </w:t>
      </w:r>
      <w:r>
        <w:rPr>
          <w:b/>
        </w:rPr>
        <w:t>И</w:t>
      </w:r>
      <w:proofErr w:type="gramEnd"/>
      <w:r>
        <w:rPr>
          <w:b/>
        </w:rPr>
        <w:t xml:space="preserve">того </w:t>
      </w:r>
      <w:r>
        <w:t>равны сумме строк  в задачах</w:t>
      </w:r>
    </w:p>
    <w:p w:rsidR="003339BE" w:rsidRDefault="003339BE" w:rsidP="003339BE">
      <w:pPr>
        <w:spacing w:line="227" w:lineRule="exact"/>
        <w:rPr>
          <w:b/>
        </w:rPr>
      </w:pPr>
      <w:r>
        <w:t xml:space="preserve">                      Строка</w:t>
      </w:r>
      <w:proofErr w:type="gramStart"/>
      <w:r>
        <w:t xml:space="preserve"> </w:t>
      </w:r>
      <w:r>
        <w:rPr>
          <w:b/>
        </w:rPr>
        <w:t>В</w:t>
      </w:r>
      <w:proofErr w:type="gramEnd"/>
      <w:r>
        <w:rPr>
          <w:b/>
        </w:rPr>
        <w:t>сего</w:t>
      </w:r>
      <w:r>
        <w:t xml:space="preserve"> равна сумме строк </w:t>
      </w:r>
      <w:r>
        <w:rPr>
          <w:b/>
        </w:rPr>
        <w:t>Итого</w:t>
      </w:r>
    </w:p>
    <w:p w:rsidR="003339BE" w:rsidRDefault="003339BE" w:rsidP="003339BE">
      <w:pPr>
        <w:spacing w:line="227" w:lineRule="exact"/>
      </w:pPr>
      <w:r>
        <w:rPr>
          <w:b/>
        </w:rPr>
        <w:t xml:space="preserve">                        </w:t>
      </w:r>
      <w:r>
        <w:t xml:space="preserve">2. Ф.Б.  – федеральный бюджет; </w:t>
      </w:r>
    </w:p>
    <w:p w:rsidR="003339BE" w:rsidRDefault="003339BE" w:rsidP="003339BE">
      <w:pPr>
        <w:spacing w:line="227" w:lineRule="exact"/>
      </w:pPr>
      <w:r>
        <w:t xml:space="preserve">                            О.Б. – областной бюджет;</w:t>
      </w:r>
    </w:p>
    <w:p w:rsidR="003339BE" w:rsidRDefault="003339BE" w:rsidP="003339BE">
      <w:pPr>
        <w:spacing w:line="227" w:lineRule="exact"/>
      </w:pPr>
      <w:r>
        <w:t xml:space="preserve">                            М.Б. – местный бюджет;</w:t>
      </w:r>
    </w:p>
    <w:p w:rsidR="003339BE" w:rsidRDefault="003339BE" w:rsidP="003339BE">
      <w:pPr>
        <w:spacing w:line="227" w:lineRule="exact"/>
      </w:pPr>
      <w:r>
        <w:t xml:space="preserve">                            В.С. – </w:t>
      </w:r>
      <w:proofErr w:type="gramStart"/>
      <w:r>
        <w:t>внебюджетные</w:t>
      </w:r>
      <w:proofErr w:type="gramEnd"/>
      <w:r>
        <w:t xml:space="preserve"> средств</w:t>
      </w:r>
    </w:p>
    <w:sectPr w:rsidR="003339BE" w:rsidSect="003339B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B6E"/>
    <w:rsid w:val="003339BE"/>
    <w:rsid w:val="007E4B6E"/>
    <w:rsid w:val="00D4160D"/>
    <w:rsid w:val="00F04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9B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9B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91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2019-07-05T11:52:00Z</dcterms:created>
  <dcterms:modified xsi:type="dcterms:W3CDTF">2019-07-05T11:56:00Z</dcterms:modified>
</cp:coreProperties>
</file>