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871EF0" w:rsidRPr="00F718FA" w:rsidTr="00F7646C">
        <w:trPr>
          <w:trHeight w:hRule="exact" w:val="2701"/>
        </w:trPr>
        <w:tc>
          <w:tcPr>
            <w:tcW w:w="8834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  <w:tc>
          <w:tcPr>
            <w:tcW w:w="5735" w:type="dxa"/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Глава МО </w:t>
            </w:r>
            <w:r>
              <w:rPr>
                <w:rFonts w:ascii="Arial" w:eastAsia="Lucida Sans Unicode" w:hAnsi="Arial" w:cs="Times New Roman"/>
                <w:noProof/>
                <w:kern w:val="1"/>
                <w:sz w:val="20"/>
                <w:szCs w:val="24"/>
                <w:lang w:eastAsia="ru-RU"/>
              </w:rPr>
              <w:drawing>
                <wp:anchor distT="0" distB="0" distL="114935" distR="114935" simplePos="0" relativeHeight="251659264" behindDoc="0" locked="0" layoutInCell="1" allowOverlap="1" wp14:anchorId="35DE7CE4" wp14:editId="336A10E5">
                  <wp:simplePos x="0" y="0"/>
                  <wp:positionH relativeFrom="column">
                    <wp:posOffset>532765</wp:posOffset>
                  </wp:positionH>
                  <wp:positionV relativeFrom="paragraph">
                    <wp:posOffset>202565</wp:posOffset>
                  </wp:positionV>
                  <wp:extent cx="1618615" cy="438150"/>
                  <wp:effectExtent l="0" t="0" r="63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«Цильнинский район»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proofErr w:type="spellStart"/>
            <w:r w:rsidRPr="00F718FA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Х.В.Рамазанов</w:t>
            </w:r>
            <w:proofErr w:type="spellEnd"/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  <w:p w:rsidR="00871EF0" w:rsidRPr="00F718FA" w:rsidRDefault="002A72CF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11 июля 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201</w:t>
            </w:r>
            <w:r w:rsidR="00EC4557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6</w:t>
            </w:r>
            <w:r w:rsidR="00871EF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 xml:space="preserve"> года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</w:p>
        </w:tc>
      </w:tr>
    </w:tbl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План 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проведения «Единого дня профилактики правонарушений»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на территории муниципального образования «</w:t>
      </w:r>
      <w:r w:rsidR="002A72CF">
        <w:rPr>
          <w:rFonts w:ascii="Times New Roman" w:eastAsia="Lucida Sans Unicode" w:hAnsi="Times New Roman" w:cs="Tahoma"/>
          <w:b/>
          <w:kern w:val="1"/>
          <w:sz w:val="28"/>
          <w:szCs w:val="28"/>
        </w:rPr>
        <w:t>Елховоозер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ское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сельское поселение» 1</w:t>
      </w:r>
      <w:r w:rsidR="002A72CF">
        <w:rPr>
          <w:rFonts w:ascii="Times New Roman" w:eastAsia="Lucida Sans Unicode" w:hAnsi="Times New Roman" w:cs="Tahoma"/>
          <w:b/>
          <w:kern w:val="1"/>
          <w:sz w:val="28"/>
          <w:szCs w:val="28"/>
        </w:rPr>
        <w:t>5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ahoma"/>
          <w:b/>
          <w:kern w:val="1"/>
          <w:sz w:val="28"/>
          <w:szCs w:val="28"/>
        </w:rPr>
        <w:t>0</w:t>
      </w:r>
      <w:r w:rsidR="002A72CF">
        <w:rPr>
          <w:rFonts w:ascii="Times New Roman" w:eastAsia="Lucida Sans Unicode" w:hAnsi="Times New Roman" w:cs="Tahoma"/>
          <w:b/>
          <w:kern w:val="1"/>
          <w:sz w:val="28"/>
          <w:szCs w:val="28"/>
        </w:rPr>
        <w:t>7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>.201</w:t>
      </w:r>
      <w:r w:rsidR="00EC4557">
        <w:rPr>
          <w:rFonts w:ascii="Times New Roman" w:eastAsia="Lucida Sans Unicode" w:hAnsi="Times New Roman" w:cs="Tahoma"/>
          <w:b/>
          <w:kern w:val="1"/>
          <w:sz w:val="28"/>
          <w:szCs w:val="28"/>
        </w:rPr>
        <w:t>6</w:t>
      </w:r>
      <w:r w:rsidRPr="00F718FA">
        <w:rPr>
          <w:rFonts w:ascii="Times New Roman" w:eastAsia="Lucida Sans Unicode" w:hAnsi="Times New Roman" w:cs="Tahoma"/>
          <w:b/>
          <w:kern w:val="1"/>
          <w:sz w:val="28"/>
          <w:szCs w:val="28"/>
        </w:rPr>
        <w:t xml:space="preserve"> года</w:t>
      </w:r>
    </w:p>
    <w:p w:rsidR="00871EF0" w:rsidRPr="00F718FA" w:rsidRDefault="00871EF0" w:rsidP="00871EF0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kern w:val="1"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871EF0" w:rsidRPr="00F718FA" w:rsidTr="00F7646C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п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Наименование мероприятия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Исполнители</w:t>
            </w:r>
          </w:p>
        </w:tc>
      </w:tr>
      <w:tr w:rsidR="00871EF0" w:rsidRPr="00F718FA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2A72C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2A72C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ское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За неделю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F718FA" w:rsidRDefault="00871EF0" w:rsidP="002A72C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Администрация  МО </w:t>
            </w:r>
            <w:r w:rsidR="00EC455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«Цильнинский район», администрация МО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2A72C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ское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сельское поселение»*.</w:t>
            </w:r>
          </w:p>
        </w:tc>
      </w:tr>
      <w:tr w:rsidR="00871EF0" w:rsidRPr="00F718FA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Инструктаж участников «Единого дня профилактики правонарушений» на территории МО </w:t>
            </w:r>
            <w:r w:rsidR="002A72CF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«</w:t>
            </w:r>
            <w:r w:rsidR="002A72CF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Елховоозерское</w:t>
            </w:r>
            <w:r w:rsidR="002A72CF"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сельское поселение»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: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обсуждение предстоящих мероприятий;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создание рабочих групп;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расстановка сил и средств (здание администрации)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- инструктаж о мерах личной безопасности.</w:t>
            </w:r>
          </w:p>
          <w:p w:rsidR="00871EF0" w:rsidRPr="00F718FA" w:rsidRDefault="00871EF0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ул</w:t>
            </w: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.С</w:t>
            </w:r>
            <w:proofErr w:type="gram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адовая</w:t>
            </w:r>
            <w:proofErr w:type="spellEnd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F718FA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F718FA" w:rsidRDefault="00871EF0" w:rsidP="007B0B6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  <w:proofErr w:type="gramStart"/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r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,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   ОМВД России по Цильнинскому району*, КПДН и ЗП  админи</w:t>
            </w:r>
            <w:r w:rsidR="00D06F7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страции МО «Цильнинский район»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, </w:t>
            </w:r>
            <w:r w:rsidR="00D06F7B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 </w:t>
            </w:r>
            <w:r w:rsidR="007B0B67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 xml:space="preserve">Департамент Главного управления труда, </w:t>
            </w:r>
            <w:r w:rsidRPr="00F718FA"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  <w:t>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ПЧ-49*</w:t>
            </w:r>
            <w:proofErr w:type="gramEnd"/>
          </w:p>
        </w:tc>
      </w:tr>
      <w:tr w:rsidR="00871EF0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8025C9" w:rsidRDefault="00871EF0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871EF0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учащимися о правилах поведения и безопасности во время летних каникул</w:t>
            </w:r>
          </w:p>
          <w:p w:rsidR="00EC4557" w:rsidRPr="008025C9" w:rsidRDefault="002A72CF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Кундюков</w:t>
            </w:r>
            <w:r w:rsidR="00EC4557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ская</w:t>
            </w:r>
            <w:proofErr w:type="spellEnd"/>
            <w:r w:rsidR="00EC4557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СОШ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71EF0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EF0" w:rsidRPr="008025C9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1EF0" w:rsidRPr="008025C9" w:rsidRDefault="00871EF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360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2A72CF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C4557" w:rsidRPr="008025C9">
              <w:rPr>
                <w:rFonts w:ascii="Times New Roman" w:hAnsi="Times New Roman" w:cs="Times New Roman"/>
                <w:sz w:val="28"/>
                <w:szCs w:val="28"/>
              </w:rPr>
              <w:t>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-предупреждение </w:t>
            </w:r>
            <w:r w:rsidR="00EC4557"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Дорога, ведущая в пропасть</w:t>
            </w:r>
            <w:r w:rsidR="00EC4557" w:rsidRPr="008025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C4557" w:rsidRPr="008025C9" w:rsidRDefault="002A72CF" w:rsidP="002A7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Кундюковский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с/ф библиотека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DE316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Отдел культуры  и организации досуга населения администрации МО «Цильнинский район», 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5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C4557" w:rsidRPr="008025C9" w:rsidRDefault="00D44324" w:rsidP="005D48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привычки</w:t>
            </w:r>
            <w:r w:rsidRPr="0080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 w:rsidR="00EC4557" w:rsidRPr="008025C9">
              <w:rPr>
                <w:rFonts w:ascii="Times New Roman" w:hAnsi="Times New Roman" w:cs="Times New Roman"/>
                <w:sz w:val="28"/>
                <w:szCs w:val="28"/>
              </w:rPr>
              <w:t>Беседа о вреде алкоголизма</w:t>
            </w:r>
          </w:p>
          <w:p w:rsidR="00EC4557" w:rsidRPr="008025C9" w:rsidRDefault="002A72CF" w:rsidP="005D485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Кундюковский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с/ф библиотека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57" w:rsidRPr="008025C9" w:rsidRDefault="00DE3164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 ОМВД России по Цильнинскому району*, КПДН и ЗП  администрации МО «Цильнинский район»</w:t>
            </w:r>
          </w:p>
          <w:p w:rsidR="00EC4557" w:rsidRPr="008025C9" w:rsidRDefault="00EC4557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  <w:trHeight w:val="2595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732AB0" w:rsidP="00732AB0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«Я здоровье сберегу, сам себе я помогу»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Кайсаровсий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с/ф,  библиотека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732AB0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</w:t>
            </w:r>
            <w:r w:rsidR="00EC4557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</w:t>
            </w:r>
          </w:p>
          <w:p w:rsidR="00D44324" w:rsidRPr="008025C9" w:rsidRDefault="00D44324" w:rsidP="00EC455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7B" w:rsidRDefault="00D06F7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D06F7B" w:rsidRDefault="00D06F7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732AB0" w:rsidRPr="008025C9" w:rsidRDefault="00732AB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Default="00732AB0" w:rsidP="00F7646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выбираем здоровье» - познавательный урок</w:t>
            </w:r>
          </w:p>
          <w:p w:rsidR="00732AB0" w:rsidRPr="008025C9" w:rsidRDefault="00732AB0" w:rsidP="00F7646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Кайсаровсий</w:t>
            </w:r>
            <w:proofErr w:type="spellEnd"/>
            <w:r>
              <w:rPr>
                <w:sz w:val="28"/>
                <w:szCs w:val="28"/>
              </w:rPr>
              <w:t xml:space="preserve"> с/ф,  библиотека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732AB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</w:t>
            </w:r>
            <w:r w:rsidR="00EC4557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.00</w:t>
            </w:r>
          </w:p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AB0" w:rsidRPr="008025C9" w:rsidRDefault="00732AB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культуры  и организации досуга населения администрации МО «Цильнинский район»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4557" w:rsidRPr="008025C9" w:rsidRDefault="00EC4557" w:rsidP="007B0B6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EC4557" w:rsidRPr="008025C9" w:rsidTr="00F7646C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Default="00732AB0" w:rsidP="00F7646C">
            <w:pPr>
              <w:pStyle w:val="a3"/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«Новые порядки в Простоквашино» - правовая игра</w:t>
            </w:r>
          </w:p>
          <w:p w:rsidR="00732AB0" w:rsidRPr="008025C9" w:rsidRDefault="00732AB0" w:rsidP="00F7646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СДК, библиотека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лховое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Озеро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EC4557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  <w:r w:rsidR="00732A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 Отдел культуры  и организации досуга населения администрации МО «Цильнинский район»</w:t>
            </w:r>
            <w:r w:rsidR="00732AB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="00732AB0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="00732AB0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</w:t>
            </w:r>
          </w:p>
        </w:tc>
      </w:tr>
      <w:tr w:rsidR="00EC4557" w:rsidRPr="008025C9" w:rsidTr="00F7646C">
        <w:trPr>
          <w:cantSplit/>
          <w:trHeight w:val="44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AB0" w:rsidRDefault="00732AB0" w:rsidP="00E51BD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 дороге к доброму здоровью» – выставка-профилактика </w:t>
            </w:r>
          </w:p>
          <w:p w:rsidR="00EC4557" w:rsidRPr="008025C9" w:rsidRDefault="00732AB0" w:rsidP="00E51BD6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СДК, библиотека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.Е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>лховое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Озеро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C4557" w:rsidRPr="008025C9" w:rsidRDefault="007B0B67" w:rsidP="00F1338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8025C9" w:rsidRDefault="00732AB0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Отдел образования  администрации МО «Цильнинский район», Отдел культуры  и организации досуга населения администрации МО «Цильнинский район»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EC4557" w:rsidRPr="008025C9" w:rsidTr="00D06F7B">
        <w:trPr>
          <w:cantSplit/>
          <w:trHeight w:val="1756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8025C9" w:rsidRDefault="00EC4557" w:rsidP="00F94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06F7B" w:rsidRPr="00D06F7B" w:rsidRDefault="002379B4" w:rsidP="00914C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детей, состоящих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 и ПДН ОМВД России по Цильнинскому району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4557" w:rsidRPr="00D06F7B" w:rsidRDefault="00EC4557" w:rsidP="00914CF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4557" w:rsidRPr="00D06F7B" w:rsidRDefault="00EC4557" w:rsidP="00BA30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06F7B">
              <w:rPr>
                <w:rFonts w:ascii="Times New Roman" w:hAnsi="Times New Roman" w:cs="Times New Roman"/>
                <w:sz w:val="28"/>
                <w:szCs w:val="28"/>
              </w:rPr>
              <w:t>Отдел образования  администрации МО «Цильнинский район»</w:t>
            </w:r>
            <w:proofErr w:type="gramStart"/>
            <w:r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3164" w:rsidRPr="00D06F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DE3164" w:rsidRPr="00D06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79B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</w:t>
            </w:r>
          </w:p>
        </w:tc>
      </w:tr>
      <w:tr w:rsidR="00DE3164" w:rsidRPr="008025C9" w:rsidTr="00F7646C">
        <w:trPr>
          <w:cantSplit/>
          <w:trHeight w:val="510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</w:tcBorders>
          </w:tcPr>
          <w:p w:rsidR="00DE3164" w:rsidRPr="008025C9" w:rsidRDefault="00BA30BC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E3164" w:rsidRPr="008025C9" w:rsidRDefault="00B81CB4" w:rsidP="007B0B67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Посещение одиноко проживающих граждан, инвалидов, семей с детьми инвалидами, участников ВОВ, многодетных семей, беременных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DE3164" w:rsidRPr="008025C9" w:rsidRDefault="00DE3164" w:rsidP="00E51BD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3164" w:rsidRPr="008025C9" w:rsidRDefault="00DE3164" w:rsidP="00E51BD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Департамент Главного управления труда,  здравоохранения и социального развития Ульяновской области в Цильнинском районе,    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Комплексный центр социального обслуживания населения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КДНиЗП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,с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лужба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судебных приставов </w:t>
            </w:r>
          </w:p>
        </w:tc>
      </w:tr>
      <w:tr w:rsidR="00DE3164" w:rsidRPr="008025C9" w:rsidTr="00F7646C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DE3164" w:rsidRPr="008025C9" w:rsidRDefault="00DE3164" w:rsidP="00B81CB4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</w:t>
            </w:r>
            <w:proofErr w:type="gramEnd"/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лховое</w:t>
            </w:r>
            <w:proofErr w:type="spellEnd"/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с.Кайсарово</w:t>
            </w:r>
            <w:proofErr w:type="spellEnd"/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с.Кундюковка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B81C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*,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     добровольная дружина МО «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поселение»*.</w:t>
            </w:r>
          </w:p>
        </w:tc>
      </w:tr>
      <w:tr w:rsidR="00DE3164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и квартиры») с целью пресечения фактов нелегальной миграции и соблюдения санитарных норм проживания – во всех селах поселения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164" w:rsidRPr="008025C9" w:rsidRDefault="00DE3164" w:rsidP="00DE316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09.00-20.00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ОГИБДД ОМВД России по Цильнинскому району*, добровольная  дружина МО </w:t>
            </w:r>
          </w:p>
          <w:p w:rsidR="00DE3164" w:rsidRPr="008025C9" w:rsidRDefault="00DE3164" w:rsidP="00F7646C">
            <w:pPr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</w:t>
            </w:r>
            <w:r w:rsidR="00B81CB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="00B81CB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поселение»*.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. </w:t>
            </w:r>
          </w:p>
          <w:p w:rsidR="00DE3164" w:rsidRPr="008025C9" w:rsidRDefault="00DE3164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DE3164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E51BD6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Прием граждан по личным вопросам  </w:t>
            </w:r>
          </w:p>
          <w:p w:rsidR="00DE3164" w:rsidRPr="008025C9" w:rsidRDefault="00DE3164" w:rsidP="00B81C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(администрация МО </w:t>
            </w:r>
            <w:r w:rsidR="00B81CB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поселение»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3164" w:rsidRPr="008025C9" w:rsidRDefault="00DE3164" w:rsidP="00463A5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DE3164" w:rsidP="00463A5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,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    Комплексный центр социального обслуживания населения 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КДНиЗП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служба судебных приставов  </w:t>
            </w:r>
          </w:p>
        </w:tc>
      </w:tr>
      <w:tr w:rsidR="00DE3164" w:rsidRPr="008025C9" w:rsidTr="00F7646C">
        <w:trPr>
          <w:cantSplit/>
          <w:trHeight w:val="84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DE3164" w:rsidRPr="008025C9" w:rsidRDefault="00DE3164" w:rsidP="005D6477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Консультативная помощь гражданам по вопросам социальной поддержки населени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я(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МО </w:t>
            </w:r>
            <w:r w:rsidR="00B81CB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«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поселение»)</w:t>
            </w:r>
            <w:r w:rsidR="00B81CB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 здравоохранения и социального развития Ульяновской области по Цильнинскому району,*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отдел опеки и попечительства МУ КЦСОН</w:t>
            </w:r>
          </w:p>
        </w:tc>
      </w:tr>
      <w:tr w:rsidR="00DE3164" w:rsidRPr="008025C9" w:rsidTr="00F7646C">
        <w:trPr>
          <w:cantSplit/>
          <w:trHeight w:val="43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3164" w:rsidRPr="008025C9" w:rsidRDefault="00DE3164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3164" w:rsidRPr="008025C9" w:rsidRDefault="00B81CB4" w:rsidP="00D4432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Прием граждан по вопросам предоставления мер социальной поддержки. Проведение разъяснительной работы по предоставлению ежегодной денежной выплаты на приобретение школьной и спортивной формы. ЕДК на оплату ЖКУ многодетным семьям и педагогическим работникам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3164" w:rsidRPr="008025C9" w:rsidRDefault="00DE3164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11.00-14.00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164" w:rsidRPr="008025C9" w:rsidRDefault="00B81CB4" w:rsidP="00B81C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 здравоохранения и социального развития Ульяновской области по Цильнинскому району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,</w:t>
            </w:r>
            <w:r w:rsidR="00DE3164"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отдел опеки и попечительства МУ КЦСОН Отдел образования администрации МО «Цильнинский район», КПДН и ЗП администрации МО «Цильнинский район», </w:t>
            </w:r>
          </w:p>
        </w:tc>
      </w:tr>
      <w:tr w:rsidR="000E52E7" w:rsidRPr="008025C9" w:rsidTr="00820782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D06F7B" w:rsidRDefault="00B81CB4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родителями, уклоняющимися от уплаты алиментов по месту жительства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лховое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Озеро,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с.Кундюковка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914CFB" w:rsidRDefault="000E52E7" w:rsidP="00CB4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4CFB">
              <w:rPr>
                <w:rFonts w:ascii="Times New Roman" w:hAnsi="Times New Roman" w:cs="Times New Roman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0BC" w:rsidRPr="008025C9" w:rsidRDefault="00BA30BC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Служба судебных приставов,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КПДН и ЗП  администрации МО «Цильнинский район»</w:t>
            </w:r>
          </w:p>
          <w:p w:rsidR="000E52E7" w:rsidRPr="007A5AB1" w:rsidRDefault="000E52E7" w:rsidP="00CB4C4F"/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B81CB4" w:rsidP="00D4432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«горячих линий» по вопросам мер социальной поддержки</w:t>
            </w:r>
          </w:p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B81CB4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</w:t>
            </w:r>
            <w:r w:rsidR="00B81CB4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8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B81CB4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 здравоохранения и социального развития Ульяновской области по Цильнинскому району,*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отдел опеки и попечительства МУ КЦСОН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19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(</w:t>
            </w:r>
            <w:proofErr w:type="spell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</w:t>
            </w:r>
            <w:proofErr w:type="gramEnd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лховое</w:t>
            </w:r>
            <w:proofErr w:type="spellEnd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Озеро, </w:t>
            </w:r>
            <w:proofErr w:type="spellStart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с.Кайсарово</w:t>
            </w:r>
            <w:proofErr w:type="spellEnd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, </w:t>
            </w:r>
            <w:proofErr w:type="spellStart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с.Кундюковка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10.00-18.00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по Цильнинскому району*, администрация МО «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 поселение »*, добровольная дружина МО «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ское сельское поселение»*.    </w:t>
            </w:r>
          </w:p>
        </w:tc>
      </w:tr>
      <w:tr w:rsidR="000E52E7" w:rsidRPr="008025C9" w:rsidTr="00F7646C">
        <w:trPr>
          <w:cantSplit/>
          <w:trHeight w:val="960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Посещение социально-опасных семей</w:t>
            </w:r>
            <w:r w:rsidR="00D06F7B">
              <w:rPr>
                <w:rFonts w:ascii="Times New Roman" w:hAnsi="Times New Roman" w:cs="Times New Roman"/>
                <w:sz w:val="28"/>
                <w:szCs w:val="28"/>
              </w:rPr>
              <w:t xml:space="preserve"> (все села поселения)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10.30-11.00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 сельское поселение»,  ОМВД России  по Цильнинскому району*</w:t>
            </w:r>
          </w:p>
        </w:tc>
      </w:tr>
      <w:tr w:rsidR="000E52E7" w:rsidRPr="008025C9" w:rsidTr="00F7646C">
        <w:trPr>
          <w:cantSplit/>
          <w:trHeight w:val="975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Посещение одиноко проживающих граждан, инвалидов, семей с детьми инвалидами, участников ВОВ,  многодетных семей, беременных</w:t>
            </w:r>
            <w:r w:rsidR="00D06F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(все села поселения)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463A5A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12.00-15.00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Департамент Главного управления труда, здравоохранения и социального развития Ульяновской области в Цильнинском районе,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Елховоозерс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кое сельское  поселение»*,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депутаты Советов депутатов поселения и района*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D06F7B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Рейд по выявлению несовершеннолетних, находящихся в позднее время на улице без сопровождения взрослых (</w:t>
            </w:r>
            <w:r w:rsidR="00D06F7B">
              <w:rPr>
                <w:rFonts w:ascii="Times New Roman" w:hAnsi="Times New Roman" w:cs="Times New Roman"/>
                <w:sz w:val="28"/>
                <w:szCs w:val="28"/>
              </w:rPr>
              <w:t>во всех селах поселения)</w:t>
            </w: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22.00-23.00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ОМВД России  по Цильнинскому району* добровольная дружина МО «</w:t>
            </w:r>
            <w:proofErr w:type="spellStart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сельское поселение»*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Рейд по проверке сохранности ТМЦ </w:t>
            </w:r>
            <w:r w:rsidR="00D06F7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(объекты всех форм собственности на территории МО Мокробугурнинское сельское поселение»)</w:t>
            </w:r>
          </w:p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14.00-16.00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ОМВД России  по Цильнинскому району* добровольная дружина МО «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ское сельское поселение»*.    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tabs>
                <w:tab w:val="left" w:pos="360"/>
                <w:tab w:val="num" w:pos="72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8025C9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Подведение итогов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район»,  администрация МО «</w:t>
            </w:r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ское сельское  поселение »*     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tabs>
                <w:tab w:val="left" w:pos="108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25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hAnsi="Times New Roman" w:cs="Times New Roman"/>
                <w:sz w:val="28"/>
                <w:szCs w:val="28"/>
              </w:rPr>
              <w:t>Профилактические противопожарные рейды в дома лиц, злоупотребляющих спиртные напитки, неблагополучные семьи – во всех селах поселения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18.00-22.00</w:t>
            </w:r>
          </w:p>
          <w:p w:rsidR="000E52E7" w:rsidRPr="008025C9" w:rsidRDefault="000E52E7" w:rsidP="00CB4C4F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ПЧ-49* Ульяновской области, ОМВД России по Цильнинскому району*, добровольная пожарная дружина МО «</w:t>
            </w:r>
            <w:proofErr w:type="spellStart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сельское  поселение»*</w:t>
            </w:r>
          </w:p>
        </w:tc>
      </w:tr>
      <w:tr w:rsidR="000E52E7" w:rsidRPr="008025C9" w:rsidTr="00F7646C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Default="000E52E7" w:rsidP="00F7646C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0E52E7" w:rsidRPr="008025C9" w:rsidRDefault="000E52E7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26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Осуществление 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контроля за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(все села поселения)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BA30B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инспекция УФСИН России по Цильнинскому району *</w:t>
            </w:r>
            <w:proofErr w:type="gramStart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,</w:t>
            </w:r>
            <w:proofErr w:type="gram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ОМВД России по Цильнинскому району* добровольная дружина МО   «</w:t>
            </w:r>
            <w:proofErr w:type="spellStart"/>
            <w:r w:rsidR="00BA30B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Елховозер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ское</w:t>
            </w:r>
            <w:proofErr w:type="spellEnd"/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 сельское поселение »*</w:t>
            </w:r>
          </w:p>
        </w:tc>
      </w:tr>
      <w:tr w:rsidR="000E52E7" w:rsidRPr="008025C9" w:rsidTr="00F7646C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0E52E7" w:rsidRPr="008025C9" w:rsidRDefault="000E52E7" w:rsidP="00F7646C">
            <w:pPr>
              <w:keepNext/>
              <w:keepLines/>
              <w:widowControl w:val="0"/>
              <w:suppressAutoHyphens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0E52E7" w:rsidRPr="008025C9" w:rsidTr="00732AB0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</w:tcBorders>
          </w:tcPr>
          <w:p w:rsidR="000E52E7" w:rsidRPr="008025C9" w:rsidRDefault="000E52E7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28</w:t>
            </w:r>
          </w:p>
        </w:tc>
        <w:tc>
          <w:tcPr>
            <w:tcW w:w="6650" w:type="dxa"/>
            <w:tcBorders>
              <w:left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</w:tcBorders>
            <w:vAlign w:val="center"/>
          </w:tcPr>
          <w:p w:rsidR="000E52E7" w:rsidRPr="008025C9" w:rsidRDefault="000E52E7" w:rsidP="00C15AE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20.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06</w:t>
            </w: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.201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6429" w:type="dxa"/>
            <w:tcBorders>
              <w:left w:val="single" w:sz="4" w:space="0" w:color="000000"/>
              <w:right w:val="single" w:sz="4" w:space="0" w:color="000000"/>
            </w:tcBorders>
          </w:tcPr>
          <w:p w:rsidR="000E52E7" w:rsidRPr="008025C9" w:rsidRDefault="000E52E7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  <w:r w:rsidRPr="008025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  <w:t>Администрация МО «Цильнинский район»</w:t>
            </w:r>
          </w:p>
        </w:tc>
      </w:tr>
      <w:tr w:rsidR="00732AB0" w:rsidRPr="008025C9" w:rsidTr="00732AB0">
        <w:trPr>
          <w:cantSplit/>
          <w:trHeight w:val="168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732AB0" w:rsidRDefault="00732AB0" w:rsidP="00C15AE0">
            <w:pPr>
              <w:keepNext/>
              <w:keepLines/>
              <w:widowControl w:val="0"/>
              <w:tabs>
                <w:tab w:val="left" w:pos="360"/>
              </w:tabs>
              <w:suppressAutoHyphens/>
              <w:snapToGrid w:val="0"/>
              <w:spacing w:after="0" w:line="240" w:lineRule="auto"/>
              <w:ind w:left="142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732AB0" w:rsidRPr="008025C9" w:rsidRDefault="00732AB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36" w:right="155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32AB0" w:rsidRPr="008025C9" w:rsidRDefault="00732AB0" w:rsidP="00C15AE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AB0" w:rsidRPr="008025C9" w:rsidRDefault="00732AB0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  <w:tr w:rsidR="00914CFB" w:rsidRPr="008025C9" w:rsidTr="00914CFB">
        <w:trPr>
          <w:cantSplit/>
          <w:trHeight w:val="1305"/>
        </w:trPr>
        <w:tc>
          <w:tcPr>
            <w:tcW w:w="15634" w:type="dxa"/>
            <w:gridSpan w:val="4"/>
            <w:tcBorders>
              <w:top w:val="single" w:sz="4" w:space="0" w:color="auto"/>
              <w:bottom w:val="nil"/>
            </w:tcBorders>
          </w:tcPr>
          <w:p w:rsidR="00914CFB" w:rsidRDefault="00914CFB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914CFB" w:rsidRDefault="00914CFB" w:rsidP="00732AB0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  <w:p w:rsidR="00914CFB" w:rsidRPr="008025C9" w:rsidRDefault="00914CFB" w:rsidP="00F7646C">
            <w:pPr>
              <w:keepNext/>
              <w:keepLines/>
              <w:widowControl w:val="0"/>
              <w:suppressAutoHyphens/>
              <w:snapToGrid w:val="0"/>
              <w:spacing w:after="0" w:line="240" w:lineRule="auto"/>
              <w:ind w:left="192" w:right="80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p w:rsidR="00871EF0" w:rsidRPr="008025C9" w:rsidRDefault="00C15AE0" w:rsidP="00871EF0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И.О.</w:t>
      </w:r>
      <w:r w:rsidR="00871EF0"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>Заместител</w:t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я</w:t>
      </w:r>
      <w:proofErr w:type="spellEnd"/>
      <w:r w:rsidR="00871EF0"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Главы администрации</w:t>
      </w:r>
    </w:p>
    <w:p w:rsidR="00871EF0" w:rsidRPr="008025C9" w:rsidRDefault="00871EF0" w:rsidP="00871EF0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>МО «Цильнинский район»,</w:t>
      </w:r>
      <w:r w:rsidR="00C15AE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>начальник</w:t>
      </w:r>
      <w:r w:rsidR="00C15AE0">
        <w:rPr>
          <w:rFonts w:ascii="Times New Roman" w:eastAsia="Lucida Sans Unicode" w:hAnsi="Times New Roman" w:cs="Times New Roman"/>
          <w:kern w:val="1"/>
          <w:sz w:val="28"/>
          <w:szCs w:val="28"/>
        </w:rPr>
        <w:t>а</w:t>
      </w:r>
    </w:p>
    <w:p w:rsidR="00EE2BB8" w:rsidRPr="008025C9" w:rsidRDefault="00871EF0" w:rsidP="00D06F7B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управления правового обеспечения                                                           </w:t>
      </w:r>
      <w:r w:rsidR="00D06F7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   </w:t>
      </w: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</w:t>
      </w:r>
      <w:r w:rsidR="00914CFB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                   </w:t>
      </w:r>
      <w:r w:rsidRPr="008025C9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</w:t>
      </w:r>
      <w:proofErr w:type="spellStart"/>
      <w:r w:rsidR="00C15AE0">
        <w:rPr>
          <w:rFonts w:ascii="Times New Roman" w:eastAsia="Lucida Sans Unicode" w:hAnsi="Times New Roman" w:cs="Times New Roman"/>
          <w:kern w:val="1"/>
          <w:sz w:val="28"/>
          <w:szCs w:val="28"/>
        </w:rPr>
        <w:t>О.Б.Старостина</w:t>
      </w:r>
      <w:proofErr w:type="spellEnd"/>
    </w:p>
    <w:sectPr w:rsidR="00EE2BB8" w:rsidRPr="008025C9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4FA120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F0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65C70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E52E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379B4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A72CF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46FF7"/>
    <w:rsid w:val="00453110"/>
    <w:rsid w:val="00453264"/>
    <w:rsid w:val="00454DE2"/>
    <w:rsid w:val="00460588"/>
    <w:rsid w:val="004612E2"/>
    <w:rsid w:val="00462105"/>
    <w:rsid w:val="004625BA"/>
    <w:rsid w:val="00463A5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D4850"/>
    <w:rsid w:val="005D6477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2AB0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0B67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25C9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1EF0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4CFB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5C38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1CB4"/>
    <w:rsid w:val="00B86F90"/>
    <w:rsid w:val="00B93722"/>
    <w:rsid w:val="00B93D07"/>
    <w:rsid w:val="00B95E13"/>
    <w:rsid w:val="00B97776"/>
    <w:rsid w:val="00BA24BA"/>
    <w:rsid w:val="00BA30BC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5AE0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6F7B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4324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E3164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51BD6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C4557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31D"/>
    <w:rsid w:val="00F06DC4"/>
    <w:rsid w:val="00F12260"/>
    <w:rsid w:val="00F1338C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49B5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71EF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Body Text"/>
    <w:basedOn w:val="a"/>
    <w:link w:val="a5"/>
    <w:rsid w:val="00D44324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4432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uiPriority w:val="1"/>
    <w:qFormat/>
    <w:rsid w:val="000E52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2016-07-11T12:43:00Z</dcterms:created>
  <dcterms:modified xsi:type="dcterms:W3CDTF">2016-07-11T12:43:00Z</dcterms:modified>
</cp:coreProperties>
</file>