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F0" w:rsidRPr="00F718FA" w:rsidRDefault="00871EF0" w:rsidP="00871EF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34"/>
        <w:gridCol w:w="5735"/>
      </w:tblGrid>
      <w:tr w:rsidR="00871EF0" w:rsidRPr="00F718FA" w:rsidTr="00F7646C">
        <w:trPr>
          <w:trHeight w:hRule="exact" w:val="2701"/>
        </w:trPr>
        <w:tc>
          <w:tcPr>
            <w:tcW w:w="8834" w:type="dxa"/>
          </w:tcPr>
          <w:p w:rsidR="00871EF0" w:rsidRPr="00F718FA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</w:p>
        </w:tc>
        <w:tc>
          <w:tcPr>
            <w:tcW w:w="5735" w:type="dxa"/>
          </w:tcPr>
          <w:p w:rsidR="00871EF0" w:rsidRPr="00F718FA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Глава МО </w:t>
            </w:r>
            <w:r>
              <w:rPr>
                <w:rFonts w:ascii="Arial" w:eastAsia="Lucida Sans Unicode" w:hAnsi="Arial" w:cs="Times New Roman"/>
                <w:noProof/>
                <w:kern w:val="1"/>
                <w:sz w:val="20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35DE7CE4" wp14:editId="336A10E5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202565</wp:posOffset>
                  </wp:positionV>
                  <wp:extent cx="1618615" cy="438150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1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«Цильнинский район»</w:t>
            </w:r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proofErr w:type="spellStart"/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Х.В.Рамазанов</w:t>
            </w:r>
            <w:proofErr w:type="spellEnd"/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871EF0" w:rsidRPr="00F718FA" w:rsidRDefault="00C92869" w:rsidP="00F7646C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15</w:t>
            </w:r>
            <w:r w:rsidR="002A72CF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августа</w:t>
            </w:r>
            <w:r w:rsidR="002A72CF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 </w:t>
            </w:r>
            <w:r w:rsidR="00871EF0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201</w:t>
            </w:r>
            <w:r w:rsidR="00EC4557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6</w:t>
            </w:r>
            <w:r w:rsidR="00871EF0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 года</w:t>
            </w:r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</w:p>
        </w:tc>
      </w:tr>
    </w:tbl>
    <w:p w:rsidR="00871EF0" w:rsidRPr="00F718FA" w:rsidRDefault="00871EF0" w:rsidP="00871EF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План </w:t>
      </w:r>
    </w:p>
    <w:p w:rsidR="00871EF0" w:rsidRPr="00F718FA" w:rsidRDefault="00871EF0" w:rsidP="00871EF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проведения «Единого дня профилактики правонарушений»</w:t>
      </w:r>
    </w:p>
    <w:p w:rsidR="00871EF0" w:rsidRPr="00F718FA" w:rsidRDefault="00871EF0" w:rsidP="00871EF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на территории муниципального образования «</w:t>
      </w:r>
      <w:r w:rsidR="00C92869">
        <w:rPr>
          <w:rFonts w:ascii="Times New Roman" w:eastAsia="Lucida Sans Unicode" w:hAnsi="Times New Roman" w:cs="Tahoma"/>
          <w:b/>
          <w:kern w:val="1"/>
          <w:sz w:val="28"/>
          <w:szCs w:val="28"/>
        </w:rPr>
        <w:t>Цильнинское городское поселение»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1</w:t>
      </w:r>
      <w:r w:rsidR="00C92869">
        <w:rPr>
          <w:rFonts w:ascii="Times New Roman" w:eastAsia="Lucida Sans Unicode" w:hAnsi="Times New Roman" w:cs="Tahoma"/>
          <w:b/>
          <w:kern w:val="1"/>
          <w:sz w:val="28"/>
          <w:szCs w:val="28"/>
        </w:rPr>
        <w:t>9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.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0</w:t>
      </w:r>
      <w:r w:rsidR="00C92869">
        <w:rPr>
          <w:rFonts w:ascii="Times New Roman" w:eastAsia="Lucida Sans Unicode" w:hAnsi="Times New Roman" w:cs="Tahoma"/>
          <w:b/>
          <w:kern w:val="1"/>
          <w:sz w:val="28"/>
          <w:szCs w:val="28"/>
        </w:rPr>
        <w:t>8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.201</w:t>
      </w:r>
      <w:r w:rsidR="00EC4557">
        <w:rPr>
          <w:rFonts w:ascii="Times New Roman" w:eastAsia="Lucida Sans Unicode" w:hAnsi="Times New Roman" w:cs="Tahoma"/>
          <w:b/>
          <w:kern w:val="1"/>
          <w:sz w:val="28"/>
          <w:szCs w:val="28"/>
        </w:rPr>
        <w:t>6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года</w:t>
      </w:r>
    </w:p>
    <w:p w:rsidR="00871EF0" w:rsidRPr="00F718FA" w:rsidRDefault="00871EF0" w:rsidP="00871EF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</w:p>
    <w:tbl>
      <w:tblPr>
        <w:tblW w:w="1817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43"/>
        <w:gridCol w:w="6650"/>
        <w:gridCol w:w="1712"/>
        <w:gridCol w:w="6429"/>
        <w:gridCol w:w="2126"/>
        <w:gridCol w:w="417"/>
      </w:tblGrid>
      <w:tr w:rsidR="00871EF0" w:rsidRPr="00764950" w:rsidTr="00452D96">
        <w:trPr>
          <w:gridAfter w:val="2"/>
          <w:wAfter w:w="2543" w:type="dxa"/>
          <w:cantSplit/>
          <w:tblHeader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F0" w:rsidRPr="00764950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</w:t>
            </w:r>
            <w:proofErr w:type="gramEnd"/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/п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F0" w:rsidRPr="00764950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Наименование мероприятия</w:t>
            </w:r>
          </w:p>
          <w:p w:rsidR="00871EF0" w:rsidRPr="00764950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 место проведения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F0" w:rsidRPr="00764950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Срок исполнения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0" w:rsidRPr="00764950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Исполнители</w:t>
            </w:r>
          </w:p>
        </w:tc>
      </w:tr>
      <w:tr w:rsidR="00871EF0" w:rsidRPr="00764950" w:rsidTr="00452D96">
        <w:trPr>
          <w:gridAfter w:val="2"/>
          <w:wAfter w:w="2543" w:type="dxa"/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71EF0" w:rsidRPr="00764950" w:rsidRDefault="00871EF0" w:rsidP="00F7646C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71EF0" w:rsidRPr="00764950" w:rsidRDefault="00871EF0" w:rsidP="00C9286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Информирование населения в средствах массовой информации, в информационно-телекоммуникационной сети Интернет о проведении «Единого дня профилактики правонарушений» на территории МО «</w:t>
            </w:r>
            <w:r w:rsidR="00C92869"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Цильнинское городское поселение»</w:t>
            </w: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, местах и времени проведения профилактических мероприятий (сходов граждан, приёме граждан, тематических лекций и т.д.).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871EF0" w:rsidRPr="00764950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За неделю</w:t>
            </w:r>
          </w:p>
          <w:p w:rsidR="00871EF0" w:rsidRPr="00764950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до проведения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0" w:rsidRPr="00764950" w:rsidRDefault="00871EF0" w:rsidP="00C9286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Администрация  МО </w:t>
            </w:r>
            <w:r w:rsidR="00EC4557"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«Цильнинский район», администрация МО </w:t>
            </w: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«</w:t>
            </w:r>
            <w:r w:rsidR="00C92869"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Цильнинское </w:t>
            </w:r>
            <w:proofErr w:type="spellStart"/>
            <w:r w:rsidR="00C92869"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гордское</w:t>
            </w:r>
            <w:proofErr w:type="spellEnd"/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поселение»*.</w:t>
            </w:r>
          </w:p>
        </w:tc>
      </w:tr>
      <w:tr w:rsidR="00871EF0" w:rsidRPr="00764950" w:rsidTr="00452D96">
        <w:trPr>
          <w:gridAfter w:val="2"/>
          <w:wAfter w:w="2543" w:type="dxa"/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71EF0" w:rsidRPr="00764950" w:rsidRDefault="00871EF0" w:rsidP="00F7646C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71EF0" w:rsidRPr="00764950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Инструктаж участников «Единого дня профилактики правонарушений» на территории МО </w:t>
            </w:r>
            <w:r w:rsidR="002A72CF"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«</w:t>
            </w:r>
            <w:r w:rsidR="00C92869"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Цильнинское городское</w:t>
            </w:r>
            <w:r w:rsidR="002A72CF"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поселение»</w:t>
            </w:r>
            <w:proofErr w:type="gramStart"/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:</w:t>
            </w:r>
            <w:proofErr w:type="gramEnd"/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871EF0" w:rsidRPr="00764950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 обсуждение предстоящих мероприятий;</w:t>
            </w:r>
          </w:p>
          <w:p w:rsidR="00871EF0" w:rsidRPr="00764950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 создание рабочих групп;</w:t>
            </w:r>
          </w:p>
          <w:p w:rsidR="00871EF0" w:rsidRPr="00764950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 расстановка сил и средств (здание администрации)</w:t>
            </w:r>
          </w:p>
          <w:p w:rsidR="00871EF0" w:rsidRPr="00764950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 инструктаж о мерах личной безопасности.</w:t>
            </w:r>
          </w:p>
          <w:p w:rsidR="00871EF0" w:rsidRPr="00764950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(Цильнинский район с. Большое Нагаткино, </w:t>
            </w:r>
            <w:proofErr w:type="spellStart"/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ул</w:t>
            </w:r>
            <w:proofErr w:type="gramStart"/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.С</w:t>
            </w:r>
            <w:proofErr w:type="gramEnd"/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адовая</w:t>
            </w:r>
            <w:proofErr w:type="spellEnd"/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 д.4)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871EF0" w:rsidRPr="00764950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8.00-9.00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0" w:rsidRPr="00764950" w:rsidRDefault="00871EF0" w:rsidP="007B0B6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gramStart"/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Администрация МО «Цильнинский район», инспекция УФСИН России по Цильнинскому району*,    ОМВД России по Цильнинскому району*, КПДН и ЗП  админи</w:t>
            </w:r>
            <w:r w:rsidR="00D06F7B"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страции МО «Цильнинский район»</w:t>
            </w: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, </w:t>
            </w:r>
            <w:r w:rsidR="00D06F7B"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="00452D96" w:rsidRPr="00764950">
              <w:rPr>
                <w:rFonts w:ascii="Times New Roman" w:hAnsi="Times New Roman" w:cs="Times New Roman"/>
                <w:sz w:val="28"/>
                <w:szCs w:val="28"/>
              </w:rPr>
              <w:t>Департамент Министерства здравоохранения, семьи и социального благополучия Ульяновской области по Цильнинскому району</w:t>
            </w: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  Отдел образования  администрации МО «Цильнинский район», Отдел культуры  и организации досуга населения администрации МО «Цильнинский район», ОГИБДД ОМВД России по Цильнинскому району*,   ПЧ-49*</w:t>
            </w:r>
            <w:proofErr w:type="gramEnd"/>
          </w:p>
        </w:tc>
      </w:tr>
      <w:tr w:rsidR="00871EF0" w:rsidRPr="00764950" w:rsidTr="00452D96">
        <w:trPr>
          <w:gridAfter w:val="2"/>
          <w:wAfter w:w="2543" w:type="dxa"/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71EF0" w:rsidRPr="00764950" w:rsidRDefault="00871EF0" w:rsidP="00F7646C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71EF0" w:rsidRPr="00764950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учащимися о правилах поведения и безопасности во время летних каникул</w:t>
            </w:r>
          </w:p>
          <w:p w:rsidR="00EC4557" w:rsidRPr="00764950" w:rsidRDefault="002A72CF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Кундюков</w:t>
            </w:r>
            <w:r w:rsidR="00EC4557"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ская</w:t>
            </w:r>
            <w:proofErr w:type="spellEnd"/>
            <w:r w:rsidR="00EC4557"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СОШ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EF0" w:rsidRPr="00764950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9.00-16.00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0" w:rsidRPr="00764950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образования  администрации МО «Цильнинский район»,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культуры  и организации досуга населения администрации МО «Цильнинский район»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EF0" w:rsidRPr="00764950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EC4557" w:rsidRPr="00764950" w:rsidTr="00452D96">
        <w:trPr>
          <w:gridAfter w:val="2"/>
          <w:wAfter w:w="2543" w:type="dxa"/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EC4557" w:rsidRPr="00764950" w:rsidRDefault="00EC4557" w:rsidP="00F7646C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EC4557" w:rsidRPr="00764950" w:rsidRDefault="00C92869" w:rsidP="002A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«Пристрастия, уносящие жизнь»- выставка – профилактика.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 Выставка знакомит посетителей библиотеки  с литературой, посвящённо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й профилактике вредных привычек -  </w:t>
            </w: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 Цильнинский филиал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557" w:rsidRPr="00764950" w:rsidRDefault="00C92869" w:rsidP="00EC455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с 10.08.-по 22.08.16 г.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4" w:rsidRPr="00764950" w:rsidRDefault="00DE3164" w:rsidP="00DE316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Отдел культуры  и организации досуга населения администрации МО «Цильнинский район», </w:t>
            </w:r>
          </w:p>
          <w:p w:rsidR="00EC4557" w:rsidRPr="00764950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EC4557" w:rsidRPr="00764950" w:rsidTr="00452D96">
        <w:trPr>
          <w:gridAfter w:val="2"/>
          <w:wAfter w:w="2543" w:type="dxa"/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EC4557" w:rsidRPr="00764950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</w:t>
            </w:r>
          </w:p>
          <w:p w:rsidR="00EC4557" w:rsidRPr="00764950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EC4557" w:rsidRPr="00764950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EC4557" w:rsidRPr="00764950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EC4557" w:rsidRPr="00764950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EC4557" w:rsidRPr="00764950" w:rsidRDefault="00C92869" w:rsidP="005D485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«Алкоголизм, курение, наркомания - как остановить это безумие» - урок здоровья,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приглашением участкового </w:t>
            </w:r>
            <w:proofErr w:type="spellStart"/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Рафикова</w:t>
            </w:r>
            <w:proofErr w:type="spellEnd"/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А.Н. Беседа о вредных привычках, которые пагубно влияют на здоровье человека, к каким тяжёлым заболеваниям приводит употребление алкоголя, табака и наркотических средств, викторина «Что я знаю…»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 Цильнинский филиал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557" w:rsidRPr="00764950" w:rsidRDefault="00EC4557" w:rsidP="00C9286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  <w:r w:rsidR="00C92869"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7" w:rsidRPr="00764950" w:rsidRDefault="00DE3164" w:rsidP="00EC455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образования  администрации МО «Цильнинский район», ОМВД России по Цильнинскому району*, КПДН и ЗП  администрации МО «Цильнинский район»</w:t>
            </w:r>
          </w:p>
          <w:p w:rsidR="00EC4557" w:rsidRPr="00764950" w:rsidRDefault="00EC4557" w:rsidP="00EC455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EC4557" w:rsidRPr="00764950" w:rsidTr="00452D96">
        <w:trPr>
          <w:gridAfter w:val="2"/>
          <w:wAfter w:w="2543" w:type="dxa"/>
          <w:cantSplit/>
          <w:trHeight w:val="2595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EC4557" w:rsidRPr="00764950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C4557" w:rsidRPr="00764950" w:rsidRDefault="00C92869" w:rsidP="00732AB0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«Мы за здоровый образ жизни»- акция.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Цель  акции: обучить  молодёжь навыкам сохранения здоровья, противостоянию давления сверстников, предпочтению здоровому образу жизни, формировать негативное отношение старшеклассников к вредным привычкам, обрести позитивное отношение к здоровому образу жизни</w:t>
            </w:r>
          </w:p>
          <w:p w:rsidR="00C92869" w:rsidRPr="00764950" w:rsidRDefault="00C92869" w:rsidP="00732AB0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 Цильнинский филиал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C4557" w:rsidRPr="00764950" w:rsidRDefault="00C92869" w:rsidP="00EC455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11</w:t>
            </w:r>
            <w:r w:rsidR="00732AB0"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.0</w:t>
            </w:r>
            <w:r w:rsidR="00EC4557"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</w:t>
            </w:r>
          </w:p>
          <w:p w:rsidR="00D44324" w:rsidRPr="00764950" w:rsidRDefault="00D44324" w:rsidP="00EC455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EC4557" w:rsidRPr="00764950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EC4557" w:rsidRPr="00764950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F7B" w:rsidRPr="00764950" w:rsidRDefault="00D06F7B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D06F7B" w:rsidRPr="00764950" w:rsidRDefault="00D06F7B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732AB0" w:rsidRPr="00764950" w:rsidRDefault="00732AB0" w:rsidP="00732A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культуры  и организации досуга населения администрации МО «Цильнинский район»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557" w:rsidRPr="00764950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EC4557" w:rsidRPr="00764950" w:rsidTr="00452D96">
        <w:trPr>
          <w:gridAfter w:val="2"/>
          <w:wAfter w:w="2543" w:type="dxa"/>
          <w:cantSplit/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4557" w:rsidRPr="00764950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AB0" w:rsidRPr="00764950" w:rsidRDefault="00C92869" w:rsidP="00F7646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764950">
              <w:rPr>
                <w:b/>
                <w:sz w:val="28"/>
                <w:szCs w:val="28"/>
              </w:rPr>
              <w:t>«Жизнь без сигарет»- бесед</w:t>
            </w:r>
            <w:proofErr w:type="gramStart"/>
            <w:r w:rsidRPr="00764950">
              <w:rPr>
                <w:b/>
                <w:sz w:val="28"/>
                <w:szCs w:val="28"/>
              </w:rPr>
              <w:t>а-</w:t>
            </w:r>
            <w:proofErr w:type="gramEnd"/>
            <w:r w:rsidRPr="00764950">
              <w:rPr>
                <w:b/>
                <w:sz w:val="28"/>
                <w:szCs w:val="28"/>
              </w:rPr>
              <w:t xml:space="preserve"> рассказ.</w:t>
            </w:r>
            <w:r w:rsidRPr="00764950">
              <w:rPr>
                <w:sz w:val="28"/>
                <w:szCs w:val="28"/>
              </w:rPr>
              <w:t xml:space="preserve"> Цель: Выработка у школьников </w:t>
            </w:r>
            <w:r w:rsidRPr="00764950">
              <w:rPr>
                <w:sz w:val="28"/>
                <w:szCs w:val="28"/>
              </w:rPr>
              <w:t xml:space="preserve">негативного отношения к курению - </w:t>
            </w:r>
            <w:r w:rsidRPr="00764950">
              <w:rPr>
                <w:b/>
                <w:sz w:val="28"/>
                <w:szCs w:val="28"/>
              </w:rPr>
              <w:t xml:space="preserve">библиотека </w:t>
            </w:r>
            <w:proofErr w:type="spellStart"/>
            <w:r w:rsidRPr="00764950">
              <w:rPr>
                <w:b/>
                <w:sz w:val="28"/>
                <w:szCs w:val="28"/>
              </w:rPr>
              <w:t>Телешовский</w:t>
            </w:r>
            <w:proofErr w:type="spellEnd"/>
            <w:r w:rsidRPr="00764950">
              <w:rPr>
                <w:b/>
                <w:sz w:val="28"/>
                <w:szCs w:val="28"/>
              </w:rPr>
              <w:t xml:space="preserve"> филиал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C4557" w:rsidRPr="00764950" w:rsidRDefault="00C92869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09</w:t>
            </w:r>
            <w:r w:rsidR="00EC4557"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.00</w:t>
            </w:r>
          </w:p>
          <w:p w:rsidR="00EC4557" w:rsidRPr="00764950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AB0" w:rsidRPr="00764950" w:rsidRDefault="00732AB0" w:rsidP="00732A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культуры  и организации досуга населения администрации МО «Цильнинский район»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557" w:rsidRPr="00764950" w:rsidRDefault="00EC4557" w:rsidP="007B0B6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C92869" w:rsidRPr="00764950" w:rsidTr="00452D96">
        <w:trPr>
          <w:gridAfter w:val="2"/>
          <w:wAfter w:w="2543" w:type="dxa"/>
          <w:cantSplit/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92869" w:rsidRPr="00764950" w:rsidRDefault="00C92869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92869" w:rsidRPr="00764950" w:rsidRDefault="00C92869" w:rsidP="00FE53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«Наркотикам – НЕТ!»- конкурс рисунков. 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Цель конкурса, просвещение населения, особенно молодежи, в области последствий злоупотребления наркотическими и токсическими средствами </w:t>
            </w: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библиотека </w:t>
            </w:r>
            <w:proofErr w:type="spellStart"/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Телешовский</w:t>
            </w:r>
            <w:proofErr w:type="spellEnd"/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филиал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92869" w:rsidRPr="00764950" w:rsidRDefault="00C92869" w:rsidP="00C9286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869" w:rsidRPr="00764950" w:rsidRDefault="00C92869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образования  администрации МО «Цильнинский район», Отдел культуры  и организации досуга населения администрации МО «Цильнинский район», ОМВД России по Цильнинскому району*</w:t>
            </w:r>
          </w:p>
        </w:tc>
      </w:tr>
      <w:tr w:rsidR="00C92869" w:rsidRPr="00764950" w:rsidTr="00452D96">
        <w:trPr>
          <w:gridAfter w:val="2"/>
          <w:wAfter w:w="2543" w:type="dxa"/>
          <w:cantSplit/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92869" w:rsidRPr="00764950" w:rsidRDefault="00C92869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92869" w:rsidRPr="00764950" w:rsidRDefault="00C92869" w:rsidP="00E51BD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764950">
              <w:rPr>
                <w:b/>
                <w:sz w:val="28"/>
                <w:szCs w:val="28"/>
              </w:rPr>
              <w:t>«Путешествие по стране здоровья»- урок-игра.</w:t>
            </w:r>
            <w:r w:rsidRPr="00764950">
              <w:rPr>
                <w:sz w:val="28"/>
                <w:szCs w:val="28"/>
              </w:rPr>
              <w:t xml:space="preserve"> Цель этого мероприятия — показать ребятам незаменимую ценность здоровья человека, вызвать у них желание сохранять и укреплять его, а так же пр</w:t>
            </w:r>
            <w:r w:rsidRPr="00764950">
              <w:rPr>
                <w:sz w:val="28"/>
                <w:szCs w:val="28"/>
              </w:rPr>
              <w:t xml:space="preserve">опаганда здорового образа жизни – </w:t>
            </w:r>
            <w:r w:rsidRPr="00764950">
              <w:rPr>
                <w:b/>
                <w:sz w:val="28"/>
                <w:szCs w:val="28"/>
              </w:rPr>
              <w:t xml:space="preserve">библиотека </w:t>
            </w:r>
            <w:proofErr w:type="spellStart"/>
            <w:r w:rsidRPr="00764950">
              <w:rPr>
                <w:b/>
                <w:sz w:val="28"/>
                <w:szCs w:val="28"/>
              </w:rPr>
              <w:t>Арбузовский</w:t>
            </w:r>
            <w:proofErr w:type="spellEnd"/>
            <w:r w:rsidRPr="00764950">
              <w:rPr>
                <w:b/>
                <w:sz w:val="28"/>
                <w:szCs w:val="28"/>
              </w:rPr>
              <w:t xml:space="preserve"> филиал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92869" w:rsidRPr="00764950" w:rsidRDefault="00C92869" w:rsidP="00C9286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11.00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869" w:rsidRPr="00764950" w:rsidRDefault="00C92869" w:rsidP="00732A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Отдел образования  администрации МО «Цильнинский район», Отдел культуры  и организации досуга населения администрации МО «Цильнинский район», </w:t>
            </w:r>
          </w:p>
        </w:tc>
      </w:tr>
      <w:tr w:rsidR="00C92869" w:rsidRPr="00764950" w:rsidTr="007A64B4">
        <w:trPr>
          <w:gridAfter w:val="2"/>
          <w:wAfter w:w="2543" w:type="dxa"/>
          <w:cantSplit/>
          <w:trHeight w:val="1710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92869" w:rsidRPr="00764950" w:rsidRDefault="00C92869" w:rsidP="00F9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92869" w:rsidRPr="00764950" w:rsidRDefault="00C92869" w:rsidP="00914C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«Если хочешь быть </w:t>
            </w:r>
            <w:proofErr w:type="gramStart"/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здоров</w:t>
            </w:r>
            <w:proofErr w:type="gramEnd"/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»- тематическая выставка.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посвящена физкультурно-оздоровительной теме</w:t>
            </w:r>
            <w:proofErr w:type="gramStart"/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чего начинать занятия, как организовать рациональный режим дня, закаливания и питания.</w:t>
            </w:r>
          </w:p>
          <w:p w:rsidR="007A64B4" w:rsidRPr="00764950" w:rsidRDefault="007A64B4" w:rsidP="00914C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92869" w:rsidRPr="00764950" w:rsidRDefault="00C92869" w:rsidP="00914C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с 10.08.2016 по 22.08.2016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869" w:rsidRPr="00764950" w:rsidRDefault="00C92869" w:rsidP="00BA30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культуры  и организации досуга населения администрации МО «Цильнинский район»</w:t>
            </w:r>
          </w:p>
        </w:tc>
      </w:tr>
      <w:tr w:rsidR="007A64B4" w:rsidRPr="00764950" w:rsidTr="00133ECD">
        <w:trPr>
          <w:gridAfter w:val="2"/>
          <w:wAfter w:w="2543" w:type="dxa"/>
          <w:cantSplit/>
          <w:trHeight w:val="529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64B4" w:rsidRPr="00764950" w:rsidRDefault="007A64B4" w:rsidP="00F9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64B4" w:rsidRPr="00764950" w:rsidRDefault="007A64B4" w:rsidP="00FE535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профилактическом рейде, в ходе которого планируется посещение семей, находящихся в социально опасном положении, а также несовершеннолетних, состоящих на учете в группе по делам несовершеннолетних, с целью раннего выявления детей и семей, находящихся в социально опасном положении </w:t>
            </w:r>
            <w:proofErr w:type="spellStart"/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рбузовка</w:t>
            </w:r>
            <w:proofErr w:type="spellEnd"/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р.п.Цильна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64B4" w:rsidRPr="00764950" w:rsidRDefault="007A64B4" w:rsidP="00FE535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10.00-12.00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4B4" w:rsidRPr="00764950" w:rsidRDefault="007A64B4" w:rsidP="00FE535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Департамент Министерства здравоохранения, семьи и социального благополучия Ульяновской области по Цильнинскому району</w:t>
            </w: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 отдел опеки и попечительства МУ КЦСОН Отдел образования администрации МО «Цильнинский район», КПДН и ЗП администрации МО «Цильнинский район»,</w:t>
            </w:r>
          </w:p>
        </w:tc>
      </w:tr>
      <w:tr w:rsidR="007A64B4" w:rsidRPr="00764950" w:rsidTr="00133ECD">
        <w:trPr>
          <w:gridAfter w:val="2"/>
          <w:wAfter w:w="2543" w:type="dxa"/>
          <w:cantSplit/>
          <w:trHeight w:val="510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</w:tcBorders>
          </w:tcPr>
          <w:p w:rsidR="007A64B4" w:rsidRPr="00764950" w:rsidRDefault="007A64B4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12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</w:tcBorders>
          </w:tcPr>
          <w:p w:rsidR="007A64B4" w:rsidRPr="00764950" w:rsidRDefault="007A64B4" w:rsidP="00FE535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Организация «горячих» линий по вопросам мер социальной поддержк</w:t>
            </w:r>
            <w:proofErr w:type="gramStart"/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Министерства здравоохранения, семьи и социального благополучия Ульяновской области по Цильнинскому району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A64B4" w:rsidRPr="00764950" w:rsidRDefault="007A64B4" w:rsidP="00FE535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64B4" w:rsidRPr="00764950" w:rsidRDefault="007A64B4" w:rsidP="00FE535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Департамент Министерства здравоохранения, семьи и социального благополучия Ульяновской области по Цильнинскому району</w:t>
            </w: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 отдел опеки и попечительства МУ КЦСОН Отдел образования администрации МО «Цильнинский район», КПДН и ЗП администрации МО «Цильнинский район»,</w:t>
            </w: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A64B4" w:rsidRPr="00764950" w:rsidTr="00452D96">
        <w:trPr>
          <w:gridAfter w:val="2"/>
          <w:wAfter w:w="2543" w:type="dxa"/>
          <w:cantSplit/>
        </w:trPr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A64B4" w:rsidRPr="00764950" w:rsidRDefault="007A64B4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13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4B4" w:rsidRPr="00764950" w:rsidRDefault="007A64B4" w:rsidP="00FE535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764950">
              <w:rPr>
                <w:sz w:val="28"/>
                <w:szCs w:val="28"/>
              </w:rPr>
              <w:t xml:space="preserve">Проведение приема граждан по вопросам мер социальной поддержки - </w:t>
            </w:r>
            <w:r w:rsidRPr="00764950">
              <w:rPr>
                <w:b/>
                <w:sz w:val="28"/>
                <w:szCs w:val="28"/>
              </w:rPr>
              <w:t>Департамент Министерства здравоохранения, семьи и социального благополучия Ульяновской области по Цильнинскому району</w:t>
            </w:r>
          </w:p>
          <w:p w:rsidR="007A64B4" w:rsidRPr="00764950" w:rsidRDefault="007A64B4" w:rsidP="00FE535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A64B4" w:rsidRPr="00764950" w:rsidRDefault="007A64B4" w:rsidP="00FE535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B4" w:rsidRPr="00764950" w:rsidRDefault="007A64B4" w:rsidP="00FE535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Департамент Министерства здравоохранения, семьи и социального благополучия Ульяновской области по Цильнинскому району,</w:t>
            </w: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опеки и попечительства МУ КЦСОН Отдел образования администрации МО «Цильнинский район», КПДН и ЗП администрации МО «Цильнинский район»</w:t>
            </w:r>
          </w:p>
        </w:tc>
      </w:tr>
      <w:tr w:rsidR="007A64B4" w:rsidRPr="00764950" w:rsidTr="00133ECD">
        <w:trPr>
          <w:gridAfter w:val="2"/>
          <w:wAfter w:w="2543" w:type="dxa"/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«Безопасность дошкольника» (совместное творчество детей и родителей) – </w:t>
            </w: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«Зернышко»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B4" w:rsidRPr="00764950" w:rsidRDefault="007A64B4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образования  администрации МО «Цильнинский район»</w:t>
            </w:r>
          </w:p>
        </w:tc>
      </w:tr>
      <w:tr w:rsidR="007A64B4" w:rsidRPr="00764950" w:rsidTr="00133ECD">
        <w:trPr>
          <w:gridAfter w:val="2"/>
          <w:wAfter w:w="2543" w:type="dxa"/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15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Беседа «Внимание дорога» - </w:t>
            </w: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«Терем-Теремок»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B4" w:rsidRPr="00764950" w:rsidRDefault="007A64B4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образования  администрации МО «Цильнинский район»</w:t>
            </w:r>
          </w:p>
        </w:tc>
      </w:tr>
      <w:tr w:rsidR="007A64B4" w:rsidRPr="00764950" w:rsidTr="00133ECD">
        <w:trPr>
          <w:gridAfter w:val="2"/>
          <w:wAfter w:w="2543" w:type="dxa"/>
          <w:cantSplit/>
          <w:trHeight w:val="840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7A64B4" w:rsidRPr="00764950" w:rsidRDefault="007A64B4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7A64B4" w:rsidRPr="00764950" w:rsidRDefault="007A64B4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 по правилам дорожного движения «Правила дорожные знать каждому положено» </w:t>
            </w: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«Терем-Теремок»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</w:tcPr>
          <w:p w:rsidR="007A64B4" w:rsidRPr="00764950" w:rsidRDefault="007A64B4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4B4" w:rsidRPr="00764950" w:rsidRDefault="007A64B4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образования  администрации МО «Цильнинский район»</w:t>
            </w:r>
          </w:p>
        </w:tc>
      </w:tr>
      <w:tr w:rsidR="007A64B4" w:rsidRPr="00764950" w:rsidTr="00133ECD">
        <w:trPr>
          <w:gridAfter w:val="2"/>
          <w:wAfter w:w="2543" w:type="dxa"/>
          <w:cantSplit/>
          <w:trHeight w:val="43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17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Патронат несовершеннолетних, состоящих на </w:t>
            </w:r>
            <w:proofErr w:type="spellStart"/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учёте и учёте в ПДН.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B4" w:rsidRPr="00764950" w:rsidRDefault="007A64B4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образования  администрации МО «Цильнинский район»</w:t>
            </w:r>
          </w:p>
        </w:tc>
      </w:tr>
      <w:tr w:rsidR="007A64B4" w:rsidRPr="00764950" w:rsidTr="00452D96">
        <w:trPr>
          <w:gridAfter w:val="2"/>
          <w:wAfter w:w="2543" w:type="dxa"/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85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роведении проверок объектов ТМЦ на предмет их технической </w:t>
            </w:r>
            <w:proofErr w:type="spellStart"/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укрепленности</w:t>
            </w:r>
            <w:proofErr w:type="spellEnd"/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от преступных посягательств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аселенные пункты МО «Цильнинское городское поселение»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85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10.00-23.00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B4" w:rsidRPr="00764950" w:rsidRDefault="007A64B4" w:rsidP="008565C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 НД «Защита»</w:t>
            </w: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 администрация МО «Цильнинское городское поселение»</w:t>
            </w: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7A64B4" w:rsidRPr="00764950" w:rsidRDefault="007A64B4" w:rsidP="00CB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B4" w:rsidRPr="00764950" w:rsidTr="00452D96">
        <w:trPr>
          <w:gridAfter w:val="2"/>
          <w:wAfter w:w="2543" w:type="dxa"/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19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8565C0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рейдов в парках, жилых секторах, местах массового досуга молодежи в целях пресечения правонарушений, в </w:t>
            </w:r>
            <w:proofErr w:type="spellStart"/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. распития спиртных напитков, употребления наркотических средств, соблюдения требований о тишине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населенные пункты МО «Цильнинское городское поселение»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64B4" w:rsidRPr="00764950" w:rsidRDefault="007A64B4" w:rsidP="008565C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10.00-23.00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B4" w:rsidRPr="00764950" w:rsidRDefault="007A64B4" w:rsidP="008565C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 НД «Защита»</w:t>
            </w: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</w:t>
            </w: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администрация МО «Цильнинское городское поселение»</w:t>
            </w:r>
          </w:p>
          <w:p w:rsidR="007A64B4" w:rsidRPr="00764950" w:rsidRDefault="007A64B4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7A64B4" w:rsidRPr="00764950" w:rsidTr="00452D96">
        <w:trPr>
          <w:gridAfter w:val="2"/>
          <w:wAfter w:w="2543" w:type="dxa"/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BA30B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по месту жительства лиц, состоящих на профилактических учетах в органах внутренних дел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населенные пункты МО «Цильнинское городское поселение»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64B4" w:rsidRPr="00764950" w:rsidRDefault="007A64B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10.00-18.00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B4" w:rsidRPr="00764950" w:rsidRDefault="007A64B4" w:rsidP="008565C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 НД «Защита»</w:t>
            </w: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</w:t>
            </w: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администрация МО «Цильнинское городское поселение»</w:t>
            </w:r>
          </w:p>
          <w:p w:rsidR="007A64B4" w:rsidRPr="00764950" w:rsidRDefault="007A64B4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7A64B4" w:rsidRPr="00764950" w:rsidTr="00452D96">
        <w:trPr>
          <w:gridAfter w:val="2"/>
          <w:wAfter w:w="2543" w:type="dxa"/>
          <w:cantSplit/>
          <w:trHeight w:val="960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7A64B4" w:rsidRPr="00764950" w:rsidRDefault="007A64B4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7A64B4" w:rsidRPr="00764950" w:rsidRDefault="007A64B4" w:rsidP="008565C0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Проверки с целью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несовершеннолетних, находящихся в позднее время на улице без сопровождения взрослых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населенные пункты МО «Цильнинское городское поселение»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64B4" w:rsidRPr="00764950" w:rsidRDefault="007A64B4" w:rsidP="008565C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22.00-24.00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4B4" w:rsidRPr="00764950" w:rsidRDefault="007A64B4" w:rsidP="008565C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 НД «Защита», администрация МО «Цильнинское городское поселение»</w:t>
            </w:r>
          </w:p>
          <w:p w:rsidR="007A64B4" w:rsidRPr="00764950" w:rsidRDefault="007A64B4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7A64B4" w:rsidRPr="00764950" w:rsidTr="00452D96">
        <w:trPr>
          <w:gridAfter w:val="2"/>
          <w:wAfter w:w="2543" w:type="dxa"/>
          <w:cantSplit/>
          <w:trHeight w:val="97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22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собрания граждан с 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отчетами УУП - </w:t>
            </w: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ГДК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A64B4" w:rsidRPr="00764950" w:rsidRDefault="007A64B4" w:rsidP="008565C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17.00-18.00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B4" w:rsidRPr="00764950" w:rsidRDefault="007A64B4" w:rsidP="008565C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администрация МО «Цильнинское городское поселение»</w:t>
            </w: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 УУП</w:t>
            </w:r>
          </w:p>
          <w:p w:rsidR="007A64B4" w:rsidRPr="00764950" w:rsidRDefault="007A64B4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7A64B4" w:rsidRPr="00764950" w:rsidTr="00452D96">
        <w:trPr>
          <w:gridAfter w:val="2"/>
          <w:wAfter w:w="2543" w:type="dxa"/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D06F7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Беседы с должниками за жилищно-коммунальные услуги</w:t>
            </w:r>
          </w:p>
          <w:p w:rsidR="007A64B4" w:rsidRPr="00764950" w:rsidRDefault="007A64B4" w:rsidP="00D06F7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МО «Цильнинское городское поселение»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64B4" w:rsidRPr="00764950" w:rsidRDefault="007A64B4" w:rsidP="008565C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14.00-16.00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B4" w:rsidRPr="00764950" w:rsidRDefault="007A64B4" w:rsidP="00BA30BC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администрация МО «Цильнинское городское поселение»</w:t>
            </w: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 отдел ЖКХ</w:t>
            </w:r>
          </w:p>
        </w:tc>
      </w:tr>
      <w:tr w:rsidR="007A64B4" w:rsidRPr="00764950" w:rsidTr="00452D96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FE53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Товарищеские встречи по настольному теннису </w:t>
            </w:r>
            <w:proofErr w:type="gramStart"/>
            <w:r w:rsidR="00127E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ильнинский ЦКС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15.00 – 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B4" w:rsidRPr="00764950" w:rsidRDefault="007A64B4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МАУ «Цильнинский Центр Культуры и спорта»</w:t>
            </w:r>
          </w:p>
        </w:tc>
        <w:tc>
          <w:tcPr>
            <w:tcW w:w="2543" w:type="dxa"/>
            <w:gridSpan w:val="2"/>
          </w:tcPr>
          <w:p w:rsidR="007A64B4" w:rsidRPr="00764950" w:rsidRDefault="007A64B4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Цильнинский ЦКС</w:t>
            </w:r>
          </w:p>
        </w:tc>
      </w:tr>
      <w:tr w:rsidR="007A64B4" w:rsidRPr="00764950" w:rsidTr="00452D96">
        <w:trPr>
          <w:gridAfter w:val="2"/>
          <w:wAfter w:w="2543" w:type="dxa"/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25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8025C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Подведение итогов «Единого дня профилактики правонарушений» в МО «Цильнинский район»</w:t>
            </w:r>
            <w:r w:rsidR="00127EF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- </w:t>
            </w:r>
            <w:r w:rsidR="00127EF4" w:rsidRPr="00127EF4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администрация МО «Цильнинское городское поселение»</w:t>
            </w:r>
            <w:r w:rsidRPr="00127EF4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64B4" w:rsidRPr="00764950" w:rsidRDefault="007A64B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16.00-17.00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B4" w:rsidRPr="00764950" w:rsidRDefault="007A64B4" w:rsidP="00452D9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Администрация МО «Цильнинский район»,  администрация МО «Цильнинское городское поселение »*     </w:t>
            </w:r>
          </w:p>
        </w:tc>
      </w:tr>
      <w:tr w:rsidR="007A64B4" w:rsidRPr="00764950" w:rsidTr="00452D96">
        <w:trPr>
          <w:gridAfter w:val="2"/>
          <w:wAfter w:w="2543" w:type="dxa"/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7A64B4">
            <w:pPr>
              <w:keepNext/>
              <w:keepLines/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26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CB4C4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Распространение листовок по мерам пожарной безопасности, о мерах охраны объектов ТМЦ и угрозе мошеннических действий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населенные пункты МО «Цильнинское городское поселение»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64B4" w:rsidRPr="00764950" w:rsidRDefault="007A64B4" w:rsidP="00CB4C4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14.00-22.00</w:t>
            </w:r>
          </w:p>
          <w:p w:rsidR="007A64B4" w:rsidRPr="00764950" w:rsidRDefault="007A64B4" w:rsidP="00CB4C4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B4" w:rsidRPr="00764950" w:rsidRDefault="007A64B4" w:rsidP="00452D9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ПЧ-50* Ульяновской области, ОМВД России по Цильнинскому району*, добровольная пожарная дружина МО «Цильнинское городское поселение»*</w:t>
            </w:r>
          </w:p>
        </w:tc>
      </w:tr>
      <w:tr w:rsidR="007A64B4" w:rsidRPr="00764950" w:rsidTr="00452D96">
        <w:trPr>
          <w:gridAfter w:val="2"/>
          <w:wAfter w:w="2543" w:type="dxa"/>
          <w:cantSplit/>
          <w:trHeight w:val="366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64B4" w:rsidRPr="00764950" w:rsidRDefault="007A64B4" w:rsidP="00C15AE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27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64B4" w:rsidRPr="00764950" w:rsidRDefault="007A64B4" w:rsidP="00452D9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Рейд по выявлению преступлений и административных правонарушений, связанных с немедицинским потреблением наркотиков среди водителей автотранспорт</w:t>
            </w:r>
            <w:proofErr w:type="gramStart"/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27E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населенные пункты МО «Цильнинское городское поселение»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64B4" w:rsidRPr="00764950" w:rsidRDefault="007A64B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 9.00 до 23.00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4B4" w:rsidRPr="00764950" w:rsidRDefault="007A64B4" w:rsidP="007A64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 НД «Защита», администрация МО «Цильнинское городское поселение»</w:t>
            </w:r>
          </w:p>
          <w:p w:rsidR="007A64B4" w:rsidRPr="00764950" w:rsidRDefault="007A64B4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7A64B4" w:rsidRPr="00764950" w:rsidTr="00452D96">
        <w:trPr>
          <w:gridAfter w:val="2"/>
          <w:wAfter w:w="2543" w:type="dxa"/>
          <w:cantSplit/>
          <w:trHeight w:val="360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64B4" w:rsidRPr="00764950" w:rsidRDefault="007A64B4" w:rsidP="00C15AE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28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64B4" w:rsidRPr="00764950" w:rsidRDefault="007A64B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Проверка киосков, магазинов, торговых</w:t>
            </w:r>
            <w:r w:rsidR="00764950"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 с целью выявления фактов продажи алкогольной и спиртосодержащей продукции, реализации алкогольной и табачной продукции несовершеннолетним </w:t>
            </w:r>
            <w:r w:rsidR="00127E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4950"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населенные пункты МО «Цильнинское городское поселение»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64B4" w:rsidRPr="00764950" w:rsidRDefault="0076495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 9.00 до 23.00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950" w:rsidRPr="00764950" w:rsidRDefault="00764950" w:rsidP="0076495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 НД «Защита», администрация МО «Цильнинское городское поселение»</w:t>
            </w:r>
          </w:p>
          <w:p w:rsidR="007A64B4" w:rsidRPr="00764950" w:rsidRDefault="007A64B4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7A64B4" w:rsidRPr="00764950" w:rsidTr="00DC2518">
        <w:trPr>
          <w:gridAfter w:val="1"/>
          <w:wAfter w:w="417" w:type="dxa"/>
          <w:cantSplit/>
          <w:trHeight w:val="270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64B4" w:rsidRPr="00764950" w:rsidRDefault="007A64B4" w:rsidP="00C15AE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29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64B4" w:rsidRPr="00764950" w:rsidRDefault="00764950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патрулирования территории с целью профилактики уличных грабежей и разбойных </w:t>
            </w:r>
            <w:r w:rsidR="00127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27E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ападений на граждан </w:t>
            </w: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населенные пункты МО «Цильнинское городское поселение»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64B4" w:rsidRPr="00764950" w:rsidRDefault="00764950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с 17.00 до 23.00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4B4" w:rsidRPr="00764950" w:rsidRDefault="00764950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 НД «Защита»</w:t>
            </w:r>
          </w:p>
        </w:tc>
        <w:tc>
          <w:tcPr>
            <w:tcW w:w="2126" w:type="dxa"/>
          </w:tcPr>
          <w:p w:rsidR="007A64B4" w:rsidRPr="00764950" w:rsidRDefault="007A64B4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A64B4" w:rsidRPr="00764950" w:rsidTr="00DC2518">
        <w:trPr>
          <w:gridAfter w:val="1"/>
          <w:wAfter w:w="417" w:type="dxa"/>
          <w:cantSplit/>
          <w:trHeight w:val="31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64B4" w:rsidRPr="00764950" w:rsidRDefault="007A64B4" w:rsidP="00C15AE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64B4" w:rsidRPr="00764950" w:rsidRDefault="00764950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мест приема черных и цветных металлов с разъяснительными беседами с сотрудниками пунктов приема о недопущении приема изделий с явными признаками хищения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64B4" w:rsidRPr="00764950" w:rsidRDefault="00764950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с 9.00 до 17.00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4B4" w:rsidRPr="00764950" w:rsidRDefault="00764950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 НД «Защита»</w:t>
            </w:r>
          </w:p>
        </w:tc>
        <w:tc>
          <w:tcPr>
            <w:tcW w:w="2126" w:type="dxa"/>
          </w:tcPr>
          <w:p w:rsidR="007A64B4" w:rsidRPr="00764950" w:rsidRDefault="007A64B4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</w:tc>
      </w:tr>
      <w:tr w:rsidR="007A64B4" w:rsidRPr="00764950" w:rsidTr="00DC2518">
        <w:trPr>
          <w:gridAfter w:val="1"/>
          <w:wAfter w:w="417" w:type="dxa"/>
          <w:cantSplit/>
          <w:trHeight w:val="330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64B4" w:rsidRPr="00764950" w:rsidRDefault="007A64B4" w:rsidP="00C15AE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64B4" w:rsidRPr="00764950" w:rsidRDefault="00764950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установлению граждан, уклоняющихся от призыва на военную службу </w:t>
            </w:r>
            <w:r w:rsidR="00127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27E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аселенные пункты МО «Цильнинское городское поселение»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64B4" w:rsidRPr="00764950" w:rsidRDefault="00764950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4B4" w:rsidRPr="00764950" w:rsidRDefault="00764950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 НД «Защита»</w:t>
            </w:r>
          </w:p>
        </w:tc>
        <w:tc>
          <w:tcPr>
            <w:tcW w:w="2126" w:type="dxa"/>
          </w:tcPr>
          <w:p w:rsidR="007A64B4" w:rsidRPr="00764950" w:rsidRDefault="007A64B4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Воспитатели: Горбунова О.А.</w:t>
            </w:r>
          </w:p>
          <w:p w:rsidR="007A64B4" w:rsidRPr="00764950" w:rsidRDefault="007A64B4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Рязанова И.Г.</w:t>
            </w:r>
          </w:p>
        </w:tc>
      </w:tr>
      <w:tr w:rsidR="007A64B4" w:rsidRPr="00764950" w:rsidTr="00DC2518">
        <w:trPr>
          <w:gridAfter w:val="1"/>
          <w:wAfter w:w="417" w:type="dxa"/>
          <w:cantSplit/>
          <w:trHeight w:val="330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64B4" w:rsidRPr="00764950" w:rsidRDefault="007A64B4" w:rsidP="00C15AE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32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64B4" w:rsidRPr="00764950" w:rsidRDefault="00764950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Рейд по выявлению нарушений миграционного законодательства</w:t>
            </w:r>
            <w:r w:rsidR="00127EF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населенные пункты МО «Цильнинское городское поселение»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64B4" w:rsidRPr="00764950" w:rsidRDefault="00764950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с 9.00. до 17.00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4B4" w:rsidRPr="00764950" w:rsidRDefault="00764950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 НД «Защита»</w:t>
            </w:r>
          </w:p>
        </w:tc>
        <w:tc>
          <w:tcPr>
            <w:tcW w:w="2126" w:type="dxa"/>
          </w:tcPr>
          <w:p w:rsidR="007A64B4" w:rsidRPr="00764950" w:rsidRDefault="007A64B4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Головина М.А.</w:t>
            </w:r>
          </w:p>
        </w:tc>
      </w:tr>
      <w:tr w:rsidR="007A64B4" w:rsidRPr="00764950" w:rsidTr="00452D96">
        <w:trPr>
          <w:gridAfter w:val="2"/>
          <w:wAfter w:w="2543" w:type="dxa"/>
          <w:cantSplit/>
          <w:trHeight w:val="28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64B4" w:rsidRPr="00764950" w:rsidRDefault="007A64B4" w:rsidP="00C15AE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33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64B4" w:rsidRPr="00764950" w:rsidRDefault="0076495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Рейд по выявлению нарушений Правил дорожного движени</w:t>
            </w:r>
            <w:proofErr w:type="gramStart"/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27E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proofErr w:type="gramEnd"/>
            <w:r w:rsidRPr="00764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населенные пункты МО «Цильнинское городское поселение»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64B4" w:rsidRPr="00764950" w:rsidRDefault="0076495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 9.00 до 23.00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4B4" w:rsidRPr="00764950" w:rsidRDefault="00764950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ОГИБДД ОМВД РФ</w:t>
            </w: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 НД «Защита»</w:t>
            </w: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A64B4" w:rsidRPr="00764950" w:rsidTr="00452D96">
        <w:trPr>
          <w:gridAfter w:val="2"/>
          <w:wAfter w:w="2543" w:type="dxa"/>
          <w:cantSplit/>
          <w:trHeight w:val="37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64B4" w:rsidRPr="00764950" w:rsidRDefault="00764950" w:rsidP="00C15AE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34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64B4" w:rsidRPr="00764950" w:rsidRDefault="0076495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Организация постов с целью проверки сопроводительных документов, необходимых для перевозки древесины, лесоматериалов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64B4" w:rsidRPr="00764950" w:rsidRDefault="0076495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9.00 до 17.00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4B4" w:rsidRPr="00764950" w:rsidRDefault="00764950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hAnsi="Times New Roman" w:cs="Times New Roman"/>
                <w:sz w:val="28"/>
                <w:szCs w:val="28"/>
              </w:rPr>
              <w:t>ОГИБДД ОМВД РФ</w:t>
            </w:r>
            <w:r w:rsidRPr="00764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 НД «Защита»</w:t>
            </w:r>
          </w:p>
        </w:tc>
      </w:tr>
      <w:tr w:rsidR="007A64B4" w:rsidRPr="00764950" w:rsidTr="00452D96">
        <w:trPr>
          <w:gridAfter w:val="2"/>
          <w:wAfter w:w="2543" w:type="dxa"/>
          <w:cantSplit/>
          <w:trHeight w:val="1488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7A64B4" w:rsidRPr="00764950" w:rsidRDefault="00764950" w:rsidP="00C15AE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35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7A64B4" w:rsidRPr="00764950" w:rsidRDefault="007A64B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Информирование населения о результатах проведения «Единого дня профилактики правонарушений» через средства массовой информации.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64B4" w:rsidRPr="00764950" w:rsidRDefault="007A64B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 течение недели после проведения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B4" w:rsidRPr="00764950" w:rsidRDefault="007A64B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Администрация МО «Цильнинский район»,  </w:t>
            </w:r>
          </w:p>
          <w:p w:rsidR="007A64B4" w:rsidRPr="00764950" w:rsidRDefault="007A64B4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7A64B4" w:rsidRPr="00764950" w:rsidTr="00452D96">
        <w:trPr>
          <w:gridAfter w:val="2"/>
          <w:wAfter w:w="2543" w:type="dxa"/>
          <w:cantSplit/>
          <w:trHeight w:val="1488"/>
        </w:trPr>
        <w:tc>
          <w:tcPr>
            <w:tcW w:w="843" w:type="dxa"/>
            <w:tcBorders>
              <w:left w:val="single" w:sz="4" w:space="0" w:color="000000"/>
            </w:tcBorders>
          </w:tcPr>
          <w:p w:rsidR="007A64B4" w:rsidRPr="00764950" w:rsidRDefault="00764950" w:rsidP="00C15AE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36</w:t>
            </w:r>
          </w:p>
        </w:tc>
        <w:tc>
          <w:tcPr>
            <w:tcW w:w="6650" w:type="dxa"/>
            <w:tcBorders>
              <w:left w:val="single" w:sz="4" w:space="0" w:color="000000"/>
            </w:tcBorders>
          </w:tcPr>
          <w:p w:rsidR="007A64B4" w:rsidRPr="00764950" w:rsidRDefault="007A64B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Обобщение и представление информации о результатах проведения «Единого дня профилактики  правонарушений» на территории муниципального образования «Цильнинский района»</w:t>
            </w:r>
          </w:p>
        </w:tc>
        <w:tc>
          <w:tcPr>
            <w:tcW w:w="1712" w:type="dxa"/>
            <w:tcBorders>
              <w:left w:val="single" w:sz="4" w:space="0" w:color="000000"/>
            </w:tcBorders>
            <w:vAlign w:val="center"/>
          </w:tcPr>
          <w:p w:rsidR="007A64B4" w:rsidRPr="00764950" w:rsidRDefault="00764950" w:rsidP="0076495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25</w:t>
            </w:r>
            <w:r w:rsidR="007A64B4"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.0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8</w:t>
            </w:r>
            <w:r w:rsidR="007A64B4"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.2016</w:t>
            </w:r>
          </w:p>
        </w:tc>
        <w:tc>
          <w:tcPr>
            <w:tcW w:w="6429" w:type="dxa"/>
            <w:tcBorders>
              <w:left w:val="single" w:sz="4" w:space="0" w:color="000000"/>
              <w:right w:val="single" w:sz="4" w:space="0" w:color="000000"/>
            </w:tcBorders>
          </w:tcPr>
          <w:p w:rsidR="007A64B4" w:rsidRPr="00764950" w:rsidRDefault="007A64B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Администрация МО «Цильнинский район»</w:t>
            </w:r>
          </w:p>
        </w:tc>
      </w:tr>
      <w:tr w:rsidR="007A64B4" w:rsidRPr="00764950" w:rsidTr="00452D96">
        <w:trPr>
          <w:gridAfter w:val="2"/>
          <w:wAfter w:w="2543" w:type="dxa"/>
          <w:cantSplit/>
          <w:trHeight w:val="168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7A64B4" w:rsidRPr="00764950" w:rsidRDefault="007A64B4" w:rsidP="00C15AE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7A64B4" w:rsidRPr="00764950" w:rsidRDefault="007A64B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64B4" w:rsidRPr="00764950" w:rsidRDefault="007A64B4" w:rsidP="00C15AE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4B4" w:rsidRPr="00764950" w:rsidRDefault="007A64B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7A64B4" w:rsidRPr="00764950" w:rsidTr="00452D96">
        <w:trPr>
          <w:gridAfter w:val="2"/>
          <w:wAfter w:w="2543" w:type="dxa"/>
          <w:cantSplit/>
          <w:trHeight w:val="1305"/>
        </w:trPr>
        <w:tc>
          <w:tcPr>
            <w:tcW w:w="15634" w:type="dxa"/>
            <w:gridSpan w:val="4"/>
            <w:tcBorders>
              <w:top w:val="single" w:sz="4" w:space="0" w:color="auto"/>
              <w:bottom w:val="nil"/>
            </w:tcBorders>
          </w:tcPr>
          <w:p w:rsidR="007A64B4" w:rsidRPr="00764950" w:rsidRDefault="007A64B4" w:rsidP="00732A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7A64B4" w:rsidRPr="00764950" w:rsidRDefault="007A64B4" w:rsidP="00732A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7A64B4" w:rsidRPr="00764950" w:rsidRDefault="007A64B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871EF0" w:rsidRPr="00764950" w:rsidRDefault="00871EF0" w:rsidP="00871EF0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71EF0" w:rsidRPr="00764950" w:rsidRDefault="00871EF0" w:rsidP="00871EF0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71EF0" w:rsidRPr="00764950" w:rsidRDefault="00871EF0" w:rsidP="00871EF0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71EF0" w:rsidRPr="00764950" w:rsidRDefault="00871EF0" w:rsidP="00871EF0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64950">
        <w:rPr>
          <w:rFonts w:ascii="Times New Roman" w:eastAsia="Lucida Sans Unicode" w:hAnsi="Times New Roman" w:cs="Times New Roman"/>
          <w:kern w:val="1"/>
          <w:sz w:val="28"/>
          <w:szCs w:val="28"/>
        </w:rPr>
        <w:t>Заместител</w:t>
      </w:r>
      <w:r w:rsidR="00764950">
        <w:rPr>
          <w:rFonts w:ascii="Times New Roman" w:eastAsia="Lucida Sans Unicode" w:hAnsi="Times New Roman" w:cs="Times New Roman"/>
          <w:kern w:val="1"/>
          <w:sz w:val="28"/>
          <w:szCs w:val="28"/>
        </w:rPr>
        <w:t>ь</w:t>
      </w:r>
      <w:r w:rsidRPr="0076495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Главы администрации</w:t>
      </w:r>
    </w:p>
    <w:p w:rsidR="00871EF0" w:rsidRPr="00764950" w:rsidRDefault="00871EF0" w:rsidP="00871EF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64950">
        <w:rPr>
          <w:rFonts w:ascii="Times New Roman" w:eastAsia="Lucida Sans Unicode" w:hAnsi="Times New Roman" w:cs="Times New Roman"/>
          <w:kern w:val="1"/>
          <w:sz w:val="28"/>
          <w:szCs w:val="28"/>
        </w:rPr>
        <w:t>МО «Цильнинский район»,</w:t>
      </w:r>
      <w:r w:rsidR="00C15AE0" w:rsidRPr="0076495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764950">
        <w:rPr>
          <w:rFonts w:ascii="Times New Roman" w:eastAsia="Lucida Sans Unicode" w:hAnsi="Times New Roman" w:cs="Times New Roman"/>
          <w:kern w:val="1"/>
          <w:sz w:val="28"/>
          <w:szCs w:val="28"/>
        </w:rPr>
        <w:t>начальник</w:t>
      </w:r>
    </w:p>
    <w:p w:rsidR="00EE2BB8" w:rsidRPr="00764950" w:rsidRDefault="00871EF0" w:rsidP="00D06F7B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95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управления правового обеспечения                                                           </w:t>
      </w:r>
      <w:r w:rsidR="00D06F7B" w:rsidRPr="0076495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</w:t>
      </w:r>
      <w:r w:rsidRPr="0076495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</w:t>
      </w:r>
      <w:r w:rsidR="00914CFB" w:rsidRPr="0076495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</w:t>
      </w:r>
      <w:r w:rsidRPr="0076495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</w:t>
      </w:r>
      <w:proofErr w:type="spellStart"/>
      <w:r w:rsidR="00C15AE0" w:rsidRPr="00764950">
        <w:rPr>
          <w:rFonts w:ascii="Times New Roman" w:eastAsia="Lucida Sans Unicode" w:hAnsi="Times New Roman" w:cs="Times New Roman"/>
          <w:kern w:val="1"/>
          <w:sz w:val="28"/>
          <w:szCs w:val="28"/>
        </w:rPr>
        <w:t>О.Б.Старостина</w:t>
      </w:r>
      <w:proofErr w:type="spellEnd"/>
    </w:p>
    <w:sectPr w:rsidR="00EE2BB8" w:rsidRPr="00764950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4FA1201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F0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65C70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E52E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27EF4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379B4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A72CF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46FF7"/>
    <w:rsid w:val="00452D96"/>
    <w:rsid w:val="00453110"/>
    <w:rsid w:val="00453264"/>
    <w:rsid w:val="00454DE2"/>
    <w:rsid w:val="00460588"/>
    <w:rsid w:val="004612E2"/>
    <w:rsid w:val="00462105"/>
    <w:rsid w:val="004625BA"/>
    <w:rsid w:val="00463A5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D4850"/>
    <w:rsid w:val="005D6477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2AB0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64950"/>
    <w:rsid w:val="0078732D"/>
    <w:rsid w:val="007873BC"/>
    <w:rsid w:val="00792359"/>
    <w:rsid w:val="007A0ACA"/>
    <w:rsid w:val="007A1E3D"/>
    <w:rsid w:val="007A41C5"/>
    <w:rsid w:val="007A4604"/>
    <w:rsid w:val="007A64B4"/>
    <w:rsid w:val="007A667D"/>
    <w:rsid w:val="007A6C9A"/>
    <w:rsid w:val="007B0B67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8025C9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565C0"/>
    <w:rsid w:val="00860B6D"/>
    <w:rsid w:val="008709DF"/>
    <w:rsid w:val="00871EF0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4CFB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5C38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1CB4"/>
    <w:rsid w:val="00B86F90"/>
    <w:rsid w:val="00B93722"/>
    <w:rsid w:val="00B93D07"/>
    <w:rsid w:val="00B95E13"/>
    <w:rsid w:val="00B97776"/>
    <w:rsid w:val="00BA24BA"/>
    <w:rsid w:val="00BA30BC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5AE0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2869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6F7B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4324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E3164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51BD6"/>
    <w:rsid w:val="00E62082"/>
    <w:rsid w:val="00E624F6"/>
    <w:rsid w:val="00E66383"/>
    <w:rsid w:val="00E74077"/>
    <w:rsid w:val="00E75509"/>
    <w:rsid w:val="00E824CE"/>
    <w:rsid w:val="00E834EF"/>
    <w:rsid w:val="00E85FB5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C4557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31D"/>
    <w:rsid w:val="00F06DC4"/>
    <w:rsid w:val="00F12260"/>
    <w:rsid w:val="00F1338C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49B5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71EF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D4432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432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 Spacing"/>
    <w:uiPriority w:val="1"/>
    <w:qFormat/>
    <w:rsid w:val="000E52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71EF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D4432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432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 Spacing"/>
    <w:uiPriority w:val="1"/>
    <w:qFormat/>
    <w:rsid w:val="000E52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2016-08-16T15:09:00Z</dcterms:created>
  <dcterms:modified xsi:type="dcterms:W3CDTF">2016-08-16T15:09:00Z</dcterms:modified>
</cp:coreProperties>
</file>