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F0" w:rsidRPr="00F718FA" w:rsidRDefault="00871EF0" w:rsidP="00871EF0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34"/>
        <w:gridCol w:w="5735"/>
      </w:tblGrid>
      <w:tr w:rsidR="00871EF0" w:rsidRPr="00F718FA" w:rsidTr="00F7646C">
        <w:trPr>
          <w:trHeight w:hRule="exact" w:val="2701"/>
        </w:trPr>
        <w:tc>
          <w:tcPr>
            <w:tcW w:w="8834" w:type="dxa"/>
          </w:tcPr>
          <w:p w:rsidR="00871EF0" w:rsidRPr="00F718FA" w:rsidRDefault="00871EF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</w:p>
        </w:tc>
        <w:tc>
          <w:tcPr>
            <w:tcW w:w="5735" w:type="dxa"/>
          </w:tcPr>
          <w:p w:rsidR="00871EF0" w:rsidRPr="00F718FA" w:rsidRDefault="00871EF0" w:rsidP="00F7646C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 xml:space="preserve">Глава МО </w:t>
            </w:r>
            <w:r>
              <w:rPr>
                <w:rFonts w:ascii="Arial" w:eastAsia="Lucida Sans Unicode" w:hAnsi="Arial" w:cs="Times New Roman"/>
                <w:noProof/>
                <w:kern w:val="1"/>
                <w:sz w:val="20"/>
                <w:szCs w:val="24"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35DE7CE4" wp14:editId="336A10E5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202565</wp:posOffset>
                  </wp:positionV>
                  <wp:extent cx="1618615" cy="438150"/>
                  <wp:effectExtent l="0" t="0" r="63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615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18FA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>«Цильнинский район»</w:t>
            </w:r>
          </w:p>
          <w:p w:rsidR="00871EF0" w:rsidRPr="00F718FA" w:rsidRDefault="00871EF0" w:rsidP="00F7646C">
            <w:pPr>
              <w:keepNext/>
              <w:keepLines/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  <w:proofErr w:type="spellStart"/>
            <w:r w:rsidRPr="00F718FA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>Х.В.Рамазанов</w:t>
            </w:r>
            <w:proofErr w:type="spellEnd"/>
          </w:p>
          <w:p w:rsidR="00871EF0" w:rsidRPr="00F718FA" w:rsidRDefault="00871EF0" w:rsidP="00F7646C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  <w:p w:rsidR="00871EF0" w:rsidRPr="00F718FA" w:rsidRDefault="00441892" w:rsidP="00F7646C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>19</w:t>
            </w:r>
            <w:r w:rsidR="002A72CF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>сентября</w:t>
            </w:r>
            <w:r w:rsidR="002A72CF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 xml:space="preserve"> </w:t>
            </w:r>
            <w:r w:rsidR="00871EF0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>201</w:t>
            </w:r>
            <w:r w:rsidR="00EC4557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>6</w:t>
            </w:r>
            <w:r w:rsidR="00871EF0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 xml:space="preserve"> года</w:t>
            </w:r>
          </w:p>
          <w:p w:rsidR="00871EF0" w:rsidRPr="00F718FA" w:rsidRDefault="00871EF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</w:p>
        </w:tc>
      </w:tr>
    </w:tbl>
    <w:p w:rsidR="00871EF0" w:rsidRPr="00F718FA" w:rsidRDefault="00871EF0" w:rsidP="00871EF0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 xml:space="preserve">План </w:t>
      </w:r>
    </w:p>
    <w:p w:rsidR="00871EF0" w:rsidRPr="00F718FA" w:rsidRDefault="00871EF0" w:rsidP="00871EF0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>проведения «Единого дня профилактики правонарушений»</w:t>
      </w:r>
    </w:p>
    <w:p w:rsidR="00871EF0" w:rsidRPr="00F718FA" w:rsidRDefault="00871EF0" w:rsidP="00871EF0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>на территории муниципального образования «</w:t>
      </w:r>
      <w:r w:rsidR="00441892">
        <w:rPr>
          <w:rFonts w:ascii="Times New Roman" w:eastAsia="Lucida Sans Unicode" w:hAnsi="Times New Roman" w:cs="Tahoma"/>
          <w:b/>
          <w:kern w:val="1"/>
          <w:sz w:val="28"/>
          <w:szCs w:val="28"/>
        </w:rPr>
        <w:t xml:space="preserve">Анненковское сельское </w:t>
      </w:r>
      <w:r w:rsidR="00C92869">
        <w:rPr>
          <w:rFonts w:ascii="Times New Roman" w:eastAsia="Lucida Sans Unicode" w:hAnsi="Times New Roman" w:cs="Tahoma"/>
          <w:b/>
          <w:kern w:val="1"/>
          <w:sz w:val="28"/>
          <w:szCs w:val="28"/>
        </w:rPr>
        <w:t xml:space="preserve"> поселение»</w:t>
      </w: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 xml:space="preserve"> </w:t>
      </w:r>
      <w:r w:rsidR="00441892">
        <w:rPr>
          <w:rFonts w:ascii="Times New Roman" w:eastAsia="Lucida Sans Unicode" w:hAnsi="Times New Roman" w:cs="Tahoma"/>
          <w:b/>
          <w:kern w:val="1"/>
          <w:sz w:val="28"/>
          <w:szCs w:val="28"/>
        </w:rPr>
        <w:t>23</w:t>
      </w: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>.</w:t>
      </w:r>
      <w:r>
        <w:rPr>
          <w:rFonts w:ascii="Times New Roman" w:eastAsia="Lucida Sans Unicode" w:hAnsi="Times New Roman" w:cs="Tahoma"/>
          <w:b/>
          <w:kern w:val="1"/>
          <w:sz w:val="28"/>
          <w:szCs w:val="28"/>
        </w:rPr>
        <w:t>0</w:t>
      </w:r>
      <w:r w:rsidR="00441892">
        <w:rPr>
          <w:rFonts w:ascii="Times New Roman" w:eastAsia="Lucida Sans Unicode" w:hAnsi="Times New Roman" w:cs="Tahoma"/>
          <w:b/>
          <w:kern w:val="1"/>
          <w:sz w:val="28"/>
          <w:szCs w:val="28"/>
        </w:rPr>
        <w:t>9</w:t>
      </w: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>.201</w:t>
      </w:r>
      <w:r w:rsidR="00EC4557">
        <w:rPr>
          <w:rFonts w:ascii="Times New Roman" w:eastAsia="Lucida Sans Unicode" w:hAnsi="Times New Roman" w:cs="Tahoma"/>
          <w:b/>
          <w:kern w:val="1"/>
          <w:sz w:val="28"/>
          <w:szCs w:val="28"/>
        </w:rPr>
        <w:t>6</w:t>
      </w: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 xml:space="preserve"> года</w:t>
      </w:r>
    </w:p>
    <w:p w:rsidR="00871EF0" w:rsidRPr="00F718FA" w:rsidRDefault="00871EF0" w:rsidP="00871EF0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</w:p>
    <w:tbl>
      <w:tblPr>
        <w:tblW w:w="2073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43"/>
        <w:gridCol w:w="2955"/>
        <w:gridCol w:w="15"/>
        <w:gridCol w:w="15"/>
        <w:gridCol w:w="15"/>
        <w:gridCol w:w="3650"/>
        <w:gridCol w:w="1712"/>
        <w:gridCol w:w="2775"/>
        <w:gridCol w:w="15"/>
        <w:gridCol w:w="15"/>
        <w:gridCol w:w="15"/>
        <w:gridCol w:w="3609"/>
        <w:gridCol w:w="2126"/>
        <w:gridCol w:w="417"/>
        <w:gridCol w:w="8"/>
        <w:gridCol w:w="2551"/>
      </w:tblGrid>
      <w:tr w:rsidR="007F37DE" w:rsidRPr="00764950" w:rsidTr="007F37DE">
        <w:trPr>
          <w:gridAfter w:val="4"/>
          <w:wAfter w:w="5102" w:type="dxa"/>
          <w:cantSplit/>
          <w:trHeight w:val="930"/>
          <w:tblHeader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37DE" w:rsidRPr="00764950" w:rsidRDefault="007F37DE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№ </w:t>
            </w:r>
            <w:proofErr w:type="gramStart"/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п</w:t>
            </w:r>
            <w:proofErr w:type="gramEnd"/>
            <w:r w:rsidRPr="0076495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/п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37DE" w:rsidRPr="00764950" w:rsidRDefault="007F37DE" w:rsidP="00F7646C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место проведения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7DE" w:rsidRPr="00764950" w:rsidRDefault="007F37DE" w:rsidP="00F7646C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F37DE" w:rsidRPr="00764950" w:rsidRDefault="007F37DE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время проведения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F37DE" w:rsidRPr="00764950" w:rsidRDefault="007F37DE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участники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7DE" w:rsidRDefault="007F37DE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ответственные и приглашенные</w:t>
            </w:r>
          </w:p>
          <w:p w:rsidR="007F37DE" w:rsidRPr="00764950" w:rsidRDefault="007F37DE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75116D" w:rsidRPr="00237880" w:rsidTr="00517627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75116D" w:rsidRPr="00237880" w:rsidRDefault="0075116D" w:rsidP="00F7646C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0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>МДОУ</w:t>
            </w:r>
          </w:p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>Пилюгинский</w:t>
            </w:r>
            <w:proofErr w:type="spellEnd"/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детский сад</w:t>
            </w:r>
          </w:p>
        </w:tc>
        <w:tc>
          <w:tcPr>
            <w:tcW w:w="3650" w:type="dxa"/>
            <w:tcBorders>
              <w:left w:val="single" w:sz="4" w:space="0" w:color="auto"/>
              <w:bottom w:val="single" w:sz="4" w:space="0" w:color="000000"/>
            </w:tcBorders>
          </w:tcPr>
          <w:p w:rsidR="0075116D" w:rsidRPr="00237880" w:rsidRDefault="0075116D" w:rsidP="0048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 xml:space="preserve"> «Наше здоровье в наших руках»  - беседа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8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Старший дошкольный возраст</w:t>
            </w:r>
          </w:p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16D" w:rsidRPr="00237880" w:rsidRDefault="0075116D" w:rsidP="0048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муниципального образования «Цильнинский район»</w:t>
            </w:r>
          </w:p>
        </w:tc>
        <w:tc>
          <w:tcPr>
            <w:tcW w:w="2551" w:type="dxa"/>
            <w:gridSpan w:val="3"/>
          </w:tcPr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11 детей</w:t>
            </w:r>
          </w:p>
        </w:tc>
        <w:tc>
          <w:tcPr>
            <w:tcW w:w="2551" w:type="dxa"/>
          </w:tcPr>
          <w:p w:rsidR="0075116D" w:rsidRPr="00237880" w:rsidRDefault="0075116D" w:rsidP="0048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 xml:space="preserve">Иванова С.М. – фельдшер </w:t>
            </w:r>
            <w:proofErr w:type="spellStart"/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ФАПа</w:t>
            </w:r>
            <w:proofErr w:type="spellEnd"/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116D" w:rsidRPr="00237880" w:rsidRDefault="0075116D" w:rsidP="0048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Гафурова Э.И.- инспектор ГПДН</w:t>
            </w:r>
          </w:p>
        </w:tc>
      </w:tr>
      <w:tr w:rsidR="0075116D" w:rsidRPr="00237880" w:rsidTr="00517627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75116D" w:rsidRPr="00237880" w:rsidRDefault="0075116D" w:rsidP="00F7646C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0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МОУ </w:t>
            </w:r>
            <w:proofErr w:type="spellStart"/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>Пилюгинская</w:t>
            </w:r>
            <w:proofErr w:type="spellEnd"/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НОШ</w:t>
            </w:r>
          </w:p>
        </w:tc>
        <w:tc>
          <w:tcPr>
            <w:tcW w:w="3650" w:type="dxa"/>
            <w:tcBorders>
              <w:left w:val="single" w:sz="4" w:space="0" w:color="auto"/>
              <w:bottom w:val="single" w:sz="4" w:space="0" w:color="000000"/>
            </w:tcBorders>
          </w:tcPr>
          <w:p w:rsidR="0075116D" w:rsidRPr="00237880" w:rsidRDefault="0075116D" w:rsidP="0048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Выставка книг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28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16D" w:rsidRPr="00237880" w:rsidRDefault="00237880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учащиеся школы</w:t>
            </w:r>
          </w:p>
        </w:tc>
        <w:tc>
          <w:tcPr>
            <w:tcW w:w="362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16D" w:rsidRPr="00237880" w:rsidRDefault="0075116D" w:rsidP="0048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Отдел культуры и организации досуга населения администрации МО «Цильнинский район»</w:t>
            </w:r>
          </w:p>
        </w:tc>
        <w:tc>
          <w:tcPr>
            <w:tcW w:w="2551" w:type="dxa"/>
            <w:gridSpan w:val="3"/>
          </w:tcPr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11 детей</w:t>
            </w:r>
          </w:p>
        </w:tc>
        <w:tc>
          <w:tcPr>
            <w:tcW w:w="2551" w:type="dxa"/>
          </w:tcPr>
          <w:p w:rsidR="0075116D" w:rsidRPr="00237880" w:rsidRDefault="0075116D" w:rsidP="0048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Ермолаева Г.А. - руководитель клуба;</w:t>
            </w:r>
          </w:p>
          <w:p w:rsidR="0075116D" w:rsidRPr="00237880" w:rsidRDefault="0075116D" w:rsidP="0048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Смирнова Н.А.</w:t>
            </w:r>
            <w:r w:rsidRPr="00237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</w:t>
            </w: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 xml:space="preserve"> учитель</w:t>
            </w:r>
          </w:p>
        </w:tc>
      </w:tr>
      <w:tr w:rsidR="0075116D" w:rsidRPr="00237880" w:rsidTr="00517627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75116D" w:rsidRPr="00237880" w:rsidRDefault="0075116D" w:rsidP="00F7646C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16D" w:rsidRPr="00237880" w:rsidRDefault="00237880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МОУ </w:t>
            </w:r>
            <w:proofErr w:type="spellStart"/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>Пилюгинская</w:t>
            </w:r>
            <w:proofErr w:type="spellEnd"/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НОШ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75116D" w:rsidRPr="00237880" w:rsidRDefault="0075116D" w:rsidP="0048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Беседа о вредных привычках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8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16D" w:rsidRPr="00237880" w:rsidRDefault="00237880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учащиеся школы</w:t>
            </w:r>
          </w:p>
        </w:tc>
        <w:tc>
          <w:tcPr>
            <w:tcW w:w="362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16D" w:rsidRPr="00237880" w:rsidRDefault="0075116D" w:rsidP="0075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Большенагаткинская РБ, ОМВД России по Цильнинскому району</w:t>
            </w:r>
          </w:p>
        </w:tc>
        <w:tc>
          <w:tcPr>
            <w:tcW w:w="2551" w:type="dxa"/>
            <w:gridSpan w:val="3"/>
          </w:tcPr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11 детей</w:t>
            </w:r>
          </w:p>
        </w:tc>
        <w:tc>
          <w:tcPr>
            <w:tcW w:w="2551" w:type="dxa"/>
          </w:tcPr>
          <w:p w:rsidR="0075116D" w:rsidRPr="00237880" w:rsidRDefault="0075116D" w:rsidP="0048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Смирнова Н.А.</w:t>
            </w:r>
            <w:r w:rsidRPr="002378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</w:t>
            </w: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75116D" w:rsidRPr="00237880" w:rsidTr="00517627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75116D" w:rsidRPr="00237880" w:rsidRDefault="0075116D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5</w:t>
            </w:r>
          </w:p>
          <w:p w:rsidR="0075116D" w:rsidRPr="00237880" w:rsidRDefault="0075116D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75116D" w:rsidRPr="00237880" w:rsidRDefault="0075116D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75116D" w:rsidRPr="00237880" w:rsidRDefault="0075116D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75116D" w:rsidRPr="00237880" w:rsidRDefault="0075116D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МОУ </w:t>
            </w:r>
            <w:proofErr w:type="spellStart"/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>Пилюгинская</w:t>
            </w:r>
            <w:proofErr w:type="spellEnd"/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НОШ</w:t>
            </w:r>
          </w:p>
        </w:tc>
        <w:tc>
          <w:tcPr>
            <w:tcW w:w="36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16D" w:rsidRPr="00237880" w:rsidRDefault="0075116D" w:rsidP="0048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Проведение классного часа: «Безопасный путь домой»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000000"/>
            </w:tcBorders>
          </w:tcPr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28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16D" w:rsidRPr="00237880" w:rsidRDefault="00237880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учащиеся школы</w:t>
            </w:r>
          </w:p>
        </w:tc>
        <w:tc>
          <w:tcPr>
            <w:tcW w:w="362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16D" w:rsidRPr="00237880" w:rsidRDefault="0075116D" w:rsidP="0048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МО «Цильнинский район», администрация школы</w:t>
            </w:r>
          </w:p>
        </w:tc>
        <w:tc>
          <w:tcPr>
            <w:tcW w:w="2551" w:type="dxa"/>
            <w:gridSpan w:val="3"/>
          </w:tcPr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11 детей</w:t>
            </w:r>
          </w:p>
        </w:tc>
        <w:tc>
          <w:tcPr>
            <w:tcW w:w="2551" w:type="dxa"/>
          </w:tcPr>
          <w:p w:rsidR="0075116D" w:rsidRPr="00237880" w:rsidRDefault="0075116D" w:rsidP="0048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Ермолаева Г.А. - руководитель клуба;</w:t>
            </w:r>
          </w:p>
        </w:tc>
      </w:tr>
      <w:tr w:rsidR="0075116D" w:rsidRPr="00237880" w:rsidTr="00517627">
        <w:trPr>
          <w:cantSplit/>
          <w:trHeight w:val="2595"/>
        </w:trPr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</w:tcPr>
          <w:p w:rsidR="0075116D" w:rsidRPr="00237880" w:rsidRDefault="0075116D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297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МОУ </w:t>
            </w:r>
            <w:proofErr w:type="spellStart"/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>Пилюгинская</w:t>
            </w:r>
            <w:proofErr w:type="spellEnd"/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НОШ</w:t>
            </w:r>
          </w:p>
        </w:tc>
        <w:tc>
          <w:tcPr>
            <w:tcW w:w="368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116D" w:rsidRPr="00237880" w:rsidRDefault="0075116D" w:rsidP="0048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Конкурс рисунков «Мы за здоровый образ жизни»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</w:tcBorders>
          </w:tcPr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80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116D" w:rsidRPr="00237880" w:rsidRDefault="00237880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учащиеся школы</w:t>
            </w:r>
          </w:p>
        </w:tc>
        <w:tc>
          <w:tcPr>
            <w:tcW w:w="36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116D" w:rsidRPr="00237880" w:rsidRDefault="0075116D" w:rsidP="0048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МО «Цильнинский район», администрация школы</w:t>
            </w:r>
          </w:p>
        </w:tc>
        <w:tc>
          <w:tcPr>
            <w:tcW w:w="2551" w:type="dxa"/>
            <w:gridSpan w:val="3"/>
          </w:tcPr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8 детей</w:t>
            </w:r>
          </w:p>
        </w:tc>
        <w:tc>
          <w:tcPr>
            <w:tcW w:w="2551" w:type="dxa"/>
          </w:tcPr>
          <w:p w:rsidR="0075116D" w:rsidRPr="00237880" w:rsidRDefault="0075116D" w:rsidP="0048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Салюкова</w:t>
            </w:r>
            <w:proofErr w:type="spellEnd"/>
            <w:r w:rsidRPr="00237880">
              <w:rPr>
                <w:rFonts w:ascii="Times New Roman" w:hAnsi="Times New Roman" w:cs="Times New Roman"/>
                <w:sz w:val="28"/>
                <w:szCs w:val="28"/>
              </w:rPr>
              <w:t xml:space="preserve"> И.В. – воспитатель;</w:t>
            </w:r>
          </w:p>
          <w:p w:rsidR="0075116D" w:rsidRPr="00237880" w:rsidRDefault="0075116D" w:rsidP="0048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ГИБДД </w:t>
            </w:r>
          </w:p>
        </w:tc>
      </w:tr>
      <w:tr w:rsidR="0075116D" w:rsidRPr="00237880" w:rsidTr="00517627">
        <w:trPr>
          <w:cantSplit/>
          <w:trHeight w:val="441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116D" w:rsidRPr="00237880" w:rsidRDefault="0075116D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7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МОУ </w:t>
            </w:r>
            <w:proofErr w:type="spellStart"/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>Пилюгинская</w:t>
            </w:r>
            <w:proofErr w:type="spellEnd"/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НОШ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116D" w:rsidRPr="00237880" w:rsidRDefault="0075116D" w:rsidP="0048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игра-соревнование «Дорога-транспорт-пешеход»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11.55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116D" w:rsidRPr="00237880" w:rsidRDefault="00237880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учащиеся школы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116D" w:rsidRPr="00237880" w:rsidRDefault="0075116D" w:rsidP="0048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МО «Цильнинский район», администрация школы</w:t>
            </w: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, ГИБДД ОМВД России по Цильнинскому району</w:t>
            </w:r>
          </w:p>
        </w:tc>
        <w:tc>
          <w:tcPr>
            <w:tcW w:w="2551" w:type="dxa"/>
            <w:gridSpan w:val="3"/>
          </w:tcPr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8 детей</w:t>
            </w:r>
          </w:p>
        </w:tc>
        <w:tc>
          <w:tcPr>
            <w:tcW w:w="2551" w:type="dxa"/>
          </w:tcPr>
          <w:p w:rsidR="0075116D" w:rsidRPr="00237880" w:rsidRDefault="0075116D" w:rsidP="0048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Салюкова</w:t>
            </w:r>
            <w:proofErr w:type="spellEnd"/>
            <w:r w:rsidRPr="00237880">
              <w:rPr>
                <w:rFonts w:ascii="Times New Roman" w:hAnsi="Times New Roman" w:cs="Times New Roman"/>
                <w:sz w:val="28"/>
                <w:szCs w:val="28"/>
              </w:rPr>
              <w:t xml:space="preserve"> И.В. – воспитатель;</w:t>
            </w:r>
          </w:p>
          <w:p w:rsidR="0075116D" w:rsidRPr="00237880" w:rsidRDefault="0075116D" w:rsidP="00482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16D" w:rsidRPr="00237880" w:rsidTr="00517627">
        <w:trPr>
          <w:cantSplit/>
          <w:trHeight w:val="441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116D" w:rsidRPr="00237880" w:rsidRDefault="0075116D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8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>МДОУ</w:t>
            </w:r>
          </w:p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>Степноанненковский</w:t>
            </w:r>
            <w:proofErr w:type="spellEnd"/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детский сад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116D" w:rsidRPr="00237880" w:rsidRDefault="0075116D" w:rsidP="0048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Встреча с сотрудниками ГИБДД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9.00-9.30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116D" w:rsidRPr="00237880" w:rsidRDefault="00237880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воспитанники детского сада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116D" w:rsidRPr="00237880" w:rsidRDefault="0075116D" w:rsidP="00751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МО «Цильнинский район», администрация школы</w:t>
            </w: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,  ГИБДД ОМВД России по Цильнинскому району</w:t>
            </w:r>
          </w:p>
        </w:tc>
        <w:tc>
          <w:tcPr>
            <w:tcW w:w="2551" w:type="dxa"/>
            <w:gridSpan w:val="3"/>
          </w:tcPr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551" w:type="dxa"/>
          </w:tcPr>
          <w:p w:rsidR="0075116D" w:rsidRPr="00237880" w:rsidRDefault="0075116D" w:rsidP="0048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75116D" w:rsidRPr="00237880" w:rsidTr="00517627">
        <w:trPr>
          <w:cantSplit/>
          <w:trHeight w:val="441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116D" w:rsidRPr="00237880" w:rsidRDefault="0075116D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9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116D" w:rsidRPr="00237880" w:rsidRDefault="0075116D" w:rsidP="007511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>МДОУ</w:t>
            </w:r>
          </w:p>
          <w:p w:rsidR="0075116D" w:rsidRPr="00237880" w:rsidRDefault="0075116D" w:rsidP="007511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>Степноанненковский</w:t>
            </w:r>
            <w:proofErr w:type="spellEnd"/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детский сад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16D" w:rsidRPr="00237880" w:rsidRDefault="0075116D" w:rsidP="0048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  <w:p w:rsidR="0075116D" w:rsidRPr="00237880" w:rsidRDefault="0075116D" w:rsidP="0048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«Загорелся красный свет - стой, дружок - дороги нет!»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9.30-10.00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116D" w:rsidRPr="00237880" w:rsidRDefault="00237880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воспитанники детского сада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116D" w:rsidRPr="00237880" w:rsidRDefault="0075116D" w:rsidP="0048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МО «Цильнинский район», администрация школы</w:t>
            </w: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gridSpan w:val="3"/>
          </w:tcPr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32 чел.</w:t>
            </w:r>
          </w:p>
        </w:tc>
        <w:tc>
          <w:tcPr>
            <w:tcW w:w="2551" w:type="dxa"/>
          </w:tcPr>
          <w:p w:rsidR="0075116D" w:rsidRPr="00237880" w:rsidRDefault="0075116D" w:rsidP="0048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Директор СДК</w:t>
            </w:r>
          </w:p>
        </w:tc>
      </w:tr>
      <w:tr w:rsidR="0075116D" w:rsidRPr="00237880" w:rsidTr="00517627">
        <w:trPr>
          <w:cantSplit/>
          <w:trHeight w:val="1710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116D" w:rsidRPr="00237880" w:rsidRDefault="0075116D" w:rsidP="00F9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МОУ </w:t>
            </w:r>
          </w:p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>Степноанненковская</w:t>
            </w:r>
            <w:proofErr w:type="spellEnd"/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16D" w:rsidRPr="00237880" w:rsidRDefault="0075116D" w:rsidP="0048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08.15-08.22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116D" w:rsidRPr="00237880" w:rsidRDefault="0075116D" w:rsidP="0048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МО «Цильнинский район», администрация школы</w:t>
            </w:r>
          </w:p>
        </w:tc>
        <w:tc>
          <w:tcPr>
            <w:tcW w:w="2551" w:type="dxa"/>
            <w:gridSpan w:val="3"/>
          </w:tcPr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48 чел.</w:t>
            </w:r>
          </w:p>
        </w:tc>
        <w:tc>
          <w:tcPr>
            <w:tcW w:w="2551" w:type="dxa"/>
          </w:tcPr>
          <w:p w:rsidR="0075116D" w:rsidRPr="00237880" w:rsidRDefault="0075116D" w:rsidP="0048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75116D" w:rsidRPr="00237880" w:rsidTr="00517627">
        <w:trPr>
          <w:cantSplit/>
          <w:trHeight w:val="529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116D" w:rsidRPr="00237880" w:rsidRDefault="0075116D" w:rsidP="00F9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116D" w:rsidRPr="00237880" w:rsidRDefault="0075116D" w:rsidP="007511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МОУ </w:t>
            </w:r>
          </w:p>
          <w:p w:rsidR="0075116D" w:rsidRPr="00237880" w:rsidRDefault="0075116D" w:rsidP="007511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>Степноанненковская</w:t>
            </w:r>
            <w:proofErr w:type="spellEnd"/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116D" w:rsidRPr="00237880" w:rsidRDefault="0075116D" w:rsidP="00CB3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 «НЕТ вредным привычкам»</w:t>
            </w:r>
            <w:r w:rsidR="00CB391A" w:rsidRPr="002378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B391A" w:rsidRPr="00237880">
              <w:rPr>
                <w:rFonts w:ascii="Times New Roman" w:hAnsi="Times New Roman" w:cs="Times New Roman"/>
                <w:sz w:val="28"/>
                <w:szCs w:val="28"/>
              </w:rPr>
              <w:t>«Новое поколение выбирает»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116D" w:rsidRPr="00237880" w:rsidRDefault="0075116D" w:rsidP="0048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МО «Цильнинский район», администрация школы</w:t>
            </w:r>
            <w:r w:rsidR="00CB391A" w:rsidRPr="002378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2551" w:type="dxa"/>
            <w:gridSpan w:val="3"/>
          </w:tcPr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19 чел.</w:t>
            </w:r>
          </w:p>
        </w:tc>
        <w:tc>
          <w:tcPr>
            <w:tcW w:w="2551" w:type="dxa"/>
          </w:tcPr>
          <w:p w:rsidR="0075116D" w:rsidRPr="00237880" w:rsidRDefault="0075116D" w:rsidP="0048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</w:tr>
      <w:tr w:rsidR="0075116D" w:rsidRPr="00237880" w:rsidTr="00517627">
        <w:trPr>
          <w:cantSplit/>
          <w:trHeight w:val="510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</w:tcBorders>
          </w:tcPr>
          <w:p w:rsidR="0075116D" w:rsidRPr="00237880" w:rsidRDefault="0075116D" w:rsidP="007A64B4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12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5116D" w:rsidRPr="00237880" w:rsidRDefault="0075116D" w:rsidP="007511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МОУ </w:t>
            </w:r>
            <w:proofErr w:type="spellStart"/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>Степноанненковская</w:t>
            </w:r>
            <w:proofErr w:type="spellEnd"/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</w:tcBorders>
          </w:tcPr>
          <w:p w:rsidR="0075116D" w:rsidRPr="00237880" w:rsidRDefault="0075116D" w:rsidP="0048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литературная выставка на тему: «Успех долголетия в ЗОЖ»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</w:tcBorders>
          </w:tcPr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5116D" w:rsidRPr="00237880" w:rsidRDefault="0075116D" w:rsidP="0048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Отдел культуры и организации досуга населения администрации МО «Цильнинский район»</w:t>
            </w:r>
          </w:p>
        </w:tc>
        <w:tc>
          <w:tcPr>
            <w:tcW w:w="2551" w:type="dxa"/>
            <w:gridSpan w:val="3"/>
          </w:tcPr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1-3 классы</w:t>
            </w:r>
          </w:p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8 чел.</w:t>
            </w:r>
          </w:p>
        </w:tc>
        <w:tc>
          <w:tcPr>
            <w:tcW w:w="2551" w:type="dxa"/>
          </w:tcPr>
          <w:p w:rsidR="0075116D" w:rsidRPr="00237880" w:rsidRDefault="0075116D" w:rsidP="0048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75116D" w:rsidRPr="00237880" w:rsidTr="00517627">
        <w:trPr>
          <w:cantSplit/>
        </w:trPr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5116D" w:rsidRPr="00237880" w:rsidRDefault="0075116D" w:rsidP="007A64B4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13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МОУ </w:t>
            </w:r>
            <w:proofErr w:type="spellStart"/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>Степноанненковская</w:t>
            </w:r>
            <w:proofErr w:type="spellEnd"/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16D" w:rsidRPr="00237880" w:rsidRDefault="0075116D" w:rsidP="0048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 xml:space="preserve">Урок рисования «Я расту </w:t>
            </w:r>
            <w:proofErr w:type="gramStart"/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здоровым</w:t>
            </w:r>
            <w:proofErr w:type="gramEnd"/>
            <w:r w:rsidRPr="00237880">
              <w:rPr>
                <w:rFonts w:ascii="Times New Roman" w:hAnsi="Times New Roman" w:cs="Times New Roman"/>
                <w:sz w:val="28"/>
                <w:szCs w:val="28"/>
              </w:rPr>
              <w:t xml:space="preserve"> и счастливым»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16D" w:rsidRPr="00237880" w:rsidRDefault="0075116D" w:rsidP="0048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МО «Цильнинский район», администрация школы</w:t>
            </w:r>
          </w:p>
        </w:tc>
        <w:tc>
          <w:tcPr>
            <w:tcW w:w="2551" w:type="dxa"/>
            <w:gridSpan w:val="3"/>
          </w:tcPr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1-3 классы</w:t>
            </w:r>
          </w:p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8 чел.</w:t>
            </w:r>
          </w:p>
        </w:tc>
        <w:tc>
          <w:tcPr>
            <w:tcW w:w="2551" w:type="dxa"/>
          </w:tcPr>
          <w:p w:rsidR="0075116D" w:rsidRPr="00237880" w:rsidRDefault="0075116D" w:rsidP="0048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Фельдшер</w:t>
            </w:r>
          </w:p>
        </w:tc>
      </w:tr>
      <w:tr w:rsidR="0075116D" w:rsidRPr="00237880" w:rsidTr="00517627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75116D" w:rsidRPr="00237880" w:rsidRDefault="0075116D" w:rsidP="007A64B4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14</w:t>
            </w:r>
          </w:p>
        </w:tc>
        <w:tc>
          <w:tcPr>
            <w:tcW w:w="30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МОУ </w:t>
            </w:r>
            <w:proofErr w:type="spellStart"/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>Степноанненковская</w:t>
            </w:r>
            <w:proofErr w:type="spellEnd"/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</w:p>
        </w:tc>
        <w:tc>
          <w:tcPr>
            <w:tcW w:w="3650" w:type="dxa"/>
            <w:tcBorders>
              <w:left w:val="single" w:sz="4" w:space="0" w:color="auto"/>
              <w:bottom w:val="single" w:sz="4" w:space="0" w:color="000000"/>
            </w:tcBorders>
          </w:tcPr>
          <w:p w:rsidR="0075116D" w:rsidRPr="00237880" w:rsidRDefault="0075116D" w:rsidP="0048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Мероприятие по теме: «Что такое хорошо и что такое плохо?»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10.20-11.05</w:t>
            </w:r>
          </w:p>
        </w:tc>
        <w:tc>
          <w:tcPr>
            <w:tcW w:w="27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1-3 классы</w:t>
            </w:r>
          </w:p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16D" w:rsidRPr="00237880" w:rsidRDefault="0075116D" w:rsidP="0048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МО «Цильнинский район», администрация школы</w:t>
            </w:r>
          </w:p>
        </w:tc>
        <w:tc>
          <w:tcPr>
            <w:tcW w:w="2551" w:type="dxa"/>
            <w:gridSpan w:val="3"/>
          </w:tcPr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2551" w:type="dxa"/>
          </w:tcPr>
          <w:p w:rsidR="0075116D" w:rsidRPr="00237880" w:rsidRDefault="0075116D" w:rsidP="0048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учитель физкультуры</w:t>
            </w:r>
          </w:p>
        </w:tc>
      </w:tr>
      <w:tr w:rsidR="0075116D" w:rsidRPr="00237880" w:rsidTr="00517627">
        <w:trPr>
          <w:gridAfter w:val="4"/>
          <w:wAfter w:w="5102" w:type="dxa"/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75116D" w:rsidRPr="00237880" w:rsidRDefault="0075116D" w:rsidP="007A64B4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15</w:t>
            </w:r>
          </w:p>
        </w:tc>
        <w:tc>
          <w:tcPr>
            <w:tcW w:w="30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МОУ </w:t>
            </w:r>
            <w:proofErr w:type="spellStart"/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>Степноанненковская</w:t>
            </w:r>
            <w:proofErr w:type="spellEnd"/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</w:p>
        </w:tc>
        <w:tc>
          <w:tcPr>
            <w:tcW w:w="3650" w:type="dxa"/>
            <w:tcBorders>
              <w:left w:val="single" w:sz="4" w:space="0" w:color="auto"/>
              <w:bottom w:val="single" w:sz="4" w:space="0" w:color="000000"/>
            </w:tcBorders>
          </w:tcPr>
          <w:p w:rsidR="0075116D" w:rsidRPr="00237880" w:rsidRDefault="0075116D" w:rsidP="0048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Беседа «Культура здоровья»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11.30-12.15</w:t>
            </w:r>
          </w:p>
        </w:tc>
        <w:tc>
          <w:tcPr>
            <w:tcW w:w="27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1-3 классы</w:t>
            </w:r>
          </w:p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16D" w:rsidRPr="00237880" w:rsidRDefault="0075116D" w:rsidP="0048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Большенагаткинская РБ</w:t>
            </w:r>
          </w:p>
        </w:tc>
      </w:tr>
      <w:tr w:rsidR="0075116D" w:rsidRPr="00237880" w:rsidTr="00517627">
        <w:trPr>
          <w:gridAfter w:val="4"/>
          <w:wAfter w:w="5102" w:type="dxa"/>
          <w:cantSplit/>
          <w:trHeight w:val="840"/>
        </w:trPr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</w:tcPr>
          <w:p w:rsidR="0075116D" w:rsidRPr="00237880" w:rsidRDefault="0075116D" w:rsidP="007A64B4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16</w:t>
            </w:r>
          </w:p>
        </w:tc>
        <w:tc>
          <w:tcPr>
            <w:tcW w:w="300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МОУ </w:t>
            </w:r>
            <w:proofErr w:type="spellStart"/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>Степноанненковская</w:t>
            </w:r>
            <w:proofErr w:type="spellEnd"/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</w:p>
        </w:tc>
        <w:tc>
          <w:tcPr>
            <w:tcW w:w="3650" w:type="dxa"/>
            <w:tcBorders>
              <w:left w:val="single" w:sz="4" w:space="0" w:color="auto"/>
              <w:bottom w:val="single" w:sz="4" w:space="0" w:color="auto"/>
            </w:tcBorders>
          </w:tcPr>
          <w:p w:rsidR="0075116D" w:rsidRPr="00237880" w:rsidRDefault="0075116D" w:rsidP="0048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Спортивная эстафета «Бежим за здоровьем»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auto"/>
            </w:tcBorders>
          </w:tcPr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13.20-14.05</w:t>
            </w:r>
          </w:p>
        </w:tc>
        <w:tc>
          <w:tcPr>
            <w:tcW w:w="279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  <w:p w:rsidR="0075116D" w:rsidRPr="00237880" w:rsidRDefault="0075116D" w:rsidP="0048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116D" w:rsidRPr="00237880" w:rsidRDefault="0075116D" w:rsidP="00482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МО «Цильнинский район», администрация школы</w:t>
            </w:r>
          </w:p>
        </w:tc>
      </w:tr>
      <w:tr w:rsidR="0075116D" w:rsidRPr="00237880" w:rsidTr="00CB391A">
        <w:trPr>
          <w:gridAfter w:val="4"/>
          <w:wAfter w:w="5102" w:type="dxa"/>
          <w:cantSplit/>
          <w:trHeight w:val="2535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116D" w:rsidRPr="00237880" w:rsidRDefault="0075116D" w:rsidP="007A64B4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17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116D" w:rsidRPr="00237880" w:rsidRDefault="0075116D" w:rsidP="00FE5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>.Ст</w:t>
            </w:r>
            <w:proofErr w:type="gramStart"/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>ненково</w:t>
            </w:r>
            <w:proofErr w:type="spellEnd"/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>с.Пилюгино</w:t>
            </w:r>
            <w:proofErr w:type="spellEnd"/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4A6" w:rsidRPr="00237880" w:rsidRDefault="0075116D" w:rsidP="00FE5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Патронат на дому  семей, находящихся в социально опасном положении и семей, находящихся в трудной жизненной ситуации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116D" w:rsidRPr="00237880" w:rsidRDefault="0075116D" w:rsidP="00FE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37880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116D" w:rsidRPr="00237880" w:rsidRDefault="001004A6" w:rsidP="00FE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неблагополучные семьи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116D" w:rsidRPr="00237880" w:rsidRDefault="001004A6" w:rsidP="00FE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КПДНиЗП</w:t>
            </w:r>
            <w:proofErr w:type="spellEnd"/>
            <w:r w:rsidRPr="0023788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«Цильнинский район»</w:t>
            </w:r>
          </w:p>
        </w:tc>
      </w:tr>
      <w:tr w:rsidR="001004A6" w:rsidRPr="00237880" w:rsidTr="00CB391A">
        <w:trPr>
          <w:gridAfter w:val="4"/>
          <w:wAfter w:w="5102" w:type="dxa"/>
          <w:cantSplit/>
          <w:trHeight w:val="900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04A6" w:rsidRPr="00237880" w:rsidRDefault="00237880" w:rsidP="007A64B4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18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04A6" w:rsidRPr="00237880" w:rsidRDefault="001004A6" w:rsidP="00FE5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МОУ </w:t>
            </w:r>
            <w:proofErr w:type="spellStart"/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>Степноанненковская</w:t>
            </w:r>
            <w:proofErr w:type="spellEnd"/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4A6" w:rsidRPr="00237880" w:rsidRDefault="001004A6" w:rsidP="00FE5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Проведение круглого стола с приемными родителями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04A6" w:rsidRPr="00237880" w:rsidRDefault="001004A6" w:rsidP="00FE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04A6" w:rsidRPr="00237880" w:rsidRDefault="001004A6" w:rsidP="00FE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приемные родители, учителя школы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04A6" w:rsidRPr="00237880" w:rsidRDefault="001004A6" w:rsidP="00FE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КПДНиЗП</w:t>
            </w:r>
            <w:proofErr w:type="spellEnd"/>
            <w:r w:rsidRPr="0023788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«Цильнинский район»</w:t>
            </w:r>
          </w:p>
        </w:tc>
      </w:tr>
      <w:tr w:rsidR="001004A6" w:rsidRPr="00237880" w:rsidTr="00CB391A">
        <w:trPr>
          <w:gridAfter w:val="4"/>
          <w:wAfter w:w="5102" w:type="dxa"/>
          <w:cantSplit/>
          <w:trHeight w:val="1131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04A6" w:rsidRPr="00237880" w:rsidRDefault="00237880" w:rsidP="007A64B4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19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04A6" w:rsidRPr="00237880" w:rsidRDefault="001004A6" w:rsidP="00FE53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МОУ </w:t>
            </w:r>
            <w:proofErr w:type="spellStart"/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>Степноанненковская</w:t>
            </w:r>
            <w:proofErr w:type="spellEnd"/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4A6" w:rsidRPr="00237880" w:rsidRDefault="001004A6" w:rsidP="00FE5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беседы</w:t>
            </w: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на тему: «Пр</w:t>
            </w: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офилактика ранней беременности»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04A6" w:rsidRPr="00237880" w:rsidRDefault="001004A6" w:rsidP="00FE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04A6" w:rsidRPr="00237880" w:rsidRDefault="001004A6" w:rsidP="00FE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Родители, учащиеся школы, учителя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04A6" w:rsidRPr="00237880" w:rsidRDefault="001004A6" w:rsidP="00100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КПДНиЗП</w:t>
            </w:r>
            <w:proofErr w:type="spellEnd"/>
            <w:r w:rsidRPr="0023788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«Цильнинский район»</w:t>
            </w: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Большенагаткинская РБ</w:t>
            </w:r>
          </w:p>
        </w:tc>
      </w:tr>
      <w:tr w:rsidR="001004A6" w:rsidRPr="00237880" w:rsidTr="00CB391A">
        <w:trPr>
          <w:gridAfter w:val="4"/>
          <w:wAfter w:w="5102" w:type="dxa"/>
          <w:cantSplit/>
          <w:trHeight w:val="1815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04A6" w:rsidRPr="00237880" w:rsidRDefault="00237880" w:rsidP="007A64B4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20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04A6" w:rsidRPr="00237880" w:rsidRDefault="001004A6" w:rsidP="00FE53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>.Ст</w:t>
            </w:r>
            <w:proofErr w:type="gramStart"/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>ненково</w:t>
            </w:r>
            <w:proofErr w:type="spellEnd"/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>с.Пилюгино</w:t>
            </w:r>
            <w:proofErr w:type="spellEnd"/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4A6" w:rsidRPr="00237880" w:rsidRDefault="001004A6" w:rsidP="001004A6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 w:rsidRPr="00237880">
              <w:rPr>
                <w:sz w:val="28"/>
                <w:szCs w:val="28"/>
              </w:rPr>
              <w:t>Посещение одиноко проживающих граждан, инвалидов, семей с детьми инвалидами, участников ВОВ,  многодетных семей, беременных</w:t>
            </w:r>
          </w:p>
          <w:p w:rsidR="001004A6" w:rsidRPr="00237880" w:rsidRDefault="001004A6" w:rsidP="00FE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04A6" w:rsidRPr="00237880" w:rsidRDefault="001004A6" w:rsidP="00FE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37880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04A6" w:rsidRPr="00237880" w:rsidRDefault="001004A6" w:rsidP="00FE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004A6" w:rsidRPr="00237880" w:rsidRDefault="001004A6" w:rsidP="00100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  Министерства здравоохранения, семьи и социального благополучия  Ульяновской области по Цильнинскому району</w:t>
            </w:r>
          </w:p>
        </w:tc>
      </w:tr>
      <w:tr w:rsidR="001004A6" w:rsidRPr="00237880" w:rsidTr="00CB391A">
        <w:trPr>
          <w:gridAfter w:val="4"/>
          <w:wAfter w:w="5102" w:type="dxa"/>
          <w:cantSplit/>
          <w:trHeight w:val="1710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04A6" w:rsidRPr="00237880" w:rsidRDefault="00237880" w:rsidP="007A64B4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21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04A6" w:rsidRPr="00237880" w:rsidRDefault="001004A6" w:rsidP="00FE5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4A6" w:rsidRPr="00237880" w:rsidRDefault="001004A6" w:rsidP="00FE5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Организация «горячих» линий по вопросам мер социальной поддержки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04A6" w:rsidRPr="00237880" w:rsidRDefault="001004A6" w:rsidP="00FE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37880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04A6" w:rsidRPr="00237880" w:rsidRDefault="001004A6" w:rsidP="00FE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391A" w:rsidRPr="00237880" w:rsidRDefault="001004A6" w:rsidP="001004A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</w:t>
            </w:r>
            <w:r w:rsidRPr="002378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378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Министерства здравоохранения, семьи и социального благополучия  Ульяновской области по Цильнинскому району</w:t>
            </w:r>
          </w:p>
        </w:tc>
      </w:tr>
      <w:tr w:rsidR="00CB391A" w:rsidRPr="00237880" w:rsidTr="00CB391A">
        <w:trPr>
          <w:gridAfter w:val="4"/>
          <w:wAfter w:w="5102" w:type="dxa"/>
          <w:cantSplit/>
          <w:trHeight w:val="1037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391A" w:rsidRPr="00237880" w:rsidRDefault="00237880" w:rsidP="007A64B4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22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391A" w:rsidRPr="00237880" w:rsidRDefault="00CB391A" w:rsidP="00FE53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 муниципального образования «Анненковское сельское поселение»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391A" w:rsidRPr="00237880" w:rsidRDefault="00CB391A" w:rsidP="00FE5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Прием граждан по вопросам предоставления мер социальной поддержки. Проведение разъяснительной работы по предоставлению ежегодной денежной  компенсации  расходов на оплату путевки; ЕДК на оплату ЖКУ региональным и федеральным льготникам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B391A" w:rsidRPr="00237880" w:rsidRDefault="00CB391A" w:rsidP="00FE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с 9.00 до 17.00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B391A" w:rsidRPr="00237880" w:rsidRDefault="00CB391A" w:rsidP="00FE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391A" w:rsidRPr="00237880" w:rsidRDefault="00CB391A" w:rsidP="001004A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</w:t>
            </w:r>
            <w:r w:rsidRPr="002378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378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Министерства здравоохранения, семьи и социального благополучия  Ульяновской области по Цильнинскому району</w:t>
            </w:r>
          </w:p>
          <w:p w:rsidR="00CB391A" w:rsidRPr="00237880" w:rsidRDefault="00CB391A" w:rsidP="001004A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004A6" w:rsidRPr="00237880" w:rsidTr="00CB391A">
        <w:trPr>
          <w:gridAfter w:val="4"/>
          <w:wAfter w:w="5102" w:type="dxa"/>
          <w:cantSplit/>
          <w:trHeight w:val="1071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04A6" w:rsidRPr="00237880" w:rsidRDefault="00237880" w:rsidP="007A64B4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23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4A6" w:rsidRPr="00237880" w:rsidRDefault="00237880" w:rsidP="008565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МОУ </w:t>
            </w:r>
            <w:proofErr w:type="spellStart"/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>Степноанненковская</w:t>
            </w:r>
            <w:proofErr w:type="spellEnd"/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004A6" w:rsidRPr="00237880" w:rsidRDefault="00237880" w:rsidP="00856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по теме «Что такое хорошо и что такое плохо?»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004A6" w:rsidRPr="00237880" w:rsidRDefault="00237880" w:rsidP="00856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10.20-11.05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04A6" w:rsidRPr="00237880" w:rsidRDefault="00237880" w:rsidP="00CB391A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учащиеся школы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4A6" w:rsidRPr="00237880" w:rsidRDefault="00237880" w:rsidP="00CB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администрации МО «Цильнинский район», ОМВД России по Цильнинскому району, </w:t>
            </w:r>
            <w:proofErr w:type="spellStart"/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КПДНиЗП</w:t>
            </w:r>
            <w:proofErr w:type="spellEnd"/>
          </w:p>
        </w:tc>
      </w:tr>
      <w:tr w:rsidR="0075116D" w:rsidRPr="00237880" w:rsidTr="00CB391A">
        <w:trPr>
          <w:gridAfter w:val="4"/>
          <w:wAfter w:w="5102" w:type="dxa"/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75116D" w:rsidRPr="00237880" w:rsidRDefault="00237880" w:rsidP="007A64B4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24</w:t>
            </w:r>
          </w:p>
        </w:tc>
        <w:tc>
          <w:tcPr>
            <w:tcW w:w="29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16D" w:rsidRPr="00237880" w:rsidRDefault="00CB391A" w:rsidP="008565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населенные пункты поселения</w:t>
            </w:r>
          </w:p>
        </w:tc>
        <w:tc>
          <w:tcPr>
            <w:tcW w:w="3665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75116D" w:rsidRPr="00237880" w:rsidRDefault="00CB391A" w:rsidP="00CB3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Проведении проверок объектов ТМЦ на предмет их </w:t>
            </w:r>
            <w:proofErr w:type="gramStart"/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технической</w:t>
            </w:r>
            <w:proofErr w:type="gramEnd"/>
            <w:r w:rsidRPr="00237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укрепленнос</w:t>
            </w: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237880">
              <w:rPr>
                <w:rFonts w:ascii="Times New Roman" w:hAnsi="Times New Roman" w:cs="Times New Roman"/>
                <w:sz w:val="28"/>
                <w:szCs w:val="28"/>
              </w:rPr>
              <w:t xml:space="preserve"> от преступных посягательств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75116D" w:rsidRPr="00237880" w:rsidRDefault="0075116D" w:rsidP="008565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10.00-23.00</w:t>
            </w:r>
          </w:p>
        </w:tc>
        <w:tc>
          <w:tcPr>
            <w:tcW w:w="282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16D" w:rsidRPr="00237880" w:rsidRDefault="0075116D" w:rsidP="00CB391A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16D" w:rsidRPr="00237880" w:rsidRDefault="00CB391A" w:rsidP="00CB3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ОМВД России по Цильнинскому району*, НД </w:t>
            </w:r>
          </w:p>
        </w:tc>
      </w:tr>
      <w:tr w:rsidR="0075116D" w:rsidRPr="00237880" w:rsidTr="00CB391A">
        <w:trPr>
          <w:gridAfter w:val="4"/>
          <w:wAfter w:w="5102" w:type="dxa"/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75116D" w:rsidRPr="00237880" w:rsidRDefault="00237880" w:rsidP="007A64B4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25</w:t>
            </w:r>
          </w:p>
        </w:tc>
        <w:tc>
          <w:tcPr>
            <w:tcW w:w="29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16D" w:rsidRPr="00237880" w:rsidRDefault="0075116D" w:rsidP="00CB391A">
            <w:pPr>
              <w:keepNext/>
              <w:keepLines/>
              <w:widowControl w:val="0"/>
              <w:suppressAutoHyphens/>
              <w:spacing w:after="0" w:line="240" w:lineRule="auto"/>
              <w:ind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населенные пункты МО «</w:t>
            </w:r>
            <w:r w:rsidR="00CB391A"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>Анненковское сель</w:t>
            </w:r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>ское поселение»</w:t>
            </w:r>
          </w:p>
        </w:tc>
        <w:tc>
          <w:tcPr>
            <w:tcW w:w="3665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75116D" w:rsidRPr="00237880" w:rsidRDefault="00CB391A" w:rsidP="008565C0">
            <w:pPr>
              <w:keepNext/>
              <w:keepLines/>
              <w:widowControl w:val="0"/>
              <w:suppressAutoHyphens/>
              <w:spacing w:after="0" w:line="240" w:lineRule="auto"/>
              <w:ind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 в парках, жилых секторах, местах массового досуга молодежи в целях пресечения правонарушений, в </w:t>
            </w:r>
            <w:proofErr w:type="spellStart"/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. распития спиртных напитков, употребления наркотических средств, соблюдения требований о тишине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116D" w:rsidRPr="00237880" w:rsidRDefault="0075116D" w:rsidP="008565C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10.00-23.00</w:t>
            </w:r>
          </w:p>
        </w:tc>
        <w:tc>
          <w:tcPr>
            <w:tcW w:w="282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16D" w:rsidRPr="00237880" w:rsidRDefault="0075116D" w:rsidP="00CB391A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6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91A" w:rsidRPr="00237880" w:rsidRDefault="00CB391A" w:rsidP="00CB391A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ОМВД России по Цильнинскому району*, НД, администрация МО «Анненковское сельское поселение»</w:t>
            </w:r>
          </w:p>
          <w:p w:rsidR="0075116D" w:rsidRPr="00237880" w:rsidRDefault="0075116D" w:rsidP="00F7646C">
            <w:pPr>
              <w:keepNext/>
              <w:keepLines/>
              <w:widowControl w:val="0"/>
              <w:suppressAutoHyphens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75116D" w:rsidRPr="00237880" w:rsidTr="00517627">
        <w:trPr>
          <w:gridAfter w:val="4"/>
          <w:wAfter w:w="5102" w:type="dxa"/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75116D" w:rsidRPr="00237880" w:rsidRDefault="00237880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26</w:t>
            </w:r>
          </w:p>
        </w:tc>
        <w:tc>
          <w:tcPr>
            <w:tcW w:w="2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16D" w:rsidRPr="00237880" w:rsidRDefault="0075116D" w:rsidP="00BA30BC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населенные пункты МО </w:t>
            </w:r>
            <w:r w:rsidR="00CB391A" w:rsidRPr="00237880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>«Анненковское сельское поселение»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75116D" w:rsidRPr="00237880" w:rsidRDefault="00CB391A" w:rsidP="00BA30BC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Проверки по месту жительства лиц, состоящих на профилактических учетах в органах внутренних дел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116D" w:rsidRPr="00237880" w:rsidRDefault="0075116D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10.00-18.00</w:t>
            </w:r>
          </w:p>
        </w:tc>
        <w:tc>
          <w:tcPr>
            <w:tcW w:w="28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16D" w:rsidRPr="00237880" w:rsidRDefault="0075116D" w:rsidP="00CB391A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62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391A" w:rsidRPr="00237880" w:rsidRDefault="00CB391A" w:rsidP="00CB391A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ОМВД России по Цильнинскому району*, НД, администрация МО «Анненковское сельское поселение»</w:t>
            </w:r>
          </w:p>
          <w:p w:rsidR="0075116D" w:rsidRPr="00237880" w:rsidRDefault="0075116D" w:rsidP="00BA30B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75116D" w:rsidRPr="00237880" w:rsidTr="00517627">
        <w:trPr>
          <w:gridAfter w:val="4"/>
          <w:wAfter w:w="5102" w:type="dxa"/>
          <w:cantSplit/>
          <w:trHeight w:val="960"/>
        </w:trPr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</w:tcPr>
          <w:p w:rsidR="0075116D" w:rsidRPr="00237880" w:rsidRDefault="0075116D" w:rsidP="00237880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</w:t>
            </w:r>
            <w:r w:rsidR="00237880"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7</w:t>
            </w:r>
          </w:p>
        </w:tc>
        <w:tc>
          <w:tcPr>
            <w:tcW w:w="297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116D" w:rsidRPr="00237880" w:rsidRDefault="0075116D" w:rsidP="00CB391A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населенные пункты МО </w:t>
            </w:r>
            <w:r w:rsidR="00CB391A" w:rsidRPr="00237880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>«Анненковское сельское поселение»</w:t>
            </w:r>
          </w:p>
        </w:tc>
        <w:tc>
          <w:tcPr>
            <w:tcW w:w="36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5116D" w:rsidRPr="00237880" w:rsidRDefault="00CB391A" w:rsidP="008565C0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Проверки с целью выявления несовершеннолетних, находящихся в позднее время на улице без сопровождения взрослых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5116D" w:rsidRPr="00237880" w:rsidRDefault="0075116D" w:rsidP="008565C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22.00-24.00</w:t>
            </w:r>
          </w:p>
        </w:tc>
        <w:tc>
          <w:tcPr>
            <w:tcW w:w="280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5116D" w:rsidRPr="00237880" w:rsidRDefault="0075116D" w:rsidP="00CB391A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6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B391A" w:rsidRPr="00237880" w:rsidRDefault="00CB391A" w:rsidP="00CB391A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ОМВД России по Цильнинскому району*, НД администрация МО «Анненковское сельское поселение»</w:t>
            </w:r>
          </w:p>
          <w:p w:rsidR="0075116D" w:rsidRPr="00237880" w:rsidRDefault="0075116D" w:rsidP="00BA30B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75116D" w:rsidRPr="00237880" w:rsidTr="00517627">
        <w:trPr>
          <w:gridAfter w:val="4"/>
          <w:wAfter w:w="5102" w:type="dxa"/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75116D" w:rsidRPr="00237880" w:rsidRDefault="0075116D" w:rsidP="00237880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</w:t>
            </w:r>
            <w:r w:rsidR="00237880"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8</w:t>
            </w:r>
          </w:p>
        </w:tc>
        <w:tc>
          <w:tcPr>
            <w:tcW w:w="30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391A" w:rsidRPr="00237880" w:rsidRDefault="0075116D" w:rsidP="00CB391A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МО </w:t>
            </w:r>
            <w:r w:rsidR="00CB391A" w:rsidRPr="00237880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>«Анненковское сельское поселение»</w:t>
            </w:r>
          </w:p>
          <w:p w:rsidR="0075116D" w:rsidRPr="00237880" w:rsidRDefault="0075116D" w:rsidP="00D06F7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3650" w:type="dxa"/>
            <w:tcBorders>
              <w:left w:val="single" w:sz="4" w:space="0" w:color="auto"/>
              <w:bottom w:val="single" w:sz="4" w:space="0" w:color="000000"/>
            </w:tcBorders>
          </w:tcPr>
          <w:p w:rsidR="00CB391A" w:rsidRPr="00237880" w:rsidRDefault="00CB391A" w:rsidP="00CB391A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Беседы с должниками за жилищно-коммунальные услуги</w:t>
            </w:r>
          </w:p>
          <w:p w:rsidR="0075116D" w:rsidRPr="00237880" w:rsidRDefault="0075116D" w:rsidP="00D06F7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116D" w:rsidRPr="00237880" w:rsidRDefault="0075116D" w:rsidP="008565C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14.00-16.00</w:t>
            </w:r>
          </w:p>
        </w:tc>
        <w:tc>
          <w:tcPr>
            <w:tcW w:w="28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16D" w:rsidRPr="00237880" w:rsidRDefault="0075116D" w:rsidP="00BA30BC">
            <w:pPr>
              <w:keepNext/>
              <w:keepLines/>
              <w:widowControl w:val="0"/>
              <w:suppressAutoHyphens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62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16D" w:rsidRPr="00237880" w:rsidRDefault="00CB391A" w:rsidP="00CB391A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администрация МО «Анненковское сельское поселение», отдел ЖКХ</w:t>
            </w:r>
          </w:p>
        </w:tc>
      </w:tr>
      <w:tr w:rsidR="00820F01" w:rsidRPr="00237880" w:rsidTr="00517627">
        <w:trPr>
          <w:gridAfter w:val="2"/>
          <w:wAfter w:w="2559" w:type="dxa"/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820F01" w:rsidRPr="00237880" w:rsidRDefault="00820F01" w:rsidP="00237880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</w:t>
            </w:r>
            <w:r w:rsidR="00237880"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9</w:t>
            </w:r>
          </w:p>
        </w:tc>
        <w:tc>
          <w:tcPr>
            <w:tcW w:w="30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F01" w:rsidRPr="00237880" w:rsidRDefault="00237880" w:rsidP="00FE53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 культуры </w:t>
            </w:r>
            <w:proofErr w:type="spellStart"/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>с.Ст</w:t>
            </w:r>
            <w:proofErr w:type="gramStart"/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>.А</w:t>
            </w:r>
            <w:proofErr w:type="gramEnd"/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>нненково</w:t>
            </w:r>
            <w:proofErr w:type="spellEnd"/>
          </w:p>
        </w:tc>
        <w:tc>
          <w:tcPr>
            <w:tcW w:w="3650" w:type="dxa"/>
            <w:tcBorders>
              <w:left w:val="single" w:sz="4" w:space="0" w:color="auto"/>
              <w:bottom w:val="single" w:sz="4" w:space="0" w:color="000000"/>
            </w:tcBorders>
          </w:tcPr>
          <w:p w:rsidR="00820F01" w:rsidRPr="00237880" w:rsidRDefault="00820F01" w:rsidP="00482F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Костюмированная акция среди населения</w:t>
            </w:r>
          </w:p>
          <w:p w:rsidR="00820F01" w:rsidRPr="00237880" w:rsidRDefault="00820F01" w:rsidP="00482F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«Нет табачному дыму»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820F01" w:rsidRPr="00237880" w:rsidRDefault="00820F01" w:rsidP="00482F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12.25-13.10</w:t>
            </w:r>
          </w:p>
        </w:tc>
        <w:tc>
          <w:tcPr>
            <w:tcW w:w="28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0F01" w:rsidRPr="00237880" w:rsidRDefault="00237880" w:rsidP="00482F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 xml:space="preserve">жители сел Пилюгино и </w:t>
            </w:r>
            <w:proofErr w:type="spellStart"/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нненково</w:t>
            </w:r>
            <w:proofErr w:type="spellEnd"/>
          </w:p>
        </w:tc>
        <w:tc>
          <w:tcPr>
            <w:tcW w:w="362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0F01" w:rsidRPr="00237880" w:rsidRDefault="00820F01" w:rsidP="00482F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МО «Цильнинский район», отдел культуры и организации досуга населения администрации МО «Цильнинский район».</w:t>
            </w:r>
          </w:p>
        </w:tc>
        <w:tc>
          <w:tcPr>
            <w:tcW w:w="2543" w:type="dxa"/>
            <w:gridSpan w:val="2"/>
          </w:tcPr>
          <w:p w:rsidR="00820F01" w:rsidRPr="00237880" w:rsidRDefault="00820F01" w:rsidP="00FE5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Цильнинский ЦКС</w:t>
            </w:r>
          </w:p>
        </w:tc>
      </w:tr>
      <w:tr w:rsidR="00237880" w:rsidRPr="00237880" w:rsidTr="005E39F7">
        <w:trPr>
          <w:gridAfter w:val="4"/>
          <w:wAfter w:w="5102" w:type="dxa"/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237880" w:rsidRPr="00237880" w:rsidRDefault="00237880" w:rsidP="007A64B4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30</w:t>
            </w:r>
          </w:p>
        </w:tc>
        <w:tc>
          <w:tcPr>
            <w:tcW w:w="30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880" w:rsidRPr="00237880" w:rsidRDefault="00237880" w:rsidP="0023788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right="155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>МОУ «</w:t>
            </w:r>
            <w:proofErr w:type="spellStart"/>
            <w:r w:rsidRPr="00237880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>Степноанненковская</w:t>
            </w:r>
            <w:proofErr w:type="spellEnd"/>
            <w:r w:rsidRPr="00237880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 xml:space="preserve"> СОШ»</w:t>
            </w:r>
          </w:p>
        </w:tc>
        <w:tc>
          <w:tcPr>
            <w:tcW w:w="3650" w:type="dxa"/>
            <w:tcBorders>
              <w:left w:val="single" w:sz="4" w:space="0" w:color="auto"/>
              <w:bottom w:val="single" w:sz="4" w:space="0" w:color="000000"/>
            </w:tcBorders>
          </w:tcPr>
          <w:p w:rsidR="00237880" w:rsidRPr="00237880" w:rsidRDefault="00237880" w:rsidP="0048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  эстафета  «Бежим за здоровьем»»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237880" w:rsidRPr="00237880" w:rsidRDefault="00237880" w:rsidP="0033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13.20-14.05 </w:t>
            </w:r>
          </w:p>
        </w:tc>
        <w:tc>
          <w:tcPr>
            <w:tcW w:w="28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880" w:rsidRPr="00237880" w:rsidRDefault="00237880" w:rsidP="0048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eastAsia="Times New Roman" w:hAnsi="Times New Roman" w:cs="Times New Roman"/>
                <w:sz w:val="28"/>
                <w:szCs w:val="28"/>
              </w:rPr>
              <w:t>5-7  классы</w:t>
            </w:r>
          </w:p>
        </w:tc>
        <w:tc>
          <w:tcPr>
            <w:tcW w:w="362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880" w:rsidRPr="00237880" w:rsidRDefault="00237880" w:rsidP="0048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МО «Цильнинский район»</w:t>
            </w: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, ДЮСШ</w:t>
            </w:r>
          </w:p>
        </w:tc>
      </w:tr>
      <w:tr w:rsidR="00237880" w:rsidRPr="00237880" w:rsidTr="00517627">
        <w:trPr>
          <w:gridAfter w:val="4"/>
          <w:wAfter w:w="5102" w:type="dxa"/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237880" w:rsidRPr="00237880" w:rsidRDefault="00237880" w:rsidP="007A64B4">
            <w:pPr>
              <w:keepNext/>
              <w:keepLines/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31</w:t>
            </w:r>
          </w:p>
        </w:tc>
        <w:tc>
          <w:tcPr>
            <w:tcW w:w="29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880" w:rsidRPr="00237880" w:rsidRDefault="00237880" w:rsidP="00820F01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населенные пункты МО </w:t>
            </w:r>
            <w:r w:rsidRPr="00237880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>«Анненковское сельское поселение»</w:t>
            </w:r>
          </w:p>
          <w:p w:rsidR="00237880" w:rsidRPr="00237880" w:rsidRDefault="00237880" w:rsidP="00CB4C4F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680" w:type="dxa"/>
            <w:gridSpan w:val="3"/>
            <w:tcBorders>
              <w:left w:val="single" w:sz="4" w:space="0" w:color="auto"/>
              <w:bottom w:val="single" w:sz="4" w:space="0" w:color="000000"/>
            </w:tcBorders>
          </w:tcPr>
          <w:p w:rsidR="00237880" w:rsidRPr="00237880" w:rsidRDefault="00237880" w:rsidP="00CB4C4F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Распространение листовок по мерам пожарной безопасности, о мерах охраны объектов ТМЦ и угрозе мошеннических действий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880" w:rsidRPr="00237880" w:rsidRDefault="00237880" w:rsidP="00CB4C4F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13.00-22.00</w:t>
            </w:r>
          </w:p>
          <w:p w:rsidR="00237880" w:rsidRPr="00237880" w:rsidRDefault="00237880" w:rsidP="00CB4C4F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8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880" w:rsidRPr="00237880" w:rsidRDefault="00237880" w:rsidP="00452D9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62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880" w:rsidRPr="00237880" w:rsidRDefault="00237880" w:rsidP="00820F01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ПЧ-50* Ульяновской области, ОМВД России по Цильнинскому району*</w:t>
            </w: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, добровольная пожарная дружина</w:t>
            </w: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*</w:t>
            </w:r>
          </w:p>
        </w:tc>
      </w:tr>
      <w:tr w:rsidR="00237880" w:rsidRPr="00237880" w:rsidTr="00517627">
        <w:trPr>
          <w:gridAfter w:val="4"/>
          <w:wAfter w:w="5102" w:type="dxa"/>
          <w:cantSplit/>
          <w:trHeight w:val="366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7880" w:rsidRPr="00237880" w:rsidRDefault="00237880" w:rsidP="00C15AE0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32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7880" w:rsidRPr="00237880" w:rsidRDefault="00237880" w:rsidP="00820F01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населенные пункты МО 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880" w:rsidRDefault="00237880" w:rsidP="00452D9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Рейд по выявлению преступлений и административных правонарушений, связанных с немедицинским потреблением наркотиков среди водителей автотранспорта</w:t>
            </w:r>
          </w:p>
          <w:p w:rsidR="00335899" w:rsidRDefault="00335899" w:rsidP="00452D9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99" w:rsidRDefault="00335899" w:rsidP="00452D9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99" w:rsidRDefault="00335899" w:rsidP="00452D9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99" w:rsidRDefault="00335899" w:rsidP="00452D9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899" w:rsidRPr="00237880" w:rsidRDefault="00335899" w:rsidP="00452D9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37880" w:rsidRPr="00237880" w:rsidRDefault="0023788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 9.00 до 23.00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7880" w:rsidRPr="00237880" w:rsidRDefault="00237880" w:rsidP="00820F01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7880" w:rsidRDefault="00237880" w:rsidP="00BA30B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ОМВД России по Цильнинскому району*,</w:t>
            </w: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НД</w:t>
            </w: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, администрация МО «Анненковское сельское поселение»</w:t>
            </w:r>
          </w:p>
          <w:p w:rsidR="00335899" w:rsidRDefault="00335899" w:rsidP="00BA30B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335899" w:rsidRDefault="00335899" w:rsidP="00BA30B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335899" w:rsidRDefault="00335899" w:rsidP="00BA30B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335899" w:rsidRDefault="00335899" w:rsidP="00BA30B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335899" w:rsidRDefault="00335899" w:rsidP="00BA30B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335899" w:rsidRDefault="00335899" w:rsidP="00BA30B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335899" w:rsidRDefault="00335899" w:rsidP="00BA30B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335899" w:rsidRDefault="00335899" w:rsidP="00BA30B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335899" w:rsidRDefault="00335899" w:rsidP="00BA30B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335899" w:rsidRDefault="00335899" w:rsidP="00BA30B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335899" w:rsidRPr="00237880" w:rsidRDefault="00335899" w:rsidP="00BA30B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237880" w:rsidRPr="00237880" w:rsidTr="00517627">
        <w:trPr>
          <w:gridAfter w:val="4"/>
          <w:wAfter w:w="5102" w:type="dxa"/>
          <w:cantSplit/>
          <w:trHeight w:val="360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7880" w:rsidRPr="00237880" w:rsidRDefault="00237880" w:rsidP="00C15AE0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33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7880" w:rsidRPr="00237880" w:rsidRDefault="0023788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населенные пункты МО </w:t>
            </w:r>
            <w:r w:rsidRPr="00237880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>«Анненковское сельское поселение»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880" w:rsidRPr="00237880" w:rsidRDefault="0023788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Проверка киосков, магазинов, торговых помещений с целью выявления фактов продажи алкогольной и спиртосодержащей продукции, реализации алкогольной и табачной продукции несовершеннолетним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37880" w:rsidRPr="00237880" w:rsidRDefault="0023788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 9.00 до 23.00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7880" w:rsidRPr="00237880" w:rsidRDefault="00237880" w:rsidP="00820F01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7880" w:rsidRPr="00237880" w:rsidRDefault="00237880" w:rsidP="00BA30B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ОГИБДД ОМВД РФ</w:t>
            </w:r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ОМВД России по Цильнинскому району*, НД</w:t>
            </w: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, администрация поселения</w:t>
            </w:r>
          </w:p>
        </w:tc>
      </w:tr>
      <w:tr w:rsidR="00237880" w:rsidRPr="00237880" w:rsidTr="00517627">
        <w:trPr>
          <w:gridAfter w:val="3"/>
          <w:wAfter w:w="2976" w:type="dxa"/>
          <w:cantSplit/>
          <w:trHeight w:val="270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7880" w:rsidRPr="00237880" w:rsidRDefault="00237880" w:rsidP="00C15AE0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34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7880" w:rsidRPr="00237880" w:rsidRDefault="00237880" w:rsidP="00FE5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населенные пункты МО </w:t>
            </w:r>
            <w:r w:rsidRPr="00237880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>«Анненковское сельское поселение»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880" w:rsidRPr="00237880" w:rsidRDefault="00237880" w:rsidP="00FE5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патрулирования территории с целью профилактики уличных грабежей и разбойных  </w:t>
            </w:r>
            <w:proofErr w:type="gramStart"/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ападений на граждан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7880" w:rsidRPr="00237880" w:rsidRDefault="00237880" w:rsidP="00FE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с 17.00 до 23.00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7880" w:rsidRPr="00237880" w:rsidRDefault="00237880" w:rsidP="00FE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7880" w:rsidRDefault="00237880" w:rsidP="00FE5356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ОГИБДД ОМВД РФ</w:t>
            </w:r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ОМВД России по Цильнинскому району*, НД</w:t>
            </w:r>
          </w:p>
          <w:p w:rsidR="00335899" w:rsidRDefault="00335899" w:rsidP="00FE5356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335899" w:rsidRDefault="00335899" w:rsidP="00FE5356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335899" w:rsidRDefault="00335899" w:rsidP="00FE5356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335899" w:rsidRDefault="00335899" w:rsidP="00FE5356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335899" w:rsidRDefault="00335899" w:rsidP="00FE5356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335899" w:rsidRDefault="00335899" w:rsidP="00FE5356">
            <w:pPr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335899" w:rsidRPr="00237880" w:rsidRDefault="00335899" w:rsidP="00FE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37880" w:rsidRPr="00237880" w:rsidRDefault="00237880" w:rsidP="00FE5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37880" w:rsidRPr="00237880" w:rsidTr="00517627">
        <w:trPr>
          <w:gridAfter w:val="3"/>
          <w:wAfter w:w="2976" w:type="dxa"/>
          <w:cantSplit/>
          <w:trHeight w:val="315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7880" w:rsidRPr="00237880" w:rsidRDefault="00237880" w:rsidP="00237880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35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7880" w:rsidRPr="00237880" w:rsidRDefault="00237880" w:rsidP="00FE5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населенные пункты МО </w:t>
            </w:r>
            <w:r w:rsidRPr="00237880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>«Анненковское сельское поселение»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880" w:rsidRPr="00237880" w:rsidRDefault="00237880" w:rsidP="00FE5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Проверка мест приема черных и цветных металлов с разъяснительными беседами с сотрудниками пунктов приема о недопущении приема изделий с явными признаками хищения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7880" w:rsidRPr="00237880" w:rsidRDefault="00237880" w:rsidP="00FE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с 9.00 до 17.00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7880" w:rsidRPr="00237880" w:rsidRDefault="00237880" w:rsidP="00FE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7880" w:rsidRPr="00237880" w:rsidRDefault="00237880" w:rsidP="00FE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ОГИБДД ОМВД РФ</w:t>
            </w:r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ОМВД России по Цильнинскому району*, НД</w:t>
            </w:r>
          </w:p>
        </w:tc>
        <w:tc>
          <w:tcPr>
            <w:tcW w:w="2126" w:type="dxa"/>
          </w:tcPr>
          <w:p w:rsidR="00237880" w:rsidRPr="00237880" w:rsidRDefault="00237880" w:rsidP="00FE5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Инспектор ГИБДД</w:t>
            </w:r>
          </w:p>
        </w:tc>
      </w:tr>
      <w:tr w:rsidR="00237880" w:rsidRPr="00237880" w:rsidTr="00517627">
        <w:trPr>
          <w:gridAfter w:val="3"/>
          <w:wAfter w:w="2976" w:type="dxa"/>
          <w:cantSplit/>
          <w:trHeight w:val="330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7880" w:rsidRPr="00237880" w:rsidRDefault="00237880" w:rsidP="00237880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36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7880" w:rsidRPr="00237880" w:rsidRDefault="00237880" w:rsidP="00FE5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населенные пункты МО </w:t>
            </w:r>
            <w:r w:rsidRPr="00237880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>«Анненковское сельское поселение»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880" w:rsidRPr="00237880" w:rsidRDefault="00237880" w:rsidP="00FE5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установлению граждан, уклоняющихся от призыва на военную службу </w:t>
            </w: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7880" w:rsidRPr="00237880" w:rsidRDefault="00237880" w:rsidP="00FE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37880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7880" w:rsidRPr="00237880" w:rsidRDefault="00237880" w:rsidP="00FE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7880" w:rsidRPr="00237880" w:rsidRDefault="00237880" w:rsidP="00FE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ОГИБДД ОМВД РФ</w:t>
            </w:r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ОМВД России по Цильнинскому району*, НД</w:t>
            </w:r>
          </w:p>
        </w:tc>
        <w:tc>
          <w:tcPr>
            <w:tcW w:w="2126" w:type="dxa"/>
          </w:tcPr>
          <w:p w:rsidR="00237880" w:rsidRPr="00237880" w:rsidRDefault="00237880" w:rsidP="00FE5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Воспитатели: Горбунова О.А.</w:t>
            </w:r>
          </w:p>
          <w:p w:rsidR="00237880" w:rsidRPr="00237880" w:rsidRDefault="00237880" w:rsidP="00FE5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Рязанова И.Г.</w:t>
            </w:r>
          </w:p>
        </w:tc>
      </w:tr>
      <w:tr w:rsidR="00237880" w:rsidRPr="00237880" w:rsidTr="00517627">
        <w:trPr>
          <w:gridAfter w:val="3"/>
          <w:wAfter w:w="2976" w:type="dxa"/>
          <w:cantSplit/>
          <w:trHeight w:val="330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7880" w:rsidRPr="00237880" w:rsidRDefault="00237880" w:rsidP="00237880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37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7880" w:rsidRPr="00237880" w:rsidRDefault="00237880" w:rsidP="00FE5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населенные пункты МО </w:t>
            </w:r>
            <w:r w:rsidRPr="00237880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>«Анненковское сельское поселение»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880" w:rsidRPr="00237880" w:rsidRDefault="00237880" w:rsidP="00FE5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Рейд по выявлению нарушений миграционного законодательства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7880" w:rsidRPr="00237880" w:rsidRDefault="00237880" w:rsidP="00FE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с 9.00. до 17.00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7880" w:rsidRPr="00237880" w:rsidRDefault="00237880" w:rsidP="00FE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7880" w:rsidRPr="00237880" w:rsidRDefault="00237880" w:rsidP="00FE53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ОГИБДД ОМВД РФ</w:t>
            </w:r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ОМВД России по Цильнинскому району*, НД</w:t>
            </w:r>
          </w:p>
        </w:tc>
        <w:tc>
          <w:tcPr>
            <w:tcW w:w="2126" w:type="dxa"/>
          </w:tcPr>
          <w:p w:rsidR="00237880" w:rsidRPr="00237880" w:rsidRDefault="00237880" w:rsidP="00FE5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Головина М.А.</w:t>
            </w:r>
          </w:p>
        </w:tc>
      </w:tr>
      <w:tr w:rsidR="00237880" w:rsidRPr="00237880" w:rsidTr="00517627">
        <w:trPr>
          <w:gridAfter w:val="4"/>
          <w:wAfter w:w="5102" w:type="dxa"/>
          <w:cantSplit/>
          <w:trHeight w:val="285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7880" w:rsidRPr="00237880" w:rsidRDefault="00237880" w:rsidP="00237880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38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7880" w:rsidRPr="00237880" w:rsidRDefault="0023788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населенные пункты МО </w:t>
            </w:r>
            <w:r w:rsidRPr="00237880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>«Анненковское сельское поселение»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880" w:rsidRPr="00237880" w:rsidRDefault="0023788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Рейд по выявлению нарушений Правил дорожного движения-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37880" w:rsidRPr="00237880" w:rsidRDefault="0023788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 9.00 до 23.00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7880" w:rsidRPr="00237880" w:rsidRDefault="00237880" w:rsidP="00820F01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7880" w:rsidRPr="00237880" w:rsidRDefault="00237880" w:rsidP="00BA30B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ОГИБДД ОМВД РФ</w:t>
            </w:r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ОМВД России по Цильнинскому району*, НД</w:t>
            </w:r>
          </w:p>
        </w:tc>
      </w:tr>
      <w:tr w:rsidR="00237880" w:rsidRPr="00237880" w:rsidTr="00517627">
        <w:trPr>
          <w:gridAfter w:val="4"/>
          <w:wAfter w:w="5102" w:type="dxa"/>
          <w:cantSplit/>
          <w:trHeight w:val="375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37880" w:rsidRPr="00237880" w:rsidRDefault="00237880" w:rsidP="00237880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39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7880" w:rsidRPr="00237880" w:rsidRDefault="0023788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территория поселения</w:t>
            </w: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880" w:rsidRPr="00237880" w:rsidRDefault="0023788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Организация постов с целью проверки сопроводительных документов, необходимых для перевозки древесины, лесоматериалов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237880" w:rsidRPr="00237880" w:rsidRDefault="0023788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9.00 до 17.00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7880" w:rsidRPr="00237880" w:rsidRDefault="00237880" w:rsidP="00BA30B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7880" w:rsidRPr="00237880" w:rsidRDefault="00237880" w:rsidP="00BA30B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hAnsi="Times New Roman" w:cs="Times New Roman"/>
                <w:sz w:val="28"/>
                <w:szCs w:val="28"/>
              </w:rPr>
              <w:t>ОГИБДД ОМВД РФ</w:t>
            </w:r>
            <w:r w:rsidRPr="002378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ОМВД России по Ц</w:t>
            </w: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ильнинскому району*, НД</w:t>
            </w:r>
          </w:p>
        </w:tc>
      </w:tr>
      <w:tr w:rsidR="00237880" w:rsidRPr="00237880" w:rsidTr="00517627">
        <w:trPr>
          <w:gridAfter w:val="4"/>
          <w:wAfter w:w="5102" w:type="dxa"/>
          <w:cantSplit/>
          <w:trHeight w:val="1488"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237880" w:rsidRPr="00237880" w:rsidRDefault="00237880" w:rsidP="00C15AE0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40</w:t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880" w:rsidRPr="00237880" w:rsidRDefault="0023788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  <w:t>газета «Цильнинские Новости», интернет-сайт администрации МО «Цильнинский район»</w:t>
            </w:r>
          </w:p>
        </w:tc>
        <w:tc>
          <w:tcPr>
            <w:tcW w:w="3695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237880" w:rsidRPr="00237880" w:rsidRDefault="0023788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Информирование населения о результатах проведения «Единого дня профилактики правонарушений» через средства массовой информации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37880" w:rsidRPr="00237880" w:rsidRDefault="0023788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В течение недели после проведения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7880" w:rsidRPr="00237880" w:rsidRDefault="0023788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 </w:t>
            </w:r>
          </w:p>
          <w:p w:rsidR="00237880" w:rsidRPr="00237880" w:rsidRDefault="00237880" w:rsidP="00F7646C">
            <w:pPr>
              <w:keepNext/>
              <w:keepLines/>
              <w:widowControl w:val="0"/>
              <w:suppressAutoHyphens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654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7880" w:rsidRPr="00237880" w:rsidRDefault="00237880" w:rsidP="00F7646C">
            <w:pPr>
              <w:keepNext/>
              <w:keepLines/>
              <w:widowControl w:val="0"/>
              <w:suppressAutoHyphens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Администрация МО «Цильнинский район»,</w:t>
            </w:r>
          </w:p>
        </w:tc>
      </w:tr>
      <w:tr w:rsidR="00237880" w:rsidRPr="00237880" w:rsidTr="00517627">
        <w:trPr>
          <w:gridAfter w:val="4"/>
          <w:wAfter w:w="5102" w:type="dxa"/>
          <w:cantSplit/>
          <w:trHeight w:val="1488"/>
        </w:trPr>
        <w:tc>
          <w:tcPr>
            <w:tcW w:w="843" w:type="dxa"/>
            <w:tcBorders>
              <w:left w:val="single" w:sz="4" w:space="0" w:color="000000"/>
            </w:tcBorders>
          </w:tcPr>
          <w:p w:rsidR="00237880" w:rsidRPr="00237880" w:rsidRDefault="00237880" w:rsidP="00C15AE0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41</w:t>
            </w:r>
          </w:p>
        </w:tc>
        <w:tc>
          <w:tcPr>
            <w:tcW w:w="2955" w:type="dxa"/>
            <w:tcBorders>
              <w:left w:val="single" w:sz="4" w:space="0" w:color="000000"/>
              <w:right w:val="single" w:sz="4" w:space="0" w:color="auto"/>
            </w:tcBorders>
          </w:tcPr>
          <w:p w:rsidR="00237880" w:rsidRPr="00237880" w:rsidRDefault="0023788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695" w:type="dxa"/>
            <w:gridSpan w:val="4"/>
            <w:tcBorders>
              <w:left w:val="single" w:sz="4" w:space="0" w:color="auto"/>
            </w:tcBorders>
          </w:tcPr>
          <w:p w:rsidR="00237880" w:rsidRPr="00237880" w:rsidRDefault="0023788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Обобщение и представление информации о результатах проведения «Единого дня профилактики  правонарушений» на территории муниципального образования «Цильнинский района»</w:t>
            </w:r>
          </w:p>
        </w:tc>
        <w:tc>
          <w:tcPr>
            <w:tcW w:w="1712" w:type="dxa"/>
            <w:tcBorders>
              <w:left w:val="single" w:sz="4" w:space="0" w:color="000000"/>
            </w:tcBorders>
            <w:vAlign w:val="center"/>
          </w:tcPr>
          <w:p w:rsidR="00237880" w:rsidRPr="00237880" w:rsidRDefault="00237880" w:rsidP="00820F01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29.09.2016</w:t>
            </w:r>
          </w:p>
        </w:tc>
        <w:tc>
          <w:tcPr>
            <w:tcW w:w="2775" w:type="dxa"/>
            <w:tcBorders>
              <w:left w:val="single" w:sz="4" w:space="0" w:color="000000"/>
              <w:right w:val="single" w:sz="4" w:space="0" w:color="auto"/>
            </w:tcBorders>
          </w:tcPr>
          <w:p w:rsidR="00237880" w:rsidRPr="00237880" w:rsidRDefault="0023788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654" w:type="dxa"/>
            <w:gridSpan w:val="4"/>
            <w:tcBorders>
              <w:left w:val="single" w:sz="4" w:space="0" w:color="auto"/>
              <w:right w:val="single" w:sz="4" w:space="0" w:color="000000"/>
            </w:tcBorders>
          </w:tcPr>
          <w:p w:rsidR="00237880" w:rsidRDefault="0023788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23788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Администрация МО «Цильнинский район»</w:t>
            </w:r>
          </w:p>
          <w:p w:rsidR="00335899" w:rsidRDefault="00335899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335899" w:rsidRDefault="00335899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335899" w:rsidRDefault="00335899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335899" w:rsidRDefault="00335899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335899" w:rsidRDefault="00335899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335899" w:rsidRDefault="00335899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335899" w:rsidRDefault="00335899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335899" w:rsidRDefault="00335899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335899" w:rsidRPr="00237880" w:rsidRDefault="00335899" w:rsidP="00335899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right="8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37880" w:rsidRPr="00237880" w:rsidTr="00517627">
        <w:trPr>
          <w:gridAfter w:val="4"/>
          <w:wAfter w:w="5102" w:type="dxa"/>
          <w:cantSplit/>
          <w:trHeight w:val="168"/>
        </w:trPr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</w:tcPr>
          <w:p w:rsidR="00237880" w:rsidRPr="00237880" w:rsidRDefault="00237880" w:rsidP="00C15AE0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7880" w:rsidRPr="00237880" w:rsidRDefault="0023788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69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37880" w:rsidRPr="00237880" w:rsidRDefault="0023788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237880" w:rsidRPr="00237880" w:rsidRDefault="00237880" w:rsidP="00C15AE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37880" w:rsidRPr="00237880" w:rsidRDefault="0023788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6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7880" w:rsidRPr="00237880" w:rsidRDefault="0023788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237880" w:rsidRPr="00237880" w:rsidTr="007F37DE">
        <w:trPr>
          <w:gridAfter w:val="4"/>
          <w:wAfter w:w="5102" w:type="dxa"/>
          <w:cantSplit/>
          <w:trHeight w:val="1305"/>
        </w:trPr>
        <w:tc>
          <w:tcPr>
            <w:tcW w:w="15634" w:type="dxa"/>
            <w:gridSpan w:val="12"/>
            <w:tcBorders>
              <w:top w:val="single" w:sz="4" w:space="0" w:color="auto"/>
              <w:bottom w:val="nil"/>
            </w:tcBorders>
          </w:tcPr>
          <w:p w:rsidR="00237880" w:rsidRPr="00237880" w:rsidRDefault="00237880" w:rsidP="00732A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237880" w:rsidRPr="00237880" w:rsidRDefault="00237880" w:rsidP="00732A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237880" w:rsidRPr="00237880" w:rsidRDefault="0023788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871EF0" w:rsidRPr="00764950" w:rsidRDefault="00871EF0" w:rsidP="00871EF0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71EF0" w:rsidRPr="00764950" w:rsidRDefault="00871EF0" w:rsidP="00871EF0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71EF0" w:rsidRPr="00764950" w:rsidRDefault="00871EF0" w:rsidP="00871EF0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71EF0" w:rsidRPr="00764950" w:rsidRDefault="00871EF0" w:rsidP="00871EF0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64950">
        <w:rPr>
          <w:rFonts w:ascii="Times New Roman" w:eastAsia="Lucida Sans Unicode" w:hAnsi="Times New Roman" w:cs="Times New Roman"/>
          <w:kern w:val="1"/>
          <w:sz w:val="28"/>
          <w:szCs w:val="28"/>
        </w:rPr>
        <w:t>Заместител</w:t>
      </w:r>
      <w:r w:rsidR="00764950">
        <w:rPr>
          <w:rFonts w:ascii="Times New Roman" w:eastAsia="Lucida Sans Unicode" w:hAnsi="Times New Roman" w:cs="Times New Roman"/>
          <w:kern w:val="1"/>
          <w:sz w:val="28"/>
          <w:szCs w:val="28"/>
        </w:rPr>
        <w:t>ь</w:t>
      </w:r>
      <w:r w:rsidRPr="0076495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Главы администрации</w:t>
      </w:r>
    </w:p>
    <w:p w:rsidR="00871EF0" w:rsidRPr="00764950" w:rsidRDefault="00871EF0" w:rsidP="00871EF0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764950">
        <w:rPr>
          <w:rFonts w:ascii="Times New Roman" w:eastAsia="Lucida Sans Unicode" w:hAnsi="Times New Roman" w:cs="Times New Roman"/>
          <w:kern w:val="1"/>
          <w:sz w:val="28"/>
          <w:szCs w:val="28"/>
        </w:rPr>
        <w:t>МО «Цильнинский район»,</w:t>
      </w:r>
      <w:r w:rsidR="00C15AE0" w:rsidRPr="0076495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764950">
        <w:rPr>
          <w:rFonts w:ascii="Times New Roman" w:eastAsia="Lucida Sans Unicode" w:hAnsi="Times New Roman" w:cs="Times New Roman"/>
          <w:kern w:val="1"/>
          <w:sz w:val="28"/>
          <w:szCs w:val="28"/>
        </w:rPr>
        <w:t>начальник</w:t>
      </w:r>
    </w:p>
    <w:p w:rsidR="00EE2BB8" w:rsidRPr="00764950" w:rsidRDefault="00871EF0" w:rsidP="00D06F7B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95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управления правового обеспечения                                                           </w:t>
      </w:r>
      <w:r w:rsidR="00D06F7B" w:rsidRPr="0076495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                </w:t>
      </w:r>
      <w:r w:rsidRPr="0076495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</w:t>
      </w:r>
      <w:r w:rsidR="00914CFB" w:rsidRPr="0076495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             </w:t>
      </w:r>
      <w:r w:rsidRPr="0076495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</w:t>
      </w:r>
      <w:proofErr w:type="spellStart"/>
      <w:r w:rsidR="00C15AE0" w:rsidRPr="00764950">
        <w:rPr>
          <w:rFonts w:ascii="Times New Roman" w:eastAsia="Lucida Sans Unicode" w:hAnsi="Times New Roman" w:cs="Times New Roman"/>
          <w:kern w:val="1"/>
          <w:sz w:val="28"/>
          <w:szCs w:val="28"/>
        </w:rPr>
        <w:t>О.Б.Старостина</w:t>
      </w:r>
      <w:proofErr w:type="spellEnd"/>
    </w:p>
    <w:sectPr w:rsidR="00EE2BB8" w:rsidRPr="00764950">
      <w:footnotePr>
        <w:pos w:val="beneathText"/>
      </w:footnotePr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>
    <w:nsid w:val="4FA1201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F0"/>
    <w:rsid w:val="00000723"/>
    <w:rsid w:val="000014AB"/>
    <w:rsid w:val="00001BB1"/>
    <w:rsid w:val="00002368"/>
    <w:rsid w:val="00002C6E"/>
    <w:rsid w:val="0001598D"/>
    <w:rsid w:val="00016414"/>
    <w:rsid w:val="00017C6A"/>
    <w:rsid w:val="00020CC9"/>
    <w:rsid w:val="00020E71"/>
    <w:rsid w:val="0002149D"/>
    <w:rsid w:val="0002357F"/>
    <w:rsid w:val="00024388"/>
    <w:rsid w:val="00032EAA"/>
    <w:rsid w:val="00033116"/>
    <w:rsid w:val="00033F20"/>
    <w:rsid w:val="0004572A"/>
    <w:rsid w:val="000520A4"/>
    <w:rsid w:val="00052F6E"/>
    <w:rsid w:val="00054195"/>
    <w:rsid w:val="00054C49"/>
    <w:rsid w:val="00055159"/>
    <w:rsid w:val="00056C2E"/>
    <w:rsid w:val="00056DC3"/>
    <w:rsid w:val="000600B2"/>
    <w:rsid w:val="00064C8E"/>
    <w:rsid w:val="00065C70"/>
    <w:rsid w:val="00071250"/>
    <w:rsid w:val="000729F6"/>
    <w:rsid w:val="000744E0"/>
    <w:rsid w:val="00075721"/>
    <w:rsid w:val="000806A2"/>
    <w:rsid w:val="00081692"/>
    <w:rsid w:val="00083834"/>
    <w:rsid w:val="00083B68"/>
    <w:rsid w:val="0008470B"/>
    <w:rsid w:val="00084CFF"/>
    <w:rsid w:val="00087506"/>
    <w:rsid w:val="0009009A"/>
    <w:rsid w:val="00090851"/>
    <w:rsid w:val="00090D00"/>
    <w:rsid w:val="0009152D"/>
    <w:rsid w:val="00093449"/>
    <w:rsid w:val="000A0ABF"/>
    <w:rsid w:val="000A716C"/>
    <w:rsid w:val="000A7324"/>
    <w:rsid w:val="000B0BF7"/>
    <w:rsid w:val="000B1842"/>
    <w:rsid w:val="000B4C16"/>
    <w:rsid w:val="000B4DBB"/>
    <w:rsid w:val="000B7A82"/>
    <w:rsid w:val="000B7F26"/>
    <w:rsid w:val="000C3335"/>
    <w:rsid w:val="000C4994"/>
    <w:rsid w:val="000C53BB"/>
    <w:rsid w:val="000C60B5"/>
    <w:rsid w:val="000C6C7E"/>
    <w:rsid w:val="000D05A2"/>
    <w:rsid w:val="000D431D"/>
    <w:rsid w:val="000E12E9"/>
    <w:rsid w:val="000E2D5F"/>
    <w:rsid w:val="000E315B"/>
    <w:rsid w:val="000E3AA7"/>
    <w:rsid w:val="000E52E7"/>
    <w:rsid w:val="000F1229"/>
    <w:rsid w:val="000F3599"/>
    <w:rsid w:val="000F3AE6"/>
    <w:rsid w:val="001004A6"/>
    <w:rsid w:val="0010268F"/>
    <w:rsid w:val="00105825"/>
    <w:rsid w:val="00107C22"/>
    <w:rsid w:val="001125BD"/>
    <w:rsid w:val="00114907"/>
    <w:rsid w:val="00114E9A"/>
    <w:rsid w:val="00116DE2"/>
    <w:rsid w:val="00125C9F"/>
    <w:rsid w:val="00126BDF"/>
    <w:rsid w:val="00126E77"/>
    <w:rsid w:val="0012707F"/>
    <w:rsid w:val="00127EF4"/>
    <w:rsid w:val="00130448"/>
    <w:rsid w:val="00136464"/>
    <w:rsid w:val="00142AEB"/>
    <w:rsid w:val="0014688A"/>
    <w:rsid w:val="00150C25"/>
    <w:rsid w:val="00153994"/>
    <w:rsid w:val="00155778"/>
    <w:rsid w:val="00155FF8"/>
    <w:rsid w:val="00157C20"/>
    <w:rsid w:val="00167F10"/>
    <w:rsid w:val="001743C9"/>
    <w:rsid w:val="00174F35"/>
    <w:rsid w:val="001752E2"/>
    <w:rsid w:val="00182D38"/>
    <w:rsid w:val="00183022"/>
    <w:rsid w:val="00183758"/>
    <w:rsid w:val="00187060"/>
    <w:rsid w:val="0019627B"/>
    <w:rsid w:val="00196A3D"/>
    <w:rsid w:val="001A1E00"/>
    <w:rsid w:val="001B0473"/>
    <w:rsid w:val="001B2B54"/>
    <w:rsid w:val="001B5EE0"/>
    <w:rsid w:val="001B66B2"/>
    <w:rsid w:val="001B7FD8"/>
    <w:rsid w:val="001C783D"/>
    <w:rsid w:val="001D080C"/>
    <w:rsid w:val="001D08C2"/>
    <w:rsid w:val="001D2737"/>
    <w:rsid w:val="001D2B36"/>
    <w:rsid w:val="001D44DA"/>
    <w:rsid w:val="001D66A1"/>
    <w:rsid w:val="001D6B22"/>
    <w:rsid w:val="001D7125"/>
    <w:rsid w:val="001E15D7"/>
    <w:rsid w:val="001E4E3E"/>
    <w:rsid w:val="001E67BA"/>
    <w:rsid w:val="001E7D5D"/>
    <w:rsid w:val="001F0374"/>
    <w:rsid w:val="001F1F51"/>
    <w:rsid w:val="001F3B8C"/>
    <w:rsid w:val="001F3BE5"/>
    <w:rsid w:val="001F5553"/>
    <w:rsid w:val="00200C85"/>
    <w:rsid w:val="0020118A"/>
    <w:rsid w:val="00202A35"/>
    <w:rsid w:val="00202FDC"/>
    <w:rsid w:val="00204C55"/>
    <w:rsid w:val="00204D23"/>
    <w:rsid w:val="00205460"/>
    <w:rsid w:val="002167F1"/>
    <w:rsid w:val="00222770"/>
    <w:rsid w:val="00223E9A"/>
    <w:rsid w:val="00224044"/>
    <w:rsid w:val="00226004"/>
    <w:rsid w:val="00230FC5"/>
    <w:rsid w:val="0023335F"/>
    <w:rsid w:val="002347C6"/>
    <w:rsid w:val="002368CC"/>
    <w:rsid w:val="00237880"/>
    <w:rsid w:val="002379B4"/>
    <w:rsid w:val="00240DF1"/>
    <w:rsid w:val="00244FE1"/>
    <w:rsid w:val="0024646F"/>
    <w:rsid w:val="002519DD"/>
    <w:rsid w:val="0026369A"/>
    <w:rsid w:val="00264642"/>
    <w:rsid w:val="0026530F"/>
    <w:rsid w:val="00276FEC"/>
    <w:rsid w:val="002814CB"/>
    <w:rsid w:val="00282310"/>
    <w:rsid w:val="0028292F"/>
    <w:rsid w:val="002830A7"/>
    <w:rsid w:val="002834A5"/>
    <w:rsid w:val="00292D65"/>
    <w:rsid w:val="00292E4B"/>
    <w:rsid w:val="002A1AF2"/>
    <w:rsid w:val="002A72CF"/>
    <w:rsid w:val="002B3B36"/>
    <w:rsid w:val="002B637C"/>
    <w:rsid w:val="002C5938"/>
    <w:rsid w:val="002D7DBD"/>
    <w:rsid w:val="002F0764"/>
    <w:rsid w:val="002F3780"/>
    <w:rsid w:val="002F3E1D"/>
    <w:rsid w:val="0030278E"/>
    <w:rsid w:val="00302CCF"/>
    <w:rsid w:val="00303ED4"/>
    <w:rsid w:val="0030504F"/>
    <w:rsid w:val="0031188C"/>
    <w:rsid w:val="00321FD1"/>
    <w:rsid w:val="00330D65"/>
    <w:rsid w:val="00330EC7"/>
    <w:rsid w:val="0033146C"/>
    <w:rsid w:val="003328A2"/>
    <w:rsid w:val="00332C18"/>
    <w:rsid w:val="00333950"/>
    <w:rsid w:val="0033477B"/>
    <w:rsid w:val="0033513C"/>
    <w:rsid w:val="00335899"/>
    <w:rsid w:val="00342D41"/>
    <w:rsid w:val="00344BB6"/>
    <w:rsid w:val="00345D82"/>
    <w:rsid w:val="00353627"/>
    <w:rsid w:val="00355626"/>
    <w:rsid w:val="003607D1"/>
    <w:rsid w:val="00360F79"/>
    <w:rsid w:val="00365449"/>
    <w:rsid w:val="00366CFC"/>
    <w:rsid w:val="0036770F"/>
    <w:rsid w:val="0037380C"/>
    <w:rsid w:val="00380C1E"/>
    <w:rsid w:val="00386AAC"/>
    <w:rsid w:val="0038799A"/>
    <w:rsid w:val="00390F40"/>
    <w:rsid w:val="00392E5F"/>
    <w:rsid w:val="00393A30"/>
    <w:rsid w:val="003A053C"/>
    <w:rsid w:val="003A07D2"/>
    <w:rsid w:val="003A1A49"/>
    <w:rsid w:val="003A45B3"/>
    <w:rsid w:val="003A6711"/>
    <w:rsid w:val="003A69EA"/>
    <w:rsid w:val="003A77A6"/>
    <w:rsid w:val="003B74CD"/>
    <w:rsid w:val="003C26F6"/>
    <w:rsid w:val="003C3104"/>
    <w:rsid w:val="003C4D59"/>
    <w:rsid w:val="003C4F9B"/>
    <w:rsid w:val="003D2DE6"/>
    <w:rsid w:val="003D31A9"/>
    <w:rsid w:val="003D4824"/>
    <w:rsid w:val="003E5591"/>
    <w:rsid w:val="003E5B5C"/>
    <w:rsid w:val="003E653F"/>
    <w:rsid w:val="003E7567"/>
    <w:rsid w:val="003F29EF"/>
    <w:rsid w:val="00401E60"/>
    <w:rsid w:val="00404D4B"/>
    <w:rsid w:val="00406141"/>
    <w:rsid w:val="0040644C"/>
    <w:rsid w:val="004073A6"/>
    <w:rsid w:val="004110C2"/>
    <w:rsid w:val="00411251"/>
    <w:rsid w:val="00416712"/>
    <w:rsid w:val="004167DD"/>
    <w:rsid w:val="004170CF"/>
    <w:rsid w:val="00421825"/>
    <w:rsid w:val="00426D62"/>
    <w:rsid w:val="004333B2"/>
    <w:rsid w:val="00440456"/>
    <w:rsid w:val="00441892"/>
    <w:rsid w:val="00446DCF"/>
    <w:rsid w:val="00446DFF"/>
    <w:rsid w:val="00446FF7"/>
    <w:rsid w:val="00452D96"/>
    <w:rsid w:val="00453110"/>
    <w:rsid w:val="00453264"/>
    <w:rsid w:val="00454DE2"/>
    <w:rsid w:val="00460588"/>
    <w:rsid w:val="004612E2"/>
    <w:rsid w:val="00462105"/>
    <w:rsid w:val="004625BA"/>
    <w:rsid w:val="00463A5A"/>
    <w:rsid w:val="004646A7"/>
    <w:rsid w:val="00477E8D"/>
    <w:rsid w:val="0048146F"/>
    <w:rsid w:val="00481F72"/>
    <w:rsid w:val="0048268C"/>
    <w:rsid w:val="0048307D"/>
    <w:rsid w:val="00487C81"/>
    <w:rsid w:val="00492279"/>
    <w:rsid w:val="004957E5"/>
    <w:rsid w:val="004A0A30"/>
    <w:rsid w:val="004A25A9"/>
    <w:rsid w:val="004B0333"/>
    <w:rsid w:val="004B5060"/>
    <w:rsid w:val="004B786A"/>
    <w:rsid w:val="004C307D"/>
    <w:rsid w:val="004C4230"/>
    <w:rsid w:val="004C5BA9"/>
    <w:rsid w:val="004D24DA"/>
    <w:rsid w:val="004D2ABF"/>
    <w:rsid w:val="004D4FAD"/>
    <w:rsid w:val="004D52BF"/>
    <w:rsid w:val="004E6318"/>
    <w:rsid w:val="004E6966"/>
    <w:rsid w:val="004E7C02"/>
    <w:rsid w:val="004F7A08"/>
    <w:rsid w:val="00502287"/>
    <w:rsid w:val="0050267E"/>
    <w:rsid w:val="0050403F"/>
    <w:rsid w:val="005107EF"/>
    <w:rsid w:val="005119EF"/>
    <w:rsid w:val="00513EB2"/>
    <w:rsid w:val="005145C3"/>
    <w:rsid w:val="00517627"/>
    <w:rsid w:val="00532C5F"/>
    <w:rsid w:val="00532DF0"/>
    <w:rsid w:val="00540E34"/>
    <w:rsid w:val="00542760"/>
    <w:rsid w:val="00543F05"/>
    <w:rsid w:val="00543FA7"/>
    <w:rsid w:val="00553AF0"/>
    <w:rsid w:val="005549C7"/>
    <w:rsid w:val="00556A60"/>
    <w:rsid w:val="0056199E"/>
    <w:rsid w:val="005671BB"/>
    <w:rsid w:val="00567D88"/>
    <w:rsid w:val="005701E1"/>
    <w:rsid w:val="00572794"/>
    <w:rsid w:val="00576945"/>
    <w:rsid w:val="00580324"/>
    <w:rsid w:val="00582EEC"/>
    <w:rsid w:val="0058437B"/>
    <w:rsid w:val="0059251A"/>
    <w:rsid w:val="00592AAB"/>
    <w:rsid w:val="00597027"/>
    <w:rsid w:val="005972FD"/>
    <w:rsid w:val="005A5CA1"/>
    <w:rsid w:val="005A7D3D"/>
    <w:rsid w:val="005B2CBA"/>
    <w:rsid w:val="005B2E44"/>
    <w:rsid w:val="005B5A3A"/>
    <w:rsid w:val="005C1257"/>
    <w:rsid w:val="005C25AE"/>
    <w:rsid w:val="005C2D73"/>
    <w:rsid w:val="005C522D"/>
    <w:rsid w:val="005C5FD2"/>
    <w:rsid w:val="005D0A31"/>
    <w:rsid w:val="005D4850"/>
    <w:rsid w:val="005D6477"/>
    <w:rsid w:val="005E13E2"/>
    <w:rsid w:val="005E5234"/>
    <w:rsid w:val="005F10C3"/>
    <w:rsid w:val="005F3D8B"/>
    <w:rsid w:val="005F5ED8"/>
    <w:rsid w:val="005F6394"/>
    <w:rsid w:val="006030AC"/>
    <w:rsid w:val="00603A3B"/>
    <w:rsid w:val="00603D80"/>
    <w:rsid w:val="006043BA"/>
    <w:rsid w:val="00605D05"/>
    <w:rsid w:val="006156D3"/>
    <w:rsid w:val="00624B85"/>
    <w:rsid w:val="00630166"/>
    <w:rsid w:val="00630689"/>
    <w:rsid w:val="006446FB"/>
    <w:rsid w:val="00645004"/>
    <w:rsid w:val="00645C71"/>
    <w:rsid w:val="00646D07"/>
    <w:rsid w:val="00653459"/>
    <w:rsid w:val="00654FD3"/>
    <w:rsid w:val="00660A6D"/>
    <w:rsid w:val="006658AB"/>
    <w:rsid w:val="006659BA"/>
    <w:rsid w:val="00670012"/>
    <w:rsid w:val="00671AA5"/>
    <w:rsid w:val="00675F54"/>
    <w:rsid w:val="00677776"/>
    <w:rsid w:val="006910DA"/>
    <w:rsid w:val="00697301"/>
    <w:rsid w:val="00697C6C"/>
    <w:rsid w:val="006A2FCB"/>
    <w:rsid w:val="006A4FC4"/>
    <w:rsid w:val="006B0C56"/>
    <w:rsid w:val="006B1CCD"/>
    <w:rsid w:val="006B35E5"/>
    <w:rsid w:val="006B4EC0"/>
    <w:rsid w:val="006B7D67"/>
    <w:rsid w:val="006C61D1"/>
    <w:rsid w:val="006D1B5D"/>
    <w:rsid w:val="006D3F88"/>
    <w:rsid w:val="006D6A96"/>
    <w:rsid w:val="006E1CF5"/>
    <w:rsid w:val="006E733A"/>
    <w:rsid w:val="00701050"/>
    <w:rsid w:val="00707AB2"/>
    <w:rsid w:val="00712987"/>
    <w:rsid w:val="007146E8"/>
    <w:rsid w:val="00715391"/>
    <w:rsid w:val="00725B54"/>
    <w:rsid w:val="00726596"/>
    <w:rsid w:val="00730999"/>
    <w:rsid w:val="00731828"/>
    <w:rsid w:val="00732AB0"/>
    <w:rsid w:val="00733B87"/>
    <w:rsid w:val="00743798"/>
    <w:rsid w:val="00743DF9"/>
    <w:rsid w:val="00745C22"/>
    <w:rsid w:val="007462F5"/>
    <w:rsid w:val="0074694E"/>
    <w:rsid w:val="0075116D"/>
    <w:rsid w:val="00753040"/>
    <w:rsid w:val="0076140C"/>
    <w:rsid w:val="00761E0D"/>
    <w:rsid w:val="0076358F"/>
    <w:rsid w:val="007640D7"/>
    <w:rsid w:val="00764950"/>
    <w:rsid w:val="0078732D"/>
    <w:rsid w:val="007873BC"/>
    <w:rsid w:val="00792359"/>
    <w:rsid w:val="007A0ACA"/>
    <w:rsid w:val="007A1E3D"/>
    <w:rsid w:val="007A41C5"/>
    <w:rsid w:val="007A4604"/>
    <w:rsid w:val="007A64B4"/>
    <w:rsid w:val="007A667D"/>
    <w:rsid w:val="007A6C9A"/>
    <w:rsid w:val="007B0B67"/>
    <w:rsid w:val="007B1851"/>
    <w:rsid w:val="007B76AB"/>
    <w:rsid w:val="007B7C53"/>
    <w:rsid w:val="007C10BE"/>
    <w:rsid w:val="007C2187"/>
    <w:rsid w:val="007C3DC3"/>
    <w:rsid w:val="007C5BB4"/>
    <w:rsid w:val="007C62DB"/>
    <w:rsid w:val="007D06C6"/>
    <w:rsid w:val="007D1378"/>
    <w:rsid w:val="007D4620"/>
    <w:rsid w:val="007D7086"/>
    <w:rsid w:val="007D735F"/>
    <w:rsid w:val="007D769A"/>
    <w:rsid w:val="007F37DE"/>
    <w:rsid w:val="008025C9"/>
    <w:rsid w:val="00804BEB"/>
    <w:rsid w:val="00805511"/>
    <w:rsid w:val="00820F01"/>
    <w:rsid w:val="00822152"/>
    <w:rsid w:val="00825AC0"/>
    <w:rsid w:val="00830949"/>
    <w:rsid w:val="00832DCF"/>
    <w:rsid w:val="0083528F"/>
    <w:rsid w:val="0083753A"/>
    <w:rsid w:val="00840F83"/>
    <w:rsid w:val="00841B0C"/>
    <w:rsid w:val="00844059"/>
    <w:rsid w:val="008540BA"/>
    <w:rsid w:val="0085541B"/>
    <w:rsid w:val="008565C0"/>
    <w:rsid w:val="00860B6D"/>
    <w:rsid w:val="008709DF"/>
    <w:rsid w:val="00871EF0"/>
    <w:rsid w:val="008723D7"/>
    <w:rsid w:val="008730DA"/>
    <w:rsid w:val="008735F8"/>
    <w:rsid w:val="0087523A"/>
    <w:rsid w:val="00875939"/>
    <w:rsid w:val="0088141C"/>
    <w:rsid w:val="0088426A"/>
    <w:rsid w:val="00890DA5"/>
    <w:rsid w:val="008A4FF3"/>
    <w:rsid w:val="008A53EA"/>
    <w:rsid w:val="008B1D45"/>
    <w:rsid w:val="008B27B7"/>
    <w:rsid w:val="008B507A"/>
    <w:rsid w:val="008B66F8"/>
    <w:rsid w:val="008B72E7"/>
    <w:rsid w:val="008C274F"/>
    <w:rsid w:val="008E1F05"/>
    <w:rsid w:val="008E714E"/>
    <w:rsid w:val="008E7341"/>
    <w:rsid w:val="008F0229"/>
    <w:rsid w:val="008F21DC"/>
    <w:rsid w:val="008F2819"/>
    <w:rsid w:val="00900949"/>
    <w:rsid w:val="009027D4"/>
    <w:rsid w:val="009040F6"/>
    <w:rsid w:val="00906FFA"/>
    <w:rsid w:val="009070B9"/>
    <w:rsid w:val="00911D7B"/>
    <w:rsid w:val="00913C94"/>
    <w:rsid w:val="009146F2"/>
    <w:rsid w:val="00914CFB"/>
    <w:rsid w:val="009161E4"/>
    <w:rsid w:val="009213A1"/>
    <w:rsid w:val="00921CD3"/>
    <w:rsid w:val="00922127"/>
    <w:rsid w:val="00927EA1"/>
    <w:rsid w:val="009376AF"/>
    <w:rsid w:val="00952F75"/>
    <w:rsid w:val="00953EFE"/>
    <w:rsid w:val="009546A8"/>
    <w:rsid w:val="00962312"/>
    <w:rsid w:val="00965998"/>
    <w:rsid w:val="0097580B"/>
    <w:rsid w:val="00977B34"/>
    <w:rsid w:val="0098712A"/>
    <w:rsid w:val="00993E01"/>
    <w:rsid w:val="00994B3A"/>
    <w:rsid w:val="00995CE4"/>
    <w:rsid w:val="009A043C"/>
    <w:rsid w:val="009A0E04"/>
    <w:rsid w:val="009A119C"/>
    <w:rsid w:val="009A3BA8"/>
    <w:rsid w:val="009A7699"/>
    <w:rsid w:val="009B579A"/>
    <w:rsid w:val="009C01AF"/>
    <w:rsid w:val="009C0715"/>
    <w:rsid w:val="009C6AB1"/>
    <w:rsid w:val="009C77E7"/>
    <w:rsid w:val="009C7EC2"/>
    <w:rsid w:val="009D3B1F"/>
    <w:rsid w:val="009D7106"/>
    <w:rsid w:val="009E0D17"/>
    <w:rsid w:val="009E235B"/>
    <w:rsid w:val="009E49AC"/>
    <w:rsid w:val="009E4C84"/>
    <w:rsid w:val="009E4F71"/>
    <w:rsid w:val="009E54EE"/>
    <w:rsid w:val="009F04CC"/>
    <w:rsid w:val="009F061B"/>
    <w:rsid w:val="00A002F0"/>
    <w:rsid w:val="00A11B1D"/>
    <w:rsid w:val="00A12971"/>
    <w:rsid w:val="00A220A5"/>
    <w:rsid w:val="00A24244"/>
    <w:rsid w:val="00A30CFA"/>
    <w:rsid w:val="00A334C2"/>
    <w:rsid w:val="00A34957"/>
    <w:rsid w:val="00A376D3"/>
    <w:rsid w:val="00A37FBF"/>
    <w:rsid w:val="00A40D43"/>
    <w:rsid w:val="00A50166"/>
    <w:rsid w:val="00A5132A"/>
    <w:rsid w:val="00A52AE3"/>
    <w:rsid w:val="00A53FCB"/>
    <w:rsid w:val="00A54386"/>
    <w:rsid w:val="00A608B7"/>
    <w:rsid w:val="00A61634"/>
    <w:rsid w:val="00A64E72"/>
    <w:rsid w:val="00A71625"/>
    <w:rsid w:val="00A719C7"/>
    <w:rsid w:val="00A7309A"/>
    <w:rsid w:val="00A75770"/>
    <w:rsid w:val="00A86130"/>
    <w:rsid w:val="00A87497"/>
    <w:rsid w:val="00A87CD1"/>
    <w:rsid w:val="00A96406"/>
    <w:rsid w:val="00A97269"/>
    <w:rsid w:val="00AA21A3"/>
    <w:rsid w:val="00AA5388"/>
    <w:rsid w:val="00AA7AC5"/>
    <w:rsid w:val="00AB09E3"/>
    <w:rsid w:val="00AB1B6C"/>
    <w:rsid w:val="00AB3AFA"/>
    <w:rsid w:val="00AB4A10"/>
    <w:rsid w:val="00AB5BA4"/>
    <w:rsid w:val="00AC1E07"/>
    <w:rsid w:val="00AC208E"/>
    <w:rsid w:val="00AC391B"/>
    <w:rsid w:val="00AD243A"/>
    <w:rsid w:val="00AE0CA6"/>
    <w:rsid w:val="00AE2174"/>
    <w:rsid w:val="00AE46EC"/>
    <w:rsid w:val="00AE5C38"/>
    <w:rsid w:val="00AE65A5"/>
    <w:rsid w:val="00AE7531"/>
    <w:rsid w:val="00AF451D"/>
    <w:rsid w:val="00AF56CC"/>
    <w:rsid w:val="00AF5FDC"/>
    <w:rsid w:val="00AF7E39"/>
    <w:rsid w:val="00B044CB"/>
    <w:rsid w:val="00B045C6"/>
    <w:rsid w:val="00B069A9"/>
    <w:rsid w:val="00B070B7"/>
    <w:rsid w:val="00B10AF1"/>
    <w:rsid w:val="00B11282"/>
    <w:rsid w:val="00B14D98"/>
    <w:rsid w:val="00B15DA7"/>
    <w:rsid w:val="00B206D3"/>
    <w:rsid w:val="00B30C22"/>
    <w:rsid w:val="00B32222"/>
    <w:rsid w:val="00B32403"/>
    <w:rsid w:val="00B32956"/>
    <w:rsid w:val="00B336BC"/>
    <w:rsid w:val="00B34363"/>
    <w:rsid w:val="00B346D8"/>
    <w:rsid w:val="00B35727"/>
    <w:rsid w:val="00B358BD"/>
    <w:rsid w:val="00B44D3D"/>
    <w:rsid w:val="00B47D0A"/>
    <w:rsid w:val="00B509EF"/>
    <w:rsid w:val="00B51246"/>
    <w:rsid w:val="00B534AE"/>
    <w:rsid w:val="00B5462A"/>
    <w:rsid w:val="00B56B4C"/>
    <w:rsid w:val="00B60D1F"/>
    <w:rsid w:val="00B67540"/>
    <w:rsid w:val="00B70BA1"/>
    <w:rsid w:val="00B8099A"/>
    <w:rsid w:val="00B81CB4"/>
    <w:rsid w:val="00B86F90"/>
    <w:rsid w:val="00B93722"/>
    <w:rsid w:val="00B93D07"/>
    <w:rsid w:val="00B95E13"/>
    <w:rsid w:val="00B97776"/>
    <w:rsid w:val="00BA24BA"/>
    <w:rsid w:val="00BA30BC"/>
    <w:rsid w:val="00BA3349"/>
    <w:rsid w:val="00BA685C"/>
    <w:rsid w:val="00BB04A1"/>
    <w:rsid w:val="00BB16A9"/>
    <w:rsid w:val="00BB39A3"/>
    <w:rsid w:val="00BB49F5"/>
    <w:rsid w:val="00BD445E"/>
    <w:rsid w:val="00BE0DA4"/>
    <w:rsid w:val="00BE37EC"/>
    <w:rsid w:val="00C02AC8"/>
    <w:rsid w:val="00C03381"/>
    <w:rsid w:val="00C036A4"/>
    <w:rsid w:val="00C04AA1"/>
    <w:rsid w:val="00C10AB2"/>
    <w:rsid w:val="00C12299"/>
    <w:rsid w:val="00C12B13"/>
    <w:rsid w:val="00C141C9"/>
    <w:rsid w:val="00C15AE0"/>
    <w:rsid w:val="00C17A18"/>
    <w:rsid w:val="00C24DE4"/>
    <w:rsid w:val="00C25DCB"/>
    <w:rsid w:val="00C37A22"/>
    <w:rsid w:val="00C42D16"/>
    <w:rsid w:val="00C47F40"/>
    <w:rsid w:val="00C50409"/>
    <w:rsid w:val="00C54321"/>
    <w:rsid w:val="00C55027"/>
    <w:rsid w:val="00C57986"/>
    <w:rsid w:val="00C6029A"/>
    <w:rsid w:val="00C6455E"/>
    <w:rsid w:val="00C668E3"/>
    <w:rsid w:val="00C66AF1"/>
    <w:rsid w:val="00C670A5"/>
    <w:rsid w:val="00C73217"/>
    <w:rsid w:val="00C74A86"/>
    <w:rsid w:val="00C75217"/>
    <w:rsid w:val="00C819D5"/>
    <w:rsid w:val="00C92869"/>
    <w:rsid w:val="00C96F4E"/>
    <w:rsid w:val="00C9747E"/>
    <w:rsid w:val="00CA0089"/>
    <w:rsid w:val="00CA1DD2"/>
    <w:rsid w:val="00CA3734"/>
    <w:rsid w:val="00CA37FF"/>
    <w:rsid w:val="00CA4CA1"/>
    <w:rsid w:val="00CB197F"/>
    <w:rsid w:val="00CB2008"/>
    <w:rsid w:val="00CB391A"/>
    <w:rsid w:val="00CB4E85"/>
    <w:rsid w:val="00CC2900"/>
    <w:rsid w:val="00CD107B"/>
    <w:rsid w:val="00CD5143"/>
    <w:rsid w:val="00CD69AD"/>
    <w:rsid w:val="00CD7919"/>
    <w:rsid w:val="00CE2CFB"/>
    <w:rsid w:val="00CE3BF7"/>
    <w:rsid w:val="00CE7664"/>
    <w:rsid w:val="00CF2B8F"/>
    <w:rsid w:val="00CF7120"/>
    <w:rsid w:val="00D00C48"/>
    <w:rsid w:val="00D0314C"/>
    <w:rsid w:val="00D03D52"/>
    <w:rsid w:val="00D04373"/>
    <w:rsid w:val="00D053A6"/>
    <w:rsid w:val="00D06F7B"/>
    <w:rsid w:val="00D07AA2"/>
    <w:rsid w:val="00D15674"/>
    <w:rsid w:val="00D172E6"/>
    <w:rsid w:val="00D2004D"/>
    <w:rsid w:val="00D22451"/>
    <w:rsid w:val="00D24DFD"/>
    <w:rsid w:val="00D25595"/>
    <w:rsid w:val="00D277E8"/>
    <w:rsid w:val="00D3131E"/>
    <w:rsid w:val="00D44324"/>
    <w:rsid w:val="00D466C0"/>
    <w:rsid w:val="00D530C5"/>
    <w:rsid w:val="00D53237"/>
    <w:rsid w:val="00D53D5D"/>
    <w:rsid w:val="00D55B56"/>
    <w:rsid w:val="00D671DD"/>
    <w:rsid w:val="00D82DF8"/>
    <w:rsid w:val="00D84320"/>
    <w:rsid w:val="00D86CA0"/>
    <w:rsid w:val="00DA6388"/>
    <w:rsid w:val="00DB11FE"/>
    <w:rsid w:val="00DB2E50"/>
    <w:rsid w:val="00DB3267"/>
    <w:rsid w:val="00DB48E6"/>
    <w:rsid w:val="00DB7F1B"/>
    <w:rsid w:val="00DC0115"/>
    <w:rsid w:val="00DC0A23"/>
    <w:rsid w:val="00DC38D3"/>
    <w:rsid w:val="00DC673A"/>
    <w:rsid w:val="00DC68CB"/>
    <w:rsid w:val="00DD1E38"/>
    <w:rsid w:val="00DD3553"/>
    <w:rsid w:val="00DE3164"/>
    <w:rsid w:val="00DF3AD9"/>
    <w:rsid w:val="00DF5784"/>
    <w:rsid w:val="00DF7EEE"/>
    <w:rsid w:val="00E00F28"/>
    <w:rsid w:val="00E0192A"/>
    <w:rsid w:val="00E028EB"/>
    <w:rsid w:val="00E07CCF"/>
    <w:rsid w:val="00E114BC"/>
    <w:rsid w:val="00E15C5C"/>
    <w:rsid w:val="00E232D1"/>
    <w:rsid w:val="00E23500"/>
    <w:rsid w:val="00E25D17"/>
    <w:rsid w:val="00E26B6C"/>
    <w:rsid w:val="00E31878"/>
    <w:rsid w:val="00E33B74"/>
    <w:rsid w:val="00E364A8"/>
    <w:rsid w:val="00E43167"/>
    <w:rsid w:val="00E47774"/>
    <w:rsid w:val="00E477A7"/>
    <w:rsid w:val="00E5036F"/>
    <w:rsid w:val="00E51BD6"/>
    <w:rsid w:val="00E62082"/>
    <w:rsid w:val="00E624F6"/>
    <w:rsid w:val="00E66383"/>
    <w:rsid w:val="00E74077"/>
    <w:rsid w:val="00E75509"/>
    <w:rsid w:val="00E824CE"/>
    <w:rsid w:val="00E834EF"/>
    <w:rsid w:val="00E85FB5"/>
    <w:rsid w:val="00E91E40"/>
    <w:rsid w:val="00E93DE2"/>
    <w:rsid w:val="00EA5D25"/>
    <w:rsid w:val="00EA6521"/>
    <w:rsid w:val="00EB00F8"/>
    <w:rsid w:val="00EB2984"/>
    <w:rsid w:val="00EB45F4"/>
    <w:rsid w:val="00EB5DF4"/>
    <w:rsid w:val="00EC0874"/>
    <w:rsid w:val="00EC213E"/>
    <w:rsid w:val="00EC44E6"/>
    <w:rsid w:val="00EC4557"/>
    <w:rsid w:val="00ED1DAE"/>
    <w:rsid w:val="00ED284E"/>
    <w:rsid w:val="00ED3DF2"/>
    <w:rsid w:val="00ED736F"/>
    <w:rsid w:val="00ED7CB9"/>
    <w:rsid w:val="00ED7D1B"/>
    <w:rsid w:val="00EE0B47"/>
    <w:rsid w:val="00EE2BB8"/>
    <w:rsid w:val="00EF0472"/>
    <w:rsid w:val="00EF1130"/>
    <w:rsid w:val="00EF1F65"/>
    <w:rsid w:val="00EF3D64"/>
    <w:rsid w:val="00EF5503"/>
    <w:rsid w:val="00F034F8"/>
    <w:rsid w:val="00F0631D"/>
    <w:rsid w:val="00F06DC4"/>
    <w:rsid w:val="00F12260"/>
    <w:rsid w:val="00F1338C"/>
    <w:rsid w:val="00F15236"/>
    <w:rsid w:val="00F2400D"/>
    <w:rsid w:val="00F275A1"/>
    <w:rsid w:val="00F344D3"/>
    <w:rsid w:val="00F34C65"/>
    <w:rsid w:val="00F36272"/>
    <w:rsid w:val="00F37CC8"/>
    <w:rsid w:val="00F41ABB"/>
    <w:rsid w:val="00F43057"/>
    <w:rsid w:val="00F445C4"/>
    <w:rsid w:val="00F511E0"/>
    <w:rsid w:val="00F55111"/>
    <w:rsid w:val="00F612B3"/>
    <w:rsid w:val="00F65428"/>
    <w:rsid w:val="00F73A54"/>
    <w:rsid w:val="00F75586"/>
    <w:rsid w:val="00F800B4"/>
    <w:rsid w:val="00F81279"/>
    <w:rsid w:val="00F82DBB"/>
    <w:rsid w:val="00F8757E"/>
    <w:rsid w:val="00F90D63"/>
    <w:rsid w:val="00F913EF"/>
    <w:rsid w:val="00F93D4A"/>
    <w:rsid w:val="00F949B5"/>
    <w:rsid w:val="00F95745"/>
    <w:rsid w:val="00F96125"/>
    <w:rsid w:val="00F97691"/>
    <w:rsid w:val="00FB1188"/>
    <w:rsid w:val="00FB27AE"/>
    <w:rsid w:val="00FB6297"/>
    <w:rsid w:val="00FC0301"/>
    <w:rsid w:val="00FC0681"/>
    <w:rsid w:val="00FC2AE7"/>
    <w:rsid w:val="00FC51DF"/>
    <w:rsid w:val="00FD7ADF"/>
    <w:rsid w:val="00FE4331"/>
    <w:rsid w:val="00FE5A36"/>
    <w:rsid w:val="00FF1A6B"/>
    <w:rsid w:val="00FF481B"/>
    <w:rsid w:val="00FF6BC3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71EF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Body Text"/>
    <w:basedOn w:val="a"/>
    <w:link w:val="a5"/>
    <w:rsid w:val="00D44324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44324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No Spacing"/>
    <w:uiPriority w:val="1"/>
    <w:qFormat/>
    <w:rsid w:val="000E52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71EF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Body Text"/>
    <w:basedOn w:val="a"/>
    <w:link w:val="a5"/>
    <w:rsid w:val="00D44324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44324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No Spacing"/>
    <w:uiPriority w:val="1"/>
    <w:qFormat/>
    <w:rsid w:val="000E52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67E20-2E70-450A-8719-AA5E2EC9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2016-09-20T13:04:00Z</dcterms:created>
  <dcterms:modified xsi:type="dcterms:W3CDTF">2016-09-20T13:04:00Z</dcterms:modified>
</cp:coreProperties>
</file>