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76" w:rsidRPr="003461F8" w:rsidRDefault="009F1E76" w:rsidP="009F1E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E76" w:rsidRPr="003461F8" w:rsidRDefault="009F1E76" w:rsidP="00BE145A">
      <w:pPr>
        <w:suppressAutoHyphens/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 о проведении  «Единого дня профилактики»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.2015 в </w:t>
      </w:r>
      <w:r w:rsidRPr="003461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>Цильнинском районе</w:t>
      </w:r>
    </w:p>
    <w:p w:rsidR="009F1E76" w:rsidRPr="003461F8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F1E76" w:rsidRPr="003461F8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E76" w:rsidRPr="003461F8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 июня 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2015 г. прошел очередной «Единый день профилактики» на территории муниципального образования 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Тимерсянское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сельское поселение». Население, трудовые коллективы были оповещены об этом через средства массовой информации, объявлени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местах массового скопления жителей.</w:t>
      </w:r>
    </w:p>
    <w:p w:rsidR="009F1E76" w:rsidRPr="003461F8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проведении Дня профилактики активное участие принимали органы местного самоуправления, ОМВД,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прокуратуры, 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представители МЧС, УФМС, комиссия по делам несовершеннолетних, ГУЗ Большенагаткинская ЦРБ, органы опеки, социальной защиты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F1E76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Были привлечены к участию в рейдах,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собраниях граждан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добровольная дружина</w:t>
      </w:r>
      <w:r w:rsidRPr="003461F8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Совет общественности при УПП, женсовет, Совет ветеранов.</w:t>
      </w:r>
    </w:p>
    <w:p w:rsidR="009F1E76" w:rsidRPr="003461F8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377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мероприятия были направлены на достижение главной  цели: профилактика и предупреждение безнадзорности, беспризорности</w:t>
      </w:r>
      <w:r w:rsidRPr="00C13777">
        <w:t xml:space="preserve"> </w:t>
      </w:r>
      <w:r w:rsidRPr="00C13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несовершеннолетних, правонарушений, преступлений и противоправных действий, профилактики употребления </w:t>
      </w:r>
      <w:proofErr w:type="spellStart"/>
      <w:r w:rsidRPr="00C13777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психоактивных</w:t>
      </w:r>
      <w:proofErr w:type="spellEnd"/>
      <w:r w:rsidRPr="00C13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веществ детьми и подростками; профилактика безопасности дорожного движения, профилактика коррупционных проявлений.</w:t>
      </w:r>
    </w:p>
    <w:p w:rsidR="009F1E76" w:rsidRPr="009F1E76" w:rsidRDefault="009F1E76" w:rsidP="009F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1F8">
        <w:rPr>
          <w:rFonts w:ascii="Calibri" w:eastAsia="Calibri" w:hAnsi="Calibri" w:cs="Times New Roman"/>
          <w:sz w:val="28"/>
          <w:szCs w:val="28"/>
        </w:rPr>
        <w:tab/>
      </w:r>
      <w:r w:rsidRPr="003461F8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начались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поселения     накануне мероприятиями в рамках акции «Все на борьбу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наркоагрессией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  <w:r w:rsidRPr="003461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Сотрудниками ОМВД РФ по Цильнинскому району, прокуратуры района, администраций района и поселения с привлечением техники СХПК «Родники» было организовано скашивание на  0,06 га с последующим сжиганием 400 кг дикорастущей конопли.</w:t>
      </w: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        В МОУ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Верхнетимерсянской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</w:t>
      </w:r>
      <w:r w:rsidRPr="009F1E76">
        <w:rPr>
          <w:rFonts w:ascii="Times New Roman" w:eastAsia="Times New Roman" w:hAnsi="Times New Roman" w:cs="Times New Roman"/>
          <w:b/>
          <w:sz w:val="28"/>
          <w:szCs w:val="28"/>
        </w:rPr>
        <w:t>школе в</w:t>
      </w: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летнем дневном оздоровительном лагере «Солнышко»  в рамках данного дня для детей был организован просмотр кинороликов «Вредные привычки», «</w:t>
      </w:r>
      <w:r w:rsidRPr="009F1E76">
        <w:rPr>
          <w:rFonts w:ascii="Times New Roman" w:eastAsia="Times New Roman" w:hAnsi="Times New Roman" w:cs="Times New Roman"/>
          <w:sz w:val="28"/>
          <w:szCs w:val="28"/>
        </w:rPr>
        <w:tab/>
        <w:t>Нет коррупции», «Не прокури своё здоровье».</w:t>
      </w:r>
    </w:p>
    <w:p w:rsidR="009F1E76" w:rsidRPr="009F1E76" w:rsidRDefault="009F1E76" w:rsidP="009F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DD6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5490" cy="250952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50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76" w:rsidRPr="009F1E76" w:rsidRDefault="009F1E76" w:rsidP="009F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       Для детей были проведены весёлые старты «Один за всех и все за одного»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Победил отряд  «Светлячки».Общий охват составил 60 человек.</w:t>
      </w:r>
    </w:p>
    <w:p w:rsidR="009F1E76" w:rsidRPr="009F1E76" w:rsidRDefault="009F1E76" w:rsidP="009F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7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D6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5310" cy="2296795"/>
            <wp:effectExtent l="19050" t="0" r="889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         В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Нижнетимерсянской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школе  для детей посещающих оздоровительный лагерь была организована  книжная выставка «Дисциплина и порядо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наши верные друзья». Проводилась игра соревнование  между отрядами «Дорога. Транспорт. Пешеход»</w:t>
      </w: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="00DD6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290" cy="2105025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   Также проводилась викторина «А ты, знаешь свои права?»</w:t>
      </w:r>
    </w:p>
    <w:p w:rsidR="009F1E76" w:rsidRPr="009F1E76" w:rsidRDefault="009F1E76" w:rsidP="009F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>Общий охват составил 25 учащихся.</w:t>
      </w:r>
    </w:p>
    <w:p w:rsidR="009F1E76" w:rsidRPr="009F1E76" w:rsidRDefault="009F1E76" w:rsidP="009F1E7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Среднетимерсянской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школе</w:t>
      </w:r>
      <w:r w:rsidRPr="009F1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день начался с просмотра фильма «Мы за здоровый образ жизни!». Дети с удовольствием просмотрели фильм и участвовали в беседе по 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просмотренному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Также в рамках Единого дня профилактики правонарушений и безнадзорности среди несовершеннолетних был проведён 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</w:p>
    <w:p w:rsidR="009F1E76" w:rsidRPr="009F1E76" w:rsidRDefault="009F1E76" w:rsidP="009F1E76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>под девизом</w:t>
      </w:r>
      <w:r w:rsidRPr="009F1E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9F1E76">
        <w:rPr>
          <w:rFonts w:ascii="Times New Roman" w:eastAsia="Times New Roman" w:hAnsi="Times New Roman" w:cs="Times New Roman"/>
          <w:bCs/>
          <w:sz w:val="28"/>
          <w:szCs w:val="28"/>
        </w:rPr>
        <w:t>Без законов нам нельзя – они лучшие друзья!!!»</w:t>
      </w: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E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DD5E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8395" cy="2647315"/>
            <wp:effectExtent l="19050" t="0" r="825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76" w:rsidRPr="009F1E76" w:rsidRDefault="009F1E76" w:rsidP="009F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tabs>
          <w:tab w:val="left" w:pos="284"/>
        </w:tabs>
        <w:spacing w:after="0" w:line="384" w:lineRule="atLeast"/>
        <w:ind w:left="-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      Итогом дня стала культурно-спортивная программа, подготовленная отделом культуры. Все школы отправились в 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. Средние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Тимерсяны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. Для учащихся  были проведены разные мероприятия: веселые старты, конкурс рисунков, беседа с приглашенными гостями, просмотр кинороликов,  была проведена беседа о не допущении самовольных уходов  несовершеннолетних из семьи и образовательных организаций. Преподавателем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Цильнинской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Детской школы искусств был  проведён  мастер-класс. Работы детей  получились яркими. </w:t>
      </w:r>
    </w:p>
    <w:p w:rsidR="009F1E76" w:rsidRPr="009F1E76" w:rsidRDefault="009F1E76" w:rsidP="009F1E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1E76" w:rsidRPr="009F1E76" w:rsidRDefault="009F1E76" w:rsidP="009F1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>Детям очень понравилось знакомство с другими детьми, особенно спортивные состязания.</w:t>
      </w:r>
    </w:p>
    <w:p w:rsidR="009F1E76" w:rsidRPr="009F1E76" w:rsidRDefault="009F1E76" w:rsidP="009F1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Нижнетимерсянском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для детей и родителей старшей группы была проведена игра консультация « Профилактика безнадзорности  и правонарушений». С детьми проводилась беседа, «Что такое хорошо и что такое плохо». В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Верхнетимерсянском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детском саду «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Кукушечка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» с детьми 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</w:rPr>
        <w:t>старшой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группы была проведена беседа о правах ребёнка.</w:t>
      </w:r>
    </w:p>
    <w:p w:rsidR="009F1E76" w:rsidRPr="009F1E76" w:rsidRDefault="009F1E76" w:rsidP="009F1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Нижнетимерсянской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библиотеке была развернута книжная выставка «Дисциплина и порядо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наши верные друзья», ее просмотрели 20 человек; в СДК  был оформлен стенд  «Нет наркотикам!» с ним ознакомились 15 чел.</w:t>
      </w:r>
    </w:p>
    <w:p w:rsidR="009F1E76" w:rsidRPr="009F1E76" w:rsidRDefault="009F1E76" w:rsidP="009F1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Верхнетимерсянской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сельской библиотеке была развернута выставка фотографий «Моя родная деревня», с которой ознакомилось 25 человек.</w:t>
      </w:r>
    </w:p>
    <w:p w:rsidR="009F1E76" w:rsidRPr="009F1E76" w:rsidRDefault="009F1E76" w:rsidP="009F1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</w:rPr>
        <w:t>Среднетимерсянском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СДК состоялась выставка детских рисунков  на тему: «М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</w:rPr>
        <w:t xml:space="preserve"> за здоровый образ жизни», где принимало участие 20 человек; в библиотеке была развернута книжная выставка «Букет трав против букета болезней», ее посетили 20 человек. </w:t>
      </w:r>
    </w:p>
    <w:p w:rsidR="009F1E76" w:rsidRPr="009F1E76" w:rsidRDefault="009F1E76" w:rsidP="009F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В рамках единого дня профилактики правонарушений  представители органов профилактики безнадзорности</w:t>
      </w:r>
      <w:proofErr w:type="gramStart"/>
      <w:r w:rsidRPr="009F1E7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F1E76">
        <w:rPr>
          <w:rFonts w:ascii="Times New Roman" w:eastAsia="Calibri" w:hAnsi="Times New Roman" w:cs="Times New Roman"/>
          <w:sz w:val="28"/>
          <w:szCs w:val="28"/>
        </w:rPr>
        <w:t>опеки, комиссии по делам несовершеннолетних, социальной защиты принимали участие в  профилактическом рейде, посетили  5 семей ,находящиеся в социально опасном положении.</w:t>
      </w:r>
      <w:r w:rsidRPr="009F1E76">
        <w:t xml:space="preserve"> </w:t>
      </w:r>
      <w:r w:rsidRPr="009F1E76">
        <w:rPr>
          <w:rFonts w:ascii="Times New Roman" w:hAnsi="Times New Roman" w:cs="Times New Roman"/>
          <w:sz w:val="28"/>
          <w:szCs w:val="28"/>
        </w:rPr>
        <w:t>При посещении с родителями    проводились беседы о последствиях вредных привычек, о надлежащем исполнении родительских обязанностей по воспитанию, содержанию и обучению своих детей, о здоровом образе жизни.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Несовершеннолетние проинформированы о правилах безопасного поведения на природных объектах (водоёмах, лесных массивах), на транспорте.   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 xml:space="preserve">     Была организована работа выездной мобильной социальной службы в  МО «Тимерсянское сельское поселение». 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Состоялся прием  граждан по  вопросам  оказания мер социальной  поддержки различным категориям граждан: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-ежемесячное пособие на ребенка  2   чел.;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-ежемесячная денежная компенсация на ЖКУ   11 чел.;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-субсидии и компенсации на оплату ЖКУ 3  чел.;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-технические средства реабилитации  1 чел.;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-«Ветеран труда»   1 чел;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-санаторно-курортное лечение 1 чел;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-консультация по выдаче дубликата «Труженик тыла» 1 чел.;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-консультация и прием документов по ежегодной выплате на приобретение школьной формы и спортивной одежды 9 чел;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-справки  на социальную стипендию 3 чел;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 xml:space="preserve">- сухие молочные смеси 1 чел. 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-консультация об оказании адресной материальной помощи 1 чел.;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>Всего оказано государственных услуг  34 человекам.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Организована «горячая линия» для населения по мерам социальной поддержки — дано  28  консультаций.  </w:t>
      </w:r>
    </w:p>
    <w:p w:rsidR="009F1E76" w:rsidRPr="009F1E76" w:rsidRDefault="009F1E76" w:rsidP="009F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1E76" w:rsidRPr="009F1E76" w:rsidRDefault="009F1E76" w:rsidP="009F1E7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Особое внимание уделено вопросу правил реализации алкогольной продукции и продажи алкогольной продукции несовершеннолетним. Также в целях профилактики нарушений на потребительском рынке были розданы </w:t>
      </w:r>
      <w:proofErr w:type="spellStart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стикеры</w:t>
      </w:r>
      <w:proofErr w:type="spellEnd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«Есть 18? Подтверди!»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,б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рошюры о вреде курения.</w:t>
      </w:r>
    </w:p>
    <w:p w:rsidR="009F1E76" w:rsidRPr="009F1E76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Завершился «Единый день профилактики» работой подразделений ОМВД – отдела ГИБДД,</w:t>
      </w:r>
      <w:r w:rsidRPr="009F1E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оперативных групп, представителей служб УФСИН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,Ф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МС. Проведены рейды по соблюдению мер безопасности дорожного движения, по </w:t>
      </w:r>
      <w:proofErr w:type="gramStart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поднадзорными гражданами с участием народных дружинников.</w:t>
      </w:r>
    </w:p>
    <w:p w:rsidR="009F1E76" w:rsidRPr="009F1E76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E76" w:rsidRPr="009F1E76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Приложение: информация об итогах «Единого дня профилактики» –   2 л.  </w:t>
      </w:r>
    </w:p>
    <w:p w:rsidR="009F1E76" w:rsidRPr="009F1E76" w:rsidRDefault="009F1E76" w:rsidP="009F1E76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1E76" w:rsidRPr="009F1E76" w:rsidRDefault="009F1E76" w:rsidP="009F1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</w:t>
      </w:r>
    </w:p>
    <w:p w:rsidR="009F1E76" w:rsidRPr="009F1E76" w:rsidRDefault="009F1E76" w:rsidP="009F1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«Цильнинский район», начальник</w:t>
      </w:r>
    </w:p>
    <w:p w:rsidR="009F1E76" w:rsidRPr="009F1E76" w:rsidRDefault="009F1E76" w:rsidP="009F1E76">
      <w:pPr>
        <w:tabs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sectPr w:rsidR="009F1E76" w:rsidRPr="009F1E76" w:rsidSect="000C5AA9">
          <w:footnotePr>
            <w:pos w:val="beneathText"/>
          </w:footnotePr>
          <w:pgSz w:w="11905" w:h="16837"/>
          <w:pgMar w:top="735" w:right="851" w:bottom="532" w:left="1701" w:header="720" w:footer="720" w:gutter="0"/>
          <w:cols w:space="720"/>
          <w:docGrid w:linePitch="360"/>
        </w:sectPr>
      </w:pP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 правового обеспечения </w:t>
      </w:r>
      <w:r w:rsidRPr="009F1E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Т.И.Ермолаева</w:t>
      </w:r>
    </w:p>
    <w:p w:rsidR="009F1E76" w:rsidRPr="009F1E76" w:rsidRDefault="009F1E76" w:rsidP="009F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1E76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итогах проведения «Единого дня профилактики» </w:t>
      </w:r>
    </w:p>
    <w:p w:rsidR="009F1E76" w:rsidRPr="009F1E76" w:rsidRDefault="009F1E76" w:rsidP="009F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1E76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 Цильнинского района 17.04.2015 </w:t>
      </w:r>
    </w:p>
    <w:tbl>
      <w:tblPr>
        <w:tblW w:w="92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63"/>
        <w:gridCol w:w="5670"/>
        <w:gridCol w:w="2697"/>
      </w:tblGrid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9F1E76" w:rsidRPr="009F1E76" w:rsidTr="00DD6728"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  <w:b/>
                <w:bCs/>
              </w:rPr>
              <w:t xml:space="preserve">Силы и </w:t>
            </w:r>
            <w:proofErr w:type="gramStart"/>
            <w:r w:rsidRPr="009F1E76">
              <w:rPr>
                <w:rFonts w:ascii="Times New Roman" w:eastAsia="Times New Roman" w:hAnsi="Times New Roman" w:cs="Times New Roman"/>
                <w:b/>
                <w:bCs/>
              </w:rPr>
              <w:t>средства</w:t>
            </w:r>
            <w:proofErr w:type="gramEnd"/>
            <w:r w:rsidRPr="009F1E76">
              <w:rPr>
                <w:rFonts w:ascii="Times New Roman" w:eastAsia="Times New Roman" w:hAnsi="Times New Roman" w:cs="Times New Roman"/>
                <w:b/>
                <w:bCs/>
              </w:rPr>
              <w:t xml:space="preserve"> задействованные в проведении «Единого дня профилактики»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Задействовано лиц/транспорта в том числе: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39/6 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сотрудников администрации (КПДН, образования, библиотечная и клубная система, спорт, и др</w:t>
            </w:r>
            <w:proofErr w:type="gramStart"/>
            <w:r w:rsidRPr="009F1E7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F1E76">
              <w:rPr>
                <w:rFonts w:ascii="Times New Roman" w:eastAsia="Times New Roman" w:hAnsi="Times New Roman" w:cs="Times New Roman"/>
              </w:rPr>
              <w:t>отрудников администрации)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1.1.2.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сотрудников УМВД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12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1.1.3.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сотрудников УФСИН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1.1.4.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сотрудников УФМС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1.1.5.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сотрудников  УФСКН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1.1.6.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сотрудников УФНС (если участвовали)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1.1.7.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сотрудники прокуратуры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1.1.8.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Сотрудники ОСП (судебные приставы)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1.1.9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Членов добровольных дружин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keepNext/>
              <w:keepLines/>
              <w:spacing w:before="480" w:after="0"/>
              <w:outlineLvl w:val="0"/>
              <w:rPr>
                <w:rFonts w:asciiTheme="majorHAnsi" w:eastAsia="Times New Roman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9F1E76">
              <w:rPr>
                <w:rFonts w:asciiTheme="majorHAnsi" w:eastAsia="Times New Roman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                   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1E76" w:rsidRPr="009F1E76" w:rsidTr="00DD6728"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1E76">
              <w:rPr>
                <w:rFonts w:ascii="Times New Roman" w:eastAsia="Times New Roman" w:hAnsi="Times New Roman" w:cs="Times New Roman"/>
                <w:b/>
                <w:bCs/>
              </w:rPr>
              <w:t>Результативность «Единого дня профилактики»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проверено объектов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притонов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-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проверено подвалов и чердаков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проверено единиц автотранспорта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проверено объектов торговли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9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проверено объектов хранения ТМЦ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6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Мероприятий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Охват учащихся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137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Посещено библиотек и домов культуры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F1E76" w:rsidRPr="009F1E76" w:rsidTr="00DD6728">
        <w:trPr>
          <w:trHeight w:val="30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Проверено мест скопления молодёжи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Проверено лиц всего,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 ранее судимых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осужденных без лишения свободы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-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 несовершеннолетних, состоящих на профилактическом учете в ПДН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 семей несовершеннолетних, состоящих на профилактическом учете в КПДН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 иностранных граждан и лиц без гражданства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 квартир с массовой регистрацией иностранных граждан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F1E76" w:rsidRPr="009F1E76" w:rsidTr="00DD6728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2.1.25.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Др. лица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E76" w:rsidRPr="009F1E76" w:rsidRDefault="009F1E76" w:rsidP="009F1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9F1E76" w:rsidRPr="009F1E76" w:rsidTr="00DD6728"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1E76">
              <w:rPr>
                <w:rFonts w:ascii="Times New Roman" w:eastAsia="Times New Roman" w:hAnsi="Times New Roman" w:cs="Times New Roman"/>
                <w:b/>
                <w:bCs/>
              </w:rPr>
              <w:t xml:space="preserve">  Итоги «Единого дня профилактики»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Привлечено к административной ответственности,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нарушение правил торговли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употребление  спиртных напитков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3.1.2.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мелкое хулиганство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0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3.1.3.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нарушение паспортно-визового режима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3.1.4.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нарушение правил дорожного движения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6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3.1.5.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нарушение КоАП Ульяновской области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0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3.1.6.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3.1.7.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за нарушение правил хранения нарезного, гладкоствольного, нарезного оружия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Проведено бесед всего, в том числе: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3.2.1.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 ранее судимыми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10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3.2.2.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 осужденными без лишения свободы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3.2.3.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с несовершеннолетними, состоящими на профилактическом учете в ПДН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3.2.4.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с семьями несовершеннолетних, состоящих на профилактическом учете в КПДН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3.2.5.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3.2.6.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 лицами, уклоняющимися от уплаты алиментов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Сходов граждан: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Принято граждан на личном приеме.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Установлено,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лиц, скрывавшихся от </w:t>
            </w:r>
            <w:r w:rsidRPr="009F1E76">
              <w:rPr>
                <w:rFonts w:ascii="Times New Roman" w:eastAsia="Times New Roman" w:hAnsi="Times New Roman" w:cs="Times New Roman"/>
                <w:color w:val="000000"/>
              </w:rPr>
              <w:t xml:space="preserve"> суда и следствия, от контроля уголовно-исполнительной инспекции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несовершеннолетних, самовольно ушедших из дома или мест пребывания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нарушителей административного надзора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-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Размещено информации в СМИ, 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 xml:space="preserve">Интернет </w:t>
            </w:r>
            <w:proofErr w:type="gramStart"/>
            <w:r w:rsidRPr="009F1E76">
              <w:rPr>
                <w:rFonts w:ascii="Times New Roman" w:eastAsia="Times New Roman" w:hAnsi="Times New Roman" w:cs="Times New Roman"/>
              </w:rPr>
              <w:t>сайтах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5.1.1.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9F1E76">
              <w:rPr>
                <w:rFonts w:ascii="Times New Roman" w:eastAsia="Times New Roman" w:hAnsi="Times New Roman" w:cs="Times New Roman"/>
              </w:rPr>
              <w:t>телеканалах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0</w:t>
            </w:r>
            <w:r w:rsidRPr="009F1E7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9F1E76" w:rsidRPr="009F1E76" w:rsidTr="00DD6728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5.1.2.</w:t>
            </w:r>
          </w:p>
        </w:tc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газета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76" w:rsidRPr="009F1E76" w:rsidRDefault="009F1E76" w:rsidP="009F1E7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F1E76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9F1E76" w:rsidRPr="009F1E76" w:rsidRDefault="009F1E76" w:rsidP="00DD6728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1E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Главы администрации                                                                            Т.И.Ермолаева              </w:t>
      </w:r>
    </w:p>
    <w:p w:rsidR="009F1E76" w:rsidRPr="009F1E76" w:rsidRDefault="009F1E76" w:rsidP="009F1E76"/>
    <w:p w:rsidR="009F1E76" w:rsidRPr="009F1E76" w:rsidRDefault="009F1E76" w:rsidP="009F1E76"/>
    <w:p w:rsidR="009F1E76" w:rsidRPr="009F1E76" w:rsidRDefault="009F1E76" w:rsidP="009F1E76"/>
    <w:p w:rsidR="009F1E76" w:rsidRPr="009F1E76" w:rsidRDefault="009F1E76" w:rsidP="009F1E76"/>
    <w:p w:rsidR="00EE2BB8" w:rsidRDefault="00EE2BB8" w:rsidP="009F1E76">
      <w:bookmarkStart w:id="0" w:name="_GoBack"/>
      <w:bookmarkEnd w:id="0"/>
    </w:p>
    <w:sectPr w:rsidR="00EE2BB8" w:rsidSect="007B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401"/>
    <w:multiLevelType w:val="hybridMultilevel"/>
    <w:tmpl w:val="EB34F2D0"/>
    <w:lvl w:ilvl="0" w:tplc="A68E29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F5EDD"/>
    <w:multiLevelType w:val="hybridMultilevel"/>
    <w:tmpl w:val="EB34F2D0"/>
    <w:lvl w:ilvl="0" w:tplc="A68E29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9F1E76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18A5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9F1E76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145A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D5D9D"/>
    <w:rsid w:val="00DD5E05"/>
    <w:rsid w:val="00DD6728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2015-07-01T13:23:00Z</dcterms:created>
  <dcterms:modified xsi:type="dcterms:W3CDTF">2015-07-01T13:37:00Z</dcterms:modified>
</cp:coreProperties>
</file>