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5E" w:rsidRPr="00F718FA" w:rsidRDefault="00016C5E" w:rsidP="00016C5E">
      <w:pPr>
        <w:keepNext/>
        <w:keepLines/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                                                                                                                                      УТВЕРЖДАЮ</w:t>
      </w:r>
    </w:p>
    <w:p w:rsidR="00016C5E" w:rsidRPr="00F718FA" w:rsidRDefault="00016C5E" w:rsidP="00016C5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016C5E" w:rsidRPr="00F718FA" w:rsidTr="003449D4">
        <w:trPr>
          <w:trHeight w:hRule="exact" w:val="2701"/>
        </w:trPr>
        <w:tc>
          <w:tcPr>
            <w:tcW w:w="8834" w:type="dxa"/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98EB479" wp14:editId="42AE493E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ок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тября</w:t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2014 года</w:t>
            </w: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016C5E" w:rsidRPr="00F718FA" w:rsidRDefault="00016C5E" w:rsidP="00016C5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016C5E" w:rsidRPr="00F718FA" w:rsidRDefault="00016C5E" w:rsidP="00016C5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016C5E" w:rsidRPr="00F718FA" w:rsidRDefault="00016C5E" w:rsidP="00016C5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Анненковское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сельское поселение» 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7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10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.2014 года</w:t>
      </w:r>
    </w:p>
    <w:p w:rsidR="00016C5E" w:rsidRPr="00F718FA" w:rsidRDefault="00016C5E" w:rsidP="00016C5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016C5E" w:rsidRPr="00F718FA" w:rsidTr="00AA2330">
        <w:trPr>
          <w:cantSplit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Наименование мероприятия</w:t>
            </w: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Исполнители</w:t>
            </w:r>
          </w:p>
        </w:tc>
      </w:tr>
      <w:tr w:rsidR="00016C5E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016C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 неделю</w:t>
            </w: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5E" w:rsidRPr="00F718FA" w:rsidRDefault="00016C5E" w:rsidP="00016C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поселение»*.</w:t>
            </w:r>
          </w:p>
        </w:tc>
      </w:tr>
      <w:tr w:rsidR="00016C5E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Инструктаж участников «Единого дня профилактики правонарушений» на территории МО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: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создание рабочих групп;</w:t>
            </w: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расстановка сил и средств (здание администрации)</w:t>
            </w: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инструктаж о мерах личной безопасности.</w:t>
            </w:r>
          </w:p>
          <w:p w:rsidR="00016C5E" w:rsidRPr="00F718FA" w:rsidRDefault="00016C5E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(Цильнинский район с. Большое Нагаткино, </w:t>
            </w:r>
            <w:proofErr w:type="spell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адовая</w:t>
            </w:r>
            <w:proofErr w:type="spell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ОМВД России по Цильнинскому району*, КПДН и ЗП  администрации МО «Цильнинский район»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Управление Министерства здравоохранения и социального развития Ульяновской области в Цильнинском районе,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штаб добровольных дружин МО «Цильнинский район»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Ч-49*</w:t>
            </w:r>
          </w:p>
        </w:tc>
      </w:tr>
      <w:tr w:rsidR="00016C5E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16C5E" w:rsidRPr="00016C5E" w:rsidRDefault="00016C5E" w:rsidP="00016C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Мероприятия с воспитанниками детского сада и учащимися школ:</w:t>
            </w:r>
          </w:p>
          <w:p w:rsidR="00016C5E" w:rsidRPr="00016C5E" w:rsidRDefault="00016C5E" w:rsidP="00016C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- Беседа  «Давайте жить дружно» (МДОУ «Ягодка»);           </w:t>
            </w:r>
          </w:p>
          <w:p w:rsidR="00016C5E" w:rsidRPr="00F718FA" w:rsidRDefault="00016C5E" w:rsidP="00016C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-«Осенний праздник здоровья» - (</w:t>
            </w:r>
            <w:proofErr w:type="spellStart"/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Пилюгинский</w:t>
            </w:r>
            <w:proofErr w:type="spellEnd"/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детский сад)      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C5E" w:rsidRPr="00F718FA" w:rsidRDefault="00016C5E" w:rsidP="00016C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15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35" w:rsidRPr="00F718FA" w:rsidRDefault="00016C5E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«Цильнинский район»,</w:t>
            </w:r>
            <w:r>
              <w:t xml:space="preserve"> </w:t>
            </w: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="00442A35">
              <w:t xml:space="preserve"> </w:t>
            </w:r>
          </w:p>
          <w:p w:rsidR="00016C5E" w:rsidRPr="00F718FA" w:rsidRDefault="00016C5E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016C5E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442A35" w:rsidRPr="00442A35" w:rsidRDefault="00442A35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Выставка книг «Мы за здоровый образ жизни» </w:t>
            </w:r>
          </w:p>
          <w:p w:rsidR="00442A35" w:rsidRPr="00442A35" w:rsidRDefault="00442A35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.П</w:t>
            </w:r>
            <w:proofErr w:type="gramEnd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илюгино</w:t>
            </w:r>
            <w:proofErr w:type="spellEnd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- администрация)</w:t>
            </w:r>
          </w:p>
          <w:p w:rsidR="00442A35" w:rsidRPr="00442A35" w:rsidRDefault="00442A35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Выставка книг «Секреты здоровья и долголетия»</w:t>
            </w:r>
          </w:p>
          <w:p w:rsidR="00016C5E" w:rsidRPr="00F718FA" w:rsidRDefault="00442A35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Анненково - фойе администрации)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C5E" w:rsidRPr="00F718FA" w:rsidRDefault="00442A35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="00016C5E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 w:rsidR="00016C5E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5E" w:rsidRPr="00F718FA" w:rsidRDefault="00016C5E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МУК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Цильнинская</w:t>
            </w:r>
            <w:proofErr w:type="spell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библиотечная система»</w:t>
            </w:r>
          </w:p>
        </w:tc>
      </w:tr>
      <w:tr w:rsidR="00E3146F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E3146F" w:rsidRDefault="00E3146F" w:rsidP="00E3146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5</w:t>
            </w:r>
          </w:p>
          <w:p w:rsidR="00E3146F" w:rsidRDefault="00E3146F" w:rsidP="00E3146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E3146F" w:rsidRDefault="00E3146F" w:rsidP="00E3146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E3146F" w:rsidRDefault="00E3146F" w:rsidP="00E3146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E3146F" w:rsidRPr="00F718FA" w:rsidRDefault="00E3146F" w:rsidP="00E3146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E3146F" w:rsidRDefault="00E3146F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E3146F" w:rsidRPr="00442A35" w:rsidRDefault="00E3146F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Урок-</w:t>
            </w: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предупреждение по профилактике наркомании среди подростков с элементами театрализации  «Первый шаг к беде» 8-10кл                           </w:t>
            </w:r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Степноанненковская</w:t>
            </w:r>
            <w:proofErr w:type="spellEnd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средняя школа)</w:t>
            </w: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ab/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146F" w:rsidRDefault="00E3146F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09.25-10.10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6F" w:rsidRPr="00F718FA" w:rsidRDefault="00E3146F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  <w:r w:rsidR="00500E44">
              <w:t xml:space="preserve"> </w:t>
            </w:r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», КПДН и ЗП администрации МО «Цильнинский район», ОМВД России по Цильнинскому району*</w:t>
            </w:r>
          </w:p>
        </w:tc>
      </w:tr>
      <w:tr w:rsidR="00016C5E" w:rsidRPr="00F718FA" w:rsidTr="00AA2330">
        <w:trPr>
          <w:cantSplit/>
          <w:trHeight w:val="2595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016C5E" w:rsidRPr="00F718FA" w:rsidRDefault="00500E44" w:rsidP="00500E4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146F" w:rsidRPr="00E3146F" w:rsidRDefault="00E3146F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Акция «Брось сигарету - возьми конфету»</w:t>
            </w:r>
          </w:p>
          <w:p w:rsidR="00E3146F" w:rsidRPr="00E3146F" w:rsidRDefault="00E3146F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Беседа «Спасибо, не курю», просмотр презентации 8-10кл.</w:t>
            </w:r>
          </w:p>
          <w:p w:rsidR="00E3146F" w:rsidRPr="00F718FA" w:rsidRDefault="00E3146F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Анкетирование учащихся «НЕТ вредным </w:t>
            </w:r>
            <w:proofErr w:type="spellStart"/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привычкам»</w:t>
            </w:r>
            <w:proofErr w:type="spellEnd"/>
          </w:p>
          <w:p w:rsidR="00016C5E" w:rsidRPr="00F718FA" w:rsidRDefault="00500E44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Степноанненковская</w:t>
            </w:r>
            <w:proofErr w:type="spellEnd"/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16C5E" w:rsidRDefault="00016C5E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</w:t>
            </w:r>
            <w:r w:rsid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 w:rsidR="006E588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1.3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  <w:p w:rsidR="006E5888" w:rsidRDefault="006E5888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6E5888" w:rsidRDefault="00500E44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12.25-13.10</w:t>
            </w:r>
          </w:p>
          <w:p w:rsidR="006E5888" w:rsidRDefault="006E5888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6E5888" w:rsidRDefault="006E5888" w:rsidP="006E588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09.00-12.00</w:t>
            </w:r>
          </w:p>
          <w:p w:rsidR="006E5888" w:rsidRDefault="006E5888" w:rsidP="006E588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6E5888" w:rsidRPr="00F718FA" w:rsidRDefault="006E5888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C5E" w:rsidRPr="00F718FA" w:rsidRDefault="00016C5E" w:rsidP="006E588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6E588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тдел образования администрации МО «Цильнинский район», КПДН и ЗП администрации МО «Цильнинский район»</w:t>
            </w:r>
            <w:r w:rsidR="006E588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="006E5888" w:rsidRPr="006E588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</w:p>
        </w:tc>
      </w:tr>
      <w:tr w:rsidR="00AA2330" w:rsidRPr="00F718FA" w:rsidTr="00AA2330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2330" w:rsidRPr="00F718FA" w:rsidRDefault="00500E44" w:rsidP="00500E4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2330" w:rsidRPr="00AA2330" w:rsidRDefault="00AA2330" w:rsidP="00B310E6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AA2330">
              <w:rPr>
                <w:sz w:val="28"/>
                <w:szCs w:val="28"/>
                <w:lang w:val="ru-RU"/>
              </w:rPr>
              <w:t>Работа «горячей линии»</w:t>
            </w:r>
            <w:r w:rsidR="00B310E6">
              <w:rPr>
                <w:sz w:val="28"/>
                <w:szCs w:val="28"/>
                <w:lang w:val="ru-RU"/>
              </w:rPr>
              <w:t xml:space="preserve"> по вопросам мер социальной поддержки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2330" w:rsidRDefault="00B310E6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9.00-12.00</w:t>
            </w:r>
          </w:p>
          <w:p w:rsidR="00AA2330" w:rsidRPr="00F718FA" w:rsidRDefault="00AA2330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330" w:rsidRPr="00F718FA" w:rsidRDefault="00500E44" w:rsidP="00500E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Управление Министерства здравоохранения и социального развития Ульяновской области в Цильнинском районе,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</w:tr>
      <w:tr w:rsidR="00AA2330" w:rsidRPr="00F718FA" w:rsidTr="00AA2330">
        <w:trPr>
          <w:cantSplit/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</w:tcPr>
          <w:p w:rsidR="00AA2330" w:rsidRPr="00F718FA" w:rsidRDefault="00500E44" w:rsidP="00500E4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A2330" w:rsidRDefault="00B310E6" w:rsidP="00B310E6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Собрание опекунов, приемных родителей </w:t>
            </w:r>
          </w:p>
          <w:p w:rsidR="00500E44" w:rsidRPr="00E3146F" w:rsidRDefault="00500E44" w:rsidP="00B310E6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илюгино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A2330" w:rsidRDefault="00B310E6" w:rsidP="00E3146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10.00-11.00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330" w:rsidRPr="00F718FA" w:rsidRDefault="00500E44" w:rsidP="00500E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Управление Министерства здравоохранения и социального развития Ульяновской области в Цильнинском районе,  Отдел образования  администрации МО «Цильнинский район»,</w:t>
            </w:r>
            <w:r>
              <w:t xml:space="preserve"> 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Комплексный центр социального обслуживания населения 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2330" w:rsidRPr="00F718FA" w:rsidRDefault="00500E44" w:rsidP="00500E4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9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</w:t>
            </w:r>
          </w:p>
          <w:p w:rsidR="00AA2330" w:rsidRPr="00F718FA" w:rsidRDefault="00AA2330" w:rsidP="00500E4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="00B310E6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500E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   добровольная дружина МО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 поселение»*.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82763D" w:rsidP="0082763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500E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профилактических мероприятий по недопущению нарушений правил дорожного движения водителями и пешеходами.(с.</w:t>
            </w:r>
            <w:r w:rsidR="00500E44">
              <w:t xml:space="preserve"> </w:t>
            </w:r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.Степное </w:t>
            </w:r>
            <w:proofErr w:type="spellStart"/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</w:t>
            </w:r>
            <w:proofErr w:type="gramStart"/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.П</w:t>
            </w:r>
            <w:proofErr w:type="gramEnd"/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илюгино</w:t>
            </w:r>
            <w:proofErr w:type="spellEnd"/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) </w:t>
            </w:r>
            <w: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ОГИБДД 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добровольная  дружина МО </w:t>
            </w:r>
          </w:p>
          <w:p w:rsidR="00AA2330" w:rsidRPr="00F718FA" w:rsidRDefault="00AA2330" w:rsidP="003449D4">
            <w:pPr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«</w:t>
            </w:r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поселение»*. </w:t>
            </w:r>
          </w:p>
          <w:p w:rsidR="00AA2330" w:rsidRPr="00F718FA" w:rsidRDefault="00AA2330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82763D" w:rsidP="0082763D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442A35" w:rsidRDefault="00AA2330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Конкурс рисунков «Здоровье глазами детей»;</w:t>
            </w:r>
          </w:p>
          <w:p w:rsidR="00AA2330" w:rsidRPr="00F718FA" w:rsidRDefault="00AA2330" w:rsidP="00500E4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Конкурс рисунков  «Как мы отдыхаем»</w:t>
            </w:r>
            <w:r w:rsidR="00500E44">
              <w:t xml:space="preserve"> </w:t>
            </w:r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Степноанненковская</w:t>
            </w:r>
            <w:proofErr w:type="spellEnd"/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средняя </w:t>
            </w:r>
            <w:proofErr w:type="spellStart"/>
            <w:r w:rsidR="00500E44"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школа</w:t>
            </w:r>
            <w:proofErr w:type="gramStart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,П</w:t>
            </w:r>
            <w:proofErr w:type="gramEnd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илюгинская</w:t>
            </w:r>
            <w:proofErr w:type="spellEnd"/>
            <w:r w:rsid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начальная школа)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МУК «</w:t>
            </w:r>
            <w:proofErr w:type="spellStart"/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Цильнинская</w:t>
            </w:r>
            <w:proofErr w:type="spellEnd"/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библиотечная система»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AA2330" w:rsidRPr="00F718FA" w:rsidTr="00B310E6">
        <w:trPr>
          <w:cantSplit/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AA2330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Консультативная помощь гражданам по вопросам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социальной поддержки населения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A2330" w:rsidRPr="00F718FA" w:rsidRDefault="00AA2330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330" w:rsidRPr="00F718FA" w:rsidRDefault="00AA2330" w:rsidP="0082763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Управление  Министерства здравоохранения и социального развития Ульяновской области по Цильнинскому району,*</w:t>
            </w:r>
            <w:r>
              <w:t xml:space="preserve"> </w:t>
            </w:r>
            <w:bookmarkStart w:id="0" w:name="_GoBack"/>
            <w:r w:rsidR="004F75DB" w:rsidRPr="004F75DB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МУ КЦСОН</w:t>
            </w:r>
            <w:bookmarkEnd w:id="0"/>
          </w:p>
        </w:tc>
      </w:tr>
      <w:tr w:rsidR="00B310E6" w:rsidRPr="00F718FA" w:rsidTr="00B310E6">
        <w:trPr>
          <w:cantSplit/>
          <w:trHeight w:val="4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10E6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10E6" w:rsidRPr="00F718FA" w:rsidRDefault="00B310E6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Патронат на дому несовершеннолетних, проживающих в замещающих семьях и семьях, находящихся в социально опасном положении</w:t>
            </w:r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310E6" w:rsidRPr="00F718FA" w:rsidRDefault="00B310E6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Pr="001E07BF" w:rsidRDefault="0082763D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отдел опеки и </w:t>
            </w:r>
            <w:r w:rsidR="00B310E6"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попечительства МУ КЦСОН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442A35" w:rsidRDefault="00AA2330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Игр</w:t>
            </w:r>
            <w:proofErr w:type="gram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а-</w:t>
            </w:r>
            <w:proofErr w:type="gramEnd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эстафета для начальных классов </w:t>
            </w:r>
          </w:p>
          <w:p w:rsidR="00AA2330" w:rsidRPr="00442A35" w:rsidRDefault="00AA2330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«Весёлые старты»</w:t>
            </w:r>
          </w:p>
          <w:p w:rsidR="00AA2330" w:rsidRPr="00F718FA" w:rsidRDefault="00AA2330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Игр</w:t>
            </w:r>
            <w:proofErr w:type="gram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а-</w:t>
            </w:r>
            <w:proofErr w:type="gramEnd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эстафета  «Не унывай, прыгай и играй» 5,7 </w:t>
            </w:r>
            <w:proofErr w:type="spell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кл</w:t>
            </w:r>
            <w:proofErr w:type="spellEnd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82763D">
              <w:t xml:space="preserve"> </w:t>
            </w:r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Степноанненковская</w:t>
            </w:r>
            <w:proofErr w:type="spell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средняя </w:t>
            </w:r>
            <w:proofErr w:type="spell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школа</w:t>
            </w:r>
            <w:proofErr w:type="gram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,П</w:t>
            </w:r>
            <w:proofErr w:type="gram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илюгинская</w:t>
            </w:r>
            <w:proofErr w:type="spell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начальная школа)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Default="00AA2330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10.20-11.05,</w:t>
            </w:r>
          </w:p>
          <w:p w:rsidR="00AA2330" w:rsidRPr="00F718FA" w:rsidRDefault="00AA2330" w:rsidP="00442A3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11.30-12-15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район», Отдел культуры  и организации досуга населения администрации МО «Цильнинский район»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15.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состоящих на профилактических учетах в органах внутренних дел.</w:t>
            </w:r>
          </w:p>
          <w:p w:rsidR="00AA2330" w:rsidRPr="00F718FA" w:rsidRDefault="00AA2330" w:rsidP="0082763D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КПДН и ЗП администрации МО «Цильнинский район», Управление </w:t>
            </w:r>
            <w:r w:rsid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инистерства здравоохранения и социального развития Ульяновской области в Цильнинском районе*, ПЧ-49* Ульяновской области, ОМВД России по Цильнинскому району*, добровольн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пожарн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дружин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МО «</w:t>
            </w:r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поселение»*.   </w:t>
            </w:r>
          </w:p>
          <w:p w:rsidR="00AA2330" w:rsidRPr="00F718FA" w:rsidRDefault="00AA2330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82763D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</w:t>
            </w:r>
            <w:r w:rsidRPr="00AB767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82763D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администрация МО «</w:t>
            </w:r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поселение »*, добровольная дружина МО «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поселение»*.    </w:t>
            </w:r>
          </w:p>
        </w:tc>
      </w:tr>
      <w:tr w:rsidR="00B310E6" w:rsidRPr="00F718FA" w:rsidTr="0082763D">
        <w:trPr>
          <w:cantSplit/>
          <w:trHeight w:val="96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B310E6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B310E6" w:rsidRPr="00F718FA" w:rsidRDefault="00B310E6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Вручение сертификатов капитал «Семья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</w:t>
            </w:r>
            <w:r w:rsidR="00F337D1">
              <w:t xml:space="preserve"> 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310E6" w:rsidRPr="00F718FA" w:rsidRDefault="00B310E6" w:rsidP="00B310E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0E6" w:rsidRPr="00F718FA" w:rsidRDefault="00B310E6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113F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Управление 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</w:t>
            </w:r>
            <w:r w:rsidRPr="008113F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инистерства здравоохранения и социального развития Ульяновской области в Цильнинском районе</w:t>
            </w:r>
            <w:proofErr w:type="gramStart"/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="0082763D">
              <w:t xml:space="preserve"> </w:t>
            </w:r>
            <w:r w:rsidR="0082763D"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«Анненковское сельское  поселение »*,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депутаты Совет</w:t>
            </w:r>
            <w:r w:rsid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ов</w:t>
            </w:r>
            <w:r w:rsid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депутатов поселения и района</w:t>
            </w:r>
            <w:r w:rsid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B310E6" w:rsidRPr="00F718FA" w:rsidTr="0082763D">
        <w:trPr>
          <w:cantSplit/>
          <w:trHeight w:val="9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10E6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10E6" w:rsidRPr="00B310E6" w:rsidRDefault="00B310E6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Встреча с общественностью по разъяснению основных положений в законодательстве в части мер социальной поддержки в текущем 2014 году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310E6" w:rsidRPr="00F718FA" w:rsidRDefault="00B310E6" w:rsidP="00B310E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11.00-12.30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E6" w:rsidRDefault="0082763D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Управление Министерства здравоохранения и социального развития Ульяновской области в Цильнинском районе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«Анненковское сельское  поселение »*,</w:t>
            </w:r>
            <w:r w:rsidR="00F337D1">
              <w:t xml:space="preserve"> 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депутаты Советов депутатов поселения и района</w:t>
            </w:r>
            <w:r w:rsid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19.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Проведение индивидуальных профилактических бесед с подростками, состоящими на учёте 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КПДН и ЗП администрации МО «Цильнинский район»,   ОМВД России  по Цильнинскому району*</w:t>
            </w:r>
          </w:p>
          <w:p w:rsidR="00AA2330" w:rsidRPr="00F718FA" w:rsidRDefault="00AA2330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20.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Рейд по проверке сохранности ТМЦ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  <w:p w:rsidR="00AA2330" w:rsidRPr="00F718FA" w:rsidRDefault="00AA2330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добровольная дружина МО «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поселение»*.    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337D1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сходов граждан с участием сотрудников правоохранительных органов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t xml:space="preserve"> </w:t>
            </w:r>
            <w:r w:rsidR="00F337D1">
              <w:t>(</w:t>
            </w:r>
            <w:proofErr w:type="spellStart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тепное</w:t>
            </w:r>
            <w:proofErr w:type="spellEnd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Анненково,с.Пилюгино</w:t>
            </w:r>
            <w:proofErr w:type="spellEnd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ОГИБДД ОМВД России по Цильнинскому району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F337D1" w:rsidP="00F337D1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22.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F337D1" w:rsidP="003449D4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23.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ния санитарных норм проживания. 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ТП УФМС России по Цильнинскому району*,   ОМВД России по Цильнинскому району*,администрация МО «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 поселение »*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добровольная дружина  МО «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4F75D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337D1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курении.</w:t>
            </w:r>
            <w:r>
              <w:t xml:space="preserve"> </w:t>
            </w:r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тепное</w:t>
            </w:r>
            <w:proofErr w:type="spellEnd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Анненково,с.Пилюгино</w:t>
            </w:r>
            <w:proofErr w:type="spellEnd"/>
            <w:r w:rsidR="00F337D1" w:rsidRPr="00F337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2330" w:rsidRPr="00F718FA" w:rsidRDefault="00AA2330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AA2330" w:rsidRPr="00F718FA" w:rsidRDefault="00AA2330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A2330" w:rsidRPr="00F718FA" w:rsidRDefault="00AA2330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4F75DB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      добровольная дружина МО «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4F75D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F337D1" w:rsidRPr="00F337D1" w:rsidRDefault="00AA2330" w:rsidP="00F337D1">
            <w:pP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обязанности(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  <w:p w:rsidR="00F337D1" w:rsidRPr="00F718FA" w:rsidRDefault="00F337D1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A2330" w:rsidRPr="00F718FA" w:rsidRDefault="00AA2330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инспекция УФСИН России по Цильнинскому району 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ОМВД России по Цильнинскому району* добровольная дружина МО   «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Анненковское </w:t>
            </w:r>
            <w:r w:rsid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 »* </w:t>
            </w:r>
          </w:p>
        </w:tc>
      </w:tr>
      <w:tr w:rsidR="00AA2330" w:rsidRPr="00F718FA" w:rsidTr="00AA2330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4F75D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2</w:t>
            </w:r>
            <w:r w:rsid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взрослых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тепное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Анненково,с.Пилюгино</w:t>
            </w:r>
            <w:proofErr w:type="spellEnd"/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F337D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КПДН и ЗП администрации МО «Цильнинский район»,  добровольная дружина МО «</w:t>
            </w:r>
            <w:r w:rsidR="00F337D1"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Анненковское сельское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 »*  </w:t>
            </w:r>
          </w:p>
        </w:tc>
      </w:tr>
      <w:tr w:rsidR="00AA2330" w:rsidRPr="00F718FA" w:rsidTr="00AA2330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4F75D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AA2330" w:rsidRPr="00F718FA" w:rsidRDefault="00AA2330" w:rsidP="003449D4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A2330" w:rsidRPr="00F718FA" w:rsidTr="00AA2330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4F75D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30" w:rsidRPr="00F718FA" w:rsidRDefault="00AA2330" w:rsidP="004F75D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.2014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30" w:rsidRPr="00F718FA" w:rsidRDefault="00AA2330" w:rsidP="003449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</w:p>
        </w:tc>
      </w:tr>
    </w:tbl>
    <w:p w:rsidR="00016C5E" w:rsidRPr="00F718FA" w:rsidRDefault="00016C5E" w:rsidP="00016C5E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016C5E" w:rsidRPr="00F718FA" w:rsidRDefault="00016C5E" w:rsidP="00016C5E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016C5E" w:rsidRPr="00F718FA" w:rsidRDefault="00016C5E" w:rsidP="00016C5E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016C5E" w:rsidRPr="00F718FA" w:rsidRDefault="00016C5E" w:rsidP="00016C5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Заместитель Главы администрации</w:t>
      </w:r>
    </w:p>
    <w:p w:rsidR="00016C5E" w:rsidRPr="00F718FA" w:rsidRDefault="00016C5E" w:rsidP="00016C5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МО «Цильнинский </w:t>
      </w:r>
      <w:proofErr w:type="spellStart"/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>район»</w:t>
      </w:r>
      <w:proofErr w:type="gramStart"/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 w:rsidRPr="00944072">
        <w:rPr>
          <w:rFonts w:ascii="Times New Roman" w:eastAsia="Lucida Sans Unicode" w:hAnsi="Times New Roman" w:cs="Times New Roman"/>
          <w:kern w:val="1"/>
          <w:sz w:val="28"/>
          <w:szCs w:val="28"/>
        </w:rPr>
        <w:t>н</w:t>
      </w:r>
      <w:proofErr w:type="gramEnd"/>
      <w:r w:rsidRPr="00944072">
        <w:rPr>
          <w:rFonts w:ascii="Times New Roman" w:eastAsia="Lucida Sans Unicode" w:hAnsi="Times New Roman" w:cs="Times New Roman"/>
          <w:kern w:val="1"/>
          <w:sz w:val="28"/>
          <w:szCs w:val="28"/>
        </w:rPr>
        <w:t>ачальник</w:t>
      </w:r>
      <w:proofErr w:type="spellEnd"/>
      <w:r w:rsidRPr="00944072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1B226C80" wp14:editId="12A92F4A">
            <wp:simplePos x="0" y="0"/>
            <wp:positionH relativeFrom="column">
              <wp:posOffset>3828415</wp:posOffset>
            </wp:positionH>
            <wp:positionV relativeFrom="paragraph">
              <wp:posOffset>138430</wp:posOffset>
            </wp:positionV>
            <wp:extent cx="1504315" cy="76327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C5E" w:rsidRPr="00F718FA" w:rsidRDefault="00016C5E" w:rsidP="00016C5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управления правового обеспечения                                                                    </w:t>
      </w:r>
      <w:proofErr w:type="spellStart"/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Т.И.Ермолаева</w:t>
      </w:r>
      <w:proofErr w:type="spellEnd"/>
    </w:p>
    <w:p w:rsidR="00016C5E" w:rsidRDefault="00016C5E" w:rsidP="00016C5E">
      <w:pPr>
        <w:jc w:val="both"/>
      </w:pPr>
    </w:p>
    <w:p w:rsidR="00016C5E" w:rsidRDefault="00016C5E" w:rsidP="00016C5E"/>
    <w:p w:rsidR="00EE2BB8" w:rsidRDefault="00EE2BB8"/>
    <w:sectPr w:rsidR="00EE2BB8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5E"/>
    <w:rsid w:val="00000723"/>
    <w:rsid w:val="000014AB"/>
    <w:rsid w:val="00001BB1"/>
    <w:rsid w:val="00002368"/>
    <w:rsid w:val="00002C6E"/>
    <w:rsid w:val="0001598D"/>
    <w:rsid w:val="00016414"/>
    <w:rsid w:val="00016C5E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2A35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5DB"/>
    <w:rsid w:val="004F7A08"/>
    <w:rsid w:val="00500E44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5888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2763D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2330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10E6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46F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37D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233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233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2014-10-13T09:38:00Z</dcterms:created>
  <dcterms:modified xsi:type="dcterms:W3CDTF">2014-10-13T11:36:00Z</dcterms:modified>
</cp:coreProperties>
</file>