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1A382B" w:rsidRPr="00F718FA" w:rsidTr="002B69B0">
        <w:trPr>
          <w:trHeight w:hRule="exact" w:val="2701"/>
        </w:trPr>
        <w:tc>
          <w:tcPr>
            <w:tcW w:w="8834" w:type="dxa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  <w:tc>
          <w:tcPr>
            <w:tcW w:w="5735" w:type="dxa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Глава МО </w:t>
            </w:r>
            <w:r>
              <w:rPr>
                <w:rFonts w:ascii="Arial" w:eastAsia="Lucida Sans Unicode" w:hAnsi="Arial" w:cs="Times New Roman"/>
                <w:noProof/>
                <w:kern w:val="1"/>
                <w:sz w:val="20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60BE7681" wp14:editId="05D51925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202565</wp:posOffset>
                  </wp:positionV>
                  <wp:extent cx="1618615" cy="43815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«Цильнинский район»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proofErr w:type="spellStart"/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Х.В.Рамазанов</w:t>
            </w:r>
            <w:proofErr w:type="spellEnd"/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1A382B" w:rsidRPr="00F718FA" w:rsidRDefault="00E6536B" w:rsidP="002B69B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10</w:t>
            </w:r>
            <w:r w:rsidR="001A382B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декабря</w:t>
            </w:r>
            <w:r w:rsidR="001A382B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 2015 года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</w:tr>
    </w:tbl>
    <w:p w:rsidR="001A382B" w:rsidRPr="00F718FA" w:rsidRDefault="001A382B" w:rsidP="001A382B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План </w:t>
      </w:r>
    </w:p>
    <w:p w:rsidR="001A382B" w:rsidRPr="00F718FA" w:rsidRDefault="001A382B" w:rsidP="001A382B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проведения «Единого дня профилактики правонарушений»</w:t>
      </w:r>
    </w:p>
    <w:p w:rsidR="001A382B" w:rsidRPr="00F718FA" w:rsidRDefault="001A382B" w:rsidP="001A382B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на территории муниципального образования «</w:t>
      </w:r>
      <w:r w:rsidR="00196C22">
        <w:rPr>
          <w:rFonts w:ascii="Times New Roman" w:eastAsia="Lucida Sans Unicode" w:hAnsi="Times New Roman" w:cs="Tahoma"/>
          <w:b/>
          <w:kern w:val="1"/>
          <w:sz w:val="28"/>
          <w:szCs w:val="28"/>
        </w:rPr>
        <w:t>Анненковское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сельское поселение» 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1</w:t>
      </w:r>
      <w:r w:rsidR="00E6536B">
        <w:rPr>
          <w:rFonts w:ascii="Times New Roman" w:eastAsia="Lucida Sans Unicode" w:hAnsi="Times New Roman" w:cs="Tahoma"/>
          <w:b/>
          <w:kern w:val="1"/>
          <w:sz w:val="28"/>
          <w:szCs w:val="28"/>
        </w:rPr>
        <w:t>0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1</w:t>
      </w:r>
      <w:r w:rsidR="00E6536B">
        <w:rPr>
          <w:rFonts w:ascii="Times New Roman" w:eastAsia="Lucida Sans Unicode" w:hAnsi="Times New Roman" w:cs="Tahoma"/>
          <w:b/>
          <w:kern w:val="1"/>
          <w:sz w:val="28"/>
          <w:szCs w:val="28"/>
        </w:rPr>
        <w:t>2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201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5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года</w:t>
      </w:r>
    </w:p>
    <w:p w:rsidR="001A382B" w:rsidRPr="00F718FA" w:rsidRDefault="001A382B" w:rsidP="001A382B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156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3"/>
        <w:gridCol w:w="6650"/>
        <w:gridCol w:w="1712"/>
        <w:gridCol w:w="6429"/>
      </w:tblGrid>
      <w:tr w:rsidR="001A382B" w:rsidRPr="00F718FA" w:rsidTr="002B69B0">
        <w:trPr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/п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Наименование мероприятия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 место проведения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Срок исполнения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Исполнители</w:t>
            </w: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поселение», местах и времени проведения профилактических мероприятий (сходов граждан, приёме граждан, тематических лекций и т.д.).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За неделю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поселение»*.</w:t>
            </w: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Инструктаж участников «Единого дня профилактики правонарушений» на территории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поселение»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: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обсуждение предстоящих мероприятий;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создание рабочих групп;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- расстановка сил и средств (здание администрации)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инструктаж о мерах личной безопасности.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(Цильнинский район с. Большое Нагаткино, ул.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Садовая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д.4)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8.00-9.00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район», инспекция УФСИН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ОМВД России по Цильнинскому району*, КПДН и ЗП  администрации МО «Цильнинский район»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Главного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управления труда, занятости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 социального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благополучия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Ульяновской области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Цильнинском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 Отдел образования  администрации МО «Цильнинский район», Отдел культуры  и организации досуга населения администрации МО «Цильнинский район», ОГИБДД ОМВД России по Цильнинскому району*,   ПЧ-49*</w:t>
            </w:r>
          </w:p>
        </w:tc>
      </w:tr>
      <w:tr w:rsidR="001A382B" w:rsidRPr="00F718FA" w:rsidTr="00292070">
        <w:trPr>
          <w:trHeight w:val="1004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292070" w:rsidRPr="00292070" w:rsidRDefault="001A382B" w:rsidP="00292070">
            <w:pP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292070"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«Чистые ручки» </w:t>
            </w:r>
            <w:proofErr w:type="spellStart"/>
            <w:r w:rsidR="00292070"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Флешмоб</w:t>
            </w:r>
            <w:proofErr w:type="spellEnd"/>
            <w:r w:rsidR="00292070"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</w:p>
          <w:p w:rsidR="001A382B" w:rsidRPr="00D93221" w:rsidRDefault="00292070" w:rsidP="00292070">
            <w:pP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Развлекательная танцевальная программа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(школа </w:t>
            </w: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Анненково)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1A382B" w:rsidP="0029207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15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22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«Цильнинский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район»</w:t>
            </w:r>
            <w:r w:rsid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                                                       </w:t>
            </w:r>
            <w:r>
              <w:t xml:space="preserve">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292070" w:rsidP="0029207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«Нет вредным привычкам» </w:t>
            </w:r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Литературная выставка</w:t>
            </w:r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(школа </w:t>
            </w:r>
            <w:proofErr w:type="spellStart"/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Анненково)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292070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 течение дня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МУК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Цильнинская</w:t>
            </w:r>
            <w:proofErr w:type="spell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библиотечная система»</w:t>
            </w: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  <w:p w:rsidR="001A382B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1A382B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1A382B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1A382B" w:rsidRDefault="00292070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«Нет вредным привычкам»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Анкетирование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;</w:t>
            </w:r>
          </w:p>
          <w:p w:rsidR="00292070" w:rsidRDefault="00292070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«Что такое хорошо и что такое плохо?»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б</w:t>
            </w:r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еседа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;</w:t>
            </w:r>
          </w:p>
          <w:p w:rsidR="00292070" w:rsidRDefault="00292070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«Значение ЗОЖ»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б</w:t>
            </w:r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еседа</w:t>
            </w:r>
          </w:p>
          <w:p w:rsidR="00292070" w:rsidRPr="00442A35" w:rsidRDefault="00292070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(школа </w:t>
            </w:r>
            <w:proofErr w:type="spellStart"/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Анненково)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Default="00292070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 течение дня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292070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культуры  и организации досуга населения администрации МО «Цильнинский район», </w:t>
            </w:r>
            <w:r w:rsidR="001A382B"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КПДН и ЗП администрации МО «Цильнинский район»</w:t>
            </w:r>
            <w:proofErr w:type="gramStart"/>
            <w:r w:rsidR="001A382B"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>
              <w:t xml:space="preserve"> </w:t>
            </w:r>
            <w:r w:rsidRP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образования  администрации МО «Цильнинский район»                                                                </w:t>
            </w:r>
          </w:p>
        </w:tc>
      </w:tr>
      <w:tr w:rsidR="001A382B" w:rsidRPr="00F718FA" w:rsidTr="002B69B0">
        <w:trPr>
          <w:trHeight w:val="1756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2B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56AD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Спортивн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ые</w:t>
            </w:r>
            <w:r w:rsidRPr="00F56AD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соревновани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я</w:t>
            </w:r>
            <w:r w:rsidRPr="00F56AD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Веселые </w:t>
            </w:r>
            <w:r w:rsid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гонки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(Спортивные площадки школ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382B" w:rsidRPr="00F718FA" w:rsidRDefault="001A382B" w:rsidP="0029207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13.</w:t>
            </w:r>
            <w:r w:rsid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0-14.0</w:t>
            </w:r>
            <w:r w:rsidR="002920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тдел образования администрации МО «Цильнинский район», КПДН и ЗП администрации МО «Цильнинский район»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r w:rsidRPr="006E588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</w:p>
        </w:tc>
      </w:tr>
      <w:tr w:rsidR="001A382B" w:rsidRPr="00F718FA" w:rsidTr="002B69B0">
        <w:trPr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AA2330" w:rsidRDefault="001A382B" w:rsidP="002B69B0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AA2330">
              <w:rPr>
                <w:sz w:val="28"/>
                <w:szCs w:val="28"/>
              </w:rPr>
              <w:t>Работа «горячей линии»</w:t>
            </w:r>
            <w:r>
              <w:rPr>
                <w:sz w:val="28"/>
                <w:szCs w:val="28"/>
              </w:rPr>
              <w:t xml:space="preserve"> по вопросам мер социальной поддержки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382B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9.00-12.00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910A0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Комплексный центр социального обслуживания населения</w:t>
            </w:r>
          </w:p>
        </w:tc>
      </w:tr>
      <w:tr w:rsidR="001A382B" w:rsidRPr="00F718FA" w:rsidTr="002B69B0">
        <w:trPr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2070" w:rsidRPr="00292070" w:rsidRDefault="00292070" w:rsidP="00292070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292070">
              <w:rPr>
                <w:sz w:val="28"/>
                <w:szCs w:val="28"/>
              </w:rPr>
              <w:t>«Знай и соблюдай закон»</w:t>
            </w:r>
          </w:p>
          <w:p w:rsidR="001A382B" w:rsidRPr="00AA2330" w:rsidRDefault="00292070" w:rsidP="00D83B9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292070">
              <w:rPr>
                <w:sz w:val="28"/>
                <w:szCs w:val="28"/>
              </w:rPr>
              <w:t>Классны</w:t>
            </w:r>
            <w:r w:rsidR="00D83B96">
              <w:rPr>
                <w:sz w:val="28"/>
                <w:szCs w:val="28"/>
              </w:rPr>
              <w:t>е</w:t>
            </w:r>
            <w:r w:rsidRPr="00292070">
              <w:rPr>
                <w:sz w:val="28"/>
                <w:szCs w:val="28"/>
              </w:rPr>
              <w:t xml:space="preserve"> час</w:t>
            </w:r>
            <w:r w:rsidR="00D83B96">
              <w:rPr>
                <w:sz w:val="28"/>
                <w:szCs w:val="28"/>
              </w:rPr>
              <w:t>ы</w:t>
            </w:r>
            <w:r w:rsidR="001A382B">
              <w:rPr>
                <w:sz w:val="28"/>
                <w:szCs w:val="28"/>
              </w:rPr>
              <w:t xml:space="preserve"> </w:t>
            </w:r>
            <w:r w:rsidR="00D83B96">
              <w:rPr>
                <w:sz w:val="28"/>
                <w:szCs w:val="28"/>
              </w:rPr>
              <w:t>(</w:t>
            </w:r>
            <w:r w:rsidR="00D83B96" w:rsidRPr="00D83B96">
              <w:rPr>
                <w:sz w:val="28"/>
                <w:szCs w:val="28"/>
              </w:rPr>
              <w:t xml:space="preserve">школа </w:t>
            </w:r>
            <w:proofErr w:type="spellStart"/>
            <w:r w:rsidR="00D83B96" w:rsidRPr="00D83B96">
              <w:rPr>
                <w:sz w:val="28"/>
                <w:szCs w:val="28"/>
              </w:rPr>
              <w:t>с</w:t>
            </w:r>
            <w:proofErr w:type="gramStart"/>
            <w:r w:rsidR="00D83B96" w:rsidRPr="00D83B96">
              <w:rPr>
                <w:sz w:val="28"/>
                <w:szCs w:val="28"/>
              </w:rPr>
              <w:t>.С</w:t>
            </w:r>
            <w:proofErr w:type="gramEnd"/>
            <w:r w:rsidR="00D83B96" w:rsidRPr="00D83B96">
              <w:rPr>
                <w:sz w:val="28"/>
                <w:szCs w:val="28"/>
              </w:rPr>
              <w:t>тепное</w:t>
            </w:r>
            <w:proofErr w:type="spellEnd"/>
            <w:r w:rsidR="00D83B96" w:rsidRPr="00D83B96">
              <w:rPr>
                <w:sz w:val="28"/>
                <w:szCs w:val="28"/>
              </w:rPr>
              <w:t xml:space="preserve"> Анненково</w:t>
            </w:r>
            <w:r w:rsidR="00D83B96">
              <w:rPr>
                <w:sz w:val="28"/>
                <w:szCs w:val="28"/>
              </w:rPr>
              <w:t>)</w:t>
            </w:r>
            <w:r w:rsidR="001A382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382B" w:rsidRDefault="001A382B" w:rsidP="00D83B9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D83B9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D83B9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25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 w:rsidR="00D83B9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D83B9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82B" w:rsidRPr="00500E44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1338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образования  администрации МО «Цильнинский район», </w:t>
            </w:r>
            <w:r w:rsidRPr="000154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1A382B" w:rsidRPr="00F718FA" w:rsidTr="002B69B0">
        <w:trPr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F1338C" w:rsidRDefault="001A382B" w:rsidP="00D83B9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485A23">
              <w:rPr>
                <w:sz w:val="28"/>
                <w:szCs w:val="28"/>
              </w:rPr>
              <w:t xml:space="preserve">  </w:t>
            </w:r>
            <w:r w:rsidR="00D83B96" w:rsidRPr="00D83B96">
              <w:rPr>
                <w:sz w:val="28"/>
                <w:szCs w:val="28"/>
              </w:rPr>
              <w:t>«Молодежь за ЗОЖ» Костюмированная акция среди населения</w:t>
            </w:r>
            <w:r w:rsidR="00D83B96">
              <w:rPr>
                <w:sz w:val="28"/>
                <w:szCs w:val="28"/>
              </w:rPr>
              <w:t xml:space="preserve">(площадь </w:t>
            </w:r>
            <w:proofErr w:type="spellStart"/>
            <w:r w:rsidR="00D83B96">
              <w:rPr>
                <w:sz w:val="28"/>
                <w:szCs w:val="28"/>
              </w:rPr>
              <w:t>с</w:t>
            </w:r>
            <w:proofErr w:type="gramStart"/>
            <w:r w:rsidR="00D83B96">
              <w:rPr>
                <w:sz w:val="28"/>
                <w:szCs w:val="28"/>
              </w:rPr>
              <w:t>.С</w:t>
            </w:r>
            <w:proofErr w:type="gramEnd"/>
            <w:r w:rsidR="00D83B96">
              <w:rPr>
                <w:sz w:val="28"/>
                <w:szCs w:val="28"/>
              </w:rPr>
              <w:t>тепное</w:t>
            </w:r>
            <w:proofErr w:type="spellEnd"/>
            <w:r w:rsidR="00D83B96">
              <w:rPr>
                <w:sz w:val="28"/>
                <w:szCs w:val="28"/>
              </w:rPr>
              <w:t xml:space="preserve"> Анненково)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382B" w:rsidRDefault="00D83B96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D83B9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12.25-13.10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1A382B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1A382B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82B" w:rsidRPr="00F1338C" w:rsidRDefault="00D83B96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D83B9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культуры  и организации досуга населения администрации МО «Цильнинский район», КПДН и ЗП администрации МО «Цильнинский район»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A382B" w:rsidRPr="001339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A382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1A382B" w:rsidRPr="00F718FA" w:rsidTr="002B69B0">
        <w:trPr>
          <w:trHeight w:val="622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F949B5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B5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E51BD6" w:rsidRDefault="001A382B" w:rsidP="00D8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5A2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83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B96" w:rsidRPr="00D83B96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на тему: «Профилактика правонарушений среди несовершеннолетних»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485A23" w:rsidRDefault="00D83B96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14.15-15.30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82B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2B8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</w:t>
            </w:r>
          </w:p>
          <w:p w:rsidR="001A382B" w:rsidRPr="00E51BD6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AB3">
              <w:rPr>
                <w:rFonts w:ascii="Times New Roman" w:hAnsi="Times New Roman" w:cs="Times New Roman"/>
                <w:sz w:val="28"/>
                <w:szCs w:val="28"/>
              </w:rPr>
              <w:t>ОМВ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России по Цильнинскому району</w:t>
            </w:r>
            <w:r w:rsidR="00D83B9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A382B" w:rsidRPr="00F718FA" w:rsidTr="002B69B0">
        <w:trPr>
          <w:trHeight w:val="662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F949B5" w:rsidRDefault="001A382B" w:rsidP="002B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E51BD6" w:rsidRDefault="00D83B96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B96">
              <w:rPr>
                <w:rFonts w:ascii="Times New Roman" w:hAnsi="Times New Roman" w:cs="Times New Roman"/>
                <w:sz w:val="28"/>
                <w:szCs w:val="28"/>
              </w:rPr>
              <w:t xml:space="preserve">«Наркотикам, </w:t>
            </w:r>
            <w:proofErr w:type="spellStart"/>
            <w:r w:rsidRPr="00D83B96">
              <w:rPr>
                <w:rFonts w:ascii="Times New Roman" w:hAnsi="Times New Roman" w:cs="Times New Roman"/>
                <w:sz w:val="28"/>
                <w:szCs w:val="28"/>
              </w:rPr>
              <w:t>Нет!</w:t>
            </w:r>
            <w:proofErr w:type="gramStart"/>
            <w:r w:rsidRPr="00D83B96"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gramEnd"/>
            <w:r w:rsidRPr="00D83B96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proofErr w:type="spellEnd"/>
            <w:r w:rsidRPr="00D83B9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 предмет выявления употребления не медицинских наркотических веществ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FF482E" w:rsidRDefault="001A382B" w:rsidP="00D8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B96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82B" w:rsidRPr="00E51BD6" w:rsidRDefault="001A382B" w:rsidP="00D8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2B8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</w:t>
            </w:r>
            <w:r>
              <w:t xml:space="preserve"> </w:t>
            </w:r>
            <w:r w:rsidR="00D83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B96" w:rsidRPr="00D83B96">
              <w:rPr>
                <w:rFonts w:ascii="Times New Roman" w:hAnsi="Times New Roman" w:cs="Times New Roman"/>
                <w:sz w:val="28"/>
                <w:szCs w:val="28"/>
              </w:rPr>
              <w:t>ГУЗ «Большенагаткинская РБ»</w:t>
            </w:r>
            <w:r w:rsidR="00D83B9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A382B" w:rsidRPr="00F718FA" w:rsidTr="002B69B0">
        <w:trPr>
          <w:trHeight w:val="614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82B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2B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2B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2B" w:rsidRPr="00FF482E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FF482E" w:rsidRDefault="00D83B96" w:rsidP="00D8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B96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«Здоровые дети – здоровое будущее» </w:t>
            </w:r>
            <w:proofErr w:type="gramStart"/>
            <w:r w:rsidR="00B73C8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D83B96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  <w:r w:rsidR="001A38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82B" w:rsidRDefault="00D83B96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илюгино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382B" w:rsidRDefault="00D83B96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C8F" w:rsidRDefault="00B73C8F" w:rsidP="00AB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C8F">
              <w:rPr>
                <w:rFonts w:ascii="Times New Roman" w:hAnsi="Times New Roman" w:cs="Times New Roman"/>
                <w:sz w:val="28"/>
                <w:szCs w:val="28"/>
              </w:rPr>
              <w:t>«В стране здоровяков»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3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73C8F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  <w:p w:rsidR="00B73C8F" w:rsidRPr="00FF482E" w:rsidRDefault="00B73C8F" w:rsidP="00AB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C8F">
              <w:rPr>
                <w:rFonts w:ascii="Times New Roman" w:hAnsi="Times New Roman" w:cs="Times New Roman"/>
                <w:sz w:val="28"/>
                <w:szCs w:val="28"/>
              </w:rPr>
              <w:t>(школа с.</w:t>
            </w:r>
            <w:r w:rsidR="00AB4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C8F">
              <w:rPr>
                <w:rFonts w:ascii="Times New Roman" w:hAnsi="Times New Roman" w:cs="Times New Roman"/>
                <w:sz w:val="28"/>
                <w:szCs w:val="28"/>
              </w:rPr>
              <w:t>Пилюгино)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Default="00D83B96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  <w:p w:rsidR="001A382B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2B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2B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2B" w:rsidRPr="00FF482E" w:rsidRDefault="001A382B" w:rsidP="00B7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ED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B73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82B" w:rsidRDefault="001A382B" w:rsidP="002B69B0">
            <w:r w:rsidRPr="006B624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212B">
              <w:rPr>
                <w:rFonts w:ascii="Times New Roman" w:hAnsi="Times New Roman" w:cs="Times New Roman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  <w:r>
              <w:t xml:space="preserve"> </w:t>
            </w:r>
          </w:p>
          <w:p w:rsidR="001A382B" w:rsidRDefault="001A382B" w:rsidP="002B69B0"/>
          <w:p w:rsidR="001A382B" w:rsidRPr="00A46EDD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EDD">
              <w:rPr>
                <w:rFonts w:ascii="Times New Roman" w:hAnsi="Times New Roman" w:cs="Times New Roman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</w:p>
        </w:tc>
      </w:tr>
      <w:tr w:rsidR="001A382B" w:rsidRPr="00F718FA" w:rsidTr="002B69B0">
        <w:trPr>
          <w:trHeight w:val="614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FF482E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Default="00B73C8F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C8F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«С глупым водиться – сам поглупеешь»</w:t>
            </w:r>
            <w:r w:rsidR="00AB4378">
              <w:t xml:space="preserve"> </w:t>
            </w:r>
            <w:r w:rsidR="00AB4378" w:rsidRPr="00AB4378">
              <w:rPr>
                <w:rFonts w:ascii="Times New Roman" w:hAnsi="Times New Roman" w:cs="Times New Roman"/>
                <w:sz w:val="28"/>
                <w:szCs w:val="28"/>
              </w:rPr>
              <w:t xml:space="preserve">(школа </w:t>
            </w:r>
            <w:proofErr w:type="spellStart"/>
            <w:r w:rsidR="00AB4378" w:rsidRPr="00AB43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B4378" w:rsidRPr="00AB437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AB4378" w:rsidRPr="00AB4378">
              <w:rPr>
                <w:rFonts w:ascii="Times New Roman" w:hAnsi="Times New Roman" w:cs="Times New Roman"/>
                <w:sz w:val="28"/>
                <w:szCs w:val="28"/>
              </w:rPr>
              <w:t>илюгино</w:t>
            </w:r>
            <w:proofErr w:type="spellEnd"/>
            <w:r w:rsidR="00AB4378" w:rsidRPr="00AB4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4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82B" w:rsidRPr="006B6247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4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ГУЗ «Большенагаткинская РБ»</w:t>
            </w:r>
          </w:p>
        </w:tc>
      </w:tr>
      <w:tr w:rsidR="001A382B" w:rsidRPr="00F718FA" w:rsidTr="002B69B0">
        <w:trPr>
          <w:trHeight w:val="69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FF482E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Default="001A382B" w:rsidP="00AB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субъектов малого и среднего предпринимательства по вопросам трудового законодательства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B4378">
              <w:rPr>
                <w:rFonts w:ascii="Times New Roman" w:hAnsi="Times New Roman" w:cs="Times New Roman"/>
                <w:sz w:val="28"/>
                <w:szCs w:val="28"/>
              </w:rPr>
              <w:t>с. Степное Анненково, с. Пилюгино)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82B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социально-экономического развития</w:t>
            </w:r>
            <w:r>
              <w:t xml:space="preserve"> </w:t>
            </w:r>
            <w:r w:rsidRPr="0078220E">
              <w:rPr>
                <w:rFonts w:ascii="Times New Roman" w:hAnsi="Times New Roman" w:cs="Times New Roman"/>
                <w:sz w:val="28"/>
                <w:szCs w:val="28"/>
              </w:rPr>
              <w:t>администрации МО «Цильнинский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4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«Центр развития предпринимательства»,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ФНС № 2 по Ульяновской области*</w:t>
            </w:r>
          </w:p>
        </w:tc>
      </w:tr>
      <w:tr w:rsidR="001A382B" w:rsidRPr="00F718FA" w:rsidTr="002B69B0">
        <w:trPr>
          <w:trHeight w:val="69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Default="001A382B" w:rsidP="00AB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Выявление правонарушений на потребительском рынке, в сфере оборота алкогольной и спиртосодержащей продукции, по выявлению мест реализации табачной продукции несовершеннолетним</w:t>
            </w:r>
            <w:r w:rsidR="00AB43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AB4378" w:rsidRPr="00AB437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B4378" w:rsidRPr="00AB4378">
              <w:rPr>
                <w:rFonts w:ascii="Times New Roman" w:hAnsi="Times New Roman" w:cs="Times New Roman"/>
                <w:sz w:val="28"/>
                <w:szCs w:val="28"/>
              </w:rPr>
              <w:t>с. Степное Анненково, с. Пилюгино</w:t>
            </w:r>
            <w:r w:rsidR="00AB4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82B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ОМВД России по Цильнинскому району</w:t>
            </w:r>
            <w:proofErr w:type="gramStart"/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*,</w:t>
            </w:r>
            <w:proofErr w:type="gramEnd"/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администрация МО «Цильнинский район»,     добровольная дружина МО «</w:t>
            </w:r>
            <w:r w:rsidR="00196C22">
              <w:rPr>
                <w:rFonts w:ascii="Times New Roman" w:hAnsi="Times New Roman" w:cs="Times New Roman"/>
                <w:sz w:val="28"/>
                <w:szCs w:val="28"/>
              </w:rPr>
              <w:t>Анненковское</w:t>
            </w: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поселение»*.</w:t>
            </w:r>
          </w:p>
        </w:tc>
      </w:tr>
      <w:tr w:rsidR="001A382B" w:rsidRPr="00F718FA" w:rsidTr="002B69B0">
        <w:trPr>
          <w:trHeight w:val="69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135B25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135B25" w:rsidRDefault="001A382B" w:rsidP="00AB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мероприятий по недопущению нарушений правил дорожного движения водителями и пешеходами </w:t>
            </w:r>
            <w:r w:rsidR="00AB4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B4378" w:rsidRPr="00AB437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B4378" w:rsidRPr="00AB4378">
              <w:rPr>
                <w:rFonts w:ascii="Times New Roman" w:hAnsi="Times New Roman" w:cs="Times New Roman"/>
                <w:sz w:val="28"/>
                <w:szCs w:val="28"/>
              </w:rPr>
              <w:t>с. Степное Анненково, с. Пилюгино)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382B" w:rsidRPr="00135B25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82B" w:rsidRPr="001015C7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 xml:space="preserve">ОГИБДД ОМВД России по Цильнинскому району*, добровольная  дружина МО </w:t>
            </w:r>
          </w:p>
          <w:p w:rsidR="001A382B" w:rsidRPr="00135B25" w:rsidRDefault="001A382B" w:rsidP="002B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 xml:space="preserve">    «</w:t>
            </w:r>
            <w:r w:rsidR="00196C22">
              <w:rPr>
                <w:rFonts w:ascii="Times New Roman" w:hAnsi="Times New Roman" w:cs="Times New Roman"/>
                <w:sz w:val="28"/>
                <w:szCs w:val="28"/>
              </w:rPr>
              <w:t>Анненковское</w:t>
            </w: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поселение»*.</w:t>
            </w: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Default="00AB4378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Оказание бесплатной юридической помощи населению</w:t>
            </w:r>
          </w:p>
          <w:p w:rsidR="00AB4378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proofErr w:type="gramStart"/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(администрация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</w:t>
            </w:r>
            <w:r w:rsidR="00AB437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</w:p>
          <w:p w:rsidR="001A382B" w:rsidRPr="00F718FA" w:rsidRDefault="00AB4378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общественная приемная администрации МО «Цильнинский район»</w:t>
            </w:r>
            <w:r w:rsidR="001A382B"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  <w:p w:rsidR="00AB4378" w:rsidRDefault="00AB4378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4378" w:rsidRDefault="00AB4378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4378" w:rsidRPr="00F718FA" w:rsidRDefault="00AB4378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8" w:rsidRDefault="001A382B" w:rsidP="00AB437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r w:rsidR="00AB437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1A382B" w:rsidRPr="00F718FA" w:rsidRDefault="00AB4378" w:rsidP="00AB437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AB437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МО «Анненковское сельское </w:t>
            </w:r>
            <w:proofErr w:type="spellStart"/>
            <w:r w:rsidRPr="00AB437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поселение»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</w:t>
            </w:r>
            <w:r w:rsidR="001A382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</w:p>
        </w:tc>
      </w:tr>
      <w:tr w:rsidR="001A382B" w:rsidRPr="00F718FA" w:rsidTr="002B69B0">
        <w:trPr>
          <w:trHeight w:val="84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Консультативная помощь гражданам по вопросам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социальной поддержки населени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я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gramEnd"/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0-13.00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4165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,*</w:t>
            </w:r>
            <w:r>
              <w:t xml:space="preserve"> </w:t>
            </w:r>
            <w:r w:rsidRPr="004F75DB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МУ КЦСОН</w:t>
            </w:r>
          </w:p>
        </w:tc>
      </w:tr>
      <w:tr w:rsidR="001A382B" w:rsidRPr="00F718FA" w:rsidTr="002B69B0">
        <w:trPr>
          <w:trHeight w:val="43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382B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B310E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Патронат на дому несовершеннолетних, проживающих в замещающих семьях и семьях, находящихся в социально опасном положении</w:t>
            </w:r>
          </w:p>
          <w:p w:rsidR="001A382B" w:rsidRPr="00F718FA" w:rsidRDefault="001A382B" w:rsidP="00AB437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proofErr w:type="spellStart"/>
            <w:r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AB437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End"/>
            <w:r w:rsidR="00AB437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AB437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AB437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11.00-14.00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1E07BF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отдел опеки и </w:t>
            </w:r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попечительства МУ КЦСОН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администрации МО «Цильнинский район», КПДН и ЗП администрации МО «Цильнинский район», ОМВД России по Цильнинскому району*</w:t>
            </w: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F80244" w:rsidRPr="00F80244" w:rsidRDefault="00F80244" w:rsidP="00F8024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«Безопасность ребёнка в ваших руках!»</w:t>
            </w:r>
          </w:p>
          <w:p w:rsidR="00F80244" w:rsidRDefault="00F80244" w:rsidP="00F8024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встречи с замещающими родителями</w:t>
            </w:r>
          </w:p>
          <w:p w:rsidR="00F80244" w:rsidRPr="00F80244" w:rsidRDefault="00F80244" w:rsidP="00F8024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  </w:t>
            </w:r>
            <w:proofErr w:type="spellStart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</w:t>
            </w:r>
          </w:p>
          <w:p w:rsidR="001A382B" w:rsidRPr="00F718FA" w:rsidRDefault="00F80244" w:rsidP="00F8024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</w:t>
            </w:r>
            <w:r w:rsidR="001A382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="00AB437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1A382B" w:rsidP="00F8024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1</w:t>
            </w:r>
            <w:r w:rsid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.00-1</w:t>
            </w:r>
            <w:r w:rsid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.30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F80244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опеки и попечительства МУ КЦСОН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A382B" w:rsidRPr="00135B2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Посещение и инструктаж по мерам пожарной безопасности  граждан и семей, находящихся в социально опасном положении, неблагополучных и проблемных семей, лиц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состоящих на профилактических учетах в органах внутренних дел</w:t>
            </w:r>
            <w:r w:rsid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  </w:t>
            </w:r>
            <w:proofErr w:type="spell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КПДН и ЗП администрации МО «Цильнинский район», </w:t>
            </w:r>
            <w:r w:rsidRPr="0074165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Департамент Главного управления труда, занятости и социального благополучия Ульяновской области по Цильнинскому району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*, ПЧ-49* Ульяновской области, ОМВД России по Цильнинскому району*, добровольн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ая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пожарн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ая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дружин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поселение»*.   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Default="001A382B" w:rsidP="00F8024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</w:t>
            </w:r>
            <w:r w:rsidRPr="00AB767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F80244" w:rsidRPr="00F718FA" w:rsidRDefault="00F80244" w:rsidP="00F8024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  </w:t>
            </w:r>
            <w:proofErr w:type="spellStart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10.00-18.00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администрация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F322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поселение »*, добровольная дружина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4F322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поселение»*.    </w:t>
            </w:r>
          </w:p>
        </w:tc>
      </w:tr>
      <w:tr w:rsidR="001A382B" w:rsidRPr="00F718FA" w:rsidTr="002B69B0">
        <w:trPr>
          <w:trHeight w:val="96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1A382B" w:rsidRPr="00F718FA" w:rsidRDefault="00F80244" w:rsidP="00F8024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ab/>
              <w:t>«Круглый стол» с общественностью, семьями, находящимися в социально опасном положении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состоящими на учете в органах системы профилактики по теме «Профилактика семейного неблагополучия»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A382B" w:rsidRPr="00F718FA" w:rsidRDefault="001A382B" w:rsidP="00F8024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 w:rsid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82B" w:rsidRPr="00F718FA" w:rsidRDefault="001A382B" w:rsidP="00F8024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», </w:t>
            </w:r>
            <w:r w:rsidRPr="001015C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опеки и попечительства МУ КЦСОН</w:t>
            </w:r>
            <w:r w:rsid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="00F80244">
              <w:t xml:space="preserve"> </w:t>
            </w:r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КПДН и ЗП администрации МО «Цильнинский район», Департамент Главного управления труда, занятости и социального благополучия Ульяновской области по Цильнинскому району 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</w:p>
        </w:tc>
      </w:tr>
      <w:tr w:rsidR="001A382B" w:rsidRPr="00F718FA" w:rsidTr="002B69B0">
        <w:trPr>
          <w:trHeight w:val="97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25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382B" w:rsidRPr="00B310E6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Посещение одиноко проживающих граждан, инвалидов, семей с детьми инвалидами, участников ВОВ,  многодетных семей, беременных</w:t>
            </w:r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  </w:t>
            </w:r>
            <w:proofErr w:type="spell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12.00-15.00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4165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>
              <w:t xml:space="preserve">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 поселение »*,</w:t>
            </w:r>
            <w:r>
              <w:t xml:space="preserve"> 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депутаты Советов депутатов поселения и района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</w:t>
            </w: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Проведение индивидуальных профилактических бесед с подростками, состоящими на учёте </w:t>
            </w:r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  </w:t>
            </w:r>
            <w:proofErr w:type="spell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14.00-20.00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КПДН и ЗП администрации МО «Цильнинский район»,   ОМВД России  по Цильнинскому району*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Рейд по проверке сохранности ТМЦ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  </w:t>
            </w:r>
            <w:proofErr w:type="spell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добровольная дружина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поселение»*.    </w:t>
            </w: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337D1" w:rsidRDefault="00697262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9726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«День открытых дверей» по вопросам предоставления мер социальной поддержки. Проведение разъяснительной работы по предоставлению ежегодной денежной  компенсации  расходов на оплату путевки; ЕДК на оплату ЖКУ  многодетным семьям и педагогическим работникам.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697262" w:rsidP="00697262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</w:t>
            </w:r>
            <w:r w:rsidR="001A382B"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  <w:r w:rsidR="001A382B"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697262" w:rsidP="00697262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69726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* </w:t>
            </w:r>
            <w:r w:rsidR="001A382B"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Подведение итогов первого и второго этапа «Единого дня профилактики правонарушений» в МО «Цильнинский район».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16.00-17.00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    </w:t>
            </w: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Проверка мест компактного пребывания и компактного проживания иностранных граждан и лиц без гражданства, адресов массовой регистрации иностранных граждан и граждан Российской Федерации в жилых помещениях («резиновые дома (квартиры) с целью пресечения фактов нелегальной миграции и соблюде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ния санитарных норм проживания </w:t>
            </w:r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  </w:t>
            </w:r>
            <w:proofErr w:type="spell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697262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ТП УФМС России по Цильнинскому району*,   ОМВД России по Цильнинскому району*,администрация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 поселение »*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69726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добровольная дружина 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    </w:t>
            </w: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рейдовых мероприятий в целях пресечения правонарушений, распития спиртных напитков, соблюдения требований законодательства о курении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82B" w:rsidRPr="00F718FA" w:rsidRDefault="00F80244" w:rsidP="002B69B0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  </w:t>
            </w:r>
            <w:proofErr w:type="spellStart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F75D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      добровольная дружина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</w:t>
            </w: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Осуществление контроля за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имеющими </w:t>
            </w: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ограничения,запреты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обязанности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  </w:t>
            </w:r>
            <w:proofErr w:type="spell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инспекция УФСИН России по Цильнинскому району *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ОМВД России по Цильнинскому району* добровольная дружина МО  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поселение »* </w:t>
            </w:r>
          </w:p>
        </w:tc>
      </w:tr>
      <w:tr w:rsidR="001A382B" w:rsidRPr="00F718FA" w:rsidTr="002B69B0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Патрулирование улиц и посещение общественных мест с целью пресечения правонарушений связанных с нахождением несовершеннолетних в позднее время без сопровождения взрослых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D7745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  </w:t>
            </w:r>
            <w:proofErr w:type="spell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F80244"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КПДН и ЗП администрации МО «Цильнинский район»,  добровольная дружина МО «</w:t>
            </w:r>
            <w:r w:rsidR="00196C2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поселение »*  </w:t>
            </w:r>
          </w:p>
        </w:tc>
      </w:tr>
      <w:tr w:rsidR="001A382B" w:rsidRPr="00F718FA" w:rsidTr="002B69B0">
        <w:trPr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 течение недели после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2B" w:rsidRPr="00F718FA" w:rsidRDefault="001A382B" w:rsidP="002B69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МО «Цильнинский район»,  </w:t>
            </w:r>
          </w:p>
          <w:p w:rsidR="001A382B" w:rsidRPr="00F718FA" w:rsidRDefault="001A382B" w:rsidP="002B69B0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</w:tbl>
    <w:p w:rsidR="00697262" w:rsidRPr="00697262" w:rsidRDefault="00697262" w:rsidP="00697262">
      <w:pPr>
        <w:rPr>
          <w:rFonts w:ascii="Times New Roman" w:hAnsi="Times New Roman" w:cs="Times New Roman"/>
        </w:rPr>
      </w:pPr>
    </w:p>
    <w:p w:rsidR="001A382B" w:rsidRPr="00D77452" w:rsidRDefault="001A382B" w:rsidP="001A382B"/>
    <w:p w:rsidR="001A382B" w:rsidRPr="00F718FA" w:rsidRDefault="001A382B" w:rsidP="001A382B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1A382B" w:rsidRPr="00F718FA" w:rsidRDefault="001A382B" w:rsidP="001A382B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1A382B" w:rsidRPr="00F718FA" w:rsidRDefault="001A382B" w:rsidP="001A382B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Заместитель Главы администрации</w:t>
      </w:r>
    </w:p>
    <w:p w:rsidR="001A382B" w:rsidRPr="00F718FA" w:rsidRDefault="001A382B" w:rsidP="001A382B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imes New Roman"/>
          <w:kern w:val="1"/>
          <w:sz w:val="28"/>
          <w:szCs w:val="28"/>
        </w:rPr>
        <w:t>МО «Цильнинский район»,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944072">
        <w:rPr>
          <w:rFonts w:ascii="Times New Roman" w:eastAsia="Lucida Sans Unicode" w:hAnsi="Times New Roman" w:cs="Times New Roman"/>
          <w:kern w:val="1"/>
          <w:sz w:val="28"/>
          <w:szCs w:val="28"/>
        </w:rPr>
        <w:t>начальник</w:t>
      </w:r>
      <w:r w:rsidRPr="00944072">
        <w:rPr>
          <w:rFonts w:ascii="Times New Roman" w:eastAsia="Lucida Sans Unicode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 wp14:anchorId="1377560D" wp14:editId="642CDD27">
            <wp:simplePos x="0" y="0"/>
            <wp:positionH relativeFrom="column">
              <wp:posOffset>3828415</wp:posOffset>
            </wp:positionH>
            <wp:positionV relativeFrom="paragraph">
              <wp:posOffset>138430</wp:posOffset>
            </wp:positionV>
            <wp:extent cx="1504315" cy="76327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82B" w:rsidRPr="00F718FA" w:rsidRDefault="001A382B" w:rsidP="001A382B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управления правового обеспечения                                                                    </w:t>
      </w:r>
      <w:proofErr w:type="spellStart"/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Т.И.Ермолаева</w:t>
      </w:r>
      <w:proofErr w:type="spellEnd"/>
    </w:p>
    <w:p w:rsidR="001A382B" w:rsidRDefault="001A382B" w:rsidP="001A382B"/>
    <w:p w:rsidR="001A382B" w:rsidRDefault="001A382B" w:rsidP="001A382B"/>
    <w:p w:rsidR="001A382B" w:rsidRDefault="001A382B" w:rsidP="001A382B"/>
    <w:p w:rsidR="001A382B" w:rsidRDefault="001A382B" w:rsidP="001A382B">
      <w:bookmarkStart w:id="0" w:name="_GoBack"/>
      <w:bookmarkEnd w:id="0"/>
    </w:p>
    <w:p w:rsidR="00EE2BB8" w:rsidRDefault="00EE2BB8"/>
    <w:sectPr w:rsidR="00EE2BB8" w:rsidSect="001A3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2B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96C22"/>
    <w:rsid w:val="001A1E00"/>
    <w:rsid w:val="001A382B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070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262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378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73C8F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3B96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536B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024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A382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A382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2015-12-11T04:12:00Z</dcterms:created>
  <dcterms:modified xsi:type="dcterms:W3CDTF">2015-12-11T06:37:00Z</dcterms:modified>
</cp:coreProperties>
</file>