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AB6A23" w:rsidRPr="00F718FA" w:rsidTr="003F5B4B">
        <w:trPr>
          <w:trHeight w:hRule="exact" w:val="2701"/>
        </w:trPr>
        <w:tc>
          <w:tcPr>
            <w:tcW w:w="8834" w:type="dxa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0927CB5A" wp14:editId="56B0FD68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7D4821" w:rsidP="003F5B4B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10 июня</w:t>
            </w:r>
            <w:r w:rsidR="001207D2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 w:rsidR="00AB6A23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2015 года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7D4821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Тимерсянское 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сельское поселение» </w:t>
      </w:r>
      <w:r w:rsidR="001207D2">
        <w:rPr>
          <w:rFonts w:ascii="Times New Roman" w:eastAsia="Lucida Sans Unicode" w:hAnsi="Times New Roman" w:cs="Tahoma"/>
          <w:b/>
          <w:kern w:val="1"/>
          <w:sz w:val="28"/>
          <w:szCs w:val="28"/>
        </w:rPr>
        <w:t>1</w:t>
      </w:r>
      <w:r w:rsidR="007D4821">
        <w:rPr>
          <w:rFonts w:ascii="Times New Roman" w:eastAsia="Lucida Sans Unicode" w:hAnsi="Times New Roman" w:cs="Tahoma"/>
          <w:b/>
          <w:kern w:val="1"/>
          <w:sz w:val="28"/>
          <w:szCs w:val="28"/>
        </w:rPr>
        <w:t>9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0</w:t>
      </w:r>
      <w:r w:rsidR="007D4821">
        <w:rPr>
          <w:rFonts w:ascii="Times New Roman" w:eastAsia="Lucida Sans Unicode" w:hAnsi="Times New Roman" w:cs="Tahoma"/>
          <w:b/>
          <w:kern w:val="1"/>
          <w:sz w:val="28"/>
          <w:szCs w:val="28"/>
        </w:rPr>
        <w:t>6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.201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5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AB6A23" w:rsidRPr="00F718FA" w:rsidRDefault="00AB6A23" w:rsidP="00AB6A23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AB6A23" w:rsidRPr="00F718FA" w:rsidTr="004B70BF">
        <w:trPr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Наименование мероприятия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Исполнители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 неделю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поселение»*.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Инструктаж участников «Единого дня профилактики правонарушений» на территории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: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создание рабочих групп;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- расстановка сил и средств (здание администрации)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инструктаж о мерах личной безопасности.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(Цильнинский район с. Большое Нагаткино, ул.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Садовая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ОМВД России по Цильнинскому району*, КПДН и ЗП  администрации МО «Цильнинский район»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Управление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lastRenderedPageBreak/>
              <w:t>Министерства здравоохранения и социального развития Ульяновской области в Цильнинском районе,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Мероприятия с воспитанниками детск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их</w:t>
            </w: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сад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ов</w:t>
            </w:r>
            <w:proofErr w:type="gramStart"/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:</w:t>
            </w:r>
            <w:proofErr w:type="gramEnd"/>
          </w:p>
          <w:p w:rsidR="00AB6A23" w:rsidRPr="00F718FA" w:rsidRDefault="00B36240" w:rsidP="004C442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Беседа «О правах ребёнка»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спортивные мероприятия «Веселые старты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МДОУ «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Кукушечка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 ,с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.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Верхние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="00AB6A23"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 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B3624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bookmarkStart w:id="0" w:name="_GoBack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«Цильнинский район»,</w:t>
            </w:r>
            <w:r>
              <w:t xml:space="preserve"> </w:t>
            </w:r>
            <w:r w:rsidRPr="00016C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>
              <w:t xml:space="preserve"> </w:t>
            </w:r>
          </w:p>
          <w:bookmarkEnd w:id="0"/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442A35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Выставка книг «</w:t>
            </w:r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Букет трав против букета болезней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» </w:t>
            </w:r>
          </w:p>
          <w:p w:rsidR="00AB6A23" w:rsidRPr="00442A35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(с.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Средние </w:t>
            </w:r>
            <w:proofErr w:type="spellStart"/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-библиотека</w:t>
            </w:r>
            <w:proofErr w:type="gramStart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5F785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proofErr w:type="gramEnd"/>
          </w:p>
          <w:p w:rsidR="00AB6A23" w:rsidRPr="00442A35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Выставка книг «</w:t>
            </w:r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Дисциплина и </w:t>
            </w:r>
            <w:proofErr w:type="gramStart"/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порядок-наши</w:t>
            </w:r>
            <w:proofErr w:type="gramEnd"/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верные друзья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</w:t>
            </w:r>
          </w:p>
          <w:p w:rsidR="00AB6A23" w:rsidRPr="00F718FA" w:rsidRDefault="00AB6A23" w:rsidP="00B3624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(с.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gramStart"/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Нижние</w:t>
            </w:r>
            <w:proofErr w:type="gramEnd"/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="00B3624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- </w:t>
            </w:r>
            <w:r w:rsid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библиотека</w:t>
            </w:r>
            <w:r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МУК «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spell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Цильнинская</w:t>
            </w:r>
            <w:proofErr w:type="spell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библиотечная система»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0C7868" w:rsidRDefault="00B36240" w:rsidP="00B3624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3D3BFC" w:rsidRP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</w:t>
            </w:r>
            <w:r w:rsidR="003D3BFC" w:rsidRP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ыставка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детских </w:t>
            </w:r>
            <w:r w:rsidR="003D3BFC" w:rsidRPr="003D3BF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рисунков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на антиалкогольную и антинаркотическую тем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ы</w:t>
            </w:r>
            <w:r w:rsidR="000C786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="000C786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СДК с.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0C786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Средние </w:t>
            </w:r>
            <w:proofErr w:type="spellStart"/>
            <w:r w:rsidR="000C786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0C786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  <w:p w:rsidR="00AB6A23" w:rsidRPr="00442A35" w:rsidRDefault="000C7868" w:rsidP="00B3624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t xml:space="preserve"> </w:t>
            </w:r>
            <w:r w:rsidRPr="000C786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Выставка рисунков и фотографий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«Вот моя деревня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СДК с.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Верхние </w:t>
            </w: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Default="003D3BFC" w:rsidP="000C7868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0C786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3146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район»</w:t>
            </w:r>
            <w:r>
              <w:t xml:space="preserve"> 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», КПДН и ЗП администрации МО «Цильнинский район», ОМВД России по Цильнинскому району*</w:t>
            </w:r>
            <w:r w:rsidR="005415C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="005415C2">
              <w:t xml:space="preserve"> </w:t>
            </w:r>
            <w:r w:rsidR="005415C2" w:rsidRPr="005415C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</w:p>
        </w:tc>
      </w:tr>
      <w:tr w:rsidR="00AB6A23" w:rsidRPr="00F718FA" w:rsidTr="004B70BF">
        <w:trPr>
          <w:trHeight w:val="1756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5C2" w:rsidRDefault="00160ADF" w:rsidP="005415C2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160AD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Просмотр фильма "Мы за здоровый образ жизни"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</w:p>
          <w:p w:rsidR="005415C2" w:rsidRPr="00F718FA" w:rsidRDefault="005415C2" w:rsidP="004B70BF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под девизом </w:t>
            </w:r>
            <w:r w:rsidR="00160ADF" w:rsidRPr="00160AD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"Без  законов нам нельзя - они лучшие друзья!!!</w:t>
            </w:r>
            <w:proofErr w:type="gramStart"/>
            <w:r w:rsidR="00160ADF" w:rsidRPr="00160AD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"</w:t>
            </w:r>
            <w:r w:rsidR="00160AD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="00160AD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школа с.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160AD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Средние </w:t>
            </w:r>
            <w:proofErr w:type="spellStart"/>
            <w:r w:rsidR="00160AD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6A23" w:rsidRDefault="005415C2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9.00-10.00,</w:t>
            </w:r>
          </w:p>
          <w:p w:rsidR="00AB6A23" w:rsidRDefault="003D3BFC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5415C2" w:rsidRPr="005415C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10.00-10.40</w:t>
            </w:r>
          </w:p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5415C2" w:rsidRPr="00F718FA" w:rsidRDefault="005415C2" w:rsidP="004B70B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5C2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тдел образования администрации МО «Цильнинский район», КПДН и ЗП администрации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Pr="006E5888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 w:rsidR="005415C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</w:p>
        </w:tc>
      </w:tr>
      <w:tr w:rsidR="00AB6A23" w:rsidRPr="00F718FA" w:rsidTr="004B70BF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AA2330" w:rsidRDefault="00AB6A23" w:rsidP="003F5B4B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AA2330">
              <w:rPr>
                <w:sz w:val="28"/>
                <w:szCs w:val="28"/>
              </w:rPr>
              <w:t>Работа «горячей линии»</w:t>
            </w:r>
            <w:r>
              <w:rPr>
                <w:sz w:val="28"/>
                <w:szCs w:val="28"/>
              </w:rPr>
              <w:t xml:space="preserve"> по вопросам мер социальной поддержки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9.00-12.00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Управление Министерства здравоохранения и социального развития Ульяновской области в Цильнинском районе, 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Комплексный центр социального обслуживания населения</w:t>
            </w:r>
          </w:p>
        </w:tc>
      </w:tr>
      <w:tr w:rsidR="00AB6A23" w:rsidRPr="00F718FA" w:rsidTr="004B70BF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15419" w:rsidRPr="00AA2330" w:rsidRDefault="005415C2" w:rsidP="005415C2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5415C2">
              <w:rPr>
                <w:sz w:val="28"/>
                <w:szCs w:val="28"/>
              </w:rPr>
              <w:t>Киноролик «Вредные привычки</w:t>
            </w:r>
            <w:proofErr w:type="gramStart"/>
            <w:r w:rsidRPr="005415C2">
              <w:rPr>
                <w:sz w:val="28"/>
                <w:szCs w:val="28"/>
              </w:rPr>
              <w:t>»(</w:t>
            </w:r>
            <w:proofErr w:type="gramEnd"/>
            <w:r w:rsidRPr="005415C2">
              <w:rPr>
                <w:sz w:val="28"/>
                <w:szCs w:val="28"/>
              </w:rPr>
              <w:t>школа с.</w:t>
            </w:r>
            <w:r w:rsidR="004C4421">
              <w:rPr>
                <w:sz w:val="28"/>
                <w:szCs w:val="28"/>
              </w:rPr>
              <w:t xml:space="preserve"> </w:t>
            </w:r>
            <w:r w:rsidRPr="005415C2">
              <w:rPr>
                <w:sz w:val="28"/>
                <w:szCs w:val="28"/>
              </w:rPr>
              <w:t xml:space="preserve">Верхние </w:t>
            </w:r>
            <w:proofErr w:type="spellStart"/>
            <w:r w:rsidRPr="005415C2">
              <w:rPr>
                <w:sz w:val="28"/>
                <w:szCs w:val="28"/>
              </w:rPr>
              <w:t>Тимерсяны</w:t>
            </w:r>
            <w:proofErr w:type="spellEnd"/>
            <w:r w:rsidRPr="005415C2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Default="00015419" w:rsidP="0001541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11.30 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AB6A2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500E44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1338C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Отдел образования  администрации МО «Цильнинский район», </w:t>
            </w:r>
            <w:r w:rsidR="00015419" w:rsidRP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 w:rsidR="000154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AB6A23" w:rsidRPr="00F718FA" w:rsidTr="004B70BF">
        <w:trPr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F1338C" w:rsidRDefault="005415C2" w:rsidP="00B53114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415C2">
              <w:rPr>
                <w:sz w:val="28"/>
                <w:szCs w:val="28"/>
              </w:rPr>
              <w:t>Викторина "Знаешь ли ты свои права</w:t>
            </w:r>
            <w:proofErr w:type="gramStart"/>
            <w:r w:rsidRPr="005415C2">
              <w:rPr>
                <w:sz w:val="28"/>
                <w:szCs w:val="28"/>
              </w:rPr>
              <w:t>"(</w:t>
            </w:r>
            <w:proofErr w:type="gramEnd"/>
            <w:r w:rsidRPr="005415C2">
              <w:rPr>
                <w:sz w:val="28"/>
                <w:szCs w:val="28"/>
              </w:rPr>
              <w:t>школа с.</w:t>
            </w:r>
            <w:r w:rsidR="004C4421">
              <w:rPr>
                <w:sz w:val="28"/>
                <w:szCs w:val="28"/>
              </w:rPr>
              <w:t xml:space="preserve"> </w:t>
            </w:r>
            <w:r w:rsidRPr="005415C2">
              <w:rPr>
                <w:sz w:val="28"/>
                <w:szCs w:val="28"/>
              </w:rPr>
              <w:t xml:space="preserve">Нижние </w:t>
            </w:r>
            <w:proofErr w:type="spellStart"/>
            <w:r w:rsidRPr="005415C2">
              <w:rPr>
                <w:sz w:val="28"/>
                <w:szCs w:val="28"/>
              </w:rPr>
              <w:t>Тимерсяны</w:t>
            </w:r>
            <w:proofErr w:type="spellEnd"/>
            <w:r w:rsidRPr="005415C2">
              <w:rPr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Default="00015419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13.00-14.00</w:t>
            </w:r>
          </w:p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Default="00015419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F1338C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E51BD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 администрации МО «Цильнинский район</w:t>
            </w:r>
            <w:r w:rsidR="005415C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»</w:t>
            </w:r>
            <w:proofErr w:type="gramStart"/>
            <w:r w:rsidR="005415C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,</w:t>
            </w:r>
            <w:proofErr w:type="gramEnd"/>
            <w:r w:rsidR="005415C2">
              <w:t xml:space="preserve"> </w:t>
            </w:r>
            <w:r w:rsidR="005415C2" w:rsidRPr="005415C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КПДН и ЗП администрации МО «Цильнинский район», ОМВД России по Цильнинскому району*</w:t>
            </w:r>
            <w:r w:rsidR="005415C2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AB6A23" w:rsidRPr="00F718FA" w:rsidTr="004B70BF">
        <w:trPr>
          <w:trHeight w:val="622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F949B5" w:rsidRDefault="00AB6A23" w:rsidP="003F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9B5">
              <w:rPr>
                <w:sz w:val="28"/>
                <w:szCs w:val="28"/>
              </w:rPr>
              <w:t xml:space="preserve"> 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E51BD6" w:rsidRDefault="00AB6A23" w:rsidP="00FF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4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8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82E" w:rsidRPr="00FF482E">
              <w:rPr>
                <w:rFonts w:ascii="Times New Roman" w:hAnsi="Times New Roman" w:cs="Times New Roman"/>
                <w:sz w:val="28"/>
                <w:szCs w:val="28"/>
              </w:rPr>
              <w:t>Народные игры и забавы</w:t>
            </w:r>
            <w:r w:rsidR="00FF482E">
              <w:rPr>
                <w:rFonts w:ascii="Times New Roman" w:hAnsi="Times New Roman" w:cs="Times New Roman"/>
                <w:sz w:val="28"/>
                <w:szCs w:val="28"/>
              </w:rPr>
              <w:t xml:space="preserve"> (школа </w:t>
            </w:r>
            <w:proofErr w:type="gramStart"/>
            <w:r w:rsidR="00FF48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F48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82E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  <w:proofErr w:type="spellStart"/>
            <w:r w:rsidR="00FF482E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FF48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6A23" w:rsidRPr="00E51BD6" w:rsidRDefault="00AB6A23" w:rsidP="00FF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FF482E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  <w:r w:rsidR="00FF482E">
              <w:t xml:space="preserve">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E51BD6" w:rsidRDefault="00AB6A23" w:rsidP="003F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BD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администрации МО «Цильнинский район» </w:t>
            </w:r>
          </w:p>
        </w:tc>
      </w:tr>
      <w:tr w:rsidR="00FF482E" w:rsidRPr="00F718FA" w:rsidTr="004B70BF">
        <w:trPr>
          <w:trHeight w:val="662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82E" w:rsidRPr="00F949B5" w:rsidRDefault="00FF482E" w:rsidP="003F5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82E" w:rsidRPr="00E51BD6" w:rsidRDefault="00FF482E" w:rsidP="004C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 "Один за всех и все за одного</w:t>
            </w:r>
            <w:proofErr w:type="gramStart"/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школа с.</w:t>
            </w:r>
            <w:r w:rsidR="004C4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Верхние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82E" w:rsidRPr="00FF482E" w:rsidRDefault="00FF482E" w:rsidP="004C4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  <w:r w:rsidR="004C44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82E" w:rsidRPr="00E51BD6" w:rsidRDefault="00FF482E" w:rsidP="003F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</w:t>
            </w:r>
          </w:p>
        </w:tc>
      </w:tr>
      <w:tr w:rsidR="00FF482E" w:rsidRPr="00F718FA" w:rsidTr="004B70BF">
        <w:trPr>
          <w:trHeight w:val="69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82E" w:rsidRPr="00FF482E" w:rsidRDefault="00FF482E" w:rsidP="003F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82E" w:rsidRPr="00FF482E" w:rsidRDefault="00FF482E" w:rsidP="00FF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 "Пешеход, дорога, водитель</w:t>
            </w:r>
            <w:proofErr w:type="gramStart"/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C44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C4421">
              <w:rPr>
                <w:rFonts w:ascii="Times New Roman" w:hAnsi="Times New Roman" w:cs="Times New Roman"/>
                <w:sz w:val="28"/>
                <w:szCs w:val="28"/>
              </w:rPr>
              <w:t xml:space="preserve">школа с .Нижние </w:t>
            </w:r>
            <w:proofErr w:type="spellStart"/>
            <w:r w:rsidR="004C4421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4C44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F482E" w:rsidRPr="00FF482E" w:rsidRDefault="00FF482E" w:rsidP="00FF4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482E" w:rsidRPr="00FF482E" w:rsidRDefault="00FF482E" w:rsidP="003F5B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482E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</w:t>
            </w:r>
          </w:p>
        </w:tc>
      </w:tr>
      <w:tr w:rsidR="00AB6A23" w:rsidRPr="00F718FA" w:rsidTr="004B70BF"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</w:t>
            </w:r>
          </w:p>
          <w:p w:rsidR="00AB6A23" w:rsidRPr="00F718FA" w:rsidRDefault="00AB6A23" w:rsidP="004C4421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Верхние </w:t>
            </w:r>
            <w:proofErr w:type="spellStart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proofErr w:type="gramStart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End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. Средние </w:t>
            </w:r>
            <w:proofErr w:type="spellStart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   добровольная дружина МО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 поселение»*.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C442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профилактических мероприятий по недопущению нарушений правил дорожного движения водителями и пешеходами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.(</w:t>
            </w:r>
            <w:proofErr w:type="gramEnd"/>
            <w:r w:rsidR="004C4421">
              <w:t xml:space="preserve"> </w:t>
            </w:r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Верхние </w:t>
            </w:r>
            <w:proofErr w:type="spellStart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r w:rsidRPr="00500E4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ОГИБДД ОМВД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добровольная  дружина МО </w:t>
            </w:r>
          </w:p>
          <w:p w:rsidR="00AB6A23" w:rsidRPr="00F718FA" w:rsidRDefault="00AB6A23" w:rsidP="00F4265E">
            <w:pPr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поселение»*.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Прием граждан по личным вопросам 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(администрация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 Комплексный центр социального обслуживания населения </w:t>
            </w:r>
            <w:proofErr w:type="spellStart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КДНиЗП,служба</w:t>
            </w:r>
            <w:proofErr w:type="spellEnd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судебных приставов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</w:p>
        </w:tc>
      </w:tr>
      <w:tr w:rsidR="00AB6A23" w:rsidRPr="00F718FA" w:rsidTr="004B70BF">
        <w:trPr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Консультативная помощь гражданам по вопросам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социальной поддержки населени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я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Управление  Министерства здравоохранения и социального развития Ульяновской области по Цильнинскому району,*</w:t>
            </w:r>
            <w:r>
              <w:t xml:space="preserve"> </w:t>
            </w:r>
            <w:r w:rsidRPr="004F75DB"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МУ КЦСОН</w:t>
            </w:r>
          </w:p>
        </w:tc>
      </w:tr>
      <w:tr w:rsidR="00AB6A23" w:rsidRPr="00F718FA" w:rsidTr="004B70BF">
        <w:trPr>
          <w:trHeight w:val="4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C442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Патронат на дому несовершеннолетних, проживающих в замещающих семьях и семьях, находящихся в социально опасном положени</w:t>
            </w:r>
            <w:proofErr w:type="gramStart"/>
            <w:r w:rsidRPr="00B310E6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с.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Верхние </w:t>
            </w:r>
            <w:proofErr w:type="spellStart"/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11.00-14.00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1E07BF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отдел опеки и </w:t>
            </w:r>
            <w:r w:rsidRPr="001E07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попечительства МУ КЦСОН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Отдел образования администрации МО «Цильнинский район», КПДН и ЗП администрации МО «Цильнинский район», ОМВД России по Цильнинскому району*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6A1255" w:rsidRPr="00F718FA" w:rsidRDefault="00A313D4" w:rsidP="004B70B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Собрание 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молодежи</w:t>
            </w:r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"Ответственность несовершеннолетних за административные правонарушения</w:t>
            </w:r>
            <w:proofErr w:type="gramStart"/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"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СДК с. Нижние </w:t>
            </w:r>
            <w:proofErr w:type="spellStart"/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6A1255" w:rsidP="004C442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1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-19.40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313D4" w:rsidP="00A313D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«Тимерсянское сельское поселение», </w:t>
            </w:r>
            <w:r w:rsidR="004C4421" w:rsidRP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="00AB6A23" w:rsidRPr="00442A3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КПДН и ЗП администрации МО «Цильнинский район» </w:t>
            </w:r>
            <w:r w:rsidR="004C44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4B70BF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состоящих на профилактических учетах в органах внутренних дел.</w:t>
            </w:r>
          </w:p>
          <w:p w:rsidR="00AB6A23" w:rsidRPr="00F718FA" w:rsidRDefault="00AB6A23" w:rsidP="00A313D4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Верхние </w:t>
            </w:r>
            <w:proofErr w:type="spellStart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proofErr w:type="gramStart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)</w:t>
            </w:r>
            <w:proofErr w:type="gramEnd"/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КПДН и ЗП администрации МО «Цильнинский район», Управление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М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инистерства здравоохранения и социального развития Ульяновской области в Цильнинском районе*, ПЧ-49* Ульяновской области, ОМВД России по Цильнинскому району*, добровольн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ая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пожарн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ая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дружин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поселение»*.  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313D4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A313D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</w:t>
            </w:r>
            <w:r w:rsidRPr="00AB767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Верхние </w:t>
            </w:r>
            <w:proofErr w:type="spellStart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proofErr w:type="gramStart"/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администрация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поселение »*, добровольная дружина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4F322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поселение»*.    </w:t>
            </w:r>
          </w:p>
        </w:tc>
      </w:tr>
      <w:tr w:rsidR="00AB6A23" w:rsidRPr="00F718FA" w:rsidTr="004B70BF">
        <w:trPr>
          <w:trHeight w:val="96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AB6A23" w:rsidRPr="00F718FA" w:rsidRDefault="004B70BF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мероприятий по уничтожению мест произрастания конопл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скашивание)(</w:t>
            </w:r>
            <w:r>
              <w:t xml:space="preserve"> </w:t>
            </w:r>
            <w:r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(с. Верхние </w:t>
            </w:r>
            <w:proofErr w:type="spellStart"/>
            <w:r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6A23" w:rsidRPr="00F718FA" w:rsidRDefault="00AB6A23" w:rsidP="004B70B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-1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 сельское поселение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»,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5D4850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 по Цильнинскому району*</w:t>
            </w:r>
          </w:p>
        </w:tc>
      </w:tr>
      <w:tr w:rsidR="00AB6A23" w:rsidRPr="00F718FA" w:rsidTr="004B70BF">
        <w:trPr>
          <w:trHeight w:val="9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6A23" w:rsidRPr="00B310E6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 многодетных семей, беременны</w:t>
            </w:r>
            <w:proofErr w:type="gramStart"/>
            <w:r w:rsidRPr="00463A5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х</w:t>
            </w:r>
            <w:r w:rsid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Верхние </w:t>
            </w:r>
            <w:proofErr w:type="spellStart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A313D4" w:rsidRPr="00A313D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12.00-15.00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Управление Министерства здравоохранения и социального развития Ульяновской области в Цильнинском районе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>
              <w:t xml:space="preserve"> 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82763D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 поселение »*,</w:t>
            </w:r>
            <w:r>
              <w:t xml:space="preserve">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депутаты Советов депутатов поселения и района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Проведение индивидуальных профилактических бесед с подростками, состоящими на учёте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Верхние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proofErr w:type="gramStart"/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КПДН и ЗП администрации МО «Цильнинский район»,   ОМВД России  по Цильнинскому району*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Рейд по проверке сохранности ТМЦ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proofErr w:type="gramStart"/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r w:rsid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proofErr w:type="gram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Верхние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6A1255" w:rsidRPr="006A1255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добровольная дружина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поселение»*.    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F426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337D1" w:rsidRDefault="00AB6A23" w:rsidP="006A1255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сходов граждан с участием сотрудников правоохранительных органов</w:t>
            </w:r>
            <w:proofErr w:type="gramStart"/>
            <w:r w:rsidRPr="00872819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proofErr w:type="gramEnd"/>
            <w:r>
              <w:t xml:space="preserve"> (</w:t>
            </w:r>
            <w:proofErr w:type="gramStart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. Верхние </w:t>
            </w:r>
            <w:proofErr w:type="spellStart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, с. Средние </w:t>
            </w:r>
            <w:proofErr w:type="spellStart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, с. Нижние </w:t>
            </w:r>
            <w:proofErr w:type="spellStart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Pr="00F337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ОГИБДД ОМВД России по Цильнинскому району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*,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ния санитарных норм проживания</w:t>
            </w:r>
            <w:proofErr w:type="gramStart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</w:t>
            </w:r>
            <w:proofErr w:type="gram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. Верхние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ТП УФМС России по Цильнинскому району*,   ОМВД России по Цильнинскому району*,администрация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 поселение »*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добровольная дружина 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    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F426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4B70B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proofErr w:type="gramEnd"/>
            <w:r>
              <w:t xml:space="preserve"> </w:t>
            </w:r>
            <w:r w:rsidRPr="00F337D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. Верхние </w:t>
            </w:r>
            <w:proofErr w:type="spellStart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, с. Средние </w:t>
            </w:r>
            <w:proofErr w:type="spellStart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 xml:space="preserve">, с. Нижние </w:t>
            </w:r>
            <w:proofErr w:type="spellStart"/>
            <w:r w:rsidR="004B70BF" w:rsidRPr="004B70BF">
              <w:rPr>
                <w:rFonts w:ascii="Times New Roman" w:hAnsi="Times New Roman" w:cs="Times New Roman"/>
                <w:sz w:val="28"/>
                <w:szCs w:val="28"/>
              </w:rPr>
              <w:t>Тимерсяны</w:t>
            </w:r>
            <w:proofErr w:type="spellEnd"/>
            <w:r w:rsidR="004B70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4F75D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      добровольная дружина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 поселение »* 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F426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337D1" w:rsidRDefault="00AB6A23" w:rsidP="00A84133">
            <w:pPr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</w:t>
            </w:r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имеющими </w:t>
            </w:r>
            <w:proofErr w:type="spellStart"/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ограничения</w:t>
            </w:r>
            <w:proofErr w:type="gramStart"/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,з</w:t>
            </w:r>
            <w:proofErr w:type="gramEnd"/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апреты</w:t>
            </w:r>
            <w:proofErr w:type="spellEnd"/>
            <w:r w:rsidR="00A84133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обязанности(</w:t>
            </w:r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Верхние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инспекция УФСИН России по Цильнинскому району *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,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ОМВД России по Цильнинскому району* добровольная дружина МО  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сельское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поселение »* </w:t>
            </w:r>
          </w:p>
        </w:tc>
      </w:tr>
      <w:tr w:rsidR="00AB6A23" w:rsidRPr="00F718FA" w:rsidTr="004B70BF"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F4265E" w:rsidP="003F5B4B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A84133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х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(</w:t>
            </w:r>
            <w:proofErr w:type="gram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с. Верхние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Средние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с. Нижние </w:t>
            </w:r>
            <w:proofErr w:type="spellStart"/>
            <w:r w:rsidR="004B70BF" w:rsidRPr="004B70B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Тимерсяны</w:t>
            </w:r>
            <w:proofErr w:type="spellEnd"/>
            <w:r w:rsidR="00F426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ОМВД России по Цильнинскому району*, КПДН и ЗП администрации МО «Цильнинский район»,  добровольная дружина МО «</w:t>
            </w:r>
            <w:r w:rsidR="007D482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Тимерсянское</w:t>
            </w:r>
            <w:r w:rsidRPr="00F337D1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поселение »*  </w:t>
            </w:r>
          </w:p>
        </w:tc>
      </w:tr>
      <w:tr w:rsidR="00AB6A23" w:rsidRPr="00F718FA" w:rsidTr="004B70BF">
        <w:trPr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F426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1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AB6A23" w:rsidRPr="00F718FA" w:rsidRDefault="00AB6A23" w:rsidP="003F5B4B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</w:tr>
      <w:tr w:rsidR="00AB6A23" w:rsidRPr="00F718FA" w:rsidTr="004B70BF">
        <w:trPr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F4265E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3</w:t>
            </w:r>
            <w:r w:rsidR="00F426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6A23" w:rsidRPr="00F718FA" w:rsidRDefault="00AB6A23" w:rsidP="00F4265E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2</w:t>
            </w:r>
            <w:r w:rsidR="00F426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</w:t>
            </w:r>
            <w:r w:rsidR="00B5311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0</w:t>
            </w:r>
            <w:r w:rsidR="00F4265E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6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.201</w:t>
            </w:r>
            <w:r w:rsidR="00B53114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5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A23" w:rsidRPr="00F718FA" w:rsidRDefault="00AB6A23" w:rsidP="003F5B4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</w:t>
            </w:r>
          </w:p>
        </w:tc>
      </w:tr>
    </w:tbl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Arial" w:eastAsia="Lucida Sans Unicode" w:hAnsi="Arial" w:cs="Tahoma"/>
          <w:kern w:val="1"/>
          <w:sz w:val="20"/>
          <w:szCs w:val="24"/>
        </w:rPr>
      </w:pP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Заместитель Главы администрации</w:t>
      </w: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 w:rsidR="00B53114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944072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  <w:r w:rsidRPr="00944072">
        <w:rPr>
          <w:rFonts w:ascii="Times New Roman" w:eastAsia="Lucida Sans Unicode" w:hAnsi="Times New Roman" w:cs="Times New Roman"/>
          <w:noProof/>
          <w:kern w:val="1"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0988BF41" wp14:editId="5E1DE95E">
            <wp:simplePos x="0" y="0"/>
            <wp:positionH relativeFrom="column">
              <wp:posOffset>3828415</wp:posOffset>
            </wp:positionH>
            <wp:positionV relativeFrom="paragraph">
              <wp:posOffset>138430</wp:posOffset>
            </wp:positionV>
            <wp:extent cx="1504315" cy="76327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A23" w:rsidRPr="00F718FA" w:rsidRDefault="00AB6A23" w:rsidP="00AB6A23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управления правового обеспечения                                                                    </w:t>
      </w:r>
      <w:proofErr w:type="spellStart"/>
      <w:r w:rsidRPr="00F718FA">
        <w:rPr>
          <w:rFonts w:ascii="Times New Roman" w:eastAsia="Lucida Sans Unicode" w:hAnsi="Times New Roman" w:cs="Tahoma"/>
          <w:kern w:val="1"/>
          <w:sz w:val="28"/>
          <w:szCs w:val="28"/>
        </w:rPr>
        <w:t>Т.И.Ермолаева</w:t>
      </w:r>
      <w:proofErr w:type="spellEnd"/>
    </w:p>
    <w:p w:rsidR="00AB6A23" w:rsidRDefault="00AB6A23" w:rsidP="00AB6A23">
      <w:pPr>
        <w:jc w:val="both"/>
      </w:pPr>
    </w:p>
    <w:p w:rsidR="00AB6A23" w:rsidRDefault="00AB6A23" w:rsidP="00AB6A23"/>
    <w:p w:rsidR="00AB6A23" w:rsidRDefault="00AB6A23" w:rsidP="00AB6A23"/>
    <w:p w:rsidR="00AB6A23" w:rsidRDefault="00AB6A23" w:rsidP="00AB6A23"/>
    <w:p w:rsidR="00EE2BB8" w:rsidRDefault="00EE2BB8"/>
    <w:sectPr w:rsidR="00EE2BB8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23"/>
    <w:rsid w:val="00000723"/>
    <w:rsid w:val="000014AB"/>
    <w:rsid w:val="00001BB1"/>
    <w:rsid w:val="00002368"/>
    <w:rsid w:val="00002C6E"/>
    <w:rsid w:val="00015419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C7868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07D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0ADF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3BFC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0BF"/>
    <w:rsid w:val="004B786A"/>
    <w:rsid w:val="004C307D"/>
    <w:rsid w:val="004C4230"/>
    <w:rsid w:val="004C4421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15C2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5F785D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1255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4821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1F8D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13D4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4133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B6A23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36240"/>
    <w:rsid w:val="00B44D3D"/>
    <w:rsid w:val="00B47D0A"/>
    <w:rsid w:val="00B509EF"/>
    <w:rsid w:val="00B51246"/>
    <w:rsid w:val="00B53114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265E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482E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6A2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B6A2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2015-06-10T06:19:00Z</dcterms:created>
  <dcterms:modified xsi:type="dcterms:W3CDTF">2015-06-10T12:51:00Z</dcterms:modified>
</cp:coreProperties>
</file>