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D0" w:rsidRDefault="001E6AD0" w:rsidP="001E6AD0">
      <w:pPr>
        <w:keepNext/>
        <w:keepLines/>
        <w:snapToGrid w:val="0"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УТВЕРЖДАЮ</w:t>
      </w:r>
    </w:p>
    <w:p w:rsidR="001E6AD0" w:rsidRDefault="001E6AD0" w:rsidP="001E6AD0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1E6AD0" w:rsidTr="001403BD">
        <w:trPr>
          <w:trHeight w:hRule="exact" w:val="2701"/>
        </w:trPr>
        <w:tc>
          <w:tcPr>
            <w:tcW w:w="8834" w:type="dxa"/>
          </w:tcPr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:rsidR="001E6AD0" w:rsidRDefault="001E6AD0" w:rsidP="001403BD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ahoma"/>
                <w:b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 МО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>«Цильнинский район»</w:t>
            </w:r>
          </w:p>
          <w:p w:rsidR="001E6AD0" w:rsidRDefault="001E6AD0" w:rsidP="001403BD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6B03DC" wp14:editId="597FD71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-4430</wp:posOffset>
                  </wp:positionV>
                  <wp:extent cx="2041451" cy="949978"/>
                  <wp:effectExtent l="0" t="0" r="0" b="2540"/>
                  <wp:wrapNone/>
                  <wp:docPr id="1" name="Рисунок 1" descr="\\KAB16-1\SharedDocs\Анис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AB16-1\SharedDocs\Анис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51" cy="94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 </w:t>
            </w:r>
          </w:p>
          <w:p w:rsidR="001E6AD0" w:rsidRDefault="001E6AD0" w:rsidP="001403BD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1E6AD0" w:rsidRDefault="001E6AD0" w:rsidP="001403BD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В.П.Анисимов</w:t>
            </w:r>
            <w:proofErr w:type="spellEnd"/>
          </w:p>
          <w:p w:rsidR="001E6AD0" w:rsidRDefault="001E6AD0" w:rsidP="001403BD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1E6AD0" w:rsidRDefault="001E6AD0" w:rsidP="001403BD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13 марта 2015 года</w:t>
            </w:r>
          </w:p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</w:tr>
    </w:tbl>
    <w:p w:rsidR="001E6AD0" w:rsidRDefault="001E6AD0" w:rsidP="001E6AD0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План </w:t>
      </w:r>
    </w:p>
    <w:p w:rsidR="001E6AD0" w:rsidRDefault="001E6AD0" w:rsidP="001E6AD0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проведения «Единого дня профилактики правонарушений»</w:t>
      </w:r>
    </w:p>
    <w:p w:rsidR="001E6AD0" w:rsidRDefault="001E6AD0" w:rsidP="001E6AD0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на территории муниципального образования «</w:t>
      </w:r>
      <w:r w:rsidR="003E0D6A">
        <w:rPr>
          <w:rFonts w:ascii="Times New Roman" w:hAnsi="Times New Roman" w:cs="Tahoma"/>
          <w:b/>
          <w:sz w:val="28"/>
          <w:szCs w:val="28"/>
        </w:rPr>
        <w:t>Цильнинское городское</w:t>
      </w:r>
      <w:r>
        <w:rPr>
          <w:rFonts w:ascii="Times New Roman" w:hAnsi="Times New Roman" w:cs="Tahoma"/>
          <w:b/>
          <w:sz w:val="28"/>
          <w:szCs w:val="28"/>
        </w:rPr>
        <w:t xml:space="preserve"> поселение» 20.03.2015 года</w:t>
      </w:r>
    </w:p>
    <w:p w:rsidR="001E6AD0" w:rsidRDefault="001E6AD0" w:rsidP="001E6AD0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1E6AD0" w:rsidTr="001403BD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Наименование мероприятия</w:t>
            </w:r>
          </w:p>
          <w:p w:rsidR="001E6AD0" w:rsidRDefault="001E6AD0" w:rsidP="001403BD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Исполнители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За неделю</w:t>
            </w:r>
          </w:p>
          <w:p w:rsidR="001E6AD0" w:rsidRDefault="001E6AD0" w:rsidP="001403BD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поселение»*.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поселение»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обсуждение предстоящих мероприятий;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создание рабочих групп;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расстановка сил и средств (здание администрации)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инструктаж о мерах личной безопасности.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адовая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 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району*, КПДН и ЗП  администрации МО «Цильнинский район»  , 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3E0D6A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3E0D6A" w:rsidRPr="003E0D6A">
              <w:rPr>
                <w:rFonts w:ascii="Times New Roman" w:hAnsi="Times New Roman" w:cs="Tahoma"/>
                <w:sz w:val="28"/>
                <w:szCs w:val="28"/>
              </w:rPr>
              <w:t>Занятие «Правила поведения для воспитанных детей в детском саду</w:t>
            </w:r>
            <w:proofErr w:type="gramStart"/>
            <w:r w:rsidR="003E0D6A" w:rsidRPr="003E0D6A">
              <w:rPr>
                <w:rFonts w:ascii="Times New Roman" w:hAnsi="Times New Roman" w:cs="Tahoma"/>
                <w:sz w:val="28"/>
                <w:szCs w:val="28"/>
              </w:rPr>
              <w:t>»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gramEnd"/>
            <w:r w:rsidR="003E0D6A">
              <w:rPr>
                <w:rFonts w:ascii="Times New Roman" w:hAnsi="Times New Roman" w:cs="Tahoma"/>
                <w:sz w:val="28"/>
                <w:szCs w:val="28"/>
              </w:rPr>
              <w:t>д/сад «Терем-Теремок»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3E0D6A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09.30-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09.55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район»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5470C3" w:rsidRPr="005470C3" w:rsidRDefault="003E0D6A" w:rsidP="005470C3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     </w:t>
            </w:r>
            <w:r w:rsidR="005470C3" w:rsidRPr="005470C3">
              <w:rPr>
                <w:rFonts w:ascii="Times New Roman" w:hAnsi="Times New Roman" w:cs="Tahoma"/>
                <w:sz w:val="28"/>
                <w:szCs w:val="28"/>
              </w:rPr>
              <w:t>Организация и проведение кинолектория «Профилактика употребления алкоголя»</w:t>
            </w:r>
          </w:p>
          <w:p w:rsidR="003E0D6A" w:rsidRPr="003E0D6A" w:rsidRDefault="005470C3" w:rsidP="005470C3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0C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3E0D6A" w:rsidRPr="003E0D6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E0D6A" w:rsidRPr="003E0D6A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="003E0D6A" w:rsidRPr="003E0D6A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="003E0D6A" w:rsidRPr="003E0D6A">
              <w:rPr>
                <w:rFonts w:ascii="Times New Roman" w:hAnsi="Times New Roman"/>
                <w:sz w:val="28"/>
                <w:szCs w:val="28"/>
              </w:rPr>
              <w:t>ильна</w:t>
            </w:r>
            <w:proofErr w:type="spellEnd"/>
            <w:r w:rsidR="003E0D6A" w:rsidRPr="003E0D6A">
              <w:rPr>
                <w:rFonts w:ascii="Times New Roman" w:hAnsi="Times New Roman"/>
                <w:sz w:val="28"/>
                <w:szCs w:val="28"/>
              </w:rPr>
              <w:t>-школа)</w:t>
            </w:r>
          </w:p>
          <w:p w:rsidR="003E0D6A" w:rsidRPr="003E0D6A" w:rsidRDefault="003E0D6A" w:rsidP="003E0D6A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3E0D6A">
              <w:rPr>
                <w:rFonts w:ascii="Times New Roman" w:hAnsi="Times New Roman" w:cs="Tahoma"/>
                <w:sz w:val="28"/>
                <w:szCs w:val="28"/>
              </w:rPr>
              <w:t xml:space="preserve">Профилактическая беседа с использованием ИКТ </w:t>
            </w:r>
          </w:p>
          <w:p w:rsidR="001E6AD0" w:rsidRDefault="003E0D6A" w:rsidP="003E0D6A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3E0D6A">
              <w:rPr>
                <w:rFonts w:ascii="Times New Roman" w:hAnsi="Times New Roman" w:cs="Tahoma"/>
                <w:sz w:val="28"/>
                <w:szCs w:val="28"/>
              </w:rPr>
              <w:t>«Мы за здоровый образ жизни!</w:t>
            </w:r>
            <w:proofErr w:type="gramStart"/>
            <w:r w:rsidRPr="003E0D6A">
              <w:rPr>
                <w:rFonts w:ascii="Times New Roman" w:hAnsi="Times New Roman" w:cs="Tahoma"/>
                <w:sz w:val="28"/>
                <w:szCs w:val="28"/>
              </w:rPr>
              <w:t>»</w:t>
            </w:r>
            <w:r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С.Арбузовка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-школа)</w:t>
            </w:r>
          </w:p>
          <w:p w:rsidR="003E0D6A" w:rsidRPr="00033DCF" w:rsidRDefault="003E0D6A" w:rsidP="003E0D6A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3E0D6A">
              <w:rPr>
                <w:rFonts w:ascii="Times New Roman" w:hAnsi="Times New Roman" w:cs="Tahoma"/>
                <w:sz w:val="28"/>
                <w:szCs w:val="28"/>
              </w:rPr>
              <w:t>Беседа: «Когда шалость становится правонарушением»</w:t>
            </w:r>
            <w:r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елешовка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-школа)</w:t>
            </w:r>
            <w:r w:rsidRPr="003E0D6A">
              <w:rPr>
                <w:rFonts w:ascii="Times New Roman" w:hAnsi="Times New Roman" w:cs="Tahoma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5470C3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</w:t>
            </w:r>
            <w:r w:rsidR="005470C3">
              <w:rPr>
                <w:rFonts w:ascii="Times New Roman" w:hAnsi="Times New Roman" w:cs="Tahoma"/>
                <w:sz w:val="28"/>
                <w:szCs w:val="28"/>
              </w:rPr>
              <w:t>2</w:t>
            </w:r>
            <w:r>
              <w:rPr>
                <w:rFonts w:ascii="Times New Roman" w:hAnsi="Times New Roman" w:cs="Tahoma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4D3CF6" w:rsidRDefault="001E6AD0" w:rsidP="005470C3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МУК «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Цильнинская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 библиотека»,</w:t>
            </w:r>
            <w:r>
              <w:t xml:space="preserve">  </w:t>
            </w:r>
            <w:r w:rsidRPr="004D3CF6">
              <w:rPr>
                <w:rFonts w:ascii="Times New Roman" w:hAnsi="Times New Roman"/>
                <w:sz w:val="28"/>
                <w:szCs w:val="28"/>
              </w:rPr>
              <w:t>Отдел культуры  и организации досуга населения администрации МО «</w:t>
            </w:r>
            <w:r w:rsidR="00547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470C3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="005470C3">
              <w:t xml:space="preserve"> </w:t>
            </w:r>
            <w:proofErr w:type="spellStart"/>
            <w:r w:rsidR="005470C3" w:rsidRPr="005470C3">
              <w:rPr>
                <w:rFonts w:ascii="Times New Roman" w:hAnsi="Times New Roman"/>
                <w:sz w:val="28"/>
                <w:szCs w:val="28"/>
              </w:rPr>
              <w:t>ильнинский</w:t>
            </w:r>
            <w:proofErr w:type="spellEnd"/>
            <w:r w:rsidR="005470C3" w:rsidRPr="005470C3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5470C3">
              <w:rPr>
                <w:rFonts w:ascii="Times New Roman" w:hAnsi="Times New Roman"/>
                <w:sz w:val="28"/>
                <w:szCs w:val="28"/>
              </w:rPr>
              <w:t>,</w:t>
            </w:r>
            <w:r w:rsidR="005470C3">
              <w:t xml:space="preserve"> </w:t>
            </w:r>
            <w:r w:rsidR="005470C3" w:rsidRPr="005470C3">
              <w:rPr>
                <w:rFonts w:ascii="Times New Roman" w:hAnsi="Times New Roman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="005470C3" w:rsidRPr="005470C3">
              <w:rPr>
                <w:rFonts w:ascii="Times New Roman" w:hAnsi="Times New Roman"/>
                <w:sz w:val="28"/>
                <w:szCs w:val="28"/>
              </w:rPr>
              <w:t>МО«Цильнинский</w:t>
            </w:r>
            <w:proofErr w:type="spellEnd"/>
            <w:r w:rsidR="005470C3" w:rsidRPr="005470C3">
              <w:rPr>
                <w:rFonts w:ascii="Times New Roman" w:hAnsi="Times New Roman"/>
                <w:sz w:val="28"/>
                <w:szCs w:val="28"/>
              </w:rPr>
              <w:t xml:space="preserve"> район» </w:t>
            </w:r>
            <w:r w:rsidR="00547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3E0D6A" w:rsidP="003E0D6A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3E0D6A">
              <w:rPr>
                <w:rFonts w:ascii="Times New Roman" w:hAnsi="Times New Roman" w:cs="Tahoma"/>
                <w:sz w:val="28"/>
                <w:szCs w:val="28"/>
              </w:rPr>
              <w:t xml:space="preserve">     Конкурс рисунков « Я, ты, он ,она вместе дружная семья» (</w:t>
            </w:r>
            <w:proofErr w:type="spellStart"/>
            <w:r w:rsidRPr="003E0D6A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Pr="003E0D6A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Pr="003E0D6A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Pr="003E0D6A">
              <w:rPr>
                <w:rFonts w:ascii="Times New Roman" w:hAnsi="Times New Roman" w:cs="Tahoma"/>
                <w:sz w:val="28"/>
                <w:szCs w:val="28"/>
              </w:rPr>
              <w:t>-школа)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5470C3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</w:t>
            </w:r>
            <w:r w:rsidR="005470C3">
              <w:rPr>
                <w:rFonts w:ascii="Times New Roman" w:hAnsi="Times New Roman" w:cs="Tahoma"/>
                <w:sz w:val="28"/>
                <w:szCs w:val="28"/>
              </w:rPr>
              <w:t>15-00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5470C3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5712E3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5712E3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5712E3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  <w:r>
              <w:t xml:space="preserve"> </w:t>
            </w:r>
            <w:r w:rsidR="005470C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424600" w:rsidP="004371A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424600">
              <w:rPr>
                <w:rFonts w:ascii="Times New Roman" w:hAnsi="Times New Roman" w:cs="Tahoma"/>
                <w:sz w:val="28"/>
                <w:szCs w:val="28"/>
              </w:rPr>
              <w:t>Собрание опекунов, приемных родителей</w:t>
            </w:r>
            <w:proofErr w:type="gramStart"/>
            <w:r w:rsidRPr="0042460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371AD">
              <w:rPr>
                <w:rFonts w:ascii="Times New Roman" w:hAnsi="Times New Roman" w:cs="Tahoma"/>
                <w:sz w:val="28"/>
                <w:szCs w:val="28"/>
              </w:rPr>
              <w:t>.</w:t>
            </w:r>
            <w:proofErr w:type="gramEnd"/>
            <w:r w:rsidR="004371AD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5470C3">
              <w:rPr>
                <w:rFonts w:ascii="Times New Roman" w:hAnsi="Times New Roman" w:cs="Tahoma"/>
                <w:sz w:val="28"/>
                <w:szCs w:val="28"/>
              </w:rPr>
              <w:t xml:space="preserve">   </w:t>
            </w:r>
            <w:r w:rsidR="004371AD" w:rsidRPr="004371AD">
              <w:rPr>
                <w:rFonts w:ascii="Times New Roman" w:hAnsi="Times New Roman" w:cs="Tahoma"/>
                <w:sz w:val="28"/>
                <w:szCs w:val="28"/>
              </w:rPr>
              <w:t>Профилактическая беседа с родителями, уклоняющимися от уплаты алиментов в здании администрации поселения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561945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</w:t>
            </w:r>
            <w:r w:rsidR="00561945">
              <w:rPr>
                <w:rFonts w:ascii="Times New Roman" w:hAnsi="Times New Roman" w:cs="Tahoma"/>
                <w:sz w:val="28"/>
                <w:szCs w:val="28"/>
              </w:rPr>
              <w:t>2</w:t>
            </w:r>
            <w:r>
              <w:rPr>
                <w:rFonts w:ascii="Times New Roman" w:hAnsi="Times New Roman" w:cs="Tahoma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5712E3" w:rsidRDefault="00424600" w:rsidP="00561945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24600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424600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424600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424600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424600">
              <w:rPr>
                <w:rFonts w:ascii="Times New Roman" w:hAnsi="Times New Roman" w:cs="Tahoma"/>
                <w:sz w:val="28"/>
                <w:szCs w:val="28"/>
              </w:rPr>
              <w:t xml:space="preserve"> район», КПДН и ЗП администрации МО «Цильнинский район». </w:t>
            </w:r>
            <w:r w:rsidR="00561945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424600"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району*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5470C3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5470C3">
              <w:rPr>
                <w:rFonts w:ascii="Times New Roman" w:hAnsi="Times New Roman" w:cs="Tahoma"/>
                <w:sz w:val="28"/>
                <w:szCs w:val="28"/>
              </w:rPr>
              <w:t>Беседа с элементами практикума «Научись себя беречь» с приглашением мед работника.</w:t>
            </w:r>
            <w:r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елешовка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-школа)</w:t>
            </w:r>
            <w:r w:rsidR="001E6AD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10.00-15.00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5712E3" w:rsidRDefault="0049259B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9259B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49259B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49259B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49259B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49259B">
              <w:rPr>
                <w:rFonts w:ascii="Times New Roman" w:hAnsi="Times New Roman" w:cs="Tahoma"/>
                <w:sz w:val="28"/>
                <w:szCs w:val="28"/>
              </w:rPr>
              <w:t xml:space="preserve"> район»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Видео-презентация </w:t>
            </w:r>
            <w:r w:rsidRPr="00E856D8">
              <w:rPr>
                <w:rFonts w:ascii="Times New Roman" w:hAnsi="Times New Roman" w:cs="Tahoma"/>
                <w:sz w:val="28"/>
                <w:szCs w:val="28"/>
              </w:rPr>
              <w:t xml:space="preserve"> для учащихся 9 – 11 классов </w:t>
            </w:r>
            <w:r>
              <w:rPr>
                <w:rFonts w:ascii="Times New Roman" w:hAnsi="Times New Roman" w:cs="Tahoma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Бытовая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коррупция-что это?»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12.00-12.30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4A3FA9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20764E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20764E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20764E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20764E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20764E">
              <w:rPr>
                <w:rFonts w:ascii="Times New Roman" w:hAnsi="Times New Roman" w:cs="Tahoma"/>
                <w:sz w:val="28"/>
                <w:szCs w:val="28"/>
              </w:rPr>
              <w:t xml:space="preserve"> район»</w:t>
            </w:r>
            <w:r>
              <w:t xml:space="preserve">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Классные часы в школах по профилактике правонарушений, наркомании, по безопасности дорожного движения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13.00-13.45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20764E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9947EE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9947EE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9947EE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9947EE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9947EE">
              <w:rPr>
                <w:rFonts w:ascii="Times New Roman" w:hAnsi="Times New Roman" w:cs="Tahoma"/>
                <w:sz w:val="28"/>
                <w:szCs w:val="28"/>
              </w:rPr>
              <w:t xml:space="preserve"> район»</w:t>
            </w:r>
            <w:r>
              <w:rPr>
                <w:rFonts w:ascii="Times New Roman" w:hAnsi="Times New Roman" w:cs="Tahoma"/>
                <w:sz w:val="28"/>
                <w:szCs w:val="28"/>
              </w:rPr>
              <w:t>,</w:t>
            </w:r>
            <w:r>
              <w:t xml:space="preserve"> </w:t>
            </w:r>
            <w:r w:rsidRPr="009947EE">
              <w:rPr>
                <w:rFonts w:ascii="Times New Roman" w:hAnsi="Times New Roman" w:cs="Tahoma"/>
                <w:sz w:val="28"/>
                <w:szCs w:val="28"/>
              </w:rPr>
              <w:t>КПДН и ЗП администрации МО «Цильнинский район».</w:t>
            </w:r>
            <w:r>
              <w:t xml:space="preserve"> </w:t>
            </w:r>
            <w:r w:rsidRPr="009947EE">
              <w:rPr>
                <w:rFonts w:ascii="Times New Roman" w:hAnsi="Times New Roman" w:cs="Tahoma"/>
                <w:sz w:val="28"/>
                <w:szCs w:val="28"/>
              </w:rPr>
              <w:t>ОГИБДД ОМВД России по Цильнинскому району*</w:t>
            </w:r>
          </w:p>
        </w:tc>
      </w:tr>
      <w:tr w:rsidR="001E6AD0" w:rsidTr="001403BD">
        <w:trPr>
          <w:cantSplit/>
          <w:trHeight w:val="513"/>
        </w:trPr>
        <w:tc>
          <w:tcPr>
            <w:tcW w:w="843" w:type="dxa"/>
            <w:tcBorders>
              <w:left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Прием граждан по личным вопросам, оказание   юридической помощи.</w:t>
            </w:r>
          </w:p>
          <w:p w:rsidR="001E6AD0" w:rsidRDefault="001E6AD0" w:rsidP="0049259B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( Администрация 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поселение»,</w:t>
            </w:r>
            <w:proofErr w:type="spellStart"/>
            <w:r w:rsid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ТП  УФМС России по Цильнинскому району,* администрация МО «Цильнинский район», ОМВД России по Цильнинскому району*, Управление  Министерства здравоохранения и социального развития Ульяновской области по Цильнинскому району,* отдел образования администрации МО «Цильнинский район», КПДН и ЗП администрации МО «Цильнинский район».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нас</w:t>
            </w:r>
            <w:r w:rsidR="0049259B">
              <w:rPr>
                <w:rFonts w:ascii="Times New Roman" w:hAnsi="Times New Roman" w:cs="Tahoma"/>
                <w:sz w:val="28"/>
                <w:szCs w:val="28"/>
              </w:rPr>
              <w:t>.пункты:р.п</w:t>
            </w:r>
            <w:proofErr w:type="gramStart"/>
            <w:r w:rsid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ОМВД России по Цильнинскому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«Цильнинский район»,     народная дружина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7F0662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поселение»*.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5712E3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профилактических мероприятий по недопущению нарушений правил дорожного движения водителями и пешеходами </w:t>
            </w:r>
            <w:r w:rsidRPr="005712E3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30498A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="0049259B"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Pr="0030498A">
              <w:rPr>
                <w:rFonts w:ascii="Times New Roman" w:hAnsi="Times New Roman" w:cs="Tahoma"/>
                <w:sz w:val="28"/>
                <w:szCs w:val="28"/>
              </w:rPr>
              <w:t>)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ОГИБДД ОМВД России по Цильнинскому району*, народная дружина 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поселение»*. </w:t>
            </w:r>
          </w:p>
          <w:p w:rsidR="001E6AD0" w:rsidRDefault="001E6AD0" w:rsidP="001403BD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Организация «горячей линии» по вопросам мер социальной поддержки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7F0662">
              <w:rPr>
                <w:rFonts w:ascii="Times New Roman" w:hAnsi="Times New Roman" w:cs="Tahoma"/>
                <w:sz w:val="28"/>
                <w:szCs w:val="28"/>
              </w:rPr>
              <w:t>Управление  Министерства здравоохранения и социального развития Ульяновской области по Цильнинскому району,*</w:t>
            </w:r>
            <w:r>
              <w:rPr>
                <w:rFonts w:ascii="Times New Roman" w:hAnsi="Times New Roman" w:cs="Tahoma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A3FA9">
              <w:rPr>
                <w:rFonts w:ascii="Times New Roman" w:hAnsi="Times New Roman" w:cs="Tahoma"/>
                <w:sz w:val="28"/>
                <w:szCs w:val="28"/>
              </w:rPr>
              <w:t>Встреча с общественностью по разъяснению основных положений в законодательстве в части мер социальной поддержки в текущем 201</w:t>
            </w:r>
            <w:r>
              <w:rPr>
                <w:rFonts w:ascii="Times New Roman" w:hAnsi="Times New Roman" w:cs="Tahoma"/>
                <w:sz w:val="28"/>
                <w:szCs w:val="28"/>
              </w:rPr>
              <w:t>5</w:t>
            </w:r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AE3730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30498A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30498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11.30-13.00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65F3A">
              <w:rPr>
                <w:rFonts w:ascii="Times New Roman" w:hAnsi="Times New Roman" w:cs="Tahoma"/>
                <w:sz w:val="28"/>
                <w:szCs w:val="28"/>
              </w:rPr>
              <w:t>Управление Министерства здравоохранения и социального развития Ульяновской области по Цильнинскому району</w:t>
            </w:r>
            <w:proofErr w:type="gramStart"/>
            <w:r w:rsidRPr="00D65F3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4A3FA9">
              <w:rPr>
                <w:rFonts w:ascii="Times New Roman" w:hAnsi="Times New Roman" w:cs="Tahoma"/>
                <w:sz w:val="28"/>
                <w:szCs w:val="28"/>
              </w:rPr>
              <w:t>,</w:t>
            </w:r>
            <w:proofErr w:type="gramEnd"/>
            <w:r w:rsidRPr="004A3FA9">
              <w:rPr>
                <w:rFonts w:ascii="Times New Roman" w:hAnsi="Times New Roman" w:cs="Tahoma"/>
                <w:sz w:val="28"/>
                <w:szCs w:val="28"/>
              </w:rPr>
              <w:t>*отдел опеки и попечительства МУ КЦСОН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Обследование площадей торговых точек в целях правильности оплаты ЕНВД</w:t>
            </w:r>
            <w:r>
              <w:t xml:space="preserve"> (</w:t>
            </w:r>
            <w:proofErr w:type="spellStart"/>
            <w:r w:rsidRPr="0030498A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30498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11.30-14.00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служба налоговой помощи администрации МО «Цильнинский район»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 состоящих на профилактических учетах в органах внутренних дел.</w:t>
            </w:r>
            <w: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30498A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30498A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30498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КПДН и ЗП администрации МО «Цильнинский район», Управление Министерства здравоохранения и социального развития Ульяновской области по Цильнинскому  району*, ПЧ-49* Ульяновской области, ОМВД России по Цильнинскому району*, добровольные пожарные дружины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поселение»*.   </w:t>
            </w:r>
          </w:p>
          <w:p w:rsidR="001E6AD0" w:rsidRDefault="001E6AD0" w:rsidP="001403BD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9056EF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Вручение сертификатов капитала  «Семья» (</w:t>
            </w:r>
            <w:proofErr w:type="spellStart"/>
            <w:r w:rsid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)        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20764E">
              <w:rPr>
                <w:rFonts w:ascii="Times New Roman" w:hAnsi="Times New Roman" w:cs="Tahoma"/>
                <w:sz w:val="28"/>
                <w:szCs w:val="28"/>
              </w:rPr>
              <w:t>Управление Министерства здравоохранения и социального развития Ульяновской области по Цильнинскому  району*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</w:t>
            </w:r>
            <w:r w:rsidRPr="0030498A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30498A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30498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9259B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ОМВД России по Цильнинскому району*, администрация МО « 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поселение »*, народная дружина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поселение»*.  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6343CD" w:rsidRDefault="001E6AD0" w:rsidP="0049259B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Спортивные мероприятия в рамках программы «За здоровый образ жизни»</w:t>
            </w:r>
            <w:r>
              <w:t xml:space="preserve"> </w:t>
            </w:r>
            <w:r w:rsidRPr="00145628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145628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9259B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6343CD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13.00-16.00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E153B5">
              <w:rPr>
                <w:rFonts w:ascii="Times New Roman" w:hAnsi="Times New Roman" w:cs="Tahoma"/>
                <w:sz w:val="28"/>
                <w:szCs w:val="28"/>
              </w:rPr>
              <w:t>Отдел образовани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я  администрации МО «Цильнинский </w:t>
            </w:r>
            <w:proofErr w:type="spellStart"/>
            <w:r w:rsidRPr="00E153B5">
              <w:rPr>
                <w:rFonts w:ascii="Times New Roman" w:hAnsi="Times New Roman" w:cs="Tahoma"/>
                <w:sz w:val="28"/>
                <w:szCs w:val="28"/>
              </w:rPr>
              <w:t>район»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УЗ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Большенагаткинская ЦРБ* ,специалисты по физкультуре и спорту   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49259B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Pr="004A3FA9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145628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9259B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6343CD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1E6AD0" w:rsidRDefault="001E6AD0" w:rsidP="001403BD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6343CD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проверки антитеррористической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укрепленности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помещений с массовым пребыванием людей в рамках муниципальной программы по профилактике правонарушений(</w:t>
            </w:r>
            <w:proofErr w:type="spellStart"/>
            <w:r w:rsidRPr="00145628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9259B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</w:t>
            </w:r>
            <w:proofErr w:type="spellEnd"/>
            <w:r w:rsidR="0042460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12.00-17.00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 отдел ГО и ЧС администрации </w:t>
            </w:r>
            <w:r w:rsidRPr="00CC4791">
              <w:rPr>
                <w:rFonts w:ascii="Times New Roman" w:hAnsi="Times New Roman" w:cs="Tahoma"/>
                <w:sz w:val="28"/>
                <w:szCs w:val="28"/>
              </w:rPr>
              <w:t>МО «Цильнинский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район», ОМВД России по Цильнинскому району,*</w:t>
            </w:r>
            <w: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>а</w:t>
            </w:r>
            <w:r w:rsidRPr="00405726">
              <w:rPr>
                <w:rFonts w:ascii="Times New Roman" w:hAnsi="Times New Roman" w:cs="Tahoma"/>
                <w:sz w:val="28"/>
                <w:szCs w:val="28"/>
              </w:rPr>
              <w:t>дминистрация 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405726">
              <w:rPr>
                <w:rFonts w:ascii="Times New Roman" w:hAnsi="Times New Roman" w:cs="Tahoma"/>
                <w:sz w:val="28"/>
                <w:szCs w:val="28"/>
              </w:rPr>
              <w:t xml:space="preserve"> поселение»*.</w:t>
            </w:r>
          </w:p>
        </w:tc>
      </w:tr>
      <w:tr w:rsidR="001E6AD0" w:rsidTr="001403BD">
        <w:trPr>
          <w:cantSplit/>
          <w:trHeight w:val="988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1E6AD0" w:rsidRDefault="001E6AD0" w:rsidP="001403BD">
            <w:pPr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CC4791">
              <w:rPr>
                <w:rFonts w:ascii="Times New Roman" w:hAnsi="Times New Roman" w:cs="Tahoma"/>
                <w:sz w:val="28"/>
                <w:szCs w:val="28"/>
              </w:rPr>
              <w:t>Посещение одиноко проживающих граждан, инвалидов, семей с детьми</w:t>
            </w:r>
            <w:r>
              <w:rPr>
                <w:rFonts w:ascii="Times New Roman" w:hAnsi="Times New Roman" w:cs="Tahoma"/>
                <w:sz w:val="28"/>
                <w:szCs w:val="28"/>
              </w:rPr>
              <w:t>-</w:t>
            </w:r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инвалидами, участников ВОВ,  многодетных семей, беременных(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10.00-15.00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 Управление Министерства здравоохранения и социального развития Ульяновской области по Цильнинскому району</w:t>
            </w:r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,</w:t>
            </w:r>
            <w:proofErr w:type="gramEnd"/>
            <w:r w:rsidRPr="00CC4791">
              <w:rPr>
                <w:rFonts w:ascii="Times New Roman" w:hAnsi="Times New Roman" w:cs="Tahoma"/>
                <w:sz w:val="28"/>
                <w:szCs w:val="28"/>
              </w:rPr>
              <w:t>*отдел опеки и попечительства МУ КЦСОН</w:t>
            </w:r>
          </w:p>
        </w:tc>
      </w:tr>
      <w:tr w:rsidR="001E6AD0" w:rsidTr="001403BD">
        <w:trPr>
          <w:cantSplit/>
          <w:trHeight w:val="30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сходов граждан и встреч с трудовыми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коллективами,родительских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собраний в образовательных организациях</w:t>
            </w:r>
            <w:r w:rsidRPr="00CC4791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145628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  <w:r w:rsidRPr="00145628">
              <w:rPr>
                <w:rFonts w:ascii="Times New Roman" w:hAnsi="Times New Roman" w:cs="Tahoma"/>
                <w:sz w:val="28"/>
                <w:szCs w:val="28"/>
              </w:rPr>
              <w:t xml:space="preserve">)  </w:t>
            </w:r>
          </w:p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15.00-16.00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Pr="00485B93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администрация МО « 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поселение »*</w:t>
            </w:r>
            <w:r>
              <w:rPr>
                <w:rFonts w:ascii="Times New Roman" w:hAnsi="Times New Roman" w:cs="Tahoma"/>
                <w:sz w:val="28"/>
                <w:szCs w:val="28"/>
              </w:rPr>
              <w:t>,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 ОМВД России  по Цильнинскому району*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   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администрация МО « 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5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145628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соблюдения санитарных норм проживания</w:t>
            </w:r>
            <w:r w:rsidRPr="0014562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14562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45628">
              <w:rPr>
                <w:rFonts w:ascii="Times New Roman" w:hAnsi="Times New Roman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ТП УФМС России по Цильнинскому району*,   ОМВД России по Цильнинскому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</w:t>
            </w:r>
            <w:r>
              <w:rPr>
                <w:rFonts w:ascii="Times New Roman" w:hAnsi="Times New Roman" w:cs="Tahoma"/>
                <w:sz w:val="28"/>
                <w:szCs w:val="28"/>
              </w:rPr>
              <w:t>,народная дружина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МО « 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        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145628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курении.</w:t>
            </w:r>
            <w:r>
              <w:t xml:space="preserve"> </w:t>
            </w:r>
            <w:r w:rsidRPr="0014562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145628">
              <w:rPr>
                <w:rFonts w:ascii="Times New Roman" w:hAnsi="Times New Roman"/>
                <w:sz w:val="28"/>
                <w:szCs w:val="28"/>
              </w:rPr>
              <w:t>нас.пункты</w:t>
            </w:r>
            <w:proofErr w:type="spellEnd"/>
            <w:r w:rsidRPr="001456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E6AD0" w:rsidRDefault="001E6AD0" w:rsidP="001403BD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18.00-21.00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ОМВД России по Цильнинскому району*,       народная дружина МО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</w:t>
            </w:r>
            <w:r w:rsidRPr="006D34E3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6D34E3">
              <w:rPr>
                <w:rFonts w:ascii="Times New Roman" w:hAnsi="Times New Roman" w:cs="Tahoma"/>
                <w:sz w:val="28"/>
                <w:szCs w:val="28"/>
              </w:rPr>
              <w:t>нас.пункты</w:t>
            </w:r>
            <w:proofErr w:type="spellEnd"/>
            <w:r w:rsidRPr="006D34E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р.п</w:t>
            </w:r>
            <w:proofErr w:type="gram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.Ц</w:t>
            </w:r>
            <w:proofErr w:type="gram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ильна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 xml:space="preserve">, </w:t>
            </w:r>
            <w:proofErr w:type="spellStart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с.Арбузовка,с.Телешовка,д.Кашинка,Марьевка</w:t>
            </w:r>
            <w:proofErr w:type="spellEnd"/>
            <w:r w:rsidR="0049259B" w:rsidRPr="0049259B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району* ,народная дружина МО   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</w:p>
        </w:tc>
      </w:tr>
      <w:tr w:rsidR="001E6AD0" w:rsidTr="001403BD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tabs>
                <w:tab w:val="left" w:pos="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Pr="00405726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взрослых.</w:t>
            </w:r>
            <w:r>
              <w:t xml:space="preserve"> </w:t>
            </w:r>
            <w:r w:rsidRPr="006D34E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D34E3">
              <w:rPr>
                <w:rFonts w:ascii="Times New Roman" w:hAnsi="Times New Roman"/>
                <w:sz w:val="28"/>
                <w:szCs w:val="28"/>
              </w:rPr>
              <w:t>нас.пункты</w:t>
            </w:r>
            <w:proofErr w:type="spellEnd"/>
            <w:r w:rsidRPr="006D34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945" w:rsidRPr="00561945">
              <w:rPr>
                <w:rFonts w:ascii="Times New Roman" w:hAnsi="Times New Roman"/>
                <w:sz w:val="28"/>
                <w:szCs w:val="28"/>
              </w:rPr>
              <w:t>р.п.Цильна</w:t>
            </w:r>
            <w:proofErr w:type="spellEnd"/>
            <w:r w:rsidR="00561945" w:rsidRPr="00561945">
              <w:rPr>
                <w:rFonts w:ascii="Times New Roman" w:hAnsi="Times New Roman"/>
                <w:sz w:val="28"/>
                <w:szCs w:val="28"/>
              </w:rPr>
              <w:t>, с.Арбузовка,с.Телешовка,д.Кашинка,Марьевка)</w:t>
            </w:r>
            <w:bookmarkStart w:id="0" w:name="_GoBack"/>
            <w:bookmarkEnd w:id="0"/>
          </w:p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05726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ОМВД России по Цильнинскому району*, КПДН и ЗП администрации МО «Цильнинский район»,  народная дружина МО «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>«</w:t>
            </w:r>
            <w:r w:rsidR="003E0D6A">
              <w:rPr>
                <w:rFonts w:ascii="Times New Roman" w:hAnsi="Times New Roman" w:cs="Tahoma"/>
                <w:sz w:val="28"/>
                <w:szCs w:val="28"/>
              </w:rPr>
              <w:t>Цильнинское городское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  </w:t>
            </w:r>
          </w:p>
        </w:tc>
      </w:tr>
      <w:tr w:rsidR="001E6AD0" w:rsidTr="001403BD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1E6AD0" w:rsidRDefault="001E6AD0" w:rsidP="001403BD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1E6AD0" w:rsidTr="001403BD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6AD0" w:rsidRDefault="001E6AD0" w:rsidP="001403BD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22.01.2015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AD0" w:rsidRDefault="001E6AD0" w:rsidP="001403BD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1E6AD0" w:rsidRPr="006D34E3" w:rsidRDefault="001E6AD0" w:rsidP="001E6AD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  <w:r w:rsidRPr="00AE3730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6D34E3">
        <w:t xml:space="preserve"> </w:t>
      </w:r>
      <w:r w:rsidRPr="006D34E3">
        <w:rPr>
          <w:rFonts w:ascii="Times New Roman" w:hAnsi="Times New Roman"/>
          <w:sz w:val="28"/>
          <w:szCs w:val="28"/>
        </w:rPr>
        <w:t>МО «Цильнинский район»</w:t>
      </w:r>
      <w:r>
        <w:rPr>
          <w:rFonts w:ascii="Times New Roman" w:hAnsi="Times New Roman"/>
          <w:sz w:val="28"/>
          <w:szCs w:val="28"/>
        </w:rPr>
        <w:t>:</w:t>
      </w:r>
      <w:r w:rsidRPr="006D34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Т.И.Ермолаева</w:t>
      </w:r>
      <w:proofErr w:type="spellEnd"/>
    </w:p>
    <w:p w:rsidR="001E6AD0" w:rsidRPr="006D34E3" w:rsidRDefault="001E6AD0" w:rsidP="001E6AD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</w:p>
    <w:p w:rsidR="001E6AD0" w:rsidRPr="006D34E3" w:rsidRDefault="001E6AD0" w:rsidP="001E6AD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</w:p>
    <w:p w:rsidR="001E6AD0" w:rsidRDefault="001E6AD0" w:rsidP="001E6AD0">
      <w:pPr>
        <w:keepNext/>
        <w:keepLines/>
        <w:suppressLineNumbers/>
        <w:jc w:val="both"/>
        <w:rPr>
          <w:rFonts w:cs="Tahoma"/>
        </w:rPr>
      </w:pPr>
    </w:p>
    <w:p w:rsidR="001E6AD0" w:rsidRDefault="001E6AD0" w:rsidP="001E6AD0">
      <w:pPr>
        <w:keepNext/>
        <w:keepLines/>
        <w:suppressLineNumbers/>
        <w:jc w:val="both"/>
        <w:rPr>
          <w:rFonts w:cs="Tahoma"/>
        </w:rPr>
      </w:pPr>
    </w:p>
    <w:p w:rsidR="001E6AD0" w:rsidRDefault="001E6AD0" w:rsidP="001E6AD0"/>
    <w:p w:rsidR="00EE2BB8" w:rsidRDefault="00EE2BB8"/>
    <w:sectPr w:rsidR="00EE2BB8" w:rsidSect="001E6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D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6AD0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0D6A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4600"/>
    <w:rsid w:val="00426D62"/>
    <w:rsid w:val="004333B2"/>
    <w:rsid w:val="004371AD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259B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470C3"/>
    <w:rsid w:val="00553AF0"/>
    <w:rsid w:val="005549C7"/>
    <w:rsid w:val="00556A60"/>
    <w:rsid w:val="00561945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D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D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2015-03-16T11:30:00Z</dcterms:created>
  <dcterms:modified xsi:type="dcterms:W3CDTF">2015-03-16T12:26:00Z</dcterms:modified>
</cp:coreProperties>
</file>