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E9" w:rsidRDefault="009D7BE9" w:rsidP="009D7BE9">
      <w:pPr>
        <w:keepNext/>
        <w:keepLines/>
        <w:snapToGrid w:val="0"/>
        <w:jc w:val="center"/>
        <w:rPr>
          <w:rFonts w:ascii="Times New Roman" w:hAnsi="Times New Roman" w:cs="Tahoma"/>
          <w:b/>
          <w:sz w:val="28"/>
          <w:szCs w:val="28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 xml:space="preserve">                                                                                                                                       УТВЕРЖДАЮ</w:t>
      </w:r>
    </w:p>
    <w:p w:rsidR="009D7BE9" w:rsidRDefault="009D7BE9" w:rsidP="009D7BE9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  <w:lang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9D7BE9" w:rsidTr="004D52D1">
        <w:trPr>
          <w:trHeight w:hRule="exact" w:val="2701"/>
        </w:trPr>
        <w:tc>
          <w:tcPr>
            <w:tcW w:w="8834" w:type="dxa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b/>
                <w:sz w:val="28"/>
                <w:szCs w:val="28"/>
                <w:lang/>
              </w:rPr>
            </w:pPr>
          </w:p>
        </w:tc>
        <w:tc>
          <w:tcPr>
            <w:tcW w:w="5735" w:type="dxa"/>
          </w:tcPr>
          <w:p w:rsidR="009D7BE9" w:rsidRDefault="009D7BE9" w:rsidP="004D52D1">
            <w:pPr>
              <w:keepNext/>
              <w:keepLines/>
              <w:jc w:val="center"/>
              <w:rPr>
                <w:rFonts w:ascii="Times New Roman" w:hAnsi="Times New Roman" w:cs="Tahoma"/>
                <w:b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  <w:lang/>
              </w:rPr>
              <w:t xml:space="preserve">Глава МО </w:t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ahoma"/>
                <w:b/>
                <w:sz w:val="28"/>
                <w:szCs w:val="28"/>
                <w:lang/>
              </w:rPr>
              <w:t>«Цильнинский район»</w:t>
            </w:r>
          </w:p>
          <w:p w:rsidR="009D7BE9" w:rsidRDefault="009D7BE9" w:rsidP="004D52D1">
            <w:pPr>
              <w:keepNext/>
              <w:keepLines/>
              <w:jc w:val="right"/>
              <w:rPr>
                <w:rFonts w:ascii="Times New Roman" w:hAnsi="Times New Roman" w:cs="Tahoma"/>
                <w:b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hAnsi="Times New Roman" w:cs="Tahoma"/>
                <w:b/>
                <w:sz w:val="28"/>
                <w:szCs w:val="28"/>
                <w:lang/>
              </w:rPr>
              <w:t>Х.В.Рамазанов</w:t>
            </w:r>
            <w:proofErr w:type="spellEnd"/>
          </w:p>
          <w:p w:rsidR="009D7BE9" w:rsidRDefault="009D7BE9" w:rsidP="004D52D1">
            <w:pPr>
              <w:keepNext/>
              <w:keepLines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  <w:p w:rsidR="009D7BE9" w:rsidRDefault="009D7BE9" w:rsidP="004D52D1">
            <w:pPr>
              <w:keepNext/>
              <w:keepLines/>
              <w:jc w:val="center"/>
              <w:rPr>
                <w:rFonts w:ascii="Times New Roman" w:hAnsi="Times New Roman" w:cs="Tahoma"/>
                <w:b/>
                <w:sz w:val="28"/>
                <w:szCs w:val="28"/>
                <w:lang/>
              </w:rPr>
            </w:pPr>
            <w:r w:rsidRPr="009D7BE9">
              <w:rPr>
                <w:rFonts w:ascii="Times New Roman" w:hAnsi="Times New Roman" w:cs="Tahoma"/>
                <w:b/>
                <w:sz w:val="28"/>
                <w:szCs w:val="28"/>
                <w:lang/>
              </w:rPr>
              <w:t xml:space="preserve">13 </w:t>
            </w:r>
            <w:r>
              <w:rPr>
                <w:rFonts w:ascii="Times New Roman" w:hAnsi="Times New Roman" w:cs="Tahoma"/>
                <w:b/>
                <w:sz w:val="28"/>
                <w:szCs w:val="28"/>
                <w:lang/>
              </w:rPr>
              <w:t>июня</w:t>
            </w:r>
            <w:r>
              <w:rPr>
                <w:rFonts w:ascii="Times New Roman" w:hAnsi="Times New Roman" w:cs="Tahoma"/>
                <w:b/>
                <w:sz w:val="28"/>
                <w:szCs w:val="28"/>
                <w:lang/>
              </w:rPr>
              <w:t xml:space="preserve"> 2014 года</w:t>
            </w:r>
          </w:p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b/>
                <w:sz w:val="28"/>
                <w:szCs w:val="28"/>
                <w:lang/>
              </w:rPr>
            </w:pPr>
          </w:p>
        </w:tc>
      </w:tr>
    </w:tbl>
    <w:p w:rsidR="009D7BE9" w:rsidRDefault="009D7BE9" w:rsidP="009D7BE9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 xml:space="preserve">План </w:t>
      </w:r>
    </w:p>
    <w:p w:rsidR="009D7BE9" w:rsidRDefault="009D7BE9" w:rsidP="009D7BE9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>проведения «Единого дня профилактики правонарушений»</w:t>
      </w:r>
    </w:p>
    <w:p w:rsidR="009D7BE9" w:rsidRDefault="009D7BE9" w:rsidP="009D7BE9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>на территории муниципального образования «</w:t>
      </w:r>
      <w:r>
        <w:rPr>
          <w:rFonts w:ascii="Times New Roman" w:hAnsi="Times New Roman" w:cs="Tahoma"/>
          <w:b/>
          <w:sz w:val="28"/>
          <w:szCs w:val="28"/>
          <w:lang/>
        </w:rPr>
        <w:t>Алгашинское</w:t>
      </w:r>
      <w:r>
        <w:rPr>
          <w:rFonts w:ascii="Times New Roman" w:hAnsi="Times New Roman" w:cs="Tahoma"/>
          <w:b/>
          <w:sz w:val="28"/>
          <w:szCs w:val="28"/>
          <w:lang/>
        </w:rPr>
        <w:t xml:space="preserve"> сельское поселение» </w:t>
      </w:r>
      <w:r>
        <w:rPr>
          <w:rFonts w:ascii="Times New Roman" w:hAnsi="Times New Roman" w:cs="Tahoma"/>
          <w:b/>
          <w:sz w:val="28"/>
          <w:szCs w:val="28"/>
          <w:lang/>
        </w:rPr>
        <w:t>20.06</w:t>
      </w:r>
      <w:r>
        <w:rPr>
          <w:rFonts w:ascii="Times New Roman" w:hAnsi="Times New Roman" w:cs="Tahoma"/>
          <w:b/>
          <w:sz w:val="28"/>
          <w:szCs w:val="28"/>
          <w:lang/>
        </w:rPr>
        <w:t>.2014 года</w:t>
      </w:r>
    </w:p>
    <w:p w:rsidR="009D7BE9" w:rsidRDefault="009D7BE9" w:rsidP="009D7BE9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  <w:lang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9D7BE9" w:rsidTr="004D52D1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№ 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п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Наименование мероприятия</w:t>
            </w:r>
          </w:p>
          <w:p w:rsidR="009D7BE9" w:rsidRDefault="009D7BE9" w:rsidP="004D52D1">
            <w:pPr>
              <w:keepNext/>
              <w:keepLines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Исполнители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9D7BE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 w:rsidR="00CA60BE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ahoma"/>
                <w:sz w:val="28"/>
                <w:szCs w:val="28"/>
                <w:lang/>
              </w:rPr>
              <w:t>«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За неделю</w:t>
            </w:r>
          </w:p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9D7BE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Администрация  МО «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Алгашинск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ое сельское поселение»*.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Инструктаж участников «Единого дня профилактики правонарушений» на территории МО «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Алгашинское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сельское поселение»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: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- обсуждение предстоящих мероприятий;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- создание рабочих групп;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- расстановка сил и средств (здание администрации)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- инструктаж о мерах личной безопасности.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(Цильнинский район с. Большое Нагаткино,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Садовая,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Администрация МО «Цильнинский район», инспекция УФСИН России по Цильнинскому району*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ОМВД России по Цильнинскому району*, КПДН и ЗП  администрации МО «Цильнинский район»  , Управление 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штаб добровольных дружин МО «Цильнинский район»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,П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Ч-49*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Круглый стол на тему «Межведомственное взаимодействие органов системы профилактики безнадзорности и правонарушений среди несовершеннолетних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10.00-11.30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КПДН и ЗП  администрации МО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«Цильнинский район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»,, 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ОМВД России по Цильнинскому району*, Отдел образования  администрации МО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«Цильнинский район»,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отдел опеки и попечительства МУ КЦСОН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Выставка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книг «Горькие плоды сладкой жизни»</w:t>
            </w:r>
          </w:p>
          <w:p w:rsidR="00035325" w:rsidRDefault="00035325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тарые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Алгаши-СДК)</w:t>
            </w:r>
          </w:p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Выставка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книг «Умей сказать нет»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Н</w:t>
            </w:r>
            <w:proofErr w:type="gram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овые</w:t>
            </w:r>
            <w:proofErr w:type="spell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Алгаши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-библиотека)</w:t>
            </w:r>
          </w:p>
          <w:p w:rsidR="009D7BE9" w:rsidRDefault="00035325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Устный  журнал</w:t>
            </w:r>
            <w:r w:rsidR="009D7BE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«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Береги здоровье смолоду» </w:t>
            </w:r>
          </w:p>
          <w:p w:rsidR="009D7BE9" w:rsidRDefault="009D7BE9" w:rsidP="00035325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Б</w:t>
            </w:r>
            <w:proofErr w:type="gram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огдашкино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-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площадка перед школой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10.00-13.00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МУК «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Цильнинская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библиотечная система»</w:t>
            </w:r>
          </w:p>
        </w:tc>
      </w:tr>
      <w:tr w:rsidR="009D7BE9" w:rsidTr="004D52D1">
        <w:trPr>
          <w:cantSplit/>
          <w:trHeight w:val="513"/>
        </w:trPr>
        <w:tc>
          <w:tcPr>
            <w:tcW w:w="843" w:type="dxa"/>
            <w:tcBorders>
              <w:left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Прием граждан по личным вопросам</w:t>
            </w:r>
            <w:proofErr w:type="gramStart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оказание бесплатной юридической помощи</w:t>
            </w:r>
          </w:p>
          <w:p w:rsidR="009D7BE9" w:rsidRDefault="009D7BE9" w:rsidP="00035325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 Администрация  МО «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Алгашинское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сельское поселение»,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тарые</w:t>
            </w:r>
            <w:proofErr w:type="spell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Алгаши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10.00-12.00</w:t>
            </w:r>
          </w:p>
        </w:tc>
        <w:tc>
          <w:tcPr>
            <w:tcW w:w="6429" w:type="dxa"/>
            <w:tcBorders>
              <w:left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ТП  УФМС России по Цильнинскому району,* администрация МО «Цильнинский район», ОМВД России по Цильнинскому району*, Управление  Министерства здравоохранения и социального развития Ульяновской области по Цильнинскому району,* отдел образования администрации МО «Цильнинский район», КПДН и ЗП администрации МО «Цильнинский район».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9D7BE9" w:rsidRDefault="009D7BE9" w:rsidP="00035325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(с. 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Старые Алгаши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с. 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Новые Алгаши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, с. 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Средние Алгаши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,с. </w:t>
            </w:r>
            <w:proofErr w:type="spellStart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035325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ОМВД России по Цильнинскому району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*,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администрация МО «Цильнинский район»,     добровольная дружина МО « 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 поселение»*.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Проведение профилактических мероприятий по недопущению нарушений правил дорожного движения водителями и пешеходами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.(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с. </w:t>
            </w:r>
            <w:r w:rsidR="00035325" w:rsidRPr="00035325">
              <w:rPr>
                <w:rFonts w:ascii="Times New Roman" w:hAnsi="Times New Roman" w:cs="Tahoma"/>
                <w:sz w:val="28"/>
                <w:szCs w:val="28"/>
                <w:lang/>
              </w:rPr>
              <w:t>. Старые Алгаши , с. Новые Алгаши, с. Средние Алгаши ,с.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proofErr w:type="spellStart"/>
            <w:r w:rsidR="00035325" w:rsidRPr="00035325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035325" w:rsidRPr="00035325">
              <w:rPr>
                <w:rFonts w:ascii="Times New Roman" w:hAnsi="Times New Roman" w:cs="Tahoma"/>
                <w:sz w:val="28"/>
                <w:szCs w:val="28"/>
                <w:lang/>
              </w:rPr>
              <w:t>)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ОГИБДД ОМВД России по Цильнинскому району* добровольная  дружина МО «</w:t>
            </w:r>
            <w:r w:rsidR="00CA60BE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Алгашинское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сельское  поселение»*. </w:t>
            </w:r>
          </w:p>
          <w:p w:rsidR="009D7BE9" w:rsidRDefault="009D7BE9" w:rsidP="004D52D1">
            <w:pPr>
              <w:keepNext/>
              <w:keepLines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A36998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Конкурс рисунков на асфальте «Мир без наркотиков»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A36998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10.</w:t>
            </w:r>
            <w:r w:rsidR="00035325">
              <w:rPr>
                <w:rFonts w:ascii="Times New Roman" w:hAnsi="Times New Roman" w:cs="Tahoma"/>
                <w:sz w:val="28"/>
                <w:szCs w:val="28"/>
                <w:lang/>
              </w:rPr>
              <w:t>0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0-11.0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A36998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Староалгашинский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СДК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A36998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Спортивные соревнования среди учащихся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11.30-13.00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A36998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отдел образования администрации МО «Цильнинский район»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Обследование площадей торговых точек в целях правильности оплаты ЕНВД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11.30-14.00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служба налоговой помощи администрации МО «Цильнинский район»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 состоящих на профилактических учетах в органах внутренних дел.</w:t>
            </w:r>
          </w:p>
          <w:p w:rsidR="009D7BE9" w:rsidRDefault="009D7BE9" w:rsidP="00A36998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 с.</w:t>
            </w:r>
            <w:r w:rsidR="00A36998">
              <w:t xml:space="preserve"> </w:t>
            </w:r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>Старые Алгаши</w:t>
            </w:r>
            <w:proofErr w:type="gramStart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с. Новые Алгаши, с. Средние Алгаши ,с. </w:t>
            </w:r>
            <w:proofErr w:type="spellStart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>)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КПДН и ЗП администрации МО «Цильнинский район», Управление министерства здравоохранения и социального развития Ульяновской области в Цильнинском районе*, ПЧ-49* Ульяновской области, ОМВД России по Цильнинскому району*, добровольные пожарные дружины МО «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 поселение»*.   </w:t>
            </w:r>
          </w:p>
          <w:p w:rsidR="009D7BE9" w:rsidRDefault="009D7BE9" w:rsidP="004D52D1">
            <w:pPr>
              <w:keepNext/>
              <w:keepLines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(с. </w:t>
            </w:r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>Старые Алгаши</w:t>
            </w:r>
            <w:proofErr w:type="gramStart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с. Новые Алгаши, с. Средние Алгаши ,с. </w:t>
            </w:r>
            <w:proofErr w:type="spellStart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A36998" w:rsidRP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)  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A36998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ОМВД России по Цильнинскому району*, администрация МО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 поселение »*, добровольная дружина МО «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сельское  поселение»*.   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Профилактические беседы в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летних лагерях при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образовательных организациях: «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Наркотики</w:t>
            </w:r>
            <w:proofErr w:type="gramStart"/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,</w:t>
            </w:r>
            <w:proofErr w:type="gramEnd"/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вино,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табак-зачем это тебе?»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«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Сто советов на здоровье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», « </w:t>
            </w:r>
            <w:proofErr w:type="gramStart"/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Наркотикам-бой</w:t>
            </w:r>
            <w:proofErr w:type="gramEnd"/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!»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».  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Акции« Скажи жизни – Да!», « Дорогу детям!»  </w:t>
            </w:r>
          </w:p>
          <w:p w:rsidR="009D7BE9" w:rsidRDefault="009D7BE9" w:rsidP="00A36998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</w:t>
            </w:r>
            <w:proofErr w:type="spellStart"/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Староалгашинская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СОШ, </w:t>
            </w:r>
            <w:proofErr w:type="spellStart"/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Новоалгашинская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СОШ, </w:t>
            </w:r>
            <w:proofErr w:type="spellStart"/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Богдашкинская</w:t>
            </w:r>
            <w:proofErr w:type="spellEnd"/>
            <w:r w:rsidR="00CA60BE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СОШ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10.00-13.00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A36998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Управление Министерства здравоохранения и социального развития Ульяновской области в Цильнинском районе*, ОМВД России по Цильнинскому району*, добровольная дружина МО «</w:t>
            </w:r>
            <w:r w:rsidR="00A36998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 поселение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»*,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ГУЗ Большенагаткинская ЦРБ*     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Проведение индивидуальных профилактических бесед с подростками, состоящими на учёте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(</w:t>
            </w:r>
            <w:proofErr w:type="spellStart"/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Start"/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С</w:t>
            </w:r>
            <w:proofErr w:type="gram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тарые</w:t>
            </w:r>
            <w:proofErr w:type="spell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Алгаши , с. Новые Алгаши, с. Средние Алгаши ,с. </w:t>
            </w:r>
            <w:proofErr w:type="spellStart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)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9D7BE9" w:rsidRDefault="009D7BE9" w:rsidP="004D52D1">
            <w:pPr>
              <w:keepNext/>
              <w:keepLines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B95CB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Выездное заседание межведомственного Совета по профилактике преступности (администрация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поселения,с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>тарые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Алгаши)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отдел образования администрации МО «Цильнинский район», КПДН и ЗП администрации МО «Цильнинский район»,  ОМВД России по Цильнинскому району*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Проведение сходов граждан с участием сотрудников правоохранительных органо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в(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с. 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.Старые Алгаши , с. Новые Алгаши, с. Средние Алгаши ,с. </w:t>
            </w:r>
            <w:proofErr w:type="spellStart"/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)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B95CB9" w:rsidP="00B95CB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 w:rsidRPr="00B95CB9">
              <w:rPr>
                <w:rFonts w:ascii="Times New Roman" w:hAnsi="Times New Roman" w:cs="Tahoma"/>
                <w:sz w:val="28"/>
                <w:szCs w:val="28"/>
                <w:lang/>
              </w:rPr>
              <w:t>Администрация МО «Цильнинский район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</w:t>
            </w:r>
            <w:r w:rsidR="009D7BE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  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Администрация МО «Цильнинский район»,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администрация МО «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 поселение »*    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108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18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Проведение рейдов по уничтожению очагов  произрастания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наркосодержащих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растений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3978F1" w:rsidP="003978F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14.00-17.00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3978F1" w:rsidP="003978F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 w:rsidRPr="003978F1">
              <w:rPr>
                <w:rFonts w:ascii="Times New Roman" w:hAnsi="Times New Roman" w:cs="Tahoma"/>
                <w:sz w:val="28"/>
                <w:szCs w:val="28"/>
                <w:lang/>
              </w:rPr>
              <w:t>ОМВД России по Цильнинскому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району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,</w:t>
            </w:r>
            <w:r w:rsidR="009D7BE9"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>
              <w:t xml:space="preserve"> </w:t>
            </w:r>
            <w:proofErr w:type="gramEnd"/>
            <w:r w:rsidRPr="003978F1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администрация МО « Алгашинское сельское  поселение »*    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36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lastRenderedPageBreak/>
              <w:t xml:space="preserve">19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соблюдения санитарных норм проживания. ( с.</w:t>
            </w:r>
            <w:r w:rsidR="00B95CB9">
              <w:t xml:space="preserve"> 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Старые Алгаши</w:t>
            </w:r>
            <w:proofErr w:type="gramStart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с. Новые Алгаши, с. Средние Алгаши ,с. </w:t>
            </w:r>
            <w:proofErr w:type="spellStart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)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ТП УФМС России по Цильнинскому району*,   ОМВД России по Цильнинскому району*,администрация МО «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сельское  поселение »*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  добровольная дружина  МО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«Алгашинское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сельское  поселение »*    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36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>.(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с. 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. Старые Алгаши , с. Новые Алгаши, с. Средние Алгаши ,с. </w:t>
            </w:r>
            <w:proofErr w:type="spellStart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)   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.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-сельские клубы)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  <w:p w:rsidR="009D7BE9" w:rsidRDefault="009D7BE9" w:rsidP="004D52D1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18.00-21.00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ОМВД России по Цильнинскому району*,       добровольная дружина МО «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сельское  поселение »*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36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21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B95CB9">
              <w:t xml:space="preserve"> 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( с. Старые Алгаши</w:t>
            </w:r>
            <w:proofErr w:type="gramStart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с. Новые Алгаши, с. Средние Алгаши ,с. </w:t>
            </w:r>
            <w:proofErr w:type="spellStart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>Богдашкино</w:t>
            </w:r>
            <w:proofErr w:type="spellEnd"/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)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  <w:r w:rsidR="00B95CB9" w:rsidRP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инспекция УФСИН России по Цильнинскому району 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ОМВД России по Цильнинскому району* добровольная дружина МО   «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Алгашинское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 сельское  поселение »* </w:t>
            </w:r>
          </w:p>
        </w:tc>
      </w:tr>
      <w:tr w:rsidR="009D7BE9" w:rsidTr="004D52D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36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lastRenderedPageBreak/>
              <w:t>22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Патрулирование улиц и посещение общественных мест с целью пресечения правонарушений</w:t>
            </w:r>
            <w:r w:rsidR="003978F1">
              <w:rPr>
                <w:rFonts w:ascii="Times New Roman" w:hAnsi="Times New Roman" w:cs="Tahoma"/>
                <w:sz w:val="28"/>
                <w:szCs w:val="28"/>
                <w:lang/>
              </w:rPr>
              <w:t>,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связанных с 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проведением выпускных балов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3978F1" w:rsidP="003978F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19</w:t>
            </w:r>
            <w:r w:rsidR="009D7BE9">
              <w:rPr>
                <w:rFonts w:ascii="Times New Roman" w:hAnsi="Times New Roman" w:cs="Tahoma"/>
                <w:sz w:val="28"/>
                <w:szCs w:val="28"/>
                <w:lang/>
              </w:rPr>
              <w:t>.00-2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4</w:t>
            </w:r>
            <w:r w:rsidR="009D7BE9">
              <w:rPr>
                <w:rFonts w:ascii="Times New Roman" w:hAnsi="Times New Roman" w:cs="Tahoma"/>
                <w:sz w:val="28"/>
                <w:szCs w:val="28"/>
                <w:lang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B95CB9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ОМВД России по Цильнинскому району*, КПДН и ЗП администрации МО «Цильнинский район»,  добровольн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 xml:space="preserve">ые 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 дружин</w:t>
            </w:r>
            <w:r w:rsidR="00B95CB9">
              <w:rPr>
                <w:rFonts w:ascii="Times New Roman" w:hAnsi="Times New Roman" w:cs="Tahoma"/>
                <w:sz w:val="28"/>
                <w:szCs w:val="28"/>
                <w:lang/>
              </w:rPr>
              <w:t>ы поселений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*  </w:t>
            </w:r>
          </w:p>
        </w:tc>
      </w:tr>
      <w:tr w:rsidR="009D7BE9" w:rsidTr="004D52D1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36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4D52D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 xml:space="preserve">Администрация МО «Цильнинский район»,  </w:t>
            </w:r>
          </w:p>
          <w:p w:rsidR="009D7BE9" w:rsidRDefault="009D7BE9" w:rsidP="004D52D1">
            <w:pPr>
              <w:keepNext/>
              <w:keepLines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</w:p>
        </w:tc>
      </w:tr>
      <w:tr w:rsidR="009D7BE9" w:rsidTr="004D52D1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3978F1" w:rsidP="003978F1">
            <w:pPr>
              <w:keepNext/>
              <w:keepLines/>
              <w:tabs>
                <w:tab w:val="left" w:pos="360"/>
              </w:tabs>
              <w:snapToGrid w:val="0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7BE9" w:rsidRDefault="009D7BE9" w:rsidP="003978F1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2</w:t>
            </w:r>
            <w:r w:rsidR="003978F1">
              <w:rPr>
                <w:rFonts w:ascii="Times New Roman" w:hAnsi="Times New Roman" w:cs="Tahoma"/>
                <w:sz w:val="28"/>
                <w:szCs w:val="28"/>
                <w:lang/>
              </w:rPr>
              <w:t>5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.0</w:t>
            </w:r>
            <w:r w:rsidR="003978F1">
              <w:rPr>
                <w:rFonts w:ascii="Times New Roman" w:hAnsi="Times New Roman" w:cs="Tahoma"/>
                <w:sz w:val="28"/>
                <w:szCs w:val="28"/>
                <w:lang/>
              </w:rPr>
              <w:t>6</w:t>
            </w:r>
            <w:r>
              <w:rPr>
                <w:rFonts w:ascii="Times New Roman" w:hAnsi="Times New Roman" w:cs="Tahoma"/>
                <w:sz w:val="28"/>
                <w:szCs w:val="28"/>
                <w:lang/>
              </w:rPr>
              <w:t>.2014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BE9" w:rsidRDefault="009D7BE9" w:rsidP="004D52D1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  <w:lang/>
              </w:rPr>
            </w:pPr>
            <w:r>
              <w:rPr>
                <w:rFonts w:ascii="Times New Roman" w:hAnsi="Times New Roman" w:cs="Tahoma"/>
                <w:sz w:val="28"/>
                <w:szCs w:val="28"/>
                <w:lang/>
              </w:rPr>
              <w:t>Администрация МО «Цильнинский район»</w:t>
            </w:r>
          </w:p>
        </w:tc>
      </w:tr>
    </w:tbl>
    <w:p w:rsidR="009D7BE9" w:rsidRDefault="009D7BE9" w:rsidP="009D7BE9">
      <w:pPr>
        <w:keepNext/>
        <w:keepLines/>
        <w:suppressLineNumbers/>
        <w:rPr>
          <w:rFonts w:cs="Tahoma"/>
          <w:lang/>
        </w:rPr>
      </w:pPr>
    </w:p>
    <w:p w:rsidR="009D7BE9" w:rsidRDefault="009D7BE9" w:rsidP="009D7BE9">
      <w:pPr>
        <w:keepNext/>
        <w:keepLines/>
        <w:suppressLineNumbers/>
        <w:rPr>
          <w:rFonts w:cs="Tahoma"/>
          <w:lang/>
        </w:rPr>
      </w:pPr>
    </w:p>
    <w:p w:rsidR="009D7BE9" w:rsidRDefault="009D7BE9" w:rsidP="009D7BE9">
      <w:pPr>
        <w:keepNext/>
        <w:keepLines/>
        <w:suppressLineNumbers/>
        <w:rPr>
          <w:rFonts w:cs="Tahoma"/>
          <w:lang/>
        </w:rPr>
      </w:pPr>
    </w:p>
    <w:p w:rsidR="009D7BE9" w:rsidRDefault="009D7BE9" w:rsidP="009D7BE9">
      <w:pPr>
        <w:keepNext/>
        <w:keepLines/>
        <w:suppressLineNumbers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t>Заместитель Главы администрации</w:t>
      </w:r>
    </w:p>
    <w:p w:rsidR="009D7BE9" w:rsidRPr="003978F1" w:rsidRDefault="009D7BE9" w:rsidP="009D7BE9">
      <w:pPr>
        <w:keepNext/>
        <w:keepLines/>
        <w:suppressLineNumbers/>
        <w:rPr>
          <w:rFonts w:ascii="Times New Roman" w:hAnsi="Times New Roman"/>
          <w:sz w:val="28"/>
          <w:szCs w:val="28"/>
          <w:lang/>
        </w:rPr>
      </w:pPr>
      <w:r w:rsidRPr="003978F1">
        <w:rPr>
          <w:rFonts w:ascii="Times New Roman" w:hAnsi="Times New Roman"/>
          <w:sz w:val="28"/>
          <w:szCs w:val="28"/>
        </w:rPr>
        <w:t xml:space="preserve">МО «Цильнинский </w:t>
      </w:r>
      <w:proofErr w:type="spellStart"/>
      <w:r w:rsidRPr="003978F1">
        <w:rPr>
          <w:rFonts w:ascii="Times New Roman" w:hAnsi="Times New Roman"/>
          <w:sz w:val="28"/>
          <w:szCs w:val="28"/>
        </w:rPr>
        <w:t>район»</w:t>
      </w:r>
      <w:proofErr w:type="gramStart"/>
      <w:r w:rsidRPr="003978F1">
        <w:rPr>
          <w:rFonts w:ascii="Times New Roman" w:hAnsi="Times New Roman"/>
          <w:sz w:val="28"/>
          <w:szCs w:val="28"/>
        </w:rPr>
        <w:t>,н</w:t>
      </w:r>
      <w:proofErr w:type="gramEnd"/>
      <w:r w:rsidRPr="003978F1">
        <w:rPr>
          <w:rFonts w:ascii="Times New Roman" w:hAnsi="Times New Roman"/>
          <w:sz w:val="28"/>
          <w:szCs w:val="28"/>
        </w:rPr>
        <w:t>ачальник</w:t>
      </w:r>
      <w:proofErr w:type="spellEnd"/>
      <w:r w:rsidRPr="003978F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1009888A" wp14:editId="58C7BDD8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BE9" w:rsidRDefault="009D7BE9" w:rsidP="009D7BE9">
      <w:pPr>
        <w:keepNext/>
        <w:keepLines/>
        <w:suppressLineNumbers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t xml:space="preserve">управления правового обеспечения                                                                    </w:t>
      </w:r>
      <w:proofErr w:type="spellStart"/>
      <w:r>
        <w:rPr>
          <w:rFonts w:ascii="Times New Roman" w:hAnsi="Times New Roman" w:cs="Tahoma"/>
          <w:sz w:val="28"/>
          <w:szCs w:val="28"/>
          <w:lang/>
        </w:rPr>
        <w:t>Т.И.Ермолаева</w:t>
      </w:r>
      <w:proofErr w:type="spellEnd"/>
    </w:p>
    <w:p w:rsidR="00EE2BB8" w:rsidRDefault="00EE2BB8"/>
    <w:sectPr w:rsidR="00EE2BB8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E9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35325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978F1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0723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D7BE9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6998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CB9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A60BE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E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2014-06-16T06:27:00Z</dcterms:created>
  <dcterms:modified xsi:type="dcterms:W3CDTF">2014-06-16T07:33:00Z</dcterms:modified>
</cp:coreProperties>
</file>