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B8" w:rsidRPr="005C43C0" w:rsidRDefault="005C43C0" w:rsidP="005C4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43C0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C43C0" w:rsidRPr="005C43C0" w:rsidRDefault="005C43C0" w:rsidP="005C4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43C0">
        <w:rPr>
          <w:rFonts w:ascii="Times New Roman" w:hAnsi="Times New Roman" w:cs="Times New Roman"/>
          <w:sz w:val="28"/>
          <w:szCs w:val="28"/>
        </w:rPr>
        <w:t>Глава МО «Цильнинский район»</w:t>
      </w:r>
    </w:p>
    <w:p w:rsidR="005C43C0" w:rsidRDefault="005C43C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5C43C0">
        <w:rPr>
          <w:rFonts w:ascii="Times New Roman" w:hAnsi="Times New Roman" w:cs="Times New Roman"/>
          <w:sz w:val="28"/>
          <w:szCs w:val="28"/>
        </w:rPr>
        <w:t>Х.В. Рамазанов</w:t>
      </w:r>
    </w:p>
    <w:p w:rsidR="005C43C0" w:rsidRDefault="005C43C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05632" w:rsidRDefault="00F05632" w:rsidP="005C43C0">
      <w:pPr>
        <w:pStyle w:val="a3"/>
        <w:tabs>
          <w:tab w:val="left" w:pos="5422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C0" w:rsidRPr="00D92DE0" w:rsidRDefault="005C43C0" w:rsidP="005C43C0">
      <w:pPr>
        <w:pStyle w:val="a3"/>
        <w:tabs>
          <w:tab w:val="left" w:pos="5422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43C0" w:rsidRPr="00D92DE0" w:rsidRDefault="005C43C0" w:rsidP="005C43C0">
      <w:pPr>
        <w:pStyle w:val="a3"/>
        <w:tabs>
          <w:tab w:val="left" w:pos="5422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E0">
        <w:rPr>
          <w:rFonts w:ascii="Times New Roman" w:hAnsi="Times New Roman" w:cs="Times New Roman"/>
          <w:b/>
          <w:sz w:val="28"/>
          <w:szCs w:val="28"/>
        </w:rPr>
        <w:t>Проведения «Единого дня профилактики» в МО «Цильнинский район»</w:t>
      </w:r>
    </w:p>
    <w:p w:rsidR="005C43C0" w:rsidRDefault="005C43C0" w:rsidP="005C43C0">
      <w:pPr>
        <w:pStyle w:val="a3"/>
        <w:tabs>
          <w:tab w:val="left" w:pos="5422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43C0" w:rsidRDefault="005C43C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21 февраля 2014г.</w:t>
      </w:r>
    </w:p>
    <w:p w:rsidR="005C43C0" w:rsidRDefault="005C43C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Территория: МО «Новоникулинское сельское поселение»</w:t>
      </w:r>
    </w:p>
    <w:p w:rsidR="005C43C0" w:rsidRDefault="005C43C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 «Анненковское сельское поселение»</w:t>
      </w:r>
    </w:p>
    <w:p w:rsidR="00D92DE0" w:rsidRDefault="00D92DE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2126"/>
        <w:gridCol w:w="2517"/>
      </w:tblGrid>
      <w:tr w:rsidR="00897D6F" w:rsidTr="00D92DE0">
        <w:tc>
          <w:tcPr>
            <w:tcW w:w="567" w:type="dxa"/>
          </w:tcPr>
          <w:p w:rsidR="005C43C0" w:rsidRPr="005C09DA" w:rsidRDefault="005C43C0" w:rsidP="00897D6F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5C43C0" w:rsidRPr="005C09DA" w:rsidRDefault="005C43C0" w:rsidP="00897D6F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97D6F"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43C0" w:rsidRPr="005C09DA" w:rsidRDefault="00897D6F" w:rsidP="00897D6F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5C43C0" w:rsidRPr="005C09DA" w:rsidRDefault="00897D6F" w:rsidP="00897D6F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7" w:type="dxa"/>
          </w:tcPr>
          <w:p w:rsidR="005C43C0" w:rsidRPr="005C09DA" w:rsidRDefault="00897D6F" w:rsidP="00897D6F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897D6F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Беседы «Что такое хорошо, что такое плохо»</w:t>
            </w:r>
          </w:p>
        </w:tc>
        <w:tc>
          <w:tcPr>
            <w:tcW w:w="1559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9:15 – 10:00</w:t>
            </w:r>
          </w:p>
        </w:tc>
        <w:tc>
          <w:tcPr>
            <w:tcW w:w="2126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2517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897D6F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559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2126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Новоникулинская ВАП, Степноанненковский ФАП</w:t>
            </w:r>
          </w:p>
        </w:tc>
        <w:tc>
          <w:tcPr>
            <w:tcW w:w="2517" w:type="dxa"/>
          </w:tcPr>
          <w:p w:rsidR="005C43C0" w:rsidRPr="00FC3540" w:rsidRDefault="00897D6F" w:rsidP="00897D6F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ГУЗ Большенагаткинская ЦРБ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897D6F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жизни, о вреде алкоголизма, табакокурения и наркомании (классные часы)</w:t>
            </w:r>
          </w:p>
          <w:p w:rsidR="00897D6F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Акция «Есть 18?. Подтверди!»</w:t>
            </w:r>
          </w:p>
          <w:p w:rsidR="00897D6F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Акция «Дорогу детям!»</w:t>
            </w:r>
          </w:p>
        </w:tc>
        <w:tc>
          <w:tcPr>
            <w:tcW w:w="1559" w:type="dxa"/>
          </w:tcPr>
          <w:p w:rsidR="005C43C0" w:rsidRPr="00FC3540" w:rsidRDefault="006E0FE1" w:rsidP="006E0FE1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D6F" w:rsidRPr="00FC3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7D6F" w:rsidRPr="00FC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D6F" w:rsidRPr="00FC3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5C43C0" w:rsidRPr="00FC3540" w:rsidRDefault="00897D6F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5C43C0" w:rsidRPr="00FC3540" w:rsidRDefault="00897D6F" w:rsidP="006E0FE1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ГУЗ Большенагаткинская ЦРБ, КДН, ОМВД, ГИБДД</w:t>
            </w:r>
            <w:r w:rsidR="006E0FE1" w:rsidRPr="00FC3540">
              <w:rPr>
                <w:rFonts w:ascii="Times New Roman" w:hAnsi="Times New Roman" w:cs="Times New Roman"/>
                <w:sz w:val="24"/>
                <w:szCs w:val="24"/>
              </w:rPr>
              <w:t>, УМТСР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5C09DA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5C43C0" w:rsidRPr="00FC3540" w:rsidRDefault="005C09DA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(анкетирование, демонстрация фильмов, </w:t>
            </w:r>
            <w:proofErr w:type="spellStart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proofErr w:type="gramEnd"/>
          </w:p>
        </w:tc>
        <w:tc>
          <w:tcPr>
            <w:tcW w:w="1559" w:type="dxa"/>
          </w:tcPr>
          <w:p w:rsidR="005C43C0" w:rsidRPr="00FC3540" w:rsidRDefault="005C09DA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2126" w:type="dxa"/>
          </w:tcPr>
          <w:p w:rsidR="005C43C0" w:rsidRPr="00FC3540" w:rsidRDefault="005C09DA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5C43C0" w:rsidRPr="00FC3540" w:rsidRDefault="005C09DA" w:rsidP="006E0FE1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КДН, отдел опеки, ОМВД, УМ</w:t>
            </w:r>
            <w:r w:rsidR="006E0FE1" w:rsidRPr="00FC35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СР по Цильнинскому району, отдел образования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5C09DA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5C43C0" w:rsidRPr="00FC3540" w:rsidRDefault="005C09DA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Выставки рисунков, книжные выставки на правовые темы</w:t>
            </w:r>
          </w:p>
        </w:tc>
        <w:tc>
          <w:tcPr>
            <w:tcW w:w="1559" w:type="dxa"/>
          </w:tcPr>
          <w:p w:rsidR="005C43C0" w:rsidRPr="00FC3540" w:rsidRDefault="005C09DA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2126" w:type="dxa"/>
          </w:tcPr>
          <w:p w:rsidR="005C43C0" w:rsidRPr="00FC3540" w:rsidRDefault="00760E42" w:rsidP="00760E42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Школы, библиотеки</w:t>
            </w:r>
          </w:p>
        </w:tc>
        <w:tc>
          <w:tcPr>
            <w:tcW w:w="2517" w:type="dxa"/>
          </w:tcPr>
          <w:p w:rsidR="005C43C0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897D6F" w:rsidTr="00D92DE0">
        <w:tc>
          <w:tcPr>
            <w:tcW w:w="567" w:type="dxa"/>
          </w:tcPr>
          <w:p w:rsidR="005C43C0" w:rsidRPr="00315B15" w:rsidRDefault="00760E42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5C43C0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5C43C0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126" w:type="dxa"/>
          </w:tcPr>
          <w:p w:rsidR="005C43C0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5C43C0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Руководство школ, отдел образования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760E42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5B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Прием по личным вопросам</w:t>
            </w:r>
          </w:p>
        </w:tc>
        <w:tc>
          <w:tcPr>
            <w:tcW w:w="1559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26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2517" w:type="dxa"/>
          </w:tcPr>
          <w:p w:rsidR="005C09DA" w:rsidRPr="00FC3540" w:rsidRDefault="00760E42" w:rsidP="006E0FE1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район», ОМВД, УМ</w:t>
            </w:r>
            <w:r w:rsidR="006E0FE1" w:rsidRPr="00FC35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E0FE1"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Цильнинскому</w:t>
            </w:r>
            <w:proofErr w:type="spellEnd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760E42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5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5C09DA" w:rsidRPr="00FC3540" w:rsidRDefault="00760E42" w:rsidP="00760E42">
            <w:pPr>
              <w:pStyle w:val="a3"/>
              <w:tabs>
                <w:tab w:val="left" w:pos="5422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межведомственного Совета по профилактике преступности</w:t>
            </w:r>
          </w:p>
        </w:tc>
        <w:tc>
          <w:tcPr>
            <w:tcW w:w="1559" w:type="dxa"/>
          </w:tcPr>
          <w:p w:rsidR="005C09DA" w:rsidRPr="00FC3540" w:rsidRDefault="00760E42" w:rsidP="00760E42">
            <w:pPr>
              <w:pStyle w:val="a3"/>
              <w:tabs>
                <w:tab w:val="left" w:pos="5422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126" w:type="dxa"/>
          </w:tcPr>
          <w:p w:rsidR="005C09DA" w:rsidRPr="00FC3540" w:rsidRDefault="00760E42" w:rsidP="00760E42">
            <w:pPr>
              <w:pStyle w:val="a3"/>
              <w:tabs>
                <w:tab w:val="left" w:pos="5422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Администрация Новоникулинского сельского поселения</w:t>
            </w:r>
          </w:p>
        </w:tc>
        <w:tc>
          <w:tcPr>
            <w:tcW w:w="2517" w:type="dxa"/>
          </w:tcPr>
          <w:p w:rsidR="005C09DA" w:rsidRPr="00FC3540" w:rsidRDefault="00760E42" w:rsidP="00760E42">
            <w:pPr>
              <w:pStyle w:val="a3"/>
              <w:tabs>
                <w:tab w:val="left" w:pos="5422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760E42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5B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Рейды по выявлению фактов реализации табачной и алкогольной продукции несовершеннолетним</w:t>
            </w:r>
          </w:p>
        </w:tc>
        <w:tc>
          <w:tcPr>
            <w:tcW w:w="1559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11:00-21:00</w:t>
            </w:r>
          </w:p>
        </w:tc>
        <w:tc>
          <w:tcPr>
            <w:tcW w:w="2126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517" w:type="dxa"/>
          </w:tcPr>
          <w:p w:rsidR="005C09DA" w:rsidRPr="00FC3540" w:rsidRDefault="00760E42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ОМВД, ДДООП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760E42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площадей 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точек на предмет налогооблажения по ЕМВД</w:t>
            </w:r>
          </w:p>
        </w:tc>
        <w:tc>
          <w:tcPr>
            <w:tcW w:w="1559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10:00-16:00</w:t>
            </w:r>
          </w:p>
        </w:tc>
        <w:tc>
          <w:tcPr>
            <w:tcW w:w="2126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2517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Служба налоговой 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администрации МО «Цильнинский район»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D92DE0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3" w:type="dxa"/>
          </w:tcPr>
          <w:p w:rsidR="005C09DA" w:rsidRPr="00FC3540" w:rsidRDefault="00D92DE0" w:rsidP="00D92DE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Проверки по месту жительства лиц, состоящих на профилактических учетах, в том числе несовершеннолетних, неблагополучных семей</w:t>
            </w:r>
          </w:p>
        </w:tc>
        <w:tc>
          <w:tcPr>
            <w:tcW w:w="1559" w:type="dxa"/>
          </w:tcPr>
          <w:p w:rsidR="005C09DA" w:rsidRPr="00FC3540" w:rsidRDefault="006E0FE1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10:00-24:00</w:t>
            </w:r>
          </w:p>
        </w:tc>
        <w:tc>
          <w:tcPr>
            <w:tcW w:w="2126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517" w:type="dxa"/>
          </w:tcPr>
          <w:p w:rsidR="005C09DA" w:rsidRPr="00FC3540" w:rsidRDefault="00D92DE0" w:rsidP="00BD0514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ОМВД, КДН</w:t>
            </w:r>
            <w:r w:rsidR="00BD0514" w:rsidRPr="00FC3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C857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D0514" w:rsidRPr="00FC3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опеки, ДДООП филиал ФКУ УФСИН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D92DE0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Собрания в трудовых коллективах</w:t>
            </w:r>
          </w:p>
        </w:tc>
        <w:tc>
          <w:tcPr>
            <w:tcW w:w="1559" w:type="dxa"/>
          </w:tcPr>
          <w:p w:rsidR="005C09DA" w:rsidRPr="00FC3540" w:rsidRDefault="006E0FE1" w:rsidP="006E0FE1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СХПК «Степной сад, ФГУП «Новоникулинское»</w:t>
            </w:r>
          </w:p>
        </w:tc>
        <w:tc>
          <w:tcPr>
            <w:tcW w:w="2517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D92DE0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Рейд по безопасности дорожного движения</w:t>
            </w:r>
          </w:p>
        </w:tc>
        <w:tc>
          <w:tcPr>
            <w:tcW w:w="1559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18:00-24:00</w:t>
            </w:r>
          </w:p>
        </w:tc>
        <w:tc>
          <w:tcPr>
            <w:tcW w:w="2126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517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Отдел ГИБДД</w:t>
            </w:r>
          </w:p>
        </w:tc>
      </w:tr>
      <w:tr w:rsidR="005C09DA" w:rsidTr="00D92DE0">
        <w:tc>
          <w:tcPr>
            <w:tcW w:w="567" w:type="dxa"/>
          </w:tcPr>
          <w:p w:rsidR="005C09DA" w:rsidRPr="00315B15" w:rsidRDefault="00D92DE0" w:rsidP="00315B15">
            <w:pPr>
              <w:pStyle w:val="a3"/>
              <w:tabs>
                <w:tab w:val="left" w:pos="542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регистрации граждан</w:t>
            </w:r>
          </w:p>
        </w:tc>
        <w:tc>
          <w:tcPr>
            <w:tcW w:w="1559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2126" w:type="dxa"/>
          </w:tcPr>
          <w:p w:rsidR="005C09DA" w:rsidRPr="00FC3540" w:rsidRDefault="00D92DE0" w:rsidP="005C43C0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517" w:type="dxa"/>
          </w:tcPr>
          <w:p w:rsidR="005C09DA" w:rsidRPr="00FC3540" w:rsidRDefault="00D92DE0" w:rsidP="00BD0514">
            <w:pPr>
              <w:pStyle w:val="a3"/>
              <w:tabs>
                <w:tab w:val="left" w:pos="5422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 w:rsidR="00BD0514" w:rsidRPr="00FC3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3540">
              <w:rPr>
                <w:rFonts w:ascii="Times New Roman" w:hAnsi="Times New Roman" w:cs="Times New Roman"/>
                <w:sz w:val="24"/>
                <w:szCs w:val="24"/>
              </w:rPr>
              <w:t xml:space="preserve"> пункт УФМС, ОМВД</w:t>
            </w:r>
          </w:p>
        </w:tc>
      </w:tr>
    </w:tbl>
    <w:p w:rsidR="005C43C0" w:rsidRDefault="005C43C0" w:rsidP="005C43C0">
      <w:pPr>
        <w:pStyle w:val="a3"/>
        <w:tabs>
          <w:tab w:val="left" w:pos="5422"/>
          <w:tab w:val="right" w:pos="9355"/>
        </w:tabs>
      </w:pPr>
    </w:p>
    <w:p w:rsidR="00D92DE0" w:rsidRDefault="00D92DE0" w:rsidP="005C43C0">
      <w:pPr>
        <w:pStyle w:val="a3"/>
        <w:tabs>
          <w:tab w:val="left" w:pos="5422"/>
          <w:tab w:val="right" w:pos="9355"/>
        </w:tabs>
      </w:pPr>
    </w:p>
    <w:p w:rsidR="00BD0514" w:rsidRDefault="00BD0514" w:rsidP="005C43C0">
      <w:pPr>
        <w:pStyle w:val="a3"/>
        <w:tabs>
          <w:tab w:val="left" w:pos="5422"/>
          <w:tab w:val="right" w:pos="9355"/>
        </w:tabs>
      </w:pPr>
    </w:p>
    <w:p w:rsidR="00D92DE0" w:rsidRPr="00D92DE0" w:rsidRDefault="00D92DE0" w:rsidP="005C43C0">
      <w:pPr>
        <w:pStyle w:val="a3"/>
        <w:tabs>
          <w:tab w:val="left" w:pos="542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D92DE0">
        <w:rPr>
          <w:rFonts w:ascii="Times New Roman" w:hAnsi="Times New Roman" w:cs="Times New Roman"/>
          <w:sz w:val="24"/>
          <w:szCs w:val="24"/>
        </w:rPr>
        <w:t>Руководитель рабочей группы                                                                    Т.И. Ермолаева</w:t>
      </w:r>
    </w:p>
    <w:sectPr w:rsidR="00D92DE0" w:rsidRPr="00D9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B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15B15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3DD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387B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09DA"/>
    <w:rsid w:val="005C1257"/>
    <w:rsid w:val="005C25AE"/>
    <w:rsid w:val="005C2D73"/>
    <w:rsid w:val="005C43C0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0FE1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0E42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97D6F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0514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857EF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92DE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5632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3540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3C0"/>
    <w:pPr>
      <w:spacing w:after="0" w:line="240" w:lineRule="auto"/>
    </w:pPr>
  </w:style>
  <w:style w:type="table" w:styleId="a4">
    <w:name w:val="Table Grid"/>
    <w:basedOn w:val="a1"/>
    <w:uiPriority w:val="59"/>
    <w:rsid w:val="005C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3C0"/>
    <w:pPr>
      <w:spacing w:after="0" w:line="240" w:lineRule="auto"/>
    </w:pPr>
  </w:style>
  <w:style w:type="table" w:styleId="a4">
    <w:name w:val="Table Grid"/>
    <w:basedOn w:val="a1"/>
    <w:uiPriority w:val="59"/>
    <w:rsid w:val="005C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3005-56F9-4A90-89E1-BC195167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2014-02-20T06:08:00Z</cp:lastPrinted>
  <dcterms:created xsi:type="dcterms:W3CDTF">2014-02-20T05:15:00Z</dcterms:created>
  <dcterms:modified xsi:type="dcterms:W3CDTF">2014-02-20T06:09:00Z</dcterms:modified>
</cp:coreProperties>
</file>