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DB" w:rsidRPr="00C132D3" w:rsidRDefault="00033EDB" w:rsidP="001514C5">
      <w:pPr>
        <w:spacing w:after="0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C132D3">
        <w:rPr>
          <w:rFonts w:ascii="Times New Roman" w:hAnsi="Times New Roman" w:cs="Times New Roman"/>
          <w:sz w:val="24"/>
          <w:szCs w:val="24"/>
        </w:rPr>
        <w:t>УТВЕРЖДАЮ</w:t>
      </w:r>
    </w:p>
    <w:p w:rsidR="00033EDB" w:rsidRPr="00C132D3" w:rsidRDefault="007A6042" w:rsidP="001514C5">
      <w:pPr>
        <w:spacing w:after="0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C132D3">
        <w:rPr>
          <w:rFonts w:ascii="Times New Roman" w:hAnsi="Times New Roman" w:cs="Times New Roman"/>
          <w:sz w:val="24"/>
          <w:szCs w:val="24"/>
        </w:rPr>
        <w:t>Глав</w:t>
      </w:r>
      <w:r w:rsidR="00B75A5D" w:rsidRPr="00C132D3">
        <w:rPr>
          <w:rFonts w:ascii="Times New Roman" w:hAnsi="Times New Roman" w:cs="Times New Roman"/>
          <w:sz w:val="24"/>
          <w:szCs w:val="24"/>
        </w:rPr>
        <w:t>а муниципального образования</w:t>
      </w:r>
    </w:p>
    <w:p w:rsidR="007A6042" w:rsidRPr="00C132D3" w:rsidRDefault="007A6042" w:rsidP="001514C5">
      <w:pPr>
        <w:spacing w:after="0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C132D3">
        <w:rPr>
          <w:rFonts w:ascii="Times New Roman" w:hAnsi="Times New Roman" w:cs="Times New Roman"/>
          <w:sz w:val="24"/>
          <w:szCs w:val="24"/>
        </w:rPr>
        <w:t>«Цильнинский район</w:t>
      </w:r>
      <w:r w:rsidR="00B75A5D" w:rsidRPr="00C132D3">
        <w:rPr>
          <w:rFonts w:ascii="Times New Roman" w:hAnsi="Times New Roman" w:cs="Times New Roman"/>
          <w:sz w:val="24"/>
          <w:szCs w:val="24"/>
        </w:rPr>
        <w:t>»</w:t>
      </w:r>
    </w:p>
    <w:p w:rsidR="00033EDB" w:rsidRPr="00C132D3" w:rsidRDefault="00F23FED" w:rsidP="001514C5">
      <w:pPr>
        <w:spacing w:after="0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6214110</wp:posOffset>
            </wp:positionH>
            <wp:positionV relativeFrom="paragraph">
              <wp:posOffset>29210</wp:posOffset>
            </wp:positionV>
            <wp:extent cx="1618615" cy="438150"/>
            <wp:effectExtent l="19050" t="0" r="63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3EDB" w:rsidRPr="00C132D3" w:rsidRDefault="00033EDB" w:rsidP="001514C5">
      <w:pPr>
        <w:spacing w:after="0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32D3">
        <w:rPr>
          <w:rFonts w:ascii="Times New Roman" w:hAnsi="Times New Roman" w:cs="Times New Roman"/>
          <w:sz w:val="24"/>
          <w:szCs w:val="24"/>
        </w:rPr>
        <w:t>_______________Х.В.Рамазанов</w:t>
      </w:r>
      <w:proofErr w:type="spellEnd"/>
    </w:p>
    <w:p w:rsidR="006522DF" w:rsidRPr="00C132D3" w:rsidRDefault="006522DF" w:rsidP="007A604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6042" w:rsidRPr="00C132D3" w:rsidRDefault="007A6042" w:rsidP="007A6042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132D3">
        <w:rPr>
          <w:rFonts w:ascii="Times New Roman" w:hAnsi="Times New Roman" w:cs="Times New Roman"/>
          <w:b/>
          <w:caps/>
          <w:sz w:val="24"/>
          <w:szCs w:val="24"/>
        </w:rPr>
        <w:t>План</w:t>
      </w:r>
    </w:p>
    <w:p w:rsidR="007A6042" w:rsidRPr="00C132D3" w:rsidRDefault="007A6042" w:rsidP="007A60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2D3">
        <w:rPr>
          <w:rFonts w:ascii="Times New Roman" w:hAnsi="Times New Roman" w:cs="Times New Roman"/>
          <w:b/>
          <w:sz w:val="24"/>
          <w:szCs w:val="24"/>
        </w:rPr>
        <w:t>на 21 октября 2016 года  «Единый день профилактики правонарушений»</w:t>
      </w:r>
    </w:p>
    <w:p w:rsidR="007A6042" w:rsidRDefault="007A6042" w:rsidP="007A60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2D3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«Новоникулинское сельское поселение» </w:t>
      </w:r>
    </w:p>
    <w:p w:rsidR="001514C5" w:rsidRDefault="001514C5" w:rsidP="007A60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80" w:type="dxa"/>
        <w:tblLayout w:type="fixed"/>
        <w:tblLook w:val="04A0"/>
      </w:tblPr>
      <w:tblGrid>
        <w:gridCol w:w="817"/>
        <w:gridCol w:w="2977"/>
        <w:gridCol w:w="3490"/>
        <w:gridCol w:w="1559"/>
        <w:gridCol w:w="2465"/>
        <w:gridCol w:w="3772"/>
      </w:tblGrid>
      <w:tr w:rsidR="00086629" w:rsidRPr="001514C5" w:rsidTr="001514C5">
        <w:tc>
          <w:tcPr>
            <w:tcW w:w="817" w:type="dxa"/>
          </w:tcPr>
          <w:p w:rsidR="00086629" w:rsidRPr="001514C5" w:rsidRDefault="00086629" w:rsidP="001514C5">
            <w:pPr>
              <w:keepNext/>
              <w:keepLines/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</w:t>
            </w:r>
            <w:proofErr w:type="spellEnd"/>
            <w:proofErr w:type="gramEnd"/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/</w:t>
            </w:r>
            <w:proofErr w:type="spellStart"/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086629" w:rsidRPr="001514C5" w:rsidRDefault="00086629" w:rsidP="00104998">
            <w:pPr>
              <w:keepNext/>
              <w:keepLines/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место проведения</w:t>
            </w:r>
          </w:p>
        </w:tc>
        <w:tc>
          <w:tcPr>
            <w:tcW w:w="3490" w:type="dxa"/>
          </w:tcPr>
          <w:p w:rsidR="00086629" w:rsidRPr="001514C5" w:rsidRDefault="00086629" w:rsidP="001514C5">
            <w:pPr>
              <w:keepNext/>
              <w:keepLines/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086629" w:rsidRPr="001514C5" w:rsidRDefault="00086629" w:rsidP="007B364D">
            <w:pPr>
              <w:keepNext/>
              <w:keepLines/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время проведения</w:t>
            </w:r>
          </w:p>
        </w:tc>
        <w:tc>
          <w:tcPr>
            <w:tcW w:w="2465" w:type="dxa"/>
          </w:tcPr>
          <w:p w:rsidR="00086629" w:rsidRPr="001514C5" w:rsidRDefault="00086629" w:rsidP="007B364D">
            <w:pPr>
              <w:keepNext/>
              <w:keepLines/>
              <w:widowControl w:val="0"/>
              <w:suppressAutoHyphens/>
              <w:snapToGrid w:val="0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участники</w:t>
            </w:r>
          </w:p>
        </w:tc>
        <w:tc>
          <w:tcPr>
            <w:tcW w:w="3772" w:type="dxa"/>
          </w:tcPr>
          <w:p w:rsidR="00086629" w:rsidRPr="001514C5" w:rsidRDefault="00086629" w:rsidP="007B364D">
            <w:pPr>
              <w:keepNext/>
              <w:keepLines/>
              <w:widowControl w:val="0"/>
              <w:suppressAutoHyphens/>
              <w:snapToGrid w:val="0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ответственные и приглашенные</w:t>
            </w:r>
          </w:p>
          <w:p w:rsidR="00086629" w:rsidRPr="001514C5" w:rsidRDefault="00086629" w:rsidP="007B364D">
            <w:pPr>
              <w:keepNext/>
              <w:keepLines/>
              <w:widowControl w:val="0"/>
              <w:suppressAutoHyphens/>
              <w:snapToGrid w:val="0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B364D" w:rsidRPr="001514C5" w:rsidTr="001514C5">
        <w:tc>
          <w:tcPr>
            <w:tcW w:w="817" w:type="dxa"/>
          </w:tcPr>
          <w:p w:rsidR="007B364D" w:rsidRPr="001514C5" w:rsidRDefault="007B364D" w:rsidP="001514C5">
            <w:pPr>
              <w:keepNext/>
              <w:keepLines/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64D" w:rsidRPr="001514C5" w:rsidRDefault="007B364D" w:rsidP="0096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7B364D" w:rsidRPr="001514C5" w:rsidRDefault="007B364D" w:rsidP="00965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64D" w:rsidRPr="001514C5" w:rsidRDefault="007B364D" w:rsidP="0096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B364D" w:rsidRPr="001514C5" w:rsidRDefault="007B364D" w:rsidP="0096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7B364D" w:rsidRPr="001514C5" w:rsidRDefault="007B364D" w:rsidP="0096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3B93" w:rsidRPr="001514C5" w:rsidTr="001514C5">
        <w:tc>
          <w:tcPr>
            <w:tcW w:w="817" w:type="dxa"/>
          </w:tcPr>
          <w:p w:rsidR="00813B93" w:rsidRPr="001514C5" w:rsidRDefault="00813B93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B93" w:rsidRPr="001514C5" w:rsidRDefault="00813B93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Новоникулинская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СОШ (дошкольная группа)</w:t>
            </w:r>
          </w:p>
        </w:tc>
        <w:tc>
          <w:tcPr>
            <w:tcW w:w="3490" w:type="dxa"/>
          </w:tcPr>
          <w:p w:rsidR="00813B93" w:rsidRPr="001514C5" w:rsidRDefault="00813B93" w:rsidP="00EA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Беседа «Что такое хорошо и что такое плохо»</w:t>
            </w:r>
          </w:p>
        </w:tc>
        <w:tc>
          <w:tcPr>
            <w:tcW w:w="1559" w:type="dxa"/>
          </w:tcPr>
          <w:p w:rsidR="00813B93" w:rsidRPr="001514C5" w:rsidRDefault="00813B93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2465" w:type="dxa"/>
          </w:tcPr>
          <w:p w:rsidR="00813B93" w:rsidRPr="001514C5" w:rsidRDefault="00813B93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5-7 лет,</w:t>
            </w:r>
          </w:p>
          <w:p w:rsidR="00813B93" w:rsidRPr="001514C5" w:rsidRDefault="00813B93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72" w:type="dxa"/>
          </w:tcPr>
          <w:p w:rsidR="00813B93" w:rsidRPr="001514C5" w:rsidRDefault="00813B93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администрация МДОУ</w:t>
            </w:r>
          </w:p>
          <w:p w:rsidR="00813B93" w:rsidRPr="001514C5" w:rsidRDefault="00813B93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B93" w:rsidRPr="001514C5" w:rsidTr="001514C5">
        <w:tc>
          <w:tcPr>
            <w:tcW w:w="817" w:type="dxa"/>
          </w:tcPr>
          <w:p w:rsidR="00813B93" w:rsidRPr="001514C5" w:rsidRDefault="00813B93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B93" w:rsidRPr="001514C5" w:rsidRDefault="00813B93" w:rsidP="00BE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813B93" w:rsidRPr="001514C5" w:rsidRDefault="00813B93" w:rsidP="00BE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Новоникулинская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490" w:type="dxa"/>
          </w:tcPr>
          <w:p w:rsidR="00813B93" w:rsidRPr="001514C5" w:rsidRDefault="00813B93" w:rsidP="00BE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«Доверие»</w:t>
            </w:r>
          </w:p>
        </w:tc>
        <w:tc>
          <w:tcPr>
            <w:tcW w:w="1559" w:type="dxa"/>
          </w:tcPr>
          <w:p w:rsidR="00813B93" w:rsidRPr="001514C5" w:rsidRDefault="00813B93" w:rsidP="00BE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2465" w:type="dxa"/>
          </w:tcPr>
          <w:p w:rsidR="00813B93" w:rsidRPr="001514C5" w:rsidRDefault="00813B93" w:rsidP="00BE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3772" w:type="dxa"/>
          </w:tcPr>
          <w:p w:rsidR="00813B93" w:rsidRPr="001514C5" w:rsidRDefault="00813B93" w:rsidP="00BE247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13B93" w:rsidRPr="001514C5" w:rsidTr="001514C5">
        <w:tc>
          <w:tcPr>
            <w:tcW w:w="817" w:type="dxa"/>
          </w:tcPr>
          <w:p w:rsidR="00813B93" w:rsidRPr="001514C5" w:rsidRDefault="00813B93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B93" w:rsidRPr="001514C5" w:rsidRDefault="00813B93" w:rsidP="009A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813B93" w:rsidRPr="001514C5" w:rsidRDefault="00813B93" w:rsidP="009A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Карабаевский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«Рябинка»</w:t>
            </w:r>
          </w:p>
        </w:tc>
        <w:tc>
          <w:tcPr>
            <w:tcW w:w="3490" w:type="dxa"/>
          </w:tcPr>
          <w:p w:rsidR="00813B93" w:rsidRPr="001514C5" w:rsidRDefault="00813B93" w:rsidP="009A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«Формирование безопасного поведения и здорового образа жизни у воспитанников» - беседа, игра</w:t>
            </w:r>
          </w:p>
        </w:tc>
        <w:tc>
          <w:tcPr>
            <w:tcW w:w="1559" w:type="dxa"/>
          </w:tcPr>
          <w:p w:rsidR="00813B93" w:rsidRPr="001514C5" w:rsidRDefault="00813B93" w:rsidP="009A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65" w:type="dxa"/>
          </w:tcPr>
          <w:p w:rsidR="00813B93" w:rsidRPr="001514C5" w:rsidRDefault="00813B93" w:rsidP="009A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772" w:type="dxa"/>
          </w:tcPr>
          <w:p w:rsidR="00813B93" w:rsidRPr="001514C5" w:rsidRDefault="00813B93" w:rsidP="009A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администрация МДОУ</w:t>
            </w:r>
          </w:p>
        </w:tc>
      </w:tr>
      <w:tr w:rsidR="005F0C8C" w:rsidRPr="001514C5" w:rsidTr="001514C5">
        <w:tc>
          <w:tcPr>
            <w:tcW w:w="817" w:type="dxa"/>
          </w:tcPr>
          <w:p w:rsidR="005F0C8C" w:rsidRPr="001514C5" w:rsidRDefault="005F0C8C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8C" w:rsidRPr="001514C5" w:rsidRDefault="005F0C8C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Министерства здравоохранения, семьи и социального благополучия  Ульяновской области по Цильнинскому району</w:t>
            </w:r>
          </w:p>
        </w:tc>
        <w:tc>
          <w:tcPr>
            <w:tcW w:w="3490" w:type="dxa"/>
          </w:tcPr>
          <w:p w:rsidR="005F0C8C" w:rsidRPr="001514C5" w:rsidRDefault="005F0C8C" w:rsidP="00EA7285">
            <w:pPr>
              <w:pStyle w:val="a6"/>
              <w:snapToGrid w:val="0"/>
              <w:jc w:val="both"/>
            </w:pPr>
            <w:r w:rsidRPr="001514C5">
              <w:t>«День открытых дверей» по вопросам предоставления мер социальной поддержки. Проведение разъяснительной работы по предоставлению ежегодной денежной  компенсации  расходов на оплату путевки; ЕДК на оплату ЖКУ  многодетным семьям и педагогическим работникам.</w:t>
            </w:r>
          </w:p>
        </w:tc>
        <w:tc>
          <w:tcPr>
            <w:tcW w:w="1559" w:type="dxa"/>
          </w:tcPr>
          <w:p w:rsidR="005F0C8C" w:rsidRPr="001514C5" w:rsidRDefault="005F0C8C" w:rsidP="00EA7285">
            <w:pPr>
              <w:pStyle w:val="a6"/>
              <w:snapToGrid w:val="0"/>
              <w:jc w:val="center"/>
            </w:pPr>
            <w:r w:rsidRPr="001514C5">
              <w:t>09.00-11.00</w:t>
            </w:r>
          </w:p>
        </w:tc>
        <w:tc>
          <w:tcPr>
            <w:tcW w:w="2465" w:type="dxa"/>
          </w:tcPr>
          <w:p w:rsidR="005F0C8C" w:rsidRPr="001514C5" w:rsidRDefault="005F0C8C" w:rsidP="00EA7285">
            <w:pPr>
              <w:pStyle w:val="a6"/>
              <w:snapToGrid w:val="0"/>
              <w:jc w:val="center"/>
            </w:pPr>
          </w:p>
        </w:tc>
        <w:tc>
          <w:tcPr>
            <w:tcW w:w="3772" w:type="dxa"/>
          </w:tcPr>
          <w:p w:rsidR="005F0C8C" w:rsidRPr="001514C5" w:rsidRDefault="005F0C8C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МО «Цильнинский район», ОМВД России по Цильнинскому району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*</w:t>
            </w: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КПДНиЗП</w:t>
            </w:r>
            <w:proofErr w:type="spellEnd"/>
          </w:p>
        </w:tc>
      </w:tr>
      <w:tr w:rsidR="005F0C8C" w:rsidRPr="001514C5" w:rsidTr="001514C5">
        <w:tc>
          <w:tcPr>
            <w:tcW w:w="817" w:type="dxa"/>
          </w:tcPr>
          <w:p w:rsidR="005F0C8C" w:rsidRPr="001514C5" w:rsidRDefault="005F0C8C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8C" w:rsidRPr="001514C5" w:rsidRDefault="005F0C8C" w:rsidP="00EA7285">
            <w:pPr>
              <w:keepNext/>
              <w:keepLines/>
              <w:widowControl w:val="0"/>
              <w:suppressAutoHyphens/>
              <w:snapToGrid w:val="0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 МО 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«Новоникулинское сельское поселение»</w:t>
            </w:r>
          </w:p>
          <w:p w:rsidR="005F0C8C" w:rsidRPr="001514C5" w:rsidRDefault="005F0C8C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5F0C8C" w:rsidRPr="001514C5" w:rsidRDefault="005F0C8C" w:rsidP="00EA7285">
            <w:pPr>
              <w:pStyle w:val="a6"/>
              <w:snapToGrid w:val="0"/>
              <w:jc w:val="both"/>
            </w:pPr>
            <w:r w:rsidRPr="001514C5">
              <w:t>Посещение одиноко проживающих граждан, инвалидов, семей с детьми инвалидами, участников ВОВ,  многодетных семей, беременных</w:t>
            </w:r>
          </w:p>
          <w:p w:rsidR="005F0C8C" w:rsidRPr="001514C5" w:rsidRDefault="005F0C8C" w:rsidP="00EA7285">
            <w:pPr>
              <w:pStyle w:val="a6"/>
              <w:snapToGrid w:val="0"/>
              <w:jc w:val="both"/>
            </w:pPr>
          </w:p>
        </w:tc>
        <w:tc>
          <w:tcPr>
            <w:tcW w:w="1559" w:type="dxa"/>
          </w:tcPr>
          <w:p w:rsidR="005F0C8C" w:rsidRPr="001514C5" w:rsidRDefault="005F0C8C" w:rsidP="00EA7285">
            <w:pPr>
              <w:pStyle w:val="a6"/>
              <w:snapToGrid w:val="0"/>
              <w:jc w:val="center"/>
            </w:pPr>
            <w:r w:rsidRPr="001514C5">
              <w:lastRenderedPageBreak/>
              <w:t>09.00-11.00</w:t>
            </w:r>
          </w:p>
          <w:p w:rsidR="005F0C8C" w:rsidRPr="001514C5" w:rsidRDefault="005F0C8C" w:rsidP="00EA7285">
            <w:pPr>
              <w:pStyle w:val="a6"/>
              <w:snapToGrid w:val="0"/>
              <w:jc w:val="center"/>
            </w:pPr>
          </w:p>
        </w:tc>
        <w:tc>
          <w:tcPr>
            <w:tcW w:w="2465" w:type="dxa"/>
          </w:tcPr>
          <w:p w:rsidR="005F0C8C" w:rsidRPr="001514C5" w:rsidRDefault="005F0C8C" w:rsidP="00EA7285">
            <w:pPr>
              <w:pStyle w:val="a6"/>
              <w:snapToGrid w:val="0"/>
              <w:jc w:val="center"/>
            </w:pPr>
          </w:p>
          <w:p w:rsidR="005F0C8C" w:rsidRPr="001514C5" w:rsidRDefault="005F0C8C" w:rsidP="00EA7285">
            <w:pPr>
              <w:pStyle w:val="a6"/>
              <w:snapToGrid w:val="0"/>
              <w:jc w:val="center"/>
            </w:pPr>
          </w:p>
        </w:tc>
        <w:tc>
          <w:tcPr>
            <w:tcW w:w="3772" w:type="dxa"/>
          </w:tcPr>
          <w:p w:rsidR="005F0C8C" w:rsidRPr="001514C5" w:rsidRDefault="005F0C8C" w:rsidP="00EA72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Министерства здравоохранения, семьи и социального благополучия  Ульяновской области по Цильнинскому району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*</w:t>
            </w:r>
          </w:p>
        </w:tc>
      </w:tr>
      <w:tr w:rsidR="005F0C8C" w:rsidRPr="001514C5" w:rsidTr="001514C5">
        <w:tc>
          <w:tcPr>
            <w:tcW w:w="817" w:type="dxa"/>
          </w:tcPr>
          <w:p w:rsidR="005F0C8C" w:rsidRPr="001514C5" w:rsidRDefault="005F0C8C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8C" w:rsidRPr="001514C5" w:rsidRDefault="005F0C8C" w:rsidP="0010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5F0C8C" w:rsidRPr="001514C5" w:rsidRDefault="005F0C8C" w:rsidP="0010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Устеренский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5F0C8C" w:rsidRPr="001514C5" w:rsidRDefault="005F0C8C" w:rsidP="0010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«Вишенка»</w:t>
            </w:r>
          </w:p>
        </w:tc>
        <w:tc>
          <w:tcPr>
            <w:tcW w:w="3490" w:type="dxa"/>
          </w:tcPr>
          <w:p w:rsidR="005F0C8C" w:rsidRPr="001514C5" w:rsidRDefault="005F0C8C" w:rsidP="005C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ребенка»</w:t>
            </w:r>
          </w:p>
        </w:tc>
        <w:tc>
          <w:tcPr>
            <w:tcW w:w="1559" w:type="dxa"/>
          </w:tcPr>
          <w:p w:rsidR="005F0C8C" w:rsidRPr="001514C5" w:rsidRDefault="005F0C8C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465" w:type="dxa"/>
          </w:tcPr>
          <w:p w:rsidR="005F0C8C" w:rsidRPr="001514C5" w:rsidRDefault="005F0C8C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3772" w:type="dxa"/>
          </w:tcPr>
          <w:p w:rsidR="005F0C8C" w:rsidRPr="001514C5" w:rsidRDefault="005F0C8C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МО «Цильнинский район»,  администрация МДОУ</w:t>
            </w:r>
          </w:p>
        </w:tc>
      </w:tr>
      <w:tr w:rsidR="005F0C8C" w:rsidRPr="001514C5" w:rsidTr="001514C5">
        <w:tc>
          <w:tcPr>
            <w:tcW w:w="817" w:type="dxa"/>
          </w:tcPr>
          <w:p w:rsidR="005F0C8C" w:rsidRPr="001514C5" w:rsidRDefault="005F0C8C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8C" w:rsidRPr="001514C5" w:rsidRDefault="005F0C8C" w:rsidP="007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5F0C8C" w:rsidRPr="001514C5" w:rsidRDefault="005F0C8C" w:rsidP="007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Устеренский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5F0C8C" w:rsidRPr="001514C5" w:rsidRDefault="005F0C8C" w:rsidP="007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«Вишенка»</w:t>
            </w:r>
          </w:p>
        </w:tc>
        <w:tc>
          <w:tcPr>
            <w:tcW w:w="3490" w:type="dxa"/>
          </w:tcPr>
          <w:p w:rsidR="005F0C8C" w:rsidRPr="001514C5" w:rsidRDefault="005F0C8C" w:rsidP="0077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Беседа-игра «Как надо разговаривать </w:t>
            </w:r>
            <w:proofErr w:type="gram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взрослыми»</w:t>
            </w:r>
          </w:p>
        </w:tc>
        <w:tc>
          <w:tcPr>
            <w:tcW w:w="1559" w:type="dxa"/>
          </w:tcPr>
          <w:p w:rsidR="005F0C8C" w:rsidRPr="001514C5" w:rsidRDefault="005F0C8C" w:rsidP="007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65" w:type="dxa"/>
          </w:tcPr>
          <w:p w:rsidR="005F0C8C" w:rsidRPr="001514C5" w:rsidRDefault="005F0C8C" w:rsidP="007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3772" w:type="dxa"/>
          </w:tcPr>
          <w:p w:rsidR="005F0C8C" w:rsidRPr="001514C5" w:rsidRDefault="005F0C8C" w:rsidP="007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МО «Цильнинский район», администрация МДОУ</w:t>
            </w:r>
          </w:p>
        </w:tc>
      </w:tr>
      <w:tr w:rsidR="005F0C8C" w:rsidRPr="001514C5" w:rsidTr="001514C5">
        <w:tc>
          <w:tcPr>
            <w:tcW w:w="817" w:type="dxa"/>
          </w:tcPr>
          <w:p w:rsidR="005F0C8C" w:rsidRPr="001514C5" w:rsidRDefault="005F0C8C" w:rsidP="001514C5">
            <w:pPr>
              <w:pStyle w:val="a7"/>
              <w:keepNext/>
              <w:keepLines/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8C" w:rsidRPr="001514C5" w:rsidRDefault="005F0C8C" w:rsidP="0010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5F0C8C" w:rsidRPr="001514C5" w:rsidRDefault="005F0C8C" w:rsidP="0010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Устеренский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5F0C8C" w:rsidRPr="001514C5" w:rsidRDefault="005F0C8C" w:rsidP="0010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«Вишенка»</w:t>
            </w:r>
          </w:p>
        </w:tc>
        <w:tc>
          <w:tcPr>
            <w:tcW w:w="3490" w:type="dxa"/>
          </w:tcPr>
          <w:p w:rsidR="005F0C8C" w:rsidRPr="001514C5" w:rsidRDefault="005F0C8C" w:rsidP="00F7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Обновление уголков «Юный пожарный» и «Знай и выполняй правила движения»</w:t>
            </w:r>
          </w:p>
        </w:tc>
        <w:tc>
          <w:tcPr>
            <w:tcW w:w="1559" w:type="dxa"/>
          </w:tcPr>
          <w:p w:rsidR="005F0C8C" w:rsidRPr="001514C5" w:rsidRDefault="005F0C8C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2465" w:type="dxa"/>
          </w:tcPr>
          <w:p w:rsidR="005F0C8C" w:rsidRPr="001514C5" w:rsidRDefault="005F0C8C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3772" w:type="dxa"/>
          </w:tcPr>
          <w:p w:rsidR="005F0C8C" w:rsidRPr="001514C5" w:rsidRDefault="005F0C8C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МО «Цильнинский район», администрация МДОУ</w:t>
            </w:r>
          </w:p>
        </w:tc>
      </w:tr>
      <w:tr w:rsidR="005F0C8C" w:rsidRPr="001514C5" w:rsidTr="001514C5">
        <w:tc>
          <w:tcPr>
            <w:tcW w:w="817" w:type="dxa"/>
          </w:tcPr>
          <w:p w:rsidR="005F0C8C" w:rsidRPr="001514C5" w:rsidRDefault="005F0C8C" w:rsidP="001514C5">
            <w:pPr>
              <w:pStyle w:val="a7"/>
              <w:keepNext/>
              <w:keepLines/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8C" w:rsidRPr="001514C5" w:rsidRDefault="005F0C8C" w:rsidP="00B2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Новоникулинская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СОШ (дошкольная группа)</w:t>
            </w:r>
          </w:p>
        </w:tc>
        <w:tc>
          <w:tcPr>
            <w:tcW w:w="3490" w:type="dxa"/>
          </w:tcPr>
          <w:p w:rsidR="005F0C8C" w:rsidRPr="001514C5" w:rsidRDefault="005F0C8C" w:rsidP="00B2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«Правила поведения для воспитанных детей»</w:t>
            </w:r>
          </w:p>
        </w:tc>
        <w:tc>
          <w:tcPr>
            <w:tcW w:w="1559" w:type="dxa"/>
          </w:tcPr>
          <w:p w:rsidR="005F0C8C" w:rsidRPr="001514C5" w:rsidRDefault="005F0C8C" w:rsidP="00B2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465" w:type="dxa"/>
          </w:tcPr>
          <w:p w:rsidR="005F0C8C" w:rsidRPr="001514C5" w:rsidRDefault="005F0C8C" w:rsidP="00B2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4-7 лет,</w:t>
            </w:r>
          </w:p>
          <w:p w:rsidR="005F0C8C" w:rsidRPr="001514C5" w:rsidRDefault="005F0C8C" w:rsidP="00B2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72" w:type="dxa"/>
          </w:tcPr>
          <w:p w:rsidR="005F0C8C" w:rsidRPr="001514C5" w:rsidRDefault="005F0C8C" w:rsidP="00B2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МОУ </w:t>
            </w: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Новоникулинская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СОШ,</w:t>
            </w:r>
          </w:p>
        </w:tc>
      </w:tr>
      <w:tr w:rsidR="005F0C8C" w:rsidRPr="001514C5" w:rsidTr="001514C5">
        <w:tc>
          <w:tcPr>
            <w:tcW w:w="817" w:type="dxa"/>
          </w:tcPr>
          <w:p w:rsidR="005F0C8C" w:rsidRPr="001514C5" w:rsidRDefault="005F0C8C" w:rsidP="001514C5">
            <w:pPr>
              <w:pStyle w:val="a7"/>
              <w:keepNext/>
              <w:keepLines/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8C" w:rsidRPr="001514C5" w:rsidRDefault="005F0C8C" w:rsidP="00A6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Здание детского сада </w:t>
            </w: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стеренка</w:t>
            </w:r>
            <w:proofErr w:type="spellEnd"/>
          </w:p>
        </w:tc>
        <w:tc>
          <w:tcPr>
            <w:tcW w:w="3490" w:type="dxa"/>
          </w:tcPr>
          <w:p w:rsidR="005F0C8C" w:rsidRPr="001514C5" w:rsidRDefault="005F0C8C" w:rsidP="00A6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«Курение или здоровье </w:t>
            </w:r>
            <w:proofErr w:type="gram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аш выбор» беседа</w:t>
            </w:r>
          </w:p>
        </w:tc>
        <w:tc>
          <w:tcPr>
            <w:tcW w:w="1559" w:type="dxa"/>
          </w:tcPr>
          <w:p w:rsidR="005F0C8C" w:rsidRPr="001514C5" w:rsidRDefault="005F0C8C" w:rsidP="00A6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5" w:type="dxa"/>
          </w:tcPr>
          <w:p w:rsidR="005F0C8C" w:rsidRPr="001514C5" w:rsidRDefault="005F0C8C" w:rsidP="00A6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5-7 лет,</w:t>
            </w:r>
          </w:p>
          <w:p w:rsidR="005F0C8C" w:rsidRPr="001514C5" w:rsidRDefault="005F0C8C" w:rsidP="00A6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72" w:type="dxa"/>
          </w:tcPr>
          <w:p w:rsidR="005F0C8C" w:rsidRPr="001514C5" w:rsidRDefault="005F0C8C" w:rsidP="00A6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отдел по делам культуры и организации досуга населения</w:t>
            </w:r>
          </w:p>
          <w:p w:rsidR="005F0C8C" w:rsidRPr="001514C5" w:rsidRDefault="005F0C8C" w:rsidP="00A6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  <w:p w:rsidR="005F0C8C" w:rsidRPr="001514C5" w:rsidRDefault="005F0C8C" w:rsidP="00A6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8C" w:rsidRPr="001514C5" w:rsidTr="001514C5">
        <w:tc>
          <w:tcPr>
            <w:tcW w:w="817" w:type="dxa"/>
          </w:tcPr>
          <w:p w:rsidR="005F0C8C" w:rsidRPr="001514C5" w:rsidRDefault="005F0C8C" w:rsidP="001514C5">
            <w:pPr>
              <w:pStyle w:val="a7"/>
              <w:keepNext/>
              <w:keepLines/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8C" w:rsidRPr="001514C5" w:rsidRDefault="005F0C8C" w:rsidP="0089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5F0C8C" w:rsidRPr="001514C5" w:rsidRDefault="005F0C8C" w:rsidP="0089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Устеренский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5F0C8C" w:rsidRPr="001514C5" w:rsidRDefault="005F0C8C" w:rsidP="0089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«Вишенка»</w:t>
            </w:r>
          </w:p>
        </w:tc>
        <w:tc>
          <w:tcPr>
            <w:tcW w:w="3490" w:type="dxa"/>
          </w:tcPr>
          <w:p w:rsidR="005F0C8C" w:rsidRPr="001514C5" w:rsidRDefault="005F0C8C" w:rsidP="0089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«Доброта»</w:t>
            </w:r>
          </w:p>
        </w:tc>
        <w:tc>
          <w:tcPr>
            <w:tcW w:w="1559" w:type="dxa"/>
          </w:tcPr>
          <w:p w:rsidR="005F0C8C" w:rsidRPr="001514C5" w:rsidRDefault="005F0C8C" w:rsidP="0089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5" w:type="dxa"/>
          </w:tcPr>
          <w:p w:rsidR="005F0C8C" w:rsidRPr="001514C5" w:rsidRDefault="005F0C8C" w:rsidP="0089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3772" w:type="dxa"/>
          </w:tcPr>
          <w:p w:rsidR="005F0C8C" w:rsidRPr="001514C5" w:rsidRDefault="005F0C8C" w:rsidP="0089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администрация МДОУ</w:t>
            </w:r>
          </w:p>
        </w:tc>
      </w:tr>
      <w:tr w:rsidR="005F0C8C" w:rsidRPr="001514C5" w:rsidTr="001514C5">
        <w:tc>
          <w:tcPr>
            <w:tcW w:w="817" w:type="dxa"/>
          </w:tcPr>
          <w:p w:rsidR="005F0C8C" w:rsidRPr="001514C5" w:rsidRDefault="005F0C8C" w:rsidP="001514C5">
            <w:pPr>
              <w:pStyle w:val="a7"/>
              <w:keepNext/>
              <w:keepLines/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8C" w:rsidRPr="001514C5" w:rsidRDefault="005F0C8C" w:rsidP="0027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Карабаевский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«Рябинка»</w:t>
            </w:r>
          </w:p>
        </w:tc>
        <w:tc>
          <w:tcPr>
            <w:tcW w:w="3490" w:type="dxa"/>
          </w:tcPr>
          <w:p w:rsidR="005F0C8C" w:rsidRPr="001514C5" w:rsidRDefault="005F0C8C" w:rsidP="0027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Экскурсия в сельскую библиотеку. Чтение рассказа «Что такое хорошо и что такое плохо»</w:t>
            </w:r>
          </w:p>
        </w:tc>
        <w:tc>
          <w:tcPr>
            <w:tcW w:w="1559" w:type="dxa"/>
          </w:tcPr>
          <w:p w:rsidR="005F0C8C" w:rsidRPr="001514C5" w:rsidRDefault="005F0C8C" w:rsidP="0027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5" w:type="dxa"/>
          </w:tcPr>
          <w:p w:rsidR="005F0C8C" w:rsidRPr="001514C5" w:rsidRDefault="005F0C8C" w:rsidP="0027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772" w:type="dxa"/>
          </w:tcPr>
          <w:p w:rsidR="005F0C8C" w:rsidRPr="001514C5" w:rsidRDefault="005F0C8C" w:rsidP="0027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администрация МДОУ</w:t>
            </w:r>
          </w:p>
        </w:tc>
      </w:tr>
      <w:tr w:rsidR="00F23FED" w:rsidRPr="001514C5" w:rsidTr="001514C5">
        <w:tc>
          <w:tcPr>
            <w:tcW w:w="817" w:type="dxa"/>
          </w:tcPr>
          <w:p w:rsidR="00F23FED" w:rsidRPr="001514C5" w:rsidRDefault="00F23FED" w:rsidP="001514C5">
            <w:pPr>
              <w:pStyle w:val="a7"/>
              <w:keepNext/>
              <w:keepLines/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населенные пункты МО «Новоникулинское сельское поселение»</w:t>
            </w:r>
          </w:p>
        </w:tc>
        <w:tc>
          <w:tcPr>
            <w:tcW w:w="3490" w:type="dxa"/>
          </w:tcPr>
          <w:p w:rsidR="00F23FED" w:rsidRPr="001514C5" w:rsidRDefault="00F23FED" w:rsidP="00EA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проверок объектов ТМЦ на предмет их </w:t>
            </w:r>
            <w:proofErr w:type="gram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proofErr w:type="gram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от преступных посягательств </w:t>
            </w:r>
          </w:p>
        </w:tc>
        <w:tc>
          <w:tcPr>
            <w:tcW w:w="1559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10.00-23.00</w:t>
            </w:r>
          </w:p>
        </w:tc>
        <w:tc>
          <w:tcPr>
            <w:tcW w:w="2465" w:type="dxa"/>
          </w:tcPr>
          <w:p w:rsidR="00F23FED" w:rsidRPr="001514C5" w:rsidRDefault="00F23FED" w:rsidP="00EA7285">
            <w:pPr>
              <w:keepNext/>
              <w:keepLines/>
              <w:widowControl w:val="0"/>
              <w:suppressAutoHyphens/>
              <w:snapToGrid w:val="0"/>
              <w:ind w:left="192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ОМВД России по Цильнинскому району*, НД</w:t>
            </w:r>
          </w:p>
        </w:tc>
      </w:tr>
      <w:tr w:rsidR="00F23FED" w:rsidRPr="001514C5" w:rsidTr="00662D3F">
        <w:tc>
          <w:tcPr>
            <w:tcW w:w="817" w:type="dxa"/>
          </w:tcPr>
          <w:p w:rsidR="00F23FED" w:rsidRPr="001514C5" w:rsidRDefault="00F23FED" w:rsidP="001514C5">
            <w:pPr>
              <w:pStyle w:val="a7"/>
              <w:keepNext/>
              <w:keepLines/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EA7285">
            <w:pPr>
              <w:keepNext/>
              <w:keepLines/>
              <w:widowControl w:val="0"/>
              <w:suppressAutoHyphens/>
              <w:ind w:right="15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населенные пункты МО «Новоникулинское сельское поселение»</w:t>
            </w:r>
          </w:p>
        </w:tc>
        <w:tc>
          <w:tcPr>
            <w:tcW w:w="3490" w:type="dxa"/>
          </w:tcPr>
          <w:p w:rsidR="00F23FED" w:rsidRPr="001514C5" w:rsidRDefault="00F23FED" w:rsidP="00EA7285">
            <w:pPr>
              <w:keepNext/>
              <w:keepLines/>
              <w:widowControl w:val="0"/>
              <w:suppressAutoHyphens/>
              <w:ind w:right="155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Проведение рейдов в парках, жилых секторах, местах массового досуга молодежи в целях пресечения правонарушений, в т.ч. распития спиртных напитков, употребления наркотических средств, соблюдения требований о тишине</w:t>
            </w:r>
          </w:p>
        </w:tc>
        <w:tc>
          <w:tcPr>
            <w:tcW w:w="1559" w:type="dxa"/>
            <w:vAlign w:val="center"/>
          </w:tcPr>
          <w:p w:rsidR="00F23FED" w:rsidRPr="001514C5" w:rsidRDefault="00F23FED" w:rsidP="00EA7285">
            <w:pPr>
              <w:keepNext/>
              <w:keepLines/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10.00-23.00</w:t>
            </w:r>
          </w:p>
        </w:tc>
        <w:tc>
          <w:tcPr>
            <w:tcW w:w="2465" w:type="dxa"/>
          </w:tcPr>
          <w:p w:rsidR="00F23FED" w:rsidRPr="001514C5" w:rsidRDefault="00F23FED" w:rsidP="00EA7285">
            <w:pPr>
              <w:keepNext/>
              <w:keepLines/>
              <w:widowControl w:val="0"/>
              <w:suppressAutoHyphens/>
              <w:snapToGrid w:val="0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72" w:type="dxa"/>
          </w:tcPr>
          <w:p w:rsidR="00F23FED" w:rsidRPr="001514C5" w:rsidRDefault="00F23FED" w:rsidP="00EA7285">
            <w:pPr>
              <w:keepNext/>
              <w:keepLines/>
              <w:widowControl w:val="0"/>
              <w:suppressAutoHyphens/>
              <w:snapToGrid w:val="0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ОМВД России по Цильнинскому району*, НД, администрация МО «Новоникулинское  сельское поселение»</w:t>
            </w:r>
          </w:p>
          <w:p w:rsidR="00F23FED" w:rsidRPr="001514C5" w:rsidRDefault="00F23FED" w:rsidP="00EA7285">
            <w:pPr>
              <w:keepNext/>
              <w:keepLines/>
              <w:widowControl w:val="0"/>
              <w:suppressAutoHyphens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F23FED" w:rsidRPr="001514C5" w:rsidTr="00662D3F">
        <w:tc>
          <w:tcPr>
            <w:tcW w:w="817" w:type="dxa"/>
          </w:tcPr>
          <w:p w:rsidR="00F23FED" w:rsidRPr="001514C5" w:rsidRDefault="00F23FED" w:rsidP="001514C5">
            <w:pPr>
              <w:pStyle w:val="a7"/>
              <w:keepNext/>
              <w:keepLines/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EA7285">
            <w:pPr>
              <w:keepNext/>
              <w:keepLines/>
              <w:widowControl w:val="0"/>
              <w:suppressAutoHyphens/>
              <w:ind w:left="136" w:right="15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населенные пункты МО «Новоникулинское сельское поселение»</w:t>
            </w:r>
          </w:p>
        </w:tc>
        <w:tc>
          <w:tcPr>
            <w:tcW w:w="3490" w:type="dxa"/>
          </w:tcPr>
          <w:p w:rsidR="00F23FED" w:rsidRPr="001514C5" w:rsidRDefault="00F23FED" w:rsidP="00EA7285">
            <w:pPr>
              <w:keepNext/>
              <w:keepLines/>
              <w:widowControl w:val="0"/>
              <w:suppressAutoHyphens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Проверки по месту жительства лиц, состоящих на профилактических учетах в органах внутренних дел</w:t>
            </w:r>
          </w:p>
        </w:tc>
        <w:tc>
          <w:tcPr>
            <w:tcW w:w="1559" w:type="dxa"/>
            <w:vAlign w:val="center"/>
          </w:tcPr>
          <w:p w:rsidR="00F23FED" w:rsidRPr="001514C5" w:rsidRDefault="00F23FED" w:rsidP="00EA7285">
            <w:pPr>
              <w:keepNext/>
              <w:keepLines/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10.00-18.00</w:t>
            </w:r>
          </w:p>
        </w:tc>
        <w:tc>
          <w:tcPr>
            <w:tcW w:w="2465" w:type="dxa"/>
          </w:tcPr>
          <w:p w:rsidR="00F23FED" w:rsidRPr="001514C5" w:rsidRDefault="00F23FED" w:rsidP="00EA7285">
            <w:pPr>
              <w:keepNext/>
              <w:keepLines/>
              <w:widowControl w:val="0"/>
              <w:suppressAutoHyphens/>
              <w:snapToGrid w:val="0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72" w:type="dxa"/>
          </w:tcPr>
          <w:p w:rsidR="00F23FED" w:rsidRPr="001514C5" w:rsidRDefault="00F23FED" w:rsidP="00EA7285">
            <w:pPr>
              <w:keepNext/>
              <w:keepLines/>
              <w:widowControl w:val="0"/>
              <w:suppressAutoHyphens/>
              <w:snapToGrid w:val="0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ОМВД России по Цильнинскому району*, НД, администрация МО «Новоникулинское  сельское поселение»</w:t>
            </w:r>
          </w:p>
          <w:p w:rsidR="00F23FED" w:rsidRPr="001514C5" w:rsidRDefault="00F23FED" w:rsidP="00EA7285">
            <w:pPr>
              <w:keepNext/>
              <w:keepLines/>
              <w:widowControl w:val="0"/>
              <w:suppressAutoHyphens/>
              <w:snapToGrid w:val="0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F23FED" w:rsidRPr="001514C5" w:rsidTr="001514C5">
        <w:tc>
          <w:tcPr>
            <w:tcW w:w="817" w:type="dxa"/>
          </w:tcPr>
          <w:p w:rsidR="00F23FED" w:rsidRPr="001514C5" w:rsidRDefault="00F23FED" w:rsidP="001514C5">
            <w:pPr>
              <w:pStyle w:val="a7"/>
              <w:keepNext/>
              <w:keepLines/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Устеренский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«Вишенка»</w:t>
            </w:r>
          </w:p>
        </w:tc>
        <w:tc>
          <w:tcPr>
            <w:tcW w:w="3490" w:type="dxa"/>
          </w:tcPr>
          <w:p w:rsidR="00F23FED" w:rsidRPr="001514C5" w:rsidRDefault="00F23FED" w:rsidP="00EA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Развлечение «Азбука юного </w:t>
            </w:r>
            <w:r w:rsidRPr="00151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пешехода»</w:t>
            </w:r>
          </w:p>
        </w:tc>
        <w:tc>
          <w:tcPr>
            <w:tcW w:w="1559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</w:t>
            </w:r>
          </w:p>
        </w:tc>
        <w:tc>
          <w:tcPr>
            <w:tcW w:w="2465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3772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администрация МДОУ</w:t>
            </w:r>
          </w:p>
        </w:tc>
      </w:tr>
      <w:tr w:rsidR="00F23FED" w:rsidRPr="001514C5" w:rsidTr="001514C5">
        <w:tc>
          <w:tcPr>
            <w:tcW w:w="817" w:type="dxa"/>
          </w:tcPr>
          <w:p w:rsidR="00F23FED" w:rsidRPr="001514C5" w:rsidRDefault="00F23FED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Карабаевский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«Рябинка»</w:t>
            </w:r>
          </w:p>
        </w:tc>
        <w:tc>
          <w:tcPr>
            <w:tcW w:w="3490" w:type="dxa"/>
          </w:tcPr>
          <w:p w:rsidR="00F23FED" w:rsidRPr="001514C5" w:rsidRDefault="00F23FED" w:rsidP="00EA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образ жизни»</w:t>
            </w:r>
          </w:p>
        </w:tc>
        <w:tc>
          <w:tcPr>
            <w:tcW w:w="1559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5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772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Карабаевский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F23FED" w:rsidRPr="001514C5" w:rsidTr="001514C5">
        <w:tc>
          <w:tcPr>
            <w:tcW w:w="817" w:type="dxa"/>
          </w:tcPr>
          <w:p w:rsidR="00F23FED" w:rsidRPr="001514C5" w:rsidRDefault="00F23FED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Новоникулинская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490" w:type="dxa"/>
          </w:tcPr>
          <w:p w:rsidR="00F23FED" w:rsidRPr="001514C5" w:rsidRDefault="00F23FED" w:rsidP="00EA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беседа «Профилактика вредных привычек» </w:t>
            </w:r>
          </w:p>
        </w:tc>
        <w:tc>
          <w:tcPr>
            <w:tcW w:w="1559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5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МО «Цильнинский район», администрация школы, ОМВД России по Цильнинскому району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*</w:t>
            </w:r>
          </w:p>
        </w:tc>
      </w:tr>
      <w:tr w:rsidR="00F23FED" w:rsidRPr="001514C5" w:rsidTr="001514C5">
        <w:tc>
          <w:tcPr>
            <w:tcW w:w="817" w:type="dxa"/>
          </w:tcPr>
          <w:p w:rsidR="00F23FED" w:rsidRPr="001514C5" w:rsidRDefault="00F23FED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10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Новоникулинская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СОШ (дошкольная группа)</w:t>
            </w:r>
          </w:p>
        </w:tc>
        <w:tc>
          <w:tcPr>
            <w:tcW w:w="3490" w:type="dxa"/>
          </w:tcPr>
          <w:p w:rsidR="00F23FED" w:rsidRPr="001514C5" w:rsidRDefault="00F23FED" w:rsidP="00EA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Пополнение новым материалом уголка для родителей «Знай и выполняй правила дорожного движения»</w:t>
            </w:r>
          </w:p>
        </w:tc>
        <w:tc>
          <w:tcPr>
            <w:tcW w:w="1559" w:type="dxa"/>
          </w:tcPr>
          <w:p w:rsidR="00F23FED" w:rsidRPr="001514C5" w:rsidRDefault="00F23FED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:rsidR="00F23FED" w:rsidRPr="001514C5" w:rsidRDefault="00F23FED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4-7 лет,</w:t>
            </w:r>
          </w:p>
          <w:p w:rsidR="00F23FED" w:rsidRPr="001514C5" w:rsidRDefault="00F23FED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72" w:type="dxa"/>
          </w:tcPr>
          <w:p w:rsidR="00F23FED" w:rsidRPr="001514C5" w:rsidRDefault="00F23FED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МОУ </w:t>
            </w: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Новоникулинская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СОШ, библиотека</w:t>
            </w:r>
          </w:p>
        </w:tc>
      </w:tr>
      <w:tr w:rsidR="00F23FED" w:rsidRPr="001514C5" w:rsidTr="001514C5">
        <w:tc>
          <w:tcPr>
            <w:tcW w:w="817" w:type="dxa"/>
          </w:tcPr>
          <w:p w:rsidR="00F23FED" w:rsidRPr="001514C5" w:rsidRDefault="00F23FED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104998">
            <w:pPr>
              <w:keepNext/>
              <w:keepLines/>
              <w:widowControl w:val="0"/>
              <w:suppressAutoHyphens/>
              <w:snapToGrid w:val="0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 МО 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«Новоникулинское сельское поселение»</w:t>
            </w:r>
          </w:p>
          <w:p w:rsidR="00F23FED" w:rsidRPr="001514C5" w:rsidRDefault="00F23FED" w:rsidP="0010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3FED" w:rsidRPr="001514C5" w:rsidRDefault="00F23FED" w:rsidP="00EA7285">
            <w:pPr>
              <w:pStyle w:val="a6"/>
              <w:snapToGrid w:val="0"/>
              <w:jc w:val="both"/>
            </w:pPr>
            <w:r w:rsidRPr="001514C5">
              <w:t xml:space="preserve">Участие в профилактическом рейде, в ходе которого планируется посещение семей, находящихся в социально опасном положении, а также несовершеннолетних, состоящих на учете в группе по делам несовершеннолетних, с целью раннего выявления детей и семей, находящихся в социально опасном положении. </w:t>
            </w:r>
          </w:p>
        </w:tc>
        <w:tc>
          <w:tcPr>
            <w:tcW w:w="1559" w:type="dxa"/>
          </w:tcPr>
          <w:p w:rsidR="00F23FED" w:rsidRPr="001514C5" w:rsidRDefault="00F23FED" w:rsidP="007B364D">
            <w:pPr>
              <w:pStyle w:val="a6"/>
              <w:snapToGrid w:val="0"/>
              <w:jc w:val="center"/>
            </w:pPr>
            <w:r w:rsidRPr="001514C5">
              <w:t>в течени</w:t>
            </w:r>
            <w:proofErr w:type="gramStart"/>
            <w:r w:rsidRPr="001514C5">
              <w:t>и</w:t>
            </w:r>
            <w:proofErr w:type="gramEnd"/>
            <w:r w:rsidRPr="001514C5">
              <w:t xml:space="preserve"> дня</w:t>
            </w:r>
          </w:p>
        </w:tc>
        <w:tc>
          <w:tcPr>
            <w:tcW w:w="2465" w:type="dxa"/>
          </w:tcPr>
          <w:p w:rsidR="00F23FED" w:rsidRPr="001514C5" w:rsidRDefault="00F23FED" w:rsidP="007B364D">
            <w:pPr>
              <w:pStyle w:val="a6"/>
              <w:snapToGrid w:val="0"/>
              <w:jc w:val="center"/>
            </w:pPr>
            <w:r w:rsidRPr="001514C5">
              <w:t xml:space="preserve">семьи </w:t>
            </w:r>
            <w:proofErr w:type="gramStart"/>
            <w:r w:rsidRPr="001514C5">
              <w:t>находящихся</w:t>
            </w:r>
            <w:proofErr w:type="gramEnd"/>
            <w:r w:rsidRPr="001514C5">
              <w:t xml:space="preserve"> в социально опасном положении</w:t>
            </w:r>
          </w:p>
        </w:tc>
        <w:tc>
          <w:tcPr>
            <w:tcW w:w="3772" w:type="dxa"/>
          </w:tcPr>
          <w:p w:rsidR="00F23FED" w:rsidRPr="001514C5" w:rsidRDefault="00F23FED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 Министерства здравоохранения, семьи и социального благополучия  Ульяновской области по Цильнинскому району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КПДНиЗП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«Цильнинский район»</w:t>
            </w:r>
          </w:p>
        </w:tc>
      </w:tr>
      <w:tr w:rsidR="00F23FED" w:rsidRPr="001514C5" w:rsidTr="001514C5">
        <w:tc>
          <w:tcPr>
            <w:tcW w:w="817" w:type="dxa"/>
          </w:tcPr>
          <w:p w:rsidR="00F23FED" w:rsidRPr="001514C5" w:rsidRDefault="00F23FED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104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Министерства здравоохранения, семьи и социального благополучия  Ульяновской области по Цильнинскому району</w:t>
            </w:r>
          </w:p>
          <w:p w:rsidR="00F23FED" w:rsidRPr="001514C5" w:rsidRDefault="00F23FED" w:rsidP="0010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3FED" w:rsidRPr="001514C5" w:rsidRDefault="00F23FED" w:rsidP="00EA7285">
            <w:pPr>
              <w:pStyle w:val="a6"/>
              <w:snapToGrid w:val="0"/>
              <w:jc w:val="both"/>
            </w:pPr>
            <w:r w:rsidRPr="001514C5">
              <w:t>Организация «горячих» линий по вопросам мер социальной поддержки</w:t>
            </w:r>
          </w:p>
        </w:tc>
        <w:tc>
          <w:tcPr>
            <w:tcW w:w="1559" w:type="dxa"/>
          </w:tcPr>
          <w:p w:rsidR="00F23FED" w:rsidRPr="001514C5" w:rsidRDefault="00F23FED" w:rsidP="007B364D">
            <w:pPr>
              <w:pStyle w:val="a6"/>
              <w:snapToGrid w:val="0"/>
              <w:jc w:val="center"/>
            </w:pPr>
            <w:r w:rsidRPr="001514C5">
              <w:t>в течение дня</w:t>
            </w:r>
          </w:p>
        </w:tc>
        <w:tc>
          <w:tcPr>
            <w:tcW w:w="2465" w:type="dxa"/>
          </w:tcPr>
          <w:p w:rsidR="00F23FED" w:rsidRPr="001514C5" w:rsidRDefault="00F23FED" w:rsidP="007B364D">
            <w:pPr>
              <w:pStyle w:val="a6"/>
              <w:snapToGrid w:val="0"/>
              <w:jc w:val="center"/>
            </w:pPr>
          </w:p>
        </w:tc>
        <w:tc>
          <w:tcPr>
            <w:tcW w:w="3772" w:type="dxa"/>
          </w:tcPr>
          <w:p w:rsidR="00F23FED" w:rsidRPr="001514C5" w:rsidRDefault="00F23FED" w:rsidP="007B36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Министерства здравоохранения, семьи и социального благополучия  Ульяновской области по Цильнинскому району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*</w:t>
            </w:r>
          </w:p>
          <w:p w:rsidR="00F23FED" w:rsidRPr="001514C5" w:rsidRDefault="00F23FED" w:rsidP="007B36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3FED" w:rsidRPr="001514C5" w:rsidTr="00FE604D">
        <w:tc>
          <w:tcPr>
            <w:tcW w:w="817" w:type="dxa"/>
          </w:tcPr>
          <w:p w:rsidR="00F23FED" w:rsidRPr="001514C5" w:rsidRDefault="00F23FED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Карабаевский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филиал  библиотеки</w:t>
            </w:r>
          </w:p>
        </w:tc>
        <w:tc>
          <w:tcPr>
            <w:tcW w:w="3490" w:type="dxa"/>
          </w:tcPr>
          <w:p w:rsidR="00F23FED" w:rsidRPr="001514C5" w:rsidRDefault="00F23FED" w:rsidP="00EA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«Я выбираю  жизнь» - беседа, конкурс  рисунков</w:t>
            </w:r>
          </w:p>
        </w:tc>
        <w:tc>
          <w:tcPr>
            <w:tcW w:w="1559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5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дети 7-16 лет</w:t>
            </w:r>
          </w:p>
        </w:tc>
        <w:tc>
          <w:tcPr>
            <w:tcW w:w="3772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отдел по делам культуры и организации досуга населения, библиотека</w:t>
            </w:r>
          </w:p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ED" w:rsidRPr="001514C5" w:rsidTr="00FE604D">
        <w:tc>
          <w:tcPr>
            <w:tcW w:w="817" w:type="dxa"/>
          </w:tcPr>
          <w:p w:rsidR="00F23FED" w:rsidRPr="001514C5" w:rsidRDefault="00F23FED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EA7285">
            <w:pPr>
              <w:keepNext/>
              <w:keepLines/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Новоникулинская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490" w:type="dxa"/>
          </w:tcPr>
          <w:p w:rsidR="00F23FED" w:rsidRPr="001514C5" w:rsidRDefault="00F23FED" w:rsidP="00EA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«Хочешь быть здоровым </w:t>
            </w:r>
            <w:proofErr w:type="gram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олагайся на себя»-беседа, направленная на </w:t>
            </w:r>
            <w:r w:rsidRPr="00151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популяризацию здорового образа жизни среди молодёжи.</w:t>
            </w:r>
          </w:p>
        </w:tc>
        <w:tc>
          <w:tcPr>
            <w:tcW w:w="1559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</w:t>
            </w:r>
          </w:p>
        </w:tc>
        <w:tc>
          <w:tcPr>
            <w:tcW w:w="2465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дети 10-16 лет</w:t>
            </w:r>
          </w:p>
        </w:tc>
        <w:tc>
          <w:tcPr>
            <w:tcW w:w="3772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23FED" w:rsidRPr="001514C5" w:rsidTr="00FE604D">
        <w:tc>
          <w:tcPr>
            <w:tcW w:w="817" w:type="dxa"/>
          </w:tcPr>
          <w:p w:rsidR="00F23FED" w:rsidRPr="001514C5" w:rsidRDefault="00F23FED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EA7285">
            <w:pPr>
              <w:keepNext/>
              <w:keepLines/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</w:t>
            </w: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арабаевка</w:t>
            </w:r>
            <w:proofErr w:type="spellEnd"/>
          </w:p>
        </w:tc>
        <w:tc>
          <w:tcPr>
            <w:tcW w:w="3490" w:type="dxa"/>
          </w:tcPr>
          <w:p w:rsidR="00F23FED" w:rsidRPr="001514C5" w:rsidRDefault="00F23FED" w:rsidP="00EA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«Мы - за здоровый образ жизни» - танцевальный </w:t>
            </w: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флэш-моб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площади</w:t>
            </w:r>
          </w:p>
        </w:tc>
        <w:tc>
          <w:tcPr>
            <w:tcW w:w="1559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5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772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ED" w:rsidRPr="001514C5" w:rsidTr="001514C5">
        <w:tc>
          <w:tcPr>
            <w:tcW w:w="817" w:type="dxa"/>
          </w:tcPr>
          <w:p w:rsidR="00F23FED" w:rsidRPr="001514C5" w:rsidRDefault="00F23FED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104998">
            <w:pPr>
              <w:keepNext/>
              <w:keepLines/>
              <w:widowControl w:val="0"/>
              <w:suppressAutoHyphens/>
              <w:snapToGrid w:val="0"/>
              <w:ind w:left="136" w:right="15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населенные пункты МО «Новоникулинское сельское поселение»</w:t>
            </w:r>
          </w:p>
        </w:tc>
        <w:tc>
          <w:tcPr>
            <w:tcW w:w="3490" w:type="dxa"/>
          </w:tcPr>
          <w:p w:rsidR="00F23FED" w:rsidRPr="001514C5" w:rsidRDefault="00F23FED" w:rsidP="00EA7285">
            <w:pPr>
              <w:keepNext/>
              <w:keepLines/>
              <w:widowControl w:val="0"/>
              <w:suppressAutoHyphens/>
              <w:snapToGrid w:val="0"/>
              <w:ind w:left="136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Беседы с должниками за жилищно-коммунальные услуги</w:t>
            </w:r>
          </w:p>
          <w:p w:rsidR="00F23FED" w:rsidRPr="001514C5" w:rsidRDefault="00F23FED" w:rsidP="00EA7285">
            <w:pPr>
              <w:keepNext/>
              <w:keepLines/>
              <w:widowControl w:val="0"/>
              <w:suppressAutoHyphens/>
              <w:snapToGrid w:val="0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3FED" w:rsidRPr="001514C5" w:rsidRDefault="00F23FED" w:rsidP="007B364D">
            <w:pPr>
              <w:keepNext/>
              <w:keepLines/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14.00-16.00</w:t>
            </w:r>
          </w:p>
        </w:tc>
        <w:tc>
          <w:tcPr>
            <w:tcW w:w="2465" w:type="dxa"/>
          </w:tcPr>
          <w:p w:rsidR="00F23FED" w:rsidRPr="001514C5" w:rsidRDefault="00F23FED" w:rsidP="007B364D">
            <w:pPr>
              <w:keepNext/>
              <w:keepLines/>
              <w:widowControl w:val="0"/>
              <w:suppressAutoHyphens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72" w:type="dxa"/>
          </w:tcPr>
          <w:p w:rsidR="00F23FED" w:rsidRPr="001514C5" w:rsidRDefault="00F23FED" w:rsidP="007B364D">
            <w:pPr>
              <w:keepNext/>
              <w:keepLines/>
              <w:widowControl w:val="0"/>
              <w:suppressAutoHyphens/>
              <w:snapToGrid w:val="0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администрация МО «Новоникулинское  сельское поселение», отдел ЖКХ</w:t>
            </w:r>
          </w:p>
        </w:tc>
      </w:tr>
      <w:tr w:rsidR="00F23FED" w:rsidRPr="001514C5" w:rsidTr="002A40C6">
        <w:tc>
          <w:tcPr>
            <w:tcW w:w="817" w:type="dxa"/>
          </w:tcPr>
          <w:p w:rsidR="00F23FED" w:rsidRPr="001514C5" w:rsidRDefault="00F23FED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Красновосходская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490" w:type="dxa"/>
          </w:tcPr>
          <w:p w:rsidR="00F23FED" w:rsidRPr="001514C5" w:rsidRDefault="00F23FED" w:rsidP="00EA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«Я и закон»</w:t>
            </w:r>
          </w:p>
        </w:tc>
        <w:tc>
          <w:tcPr>
            <w:tcW w:w="1559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772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МО «Цильнинский район», администрация школы, ОМВД России по Цильнинскому району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*</w:t>
            </w: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, ГИБДД ОМВД России по Цильнинскому району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*</w:t>
            </w: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FED" w:rsidRPr="001514C5" w:rsidTr="00C24E28">
        <w:tc>
          <w:tcPr>
            <w:tcW w:w="817" w:type="dxa"/>
          </w:tcPr>
          <w:p w:rsidR="00F23FED" w:rsidRPr="001514C5" w:rsidRDefault="00F23FED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Карабаевский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филиал  библиотеки</w:t>
            </w:r>
          </w:p>
        </w:tc>
        <w:tc>
          <w:tcPr>
            <w:tcW w:w="3490" w:type="dxa"/>
          </w:tcPr>
          <w:p w:rsidR="00F23FED" w:rsidRPr="001514C5" w:rsidRDefault="00F23FED" w:rsidP="00EA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беседы на тему: «Профилактика ранней беременности»</w:t>
            </w:r>
          </w:p>
        </w:tc>
        <w:tc>
          <w:tcPr>
            <w:tcW w:w="1559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465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Родители, учащиеся школы, учителя</w:t>
            </w:r>
          </w:p>
        </w:tc>
        <w:tc>
          <w:tcPr>
            <w:tcW w:w="3772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КПДНиЗП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«Цильнинский район», Большенагаткинская РБ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*</w:t>
            </w:r>
          </w:p>
        </w:tc>
      </w:tr>
      <w:tr w:rsidR="00F23FED" w:rsidRPr="001514C5" w:rsidTr="00C24E28">
        <w:tc>
          <w:tcPr>
            <w:tcW w:w="817" w:type="dxa"/>
          </w:tcPr>
          <w:p w:rsidR="00F23FED" w:rsidRPr="001514C5" w:rsidRDefault="00F23FED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Устеренский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«Вишенка»</w:t>
            </w:r>
          </w:p>
        </w:tc>
        <w:tc>
          <w:tcPr>
            <w:tcW w:w="3490" w:type="dxa"/>
          </w:tcPr>
          <w:p w:rsidR="00F23FED" w:rsidRPr="001514C5" w:rsidRDefault="00F23FED" w:rsidP="00EA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Путешествие «Я выбираю здоровый образ жизни»</w:t>
            </w:r>
          </w:p>
        </w:tc>
        <w:tc>
          <w:tcPr>
            <w:tcW w:w="1559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65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3772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администрация МДОУ</w:t>
            </w:r>
          </w:p>
        </w:tc>
      </w:tr>
      <w:tr w:rsidR="00F23FED" w:rsidRPr="001514C5" w:rsidTr="00C8114A">
        <w:tc>
          <w:tcPr>
            <w:tcW w:w="817" w:type="dxa"/>
          </w:tcPr>
          <w:p w:rsidR="00F23FED" w:rsidRPr="001514C5" w:rsidRDefault="00F23FED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Новоникулинская</w:t>
            </w:r>
            <w:proofErr w:type="spell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490" w:type="dxa"/>
          </w:tcPr>
          <w:p w:rsidR="00F23FED" w:rsidRPr="001514C5" w:rsidRDefault="00F23FED" w:rsidP="00EA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Посещение семьи, находящейся в социально опасном положении</w:t>
            </w:r>
          </w:p>
        </w:tc>
        <w:tc>
          <w:tcPr>
            <w:tcW w:w="1559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5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семьи, находящейся в социально опасном положении</w:t>
            </w:r>
          </w:p>
        </w:tc>
        <w:tc>
          <w:tcPr>
            <w:tcW w:w="3772" w:type="dxa"/>
          </w:tcPr>
          <w:p w:rsidR="00F23FED" w:rsidRPr="001514C5" w:rsidRDefault="00F23FED" w:rsidP="00EA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МО «Цильнинский район», администрация школы, Совет депутатов МО «Новоникулинское сельское поселение»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*</w:t>
            </w:r>
          </w:p>
        </w:tc>
      </w:tr>
      <w:tr w:rsidR="00F23FED" w:rsidRPr="001514C5" w:rsidTr="001514C5">
        <w:tc>
          <w:tcPr>
            <w:tcW w:w="817" w:type="dxa"/>
          </w:tcPr>
          <w:p w:rsidR="00F23FED" w:rsidRPr="001514C5" w:rsidRDefault="00F23FED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104998">
            <w:pPr>
              <w:keepNext/>
              <w:keepLines/>
              <w:widowControl w:val="0"/>
              <w:suppressAutoHyphens/>
              <w:snapToGrid w:val="0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 МО 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«Новоникулинское  сельское поселение»</w:t>
            </w:r>
          </w:p>
          <w:p w:rsidR="00F23FED" w:rsidRPr="001514C5" w:rsidRDefault="00F23FED" w:rsidP="00104998">
            <w:pPr>
              <w:keepNext/>
              <w:keepLines/>
              <w:widowControl w:val="0"/>
              <w:suppressAutoHyphens/>
              <w:snapToGrid w:val="0"/>
              <w:ind w:left="136" w:right="15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3FED" w:rsidRPr="001514C5" w:rsidRDefault="00F23FED" w:rsidP="00EA7285">
            <w:pPr>
              <w:keepNext/>
              <w:keepLines/>
              <w:widowControl w:val="0"/>
              <w:suppressAutoHyphens/>
              <w:snapToGrid w:val="0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листовок по мерам пожарной безопасности, о мерах охраны объектов ТМЦ и угрозе мошеннических действий</w:t>
            </w:r>
          </w:p>
        </w:tc>
        <w:tc>
          <w:tcPr>
            <w:tcW w:w="1559" w:type="dxa"/>
            <w:vAlign w:val="center"/>
          </w:tcPr>
          <w:p w:rsidR="00F23FED" w:rsidRPr="001514C5" w:rsidRDefault="00F23FED" w:rsidP="007B364D">
            <w:pPr>
              <w:keepNext/>
              <w:keepLines/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13.00-22.00</w:t>
            </w:r>
          </w:p>
          <w:p w:rsidR="00F23FED" w:rsidRPr="001514C5" w:rsidRDefault="00F23FED" w:rsidP="007B364D">
            <w:pPr>
              <w:keepNext/>
              <w:keepLines/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65" w:type="dxa"/>
          </w:tcPr>
          <w:p w:rsidR="00F23FED" w:rsidRPr="001514C5" w:rsidRDefault="00F23FED" w:rsidP="007B364D">
            <w:pPr>
              <w:keepNext/>
              <w:keepLines/>
              <w:widowControl w:val="0"/>
              <w:suppressAutoHyphens/>
              <w:snapToGrid w:val="0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72" w:type="dxa"/>
          </w:tcPr>
          <w:p w:rsidR="00F23FED" w:rsidRPr="001514C5" w:rsidRDefault="00F23FED" w:rsidP="007B364D">
            <w:pPr>
              <w:keepNext/>
              <w:keepLines/>
              <w:widowControl w:val="0"/>
              <w:suppressAutoHyphens/>
              <w:snapToGrid w:val="0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ПЧ-50* Ульяновской области, ОМВД России по Цильнинскому району*, добровольная пожарная дружина*</w:t>
            </w:r>
          </w:p>
        </w:tc>
      </w:tr>
      <w:tr w:rsidR="00F23FED" w:rsidRPr="001514C5" w:rsidTr="001514C5">
        <w:tc>
          <w:tcPr>
            <w:tcW w:w="817" w:type="dxa"/>
          </w:tcPr>
          <w:p w:rsidR="00F23FED" w:rsidRPr="001514C5" w:rsidRDefault="00F23FED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104998">
            <w:pPr>
              <w:keepNext/>
              <w:keepLines/>
              <w:widowControl w:val="0"/>
              <w:suppressAutoHyphens/>
              <w:snapToGrid w:val="0"/>
              <w:ind w:left="136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населенные пункты МО</w:t>
            </w:r>
          </w:p>
        </w:tc>
        <w:tc>
          <w:tcPr>
            <w:tcW w:w="3490" w:type="dxa"/>
          </w:tcPr>
          <w:p w:rsidR="00F23FED" w:rsidRPr="001514C5" w:rsidRDefault="00F23FED" w:rsidP="001514C5">
            <w:pPr>
              <w:keepNext/>
              <w:keepLines/>
              <w:widowControl w:val="0"/>
              <w:suppressAutoHyphens/>
              <w:snapToGrid w:val="0"/>
              <w:ind w:left="136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Рейд по выявлению преступлений и административных правонарушений, связанных </w:t>
            </w:r>
            <w:r w:rsidRPr="00151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немедицинским потреблением наркотиков среди водителей автотранспорта</w:t>
            </w:r>
          </w:p>
        </w:tc>
        <w:tc>
          <w:tcPr>
            <w:tcW w:w="1559" w:type="dxa"/>
            <w:vAlign w:val="center"/>
          </w:tcPr>
          <w:p w:rsidR="00F23FED" w:rsidRPr="001514C5" w:rsidRDefault="00F23FED" w:rsidP="007B364D">
            <w:pPr>
              <w:keepNext/>
              <w:keepLines/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с 9.00 до 23.00</w:t>
            </w:r>
          </w:p>
        </w:tc>
        <w:tc>
          <w:tcPr>
            <w:tcW w:w="2465" w:type="dxa"/>
          </w:tcPr>
          <w:p w:rsidR="00F23FED" w:rsidRPr="001514C5" w:rsidRDefault="00F23FED" w:rsidP="007B364D">
            <w:pPr>
              <w:keepNext/>
              <w:keepLines/>
              <w:widowControl w:val="0"/>
              <w:suppressAutoHyphens/>
              <w:snapToGrid w:val="0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72" w:type="dxa"/>
          </w:tcPr>
          <w:p w:rsidR="00F23FED" w:rsidRPr="001514C5" w:rsidRDefault="00F23FED" w:rsidP="007B364D">
            <w:pPr>
              <w:keepNext/>
              <w:keepLines/>
              <w:widowControl w:val="0"/>
              <w:suppressAutoHyphens/>
              <w:snapToGrid w:val="0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ОМВД России по Цильнинскому району*, НД, администрация МО «Новоникулинское  сельское 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поселение»</w:t>
            </w:r>
          </w:p>
        </w:tc>
      </w:tr>
      <w:tr w:rsidR="00F23FED" w:rsidRPr="001514C5" w:rsidTr="001514C5">
        <w:tc>
          <w:tcPr>
            <w:tcW w:w="817" w:type="dxa"/>
          </w:tcPr>
          <w:p w:rsidR="00F23FED" w:rsidRPr="001514C5" w:rsidRDefault="00F23FED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104998">
            <w:pPr>
              <w:keepNext/>
              <w:keepLines/>
              <w:widowControl w:val="0"/>
              <w:suppressAutoHyphens/>
              <w:snapToGrid w:val="0"/>
              <w:ind w:left="136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 МО 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«Новоникулинское  сельское поселение»</w:t>
            </w:r>
          </w:p>
        </w:tc>
        <w:tc>
          <w:tcPr>
            <w:tcW w:w="3490" w:type="dxa"/>
          </w:tcPr>
          <w:p w:rsidR="00F23FED" w:rsidRPr="001514C5" w:rsidRDefault="00F23FED" w:rsidP="00EA7285">
            <w:pPr>
              <w:keepNext/>
              <w:keepLines/>
              <w:widowControl w:val="0"/>
              <w:suppressAutoHyphens/>
              <w:snapToGrid w:val="0"/>
              <w:ind w:left="136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Проверка киосков, магазинов, торговых помещений с целью выявления фактов продажи алкогольной и спиртосодержащей продукции, реализации алкогольной и табачной продукции несовершеннолетним</w:t>
            </w:r>
          </w:p>
        </w:tc>
        <w:tc>
          <w:tcPr>
            <w:tcW w:w="1559" w:type="dxa"/>
            <w:vAlign w:val="center"/>
          </w:tcPr>
          <w:p w:rsidR="00F23FED" w:rsidRPr="001514C5" w:rsidRDefault="00F23FED" w:rsidP="007B364D">
            <w:pPr>
              <w:keepNext/>
              <w:keepLines/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 9.00 до 23.00</w:t>
            </w:r>
          </w:p>
        </w:tc>
        <w:tc>
          <w:tcPr>
            <w:tcW w:w="2465" w:type="dxa"/>
          </w:tcPr>
          <w:p w:rsidR="00F23FED" w:rsidRPr="001514C5" w:rsidRDefault="00F23FED" w:rsidP="007B364D">
            <w:pPr>
              <w:keepNext/>
              <w:keepLines/>
              <w:widowControl w:val="0"/>
              <w:suppressAutoHyphens/>
              <w:snapToGrid w:val="0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72" w:type="dxa"/>
          </w:tcPr>
          <w:p w:rsidR="00F23FED" w:rsidRPr="001514C5" w:rsidRDefault="00F23FED" w:rsidP="007B364D">
            <w:pPr>
              <w:keepNext/>
              <w:keepLines/>
              <w:widowControl w:val="0"/>
              <w:suppressAutoHyphens/>
              <w:snapToGrid w:val="0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ОГИБДД ОМВД РФ, 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ОМВД России по Цильнинскому району*, НД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*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, администрация МО «Новоникулинское  сельское поселение»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*</w:t>
            </w:r>
          </w:p>
        </w:tc>
      </w:tr>
      <w:tr w:rsidR="00F23FED" w:rsidRPr="001514C5" w:rsidTr="001514C5">
        <w:tc>
          <w:tcPr>
            <w:tcW w:w="817" w:type="dxa"/>
          </w:tcPr>
          <w:p w:rsidR="00F23FED" w:rsidRPr="001514C5" w:rsidRDefault="00F23FED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10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 МО 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«Новоникулинское  сельское поселение»</w:t>
            </w:r>
          </w:p>
        </w:tc>
        <w:tc>
          <w:tcPr>
            <w:tcW w:w="3490" w:type="dxa"/>
          </w:tcPr>
          <w:p w:rsidR="00F23FED" w:rsidRPr="001514C5" w:rsidRDefault="00F23FED" w:rsidP="00EA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Осуществление патрулирования территории с целью профилактики уличных грабежей и разбойных   - нападений на граждан</w:t>
            </w:r>
          </w:p>
        </w:tc>
        <w:tc>
          <w:tcPr>
            <w:tcW w:w="1559" w:type="dxa"/>
          </w:tcPr>
          <w:p w:rsidR="00F23FED" w:rsidRPr="001514C5" w:rsidRDefault="00F23FED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с 17.00 до 23.00</w:t>
            </w:r>
          </w:p>
        </w:tc>
        <w:tc>
          <w:tcPr>
            <w:tcW w:w="2465" w:type="dxa"/>
          </w:tcPr>
          <w:p w:rsidR="00F23FED" w:rsidRPr="001514C5" w:rsidRDefault="00F23FED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F23FED" w:rsidRPr="001514C5" w:rsidRDefault="00F23FED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ОГИБДД ОМВД РФ, 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ОМВД России по Цильнинскому району*, 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23FED" w:rsidRPr="001514C5" w:rsidTr="001514C5">
        <w:tc>
          <w:tcPr>
            <w:tcW w:w="817" w:type="dxa"/>
          </w:tcPr>
          <w:p w:rsidR="00F23FED" w:rsidRPr="001514C5" w:rsidRDefault="00F23FED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10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 МО 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«Новоникулинское  сельское поселение»</w:t>
            </w:r>
          </w:p>
        </w:tc>
        <w:tc>
          <w:tcPr>
            <w:tcW w:w="3490" w:type="dxa"/>
          </w:tcPr>
          <w:p w:rsidR="00F23FED" w:rsidRPr="001514C5" w:rsidRDefault="00F23FED" w:rsidP="00EA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Проверка мест приема черных и цветных металлов с разъяснительными беседами с сотрудниками пунктов приема о недопущении приема изделий с явными признаками хищения</w:t>
            </w:r>
          </w:p>
        </w:tc>
        <w:tc>
          <w:tcPr>
            <w:tcW w:w="1559" w:type="dxa"/>
          </w:tcPr>
          <w:p w:rsidR="00F23FED" w:rsidRPr="001514C5" w:rsidRDefault="00F23FED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</w:tc>
        <w:tc>
          <w:tcPr>
            <w:tcW w:w="2465" w:type="dxa"/>
          </w:tcPr>
          <w:p w:rsidR="00F23FED" w:rsidRPr="001514C5" w:rsidRDefault="00F23FED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F23FED" w:rsidRPr="001514C5" w:rsidRDefault="00F23FED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ОГИБДД ОМВД России по Цильнинскому району, 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ОМВД России по Цильнинскому району*, 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23FED" w:rsidRPr="001514C5" w:rsidTr="001514C5">
        <w:tc>
          <w:tcPr>
            <w:tcW w:w="817" w:type="dxa"/>
          </w:tcPr>
          <w:p w:rsidR="00F23FED" w:rsidRPr="001514C5" w:rsidRDefault="00F23FED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10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 МО 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«Новоникулинское  сельское поселение»</w:t>
            </w:r>
          </w:p>
        </w:tc>
        <w:tc>
          <w:tcPr>
            <w:tcW w:w="3490" w:type="dxa"/>
          </w:tcPr>
          <w:p w:rsidR="00F23FED" w:rsidRPr="001514C5" w:rsidRDefault="00F23FED" w:rsidP="00EA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установлению граждан, уклоняющихся от призыва на военную службу </w:t>
            </w:r>
          </w:p>
        </w:tc>
        <w:tc>
          <w:tcPr>
            <w:tcW w:w="1559" w:type="dxa"/>
          </w:tcPr>
          <w:p w:rsidR="00F23FED" w:rsidRPr="001514C5" w:rsidRDefault="00F23FED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465" w:type="dxa"/>
          </w:tcPr>
          <w:p w:rsidR="00F23FED" w:rsidRPr="001514C5" w:rsidRDefault="00F23FED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F23FED" w:rsidRPr="001514C5" w:rsidRDefault="00F23FED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ОГИБДД ОМВД РФ, 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ОМВД России по Цильнинскому району*, 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23FED" w:rsidRPr="001514C5" w:rsidTr="001514C5">
        <w:tc>
          <w:tcPr>
            <w:tcW w:w="817" w:type="dxa"/>
          </w:tcPr>
          <w:p w:rsidR="00F23FED" w:rsidRPr="001514C5" w:rsidRDefault="00F23FED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10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 МО 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«Новоникулинское  сельское поселение»</w:t>
            </w:r>
          </w:p>
        </w:tc>
        <w:tc>
          <w:tcPr>
            <w:tcW w:w="3490" w:type="dxa"/>
          </w:tcPr>
          <w:p w:rsidR="00F23FED" w:rsidRPr="001514C5" w:rsidRDefault="00F23FED" w:rsidP="00EA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Рейд по выявлению нарушений миграционного законодательства</w:t>
            </w:r>
          </w:p>
        </w:tc>
        <w:tc>
          <w:tcPr>
            <w:tcW w:w="1559" w:type="dxa"/>
          </w:tcPr>
          <w:p w:rsidR="00F23FED" w:rsidRPr="001514C5" w:rsidRDefault="00F23FED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с 9.00. до 17.00</w:t>
            </w:r>
          </w:p>
        </w:tc>
        <w:tc>
          <w:tcPr>
            <w:tcW w:w="2465" w:type="dxa"/>
          </w:tcPr>
          <w:p w:rsidR="00F23FED" w:rsidRPr="001514C5" w:rsidRDefault="00F23FED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F23FED" w:rsidRPr="001514C5" w:rsidRDefault="00F23FED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ОМВД России по Цильнинскому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23FED" w:rsidRPr="001514C5" w:rsidTr="003B3A28">
        <w:tc>
          <w:tcPr>
            <w:tcW w:w="817" w:type="dxa"/>
          </w:tcPr>
          <w:p w:rsidR="00F23FED" w:rsidRPr="001514C5" w:rsidRDefault="00F23FED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EA7285">
            <w:pPr>
              <w:keepNext/>
              <w:keepLines/>
              <w:widowControl w:val="0"/>
              <w:suppressAutoHyphens/>
              <w:ind w:left="136" w:right="15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населенные пункты МО «Новоникулинское сельское поселение»</w:t>
            </w:r>
          </w:p>
        </w:tc>
        <w:tc>
          <w:tcPr>
            <w:tcW w:w="3490" w:type="dxa"/>
          </w:tcPr>
          <w:p w:rsidR="00F23FED" w:rsidRPr="001514C5" w:rsidRDefault="00F23FED" w:rsidP="00EA7285">
            <w:pPr>
              <w:keepNext/>
              <w:keepLines/>
              <w:widowControl w:val="0"/>
              <w:suppressAutoHyphens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hAnsi="Times New Roman" w:cs="Times New Roman"/>
                <w:sz w:val="24"/>
                <w:szCs w:val="24"/>
              </w:rPr>
              <w:t>Проверки с целью выявления несовершеннолетних, находящихся в позднее время на улице без сопровождения взрослых</w:t>
            </w:r>
          </w:p>
        </w:tc>
        <w:tc>
          <w:tcPr>
            <w:tcW w:w="1559" w:type="dxa"/>
            <w:vAlign w:val="center"/>
          </w:tcPr>
          <w:p w:rsidR="00F23FED" w:rsidRPr="001514C5" w:rsidRDefault="00F23FED" w:rsidP="00EA7285">
            <w:pPr>
              <w:keepNext/>
              <w:keepLines/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22.00-24.00</w:t>
            </w:r>
          </w:p>
        </w:tc>
        <w:tc>
          <w:tcPr>
            <w:tcW w:w="2465" w:type="dxa"/>
          </w:tcPr>
          <w:p w:rsidR="00F23FED" w:rsidRPr="001514C5" w:rsidRDefault="00F23FED" w:rsidP="00EA7285">
            <w:pPr>
              <w:keepNext/>
              <w:keepLines/>
              <w:widowControl w:val="0"/>
              <w:suppressAutoHyphens/>
              <w:snapToGrid w:val="0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72" w:type="dxa"/>
          </w:tcPr>
          <w:p w:rsidR="00F23FED" w:rsidRPr="001514C5" w:rsidRDefault="00F23FED" w:rsidP="00EA7285">
            <w:pPr>
              <w:keepNext/>
              <w:keepLines/>
              <w:widowControl w:val="0"/>
              <w:suppressAutoHyphens/>
              <w:snapToGrid w:val="0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ОМВД России по Цильнинскому району*, НД администрация МО «Новоникулинское  сельское поселение»</w:t>
            </w:r>
          </w:p>
          <w:p w:rsidR="00F23FED" w:rsidRPr="001514C5" w:rsidRDefault="00F23FED" w:rsidP="00EA7285">
            <w:pPr>
              <w:keepNext/>
              <w:keepLines/>
              <w:widowControl w:val="0"/>
              <w:suppressAutoHyphens/>
              <w:snapToGrid w:val="0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F23FED" w:rsidRPr="001514C5" w:rsidTr="001514C5">
        <w:tc>
          <w:tcPr>
            <w:tcW w:w="817" w:type="dxa"/>
          </w:tcPr>
          <w:p w:rsidR="00F23FED" w:rsidRPr="001514C5" w:rsidRDefault="00F23FED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104998">
            <w:pPr>
              <w:keepNext/>
              <w:keepLines/>
              <w:widowControl w:val="0"/>
              <w:suppressAutoHyphens/>
              <w:snapToGrid w:val="0"/>
              <w:ind w:left="136" w:right="15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газета «Цильнинские 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Новости», интернет-сайт администрации МО «Цильнинский район»</w:t>
            </w:r>
          </w:p>
        </w:tc>
        <w:tc>
          <w:tcPr>
            <w:tcW w:w="3490" w:type="dxa"/>
          </w:tcPr>
          <w:p w:rsidR="00F23FED" w:rsidRPr="001514C5" w:rsidRDefault="00F23FED" w:rsidP="00EA7285">
            <w:pPr>
              <w:keepNext/>
              <w:keepLines/>
              <w:widowControl w:val="0"/>
              <w:suppressAutoHyphens/>
              <w:snapToGrid w:val="0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 xml:space="preserve">Информирование населения 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о результатах проведения «Единого дня профилактики правонарушений» через средства массовой информации</w:t>
            </w:r>
          </w:p>
        </w:tc>
        <w:tc>
          <w:tcPr>
            <w:tcW w:w="1559" w:type="dxa"/>
            <w:vAlign w:val="center"/>
          </w:tcPr>
          <w:p w:rsidR="00F23FED" w:rsidRPr="001514C5" w:rsidRDefault="00F23FED" w:rsidP="007B364D">
            <w:pPr>
              <w:keepNext/>
              <w:keepLines/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 xml:space="preserve">В течение </w:t>
            </w: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недели после проведения</w:t>
            </w:r>
          </w:p>
        </w:tc>
        <w:tc>
          <w:tcPr>
            <w:tcW w:w="2465" w:type="dxa"/>
          </w:tcPr>
          <w:p w:rsidR="00F23FED" w:rsidRPr="001514C5" w:rsidRDefault="00F23FED" w:rsidP="007B364D">
            <w:pPr>
              <w:keepNext/>
              <w:keepLines/>
              <w:widowControl w:val="0"/>
              <w:suppressAutoHyphens/>
              <w:snapToGrid w:val="0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72" w:type="dxa"/>
          </w:tcPr>
          <w:p w:rsidR="00F23FED" w:rsidRDefault="00F23FED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газеты «Цильнинские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Новости»,</w:t>
            </w:r>
          </w:p>
          <w:p w:rsidR="00F23FED" w:rsidRPr="001514C5" w:rsidRDefault="00F23FED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«Цильнинский район»</w:t>
            </w:r>
          </w:p>
        </w:tc>
      </w:tr>
      <w:tr w:rsidR="00F23FED" w:rsidRPr="001514C5" w:rsidTr="001514C5">
        <w:tc>
          <w:tcPr>
            <w:tcW w:w="817" w:type="dxa"/>
          </w:tcPr>
          <w:p w:rsidR="00F23FED" w:rsidRPr="001514C5" w:rsidRDefault="00F23FED" w:rsidP="001514C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FED" w:rsidRPr="001514C5" w:rsidRDefault="00F23FED" w:rsidP="00104998">
            <w:pPr>
              <w:keepNext/>
              <w:keepLines/>
              <w:widowControl w:val="0"/>
              <w:suppressAutoHyphens/>
              <w:snapToGrid w:val="0"/>
              <w:ind w:left="136" w:right="15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администрация района</w:t>
            </w:r>
          </w:p>
        </w:tc>
        <w:tc>
          <w:tcPr>
            <w:tcW w:w="3490" w:type="dxa"/>
          </w:tcPr>
          <w:p w:rsidR="00F23FED" w:rsidRPr="001514C5" w:rsidRDefault="00F23FED" w:rsidP="00EA7285">
            <w:pPr>
              <w:keepNext/>
              <w:keepLines/>
              <w:widowControl w:val="0"/>
              <w:suppressAutoHyphens/>
              <w:snapToGrid w:val="0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Обобщение и представление информации о результатах проведения «Единого дня профилактики  правонарушений» на территории муниципального образования «Цильнинский района»</w:t>
            </w:r>
          </w:p>
        </w:tc>
        <w:tc>
          <w:tcPr>
            <w:tcW w:w="1559" w:type="dxa"/>
            <w:vAlign w:val="center"/>
          </w:tcPr>
          <w:p w:rsidR="00F23FED" w:rsidRPr="001514C5" w:rsidRDefault="00F23FED" w:rsidP="007B364D">
            <w:pPr>
              <w:keepNext/>
              <w:keepLines/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514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24.10.2016</w:t>
            </w:r>
          </w:p>
        </w:tc>
        <w:tc>
          <w:tcPr>
            <w:tcW w:w="2465" w:type="dxa"/>
          </w:tcPr>
          <w:p w:rsidR="00F23FED" w:rsidRPr="001514C5" w:rsidRDefault="00F23FED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F23FED" w:rsidRPr="001514C5" w:rsidRDefault="00F23FED" w:rsidP="007B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«Цильнинский район»</w:t>
            </w:r>
          </w:p>
        </w:tc>
      </w:tr>
    </w:tbl>
    <w:p w:rsidR="00086629" w:rsidRPr="00C132D3" w:rsidRDefault="00086629" w:rsidP="007A60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2" w:rsidRPr="00C132D3" w:rsidRDefault="007A6042" w:rsidP="007A6042">
      <w:pPr>
        <w:rPr>
          <w:rFonts w:ascii="Times New Roman" w:hAnsi="Times New Roman" w:cs="Times New Roman"/>
          <w:sz w:val="24"/>
          <w:szCs w:val="24"/>
        </w:rPr>
      </w:pPr>
    </w:p>
    <w:p w:rsidR="00AE7FE8" w:rsidRPr="00C132D3" w:rsidRDefault="00AE7FE8" w:rsidP="007A6042">
      <w:pPr>
        <w:rPr>
          <w:rFonts w:ascii="Times New Roman" w:hAnsi="Times New Roman" w:cs="Times New Roman"/>
          <w:sz w:val="24"/>
          <w:szCs w:val="24"/>
        </w:rPr>
      </w:pPr>
    </w:p>
    <w:sectPr w:rsidR="00AE7FE8" w:rsidRPr="00C132D3" w:rsidSect="004F4B8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01426DC0"/>
    <w:multiLevelType w:val="hybridMultilevel"/>
    <w:tmpl w:val="6BE0C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881"/>
    <w:rsid w:val="00033EDB"/>
    <w:rsid w:val="00086629"/>
    <w:rsid w:val="00104998"/>
    <w:rsid w:val="001514C5"/>
    <w:rsid w:val="00206221"/>
    <w:rsid w:val="002F1649"/>
    <w:rsid w:val="00375D03"/>
    <w:rsid w:val="004B105C"/>
    <w:rsid w:val="004F4B80"/>
    <w:rsid w:val="00546665"/>
    <w:rsid w:val="005B0AD2"/>
    <w:rsid w:val="005F0C8C"/>
    <w:rsid w:val="006158E1"/>
    <w:rsid w:val="006522DF"/>
    <w:rsid w:val="006B4CBF"/>
    <w:rsid w:val="007165C7"/>
    <w:rsid w:val="00746149"/>
    <w:rsid w:val="00761FBB"/>
    <w:rsid w:val="007A6042"/>
    <w:rsid w:val="007B364D"/>
    <w:rsid w:val="00813B93"/>
    <w:rsid w:val="0087521A"/>
    <w:rsid w:val="00990B5C"/>
    <w:rsid w:val="00AE7FE8"/>
    <w:rsid w:val="00B06ECA"/>
    <w:rsid w:val="00B74881"/>
    <w:rsid w:val="00B75A5D"/>
    <w:rsid w:val="00C132D3"/>
    <w:rsid w:val="00C529E5"/>
    <w:rsid w:val="00DD04CF"/>
    <w:rsid w:val="00E314E5"/>
    <w:rsid w:val="00E671F7"/>
    <w:rsid w:val="00EA21BB"/>
    <w:rsid w:val="00F1118C"/>
    <w:rsid w:val="00F23FED"/>
    <w:rsid w:val="00F77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2DF"/>
    <w:rPr>
      <w:rFonts w:ascii="Segoe UI" w:hAnsi="Segoe UI" w:cs="Segoe UI"/>
      <w:sz w:val="18"/>
      <w:szCs w:val="18"/>
    </w:rPr>
  </w:style>
  <w:style w:type="paragraph" w:customStyle="1" w:styleId="a6">
    <w:name w:val="Содержимое таблицы"/>
    <w:basedOn w:val="a"/>
    <w:rsid w:val="0054666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151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2016-10-05T05:59:00Z</cp:lastPrinted>
  <dcterms:created xsi:type="dcterms:W3CDTF">2016-10-04T10:50:00Z</dcterms:created>
  <dcterms:modified xsi:type="dcterms:W3CDTF">2016-10-20T13:03:00Z</dcterms:modified>
</cp:coreProperties>
</file>