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6D" w:rsidRDefault="007E4B6D" w:rsidP="007E4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7E4B6D" w:rsidRPr="00C94D77" w:rsidRDefault="007E4B6D" w:rsidP="007E4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7E4B6D" w:rsidRDefault="007E4B6D" w:rsidP="007E4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6D" w:rsidRDefault="007E4B6D" w:rsidP="007E4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77">
        <w:rPr>
          <w:rFonts w:ascii="Times New Roman" w:hAnsi="Times New Roman" w:cs="Times New Roman"/>
          <w:b/>
          <w:sz w:val="24"/>
          <w:szCs w:val="24"/>
        </w:rPr>
        <w:t>АНКЕТА-ЗАПРОС</w:t>
      </w:r>
    </w:p>
    <w:p w:rsidR="007E4B6D" w:rsidRDefault="007E4B6D" w:rsidP="007E4B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>для оформления архивной справки, архивной выписки, архивной копии</w:t>
      </w:r>
    </w:p>
    <w:p w:rsidR="007E4B6D" w:rsidRDefault="007E4B6D" w:rsidP="007E4B6D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94D77">
        <w:rPr>
          <w:rFonts w:ascii="Times New Roman" w:hAnsi="Times New Roman" w:cs="Times New Roman"/>
          <w:sz w:val="20"/>
          <w:szCs w:val="24"/>
        </w:rPr>
        <w:t>(нужное подчеркнуть)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7E4B6D" w:rsidTr="007E4B6D">
        <w:tc>
          <w:tcPr>
            <w:tcW w:w="4786" w:type="dxa"/>
          </w:tcPr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отчества (при наличии) лица, 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 чье имя выписать архивную справку</w:t>
            </w:r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Тема запроса (обращения)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подчеркнуть), хронологические рамки запрашиваемой информации: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 трудовой стаж (нахождение в декретном отпуске; в отпуске по уходу за ребенком; в долгосрочных командировках; в учебных отпусках);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зарплата;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награждение;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 обучение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 т.д.</w:t>
            </w:r>
          </w:p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Выслать по почте или передать при личном посещении</w:t>
            </w:r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4B6D" w:rsidTr="007E4B6D">
        <w:tc>
          <w:tcPr>
            <w:tcW w:w="4786" w:type="dxa"/>
          </w:tcPr>
          <w:p w:rsidR="007E4B6D" w:rsidRDefault="007E4B6D" w:rsidP="007E4B6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Адрес, по которому направить справку, телефон  (домашний, рабочий, сотовый)</w:t>
            </w:r>
          </w:p>
        </w:tc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E4B6D" w:rsidRDefault="007E4B6D" w:rsidP="007E4B6D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7E4B6D" w:rsidRDefault="007E4B6D" w:rsidP="007E4B6D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 20   г.                                                                      Подпись __________________________</w:t>
      </w: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  <w:r w:rsidRPr="00C94D77">
        <w:rPr>
          <w:rFonts w:ascii="Times New Roman" w:hAnsi="Times New Roman" w:cs="Times New Roman"/>
          <w:sz w:val="18"/>
          <w:szCs w:val="24"/>
        </w:rPr>
        <w:t xml:space="preserve">(дата)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</w:t>
      </w:r>
      <w:r w:rsidRPr="00C94D77">
        <w:rPr>
          <w:rFonts w:ascii="Times New Roman" w:hAnsi="Times New Roman" w:cs="Times New Roman"/>
          <w:sz w:val="18"/>
          <w:szCs w:val="24"/>
        </w:rPr>
        <w:t xml:space="preserve">    (подпись заявителя)</w:t>
      </w: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783C" w:rsidRDefault="00C94D77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4B6D">
        <w:rPr>
          <w:rFonts w:ascii="Times New Roman" w:hAnsi="Times New Roman" w:cs="Times New Roman"/>
          <w:sz w:val="24"/>
          <w:szCs w:val="24"/>
        </w:rPr>
        <w:t>№ 1.1</w:t>
      </w:r>
    </w:p>
    <w:p w:rsidR="00C94D77" w:rsidRPr="00C94D77" w:rsidRDefault="0086783C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5CC1">
        <w:rPr>
          <w:rFonts w:ascii="Times New Roman" w:hAnsi="Times New Roman" w:cs="Times New Roman"/>
          <w:sz w:val="24"/>
          <w:szCs w:val="24"/>
        </w:rPr>
        <w:t>т</w:t>
      </w:r>
      <w:r w:rsidR="00C94D77"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C94D77" w:rsidRPr="00100858" w:rsidRDefault="00C94D77" w:rsidP="00C9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AE" w:rsidRPr="00100858" w:rsidRDefault="00C94D77" w:rsidP="00C9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58">
        <w:rPr>
          <w:rFonts w:ascii="Times New Roman" w:hAnsi="Times New Roman" w:cs="Times New Roman"/>
          <w:b/>
          <w:sz w:val="24"/>
          <w:szCs w:val="24"/>
        </w:rPr>
        <w:t>АНКЕТА-ЗАПРОС</w:t>
      </w:r>
    </w:p>
    <w:p w:rsidR="00C94D77" w:rsidRPr="00100858" w:rsidRDefault="00C94D77" w:rsidP="00C94D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858">
        <w:rPr>
          <w:rFonts w:ascii="Times New Roman" w:hAnsi="Times New Roman" w:cs="Times New Roman"/>
          <w:sz w:val="24"/>
          <w:szCs w:val="24"/>
        </w:rPr>
        <w:t>для оформления архивной справки, архивной выписки, архивной копии</w:t>
      </w:r>
    </w:p>
    <w:p w:rsidR="00C94D77" w:rsidRPr="00100858" w:rsidRDefault="00C94D77" w:rsidP="00C94D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858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(при наличии) лица, 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4785" w:type="dxa"/>
          </w:tcPr>
          <w:p w:rsidR="00100858" w:rsidRDefault="00B42F7A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Каргину </w:t>
            </w:r>
            <w:r w:rsidR="00BF714B">
              <w:rPr>
                <w:rFonts w:ascii="Times New Roman" w:hAnsi="Times New Roman" w:cs="Times New Roman"/>
                <w:sz w:val="24"/>
                <w:szCs w:val="24"/>
              </w:rPr>
              <w:t>Петр Семенович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4D77" w:rsidRPr="00100858" w:rsidRDefault="00A348E0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1957 года рождения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F7A" w:rsidRPr="00100858" w:rsidRDefault="00100858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Прописка: 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</w:t>
            </w:r>
            <w:proofErr w:type="spellStart"/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д.23, кв. 135</w:t>
            </w:r>
          </w:p>
          <w:p w:rsidR="00A348E0" w:rsidRPr="00100858" w:rsidRDefault="00A348E0" w:rsidP="00BF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BF71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серия 73 04 номер 123456 выдан </w:t>
            </w:r>
            <w:proofErr w:type="spellStart"/>
            <w:r w:rsidR="00BF714B">
              <w:rPr>
                <w:rFonts w:ascii="Times New Roman" w:hAnsi="Times New Roman" w:cs="Times New Roman"/>
                <w:sz w:val="24"/>
                <w:szCs w:val="24"/>
              </w:rPr>
              <w:t>ТПУФМСв</w:t>
            </w:r>
            <w:proofErr w:type="spell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Цильнинско</w:t>
            </w:r>
            <w:r w:rsidR="00BF71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F71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  <w:r w:rsidR="00BF714B">
              <w:rPr>
                <w:rFonts w:ascii="Times New Roman" w:hAnsi="Times New Roman" w:cs="Times New Roman"/>
                <w:sz w:val="24"/>
                <w:szCs w:val="24"/>
              </w:rPr>
              <w:t>, 20.12.2016</w:t>
            </w: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4785" w:type="dxa"/>
          </w:tcPr>
          <w:p w:rsidR="00C94D77" w:rsidRPr="00100858" w:rsidRDefault="00C94D77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На чье имя выписать архивную справку</w:t>
            </w:r>
          </w:p>
        </w:tc>
        <w:tc>
          <w:tcPr>
            <w:tcW w:w="4785" w:type="dxa"/>
          </w:tcPr>
          <w:p w:rsidR="00C94D77" w:rsidRPr="00100858" w:rsidRDefault="00C94D77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Тема запроса (обращения) (</w:t>
            </w:r>
            <w:proofErr w:type="gram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подчеркнуть), хронологические рамки запрашиваемой информации: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1. трудовой стаж (нахождение в декретном отпуске; в отпуске по уходу за ребенком; в долгосрочных командировках; в учебных отпусках);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0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зарплата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3. награждение;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4. обучение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348E0" w:rsidRPr="00100858" w:rsidRDefault="0055725F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начисленной заработной платы 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отработанных человеко-дней 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>в колхозе «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>Алгаши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>» Цильнинского района с 198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по 19</w:t>
            </w:r>
            <w:r w:rsidR="00B42F7A" w:rsidRPr="001008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48E0"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5725F" w:rsidRPr="00100858" w:rsidRDefault="0055725F" w:rsidP="0055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начисленной заработной платы с указанием </w:t>
            </w:r>
            <w:proofErr w:type="gramStart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отработанных</w:t>
            </w:r>
            <w:proofErr w:type="gram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выходо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-дней</w:t>
            </w:r>
            <w:proofErr w:type="spellEnd"/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Цильнинском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элеваторе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с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по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48E0" w:rsidRPr="00100858" w:rsidRDefault="00A348E0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E0" w:rsidRPr="00100858" w:rsidRDefault="00A348E0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4785" w:type="dxa"/>
          </w:tcPr>
          <w:p w:rsidR="00C94D77" w:rsidRPr="00100858" w:rsidRDefault="00A348E0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В ПФ для начисления пенсии</w:t>
            </w: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 xml:space="preserve">Выслать по почте или </w:t>
            </w:r>
            <w:r w:rsidRPr="00100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передать при личном посещении</w:t>
            </w:r>
          </w:p>
        </w:tc>
        <w:tc>
          <w:tcPr>
            <w:tcW w:w="4785" w:type="dxa"/>
          </w:tcPr>
          <w:p w:rsidR="00C94D77" w:rsidRPr="00100858" w:rsidRDefault="00C94D77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77" w:rsidRPr="00100858" w:rsidTr="00C94D77">
        <w:tc>
          <w:tcPr>
            <w:tcW w:w="4786" w:type="dxa"/>
          </w:tcPr>
          <w:p w:rsidR="00C94D77" w:rsidRPr="00100858" w:rsidRDefault="00C94D77" w:rsidP="00C9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58">
              <w:rPr>
                <w:rFonts w:ascii="Times New Roman" w:hAnsi="Times New Roman" w:cs="Times New Roman"/>
                <w:sz w:val="24"/>
                <w:szCs w:val="24"/>
              </w:rPr>
              <w:t>Адрес, по которому направить справку, телефон  (домашний, рабочий, сотовый)</w:t>
            </w:r>
          </w:p>
        </w:tc>
        <w:tc>
          <w:tcPr>
            <w:tcW w:w="4785" w:type="dxa"/>
          </w:tcPr>
          <w:p w:rsidR="00C94D77" w:rsidRPr="00100858" w:rsidRDefault="00100858" w:rsidP="00A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8 927 123 45 67</w:t>
            </w:r>
          </w:p>
        </w:tc>
      </w:tr>
    </w:tbl>
    <w:p w:rsidR="00A348E0" w:rsidRPr="00100858" w:rsidRDefault="00A348E0" w:rsidP="00C94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858" w:rsidRDefault="00A348E0" w:rsidP="0010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5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C1139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00858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1139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008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4D77" w:rsidRPr="001008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Pr="00100858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C94D77" w:rsidRPr="00100858">
        <w:rPr>
          <w:rFonts w:ascii="Times New Roman" w:hAnsi="Times New Roman" w:cs="Times New Roman"/>
          <w:sz w:val="24"/>
          <w:szCs w:val="24"/>
          <w:u w:val="single"/>
        </w:rPr>
        <w:t xml:space="preserve">  г.     </w:t>
      </w:r>
      <w:r w:rsidR="00C94D77" w:rsidRPr="001008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008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08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0858">
        <w:rPr>
          <w:rFonts w:ascii="Times New Roman" w:hAnsi="Times New Roman" w:cs="Times New Roman"/>
          <w:sz w:val="24"/>
          <w:szCs w:val="24"/>
        </w:rPr>
        <w:t xml:space="preserve"> </w:t>
      </w:r>
      <w:r w:rsidR="00C94D77" w:rsidRPr="00100858">
        <w:rPr>
          <w:rFonts w:ascii="Times New Roman" w:hAnsi="Times New Roman" w:cs="Times New Roman"/>
          <w:sz w:val="24"/>
          <w:szCs w:val="24"/>
        </w:rPr>
        <w:t>Подпись</w:t>
      </w:r>
      <w:r w:rsidR="00100858">
        <w:rPr>
          <w:rFonts w:ascii="Times New Roman" w:hAnsi="Times New Roman" w:cs="Times New Roman"/>
          <w:sz w:val="24"/>
          <w:szCs w:val="24"/>
        </w:rPr>
        <w:t xml:space="preserve">       </w:t>
      </w:r>
      <w:r w:rsidR="00100858" w:rsidRPr="00100858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B42F7A" w:rsidRPr="00100858">
        <w:rPr>
          <w:rFonts w:ascii="Times New Roman" w:hAnsi="Times New Roman" w:cs="Times New Roman"/>
          <w:sz w:val="24"/>
          <w:szCs w:val="24"/>
          <w:u w:val="single"/>
        </w:rPr>
        <w:t>гин</w:t>
      </w:r>
      <w:r w:rsidR="00C94D77" w:rsidRPr="00100858">
        <w:rPr>
          <w:rFonts w:ascii="Times New Roman" w:hAnsi="Times New Roman" w:cs="Times New Roman"/>
          <w:sz w:val="24"/>
          <w:szCs w:val="24"/>
        </w:rPr>
        <w:t>_____</w:t>
      </w:r>
    </w:p>
    <w:p w:rsidR="00C94D77" w:rsidRPr="00100858" w:rsidRDefault="00100858" w:rsidP="0010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4D77" w:rsidRPr="0010085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(подпись заявителя)</w:t>
      </w:r>
    </w:p>
    <w:p w:rsidR="00F65CC1" w:rsidRPr="00100858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65CC1" w:rsidRPr="00100858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65CC1" w:rsidRPr="00100858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7E4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1.2</w:t>
      </w:r>
    </w:p>
    <w:p w:rsidR="007E4B6D" w:rsidRDefault="007E4B6D" w:rsidP="007E4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7E4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46"/>
        <w:gridCol w:w="1827"/>
        <w:gridCol w:w="4598"/>
      </w:tblGrid>
      <w:tr w:rsidR="007E4B6D" w:rsidRPr="00560B67" w:rsidTr="007E4B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67">
              <w:rPr>
                <w:rFonts w:ascii="Times New Roman" w:hAnsi="Times New Roman" w:cs="Times New Roman"/>
                <w:b/>
                <w:sz w:val="28"/>
                <w:szCs w:val="28"/>
              </w:rPr>
              <w:t>Угловой штамп организации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560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7E4B6D" w:rsidRPr="00560B67" w:rsidRDefault="007E4B6D" w:rsidP="007E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6D" w:rsidRPr="00560B67" w:rsidTr="007E4B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4B6D" w:rsidRPr="00560B67" w:rsidRDefault="007E4B6D" w:rsidP="007E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6D" w:rsidRPr="00560B67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560B67" w:rsidRDefault="007E4B6D" w:rsidP="007E4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60B6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0B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0B67">
        <w:rPr>
          <w:rFonts w:ascii="Times New Roman" w:hAnsi="Times New Roman" w:cs="Times New Roman"/>
          <w:sz w:val="28"/>
          <w:szCs w:val="28"/>
        </w:rPr>
        <w:t>) ….!</w:t>
      </w:r>
    </w:p>
    <w:p w:rsidR="007E4B6D" w:rsidRPr="00560B67" w:rsidRDefault="007E4B6D" w:rsidP="007E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ab/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ab/>
        <w:t>Просим Вас оказать содействие в предоставлении сведений о трудовом стаже и заработной плате гр. Иванова Ивана Ивановича, 15.01.1958 г.р., за период его работы с 1981 по 1993 гг. на ООО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0B67">
        <w:rPr>
          <w:rFonts w:ascii="Times New Roman" w:hAnsi="Times New Roman" w:cs="Times New Roman"/>
          <w:sz w:val="28"/>
          <w:szCs w:val="28"/>
        </w:rPr>
        <w:t>ясокомбинат».</w:t>
      </w:r>
    </w:p>
    <w:p w:rsidR="007E4B6D" w:rsidRPr="00560B67" w:rsidRDefault="007E4B6D" w:rsidP="007E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О результатах просим сообщить заявителю, который уведомлен нами о направлении запроса в Ваш адрес. </w:t>
      </w:r>
    </w:p>
    <w:p w:rsidR="007E4B6D" w:rsidRPr="00560B67" w:rsidRDefault="007E4B6D" w:rsidP="007E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Приложение: 1. копия заявления заявителя на 1 л. в 1 экз.</w:t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                       2.копия трудовой книжки на 3 л. в 1 экз.</w:t>
      </w:r>
      <w:r w:rsidRPr="00560B67">
        <w:rPr>
          <w:rFonts w:ascii="Times New Roman" w:hAnsi="Times New Roman" w:cs="Times New Roman"/>
          <w:sz w:val="28"/>
          <w:szCs w:val="28"/>
        </w:rPr>
        <w:tab/>
      </w:r>
      <w:r w:rsidRPr="00560B6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>Директор ООО</w:t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0B67">
        <w:rPr>
          <w:rFonts w:ascii="Times New Roman" w:hAnsi="Times New Roman" w:cs="Times New Roman"/>
          <w:sz w:val="28"/>
          <w:szCs w:val="28"/>
        </w:rPr>
        <w:t>ясокомбинат»</w:t>
      </w:r>
      <w:r w:rsidRPr="00560B67">
        <w:rPr>
          <w:rFonts w:ascii="Times New Roman" w:hAnsi="Times New Roman" w:cs="Times New Roman"/>
          <w:sz w:val="20"/>
          <w:szCs w:val="20"/>
        </w:rPr>
        <w:t xml:space="preserve">             _______________              ______________________________</w:t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  <w:t xml:space="preserve">         (подпись)                              расшифровка подписи                </w:t>
      </w:r>
    </w:p>
    <w:p w:rsidR="007E4B6D" w:rsidRPr="00560B67" w:rsidRDefault="007E4B6D" w:rsidP="007E4B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4B6D" w:rsidRPr="00560B67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560B67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560B67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560B67" w:rsidRDefault="007E4B6D" w:rsidP="007E4B6D">
      <w:pPr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pStyle w:val="ad"/>
        <w:tabs>
          <w:tab w:val="left" w:pos="8505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E4B6D" w:rsidRDefault="007E4B6D" w:rsidP="007E4B6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F65CC1" w:rsidRDefault="00EC0F7D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65CC1" w:rsidRPr="00C94D7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65CC1"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F65CC1" w:rsidRPr="00C94D77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1071"/>
      </w:tblGrid>
      <w:tr w:rsidR="00F65CC1" w:rsidTr="00F65CC1">
        <w:trPr>
          <w:trHeight w:hRule="exact" w:val="960"/>
        </w:trPr>
        <w:tc>
          <w:tcPr>
            <w:tcW w:w="9639" w:type="dxa"/>
            <w:gridSpan w:val="16"/>
            <w:vMerge w:val="restart"/>
            <w:shd w:val="clear" w:color="auto" w:fill="auto"/>
            <w:vAlign w:val="center"/>
          </w:tcPr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>
              <w:rPr>
                <w:spacing w:val="-2"/>
              </w:rPr>
              <w:t>интернет-технологий</w:t>
            </w:r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льяновск,)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___________________________________________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Pr="00474992">
              <w:rPr>
                <w:b w:val="0"/>
                <w:spacing w:val="-2"/>
              </w:rPr>
              <w:t>наименование структурного подразделения)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F65CC1" w:rsidRDefault="00F65CC1" w:rsidP="007E4B6D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</w:tr>
      <w:tr w:rsidR="00F65CC1" w:rsidTr="00F65CC1">
        <w:trPr>
          <w:trHeight w:val="509"/>
        </w:trPr>
        <w:tc>
          <w:tcPr>
            <w:tcW w:w="9639" w:type="dxa"/>
            <w:gridSpan w:val="16"/>
            <w:vMerge/>
            <w:shd w:val="clear" w:color="auto" w:fill="auto"/>
            <w:vAlign w:val="center"/>
          </w:tcPr>
          <w:p w:rsidR="00F65CC1" w:rsidRDefault="00F65CC1" w:rsidP="007E4B6D"/>
        </w:tc>
      </w:tr>
      <w:tr w:rsidR="00F65CC1" w:rsidTr="00F65CC1">
        <w:trPr>
          <w:trHeight w:hRule="exact" w:val="57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272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201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286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65CC1" w:rsidRDefault="00F65CC1" w:rsidP="007E4B6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187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F65CC1" w:rsidTr="00F65CC1">
        <w:trPr>
          <w:trHeight w:hRule="exact" w:val="28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287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</w:tr>
      <w:tr w:rsidR="00F65CC1" w:rsidTr="00F65CC1">
        <w:trPr>
          <w:trHeight w:hRule="exact" w:val="186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344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 основании </w:t>
            </w:r>
          </w:p>
        </w:tc>
      </w:tr>
      <w:tr w:rsidR="00F65CC1" w:rsidTr="00F65CC1">
        <w:trPr>
          <w:trHeight w:hRule="exact" w:val="200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516"/>
        </w:trPr>
        <w:tc>
          <w:tcPr>
            <w:tcW w:w="9639" w:type="dxa"/>
            <w:gridSpan w:val="16"/>
            <w:shd w:val="clear" w:color="auto" w:fill="auto"/>
          </w:tcPr>
          <w:p w:rsidR="00F65CC1" w:rsidRDefault="00F65CC1" w:rsidP="007E4B6D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получении документов</w:t>
            </w:r>
            <w:proofErr w:type="gramStart"/>
            <w:r>
              <w:rPr>
                <w:spacing w:val="-2"/>
              </w:rPr>
              <w:t>:.</w:t>
            </w:r>
            <w:proofErr w:type="gramEnd"/>
          </w:p>
          <w:p w:rsidR="00F65CC1" w:rsidRDefault="00F65CC1" w:rsidP="007E4B6D">
            <w:pPr>
              <w:pStyle w:val="Text9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</w:tr>
      <w:tr w:rsidR="00F65CC1" w:rsidTr="00F65CC1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F65CC1" w:rsidRDefault="00F65CC1" w:rsidP="007E4B6D"/>
        </w:tc>
        <w:tc>
          <w:tcPr>
            <w:tcW w:w="9410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Предоставлены следующие документы:</w:t>
            </w:r>
          </w:p>
        </w:tc>
      </w:tr>
      <w:tr w:rsidR="00F65CC1" w:rsidTr="00F65CC1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Кол-во экземпляров</w:t>
            </w:r>
          </w:p>
        </w:tc>
      </w:tr>
      <w:tr w:rsidR="00F65CC1" w:rsidTr="00F65CC1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229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 чем             в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реестр документов внесена запись № </w:t>
            </w:r>
          </w:p>
        </w:tc>
      </w:tr>
      <w:tr w:rsidR="00F65CC1" w:rsidTr="00F65CC1">
        <w:trPr>
          <w:trHeight w:hRule="exact" w:val="1018"/>
        </w:trPr>
        <w:tc>
          <w:tcPr>
            <w:tcW w:w="9639" w:type="dxa"/>
            <w:gridSpan w:val="16"/>
            <w:vMerge w:val="restart"/>
            <w:shd w:val="clear" w:color="auto" w:fill="auto"/>
          </w:tcPr>
          <w:p w:rsidR="00F65CC1" w:rsidRDefault="00F65CC1" w:rsidP="007E4B6D"/>
        </w:tc>
      </w:tr>
      <w:tr w:rsidR="00F65CC1" w:rsidTr="00F65CC1">
        <w:trPr>
          <w:trHeight w:hRule="exact" w:val="1375"/>
        </w:trPr>
        <w:tc>
          <w:tcPr>
            <w:tcW w:w="9639" w:type="dxa"/>
            <w:gridSpan w:val="16"/>
            <w:vMerge/>
            <w:shd w:val="clear" w:color="auto" w:fill="auto"/>
          </w:tcPr>
          <w:p w:rsidR="00F65CC1" w:rsidRDefault="00F65CC1" w:rsidP="007E4B6D"/>
        </w:tc>
      </w:tr>
      <w:tr w:rsidR="00F65CC1" w:rsidTr="00F65CC1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F65CC1" w:rsidRDefault="00F65CC1" w:rsidP="007E4B6D"/>
        </w:tc>
        <w:tc>
          <w:tcPr>
            <w:tcW w:w="2264" w:type="dxa"/>
            <w:gridSpan w:val="4"/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F65CC1" w:rsidRDefault="00F65CC1" w:rsidP="007E4B6D"/>
        </w:tc>
      </w:tr>
      <w:tr w:rsidR="00F65CC1" w:rsidTr="00F65CC1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F65CC1" w:rsidRDefault="00F65CC1" w:rsidP="007E4B6D"/>
        </w:tc>
        <w:tc>
          <w:tcPr>
            <w:tcW w:w="7834" w:type="dxa"/>
            <w:gridSpan w:val="12"/>
          </w:tcPr>
          <w:p w:rsidR="00F65CC1" w:rsidRDefault="00F65CC1" w:rsidP="007E4B6D"/>
        </w:tc>
      </w:tr>
      <w:tr w:rsidR="00F65CC1" w:rsidTr="00F65CC1">
        <w:trPr>
          <w:trHeight w:hRule="exact" w:val="114"/>
        </w:trPr>
        <w:tc>
          <w:tcPr>
            <w:tcW w:w="1920" w:type="dxa"/>
            <w:gridSpan w:val="5"/>
          </w:tcPr>
          <w:p w:rsidR="00F65CC1" w:rsidRDefault="00F65CC1" w:rsidP="007E4B6D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584" w:type="dxa"/>
            <w:gridSpan w:val="10"/>
          </w:tcPr>
          <w:p w:rsidR="00F65CC1" w:rsidRDefault="00F65CC1" w:rsidP="007E4B6D"/>
        </w:tc>
      </w:tr>
      <w:tr w:rsidR="00F65CC1" w:rsidTr="00F65CC1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F65CC1" w:rsidRDefault="00F65CC1" w:rsidP="007E4B6D"/>
        </w:tc>
        <w:tc>
          <w:tcPr>
            <w:tcW w:w="115" w:type="dxa"/>
          </w:tcPr>
          <w:p w:rsidR="00F65CC1" w:rsidRDefault="00F65CC1" w:rsidP="007E4B6D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/>
        </w:tc>
        <w:tc>
          <w:tcPr>
            <w:tcW w:w="1246" w:type="dxa"/>
            <w:gridSpan w:val="3"/>
          </w:tcPr>
          <w:p w:rsidR="00F65CC1" w:rsidRDefault="00F65CC1" w:rsidP="007E4B6D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F65CC1" w:rsidRDefault="00F65CC1" w:rsidP="007E4B6D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</w:t>
            </w:r>
          </w:p>
          <w:p w:rsidR="00F65CC1" w:rsidRDefault="00F65CC1" w:rsidP="007E4B6D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  <w:tc>
          <w:tcPr>
            <w:tcW w:w="229" w:type="dxa"/>
          </w:tcPr>
          <w:p w:rsidR="00F65CC1" w:rsidRDefault="00F65CC1" w:rsidP="007E4B6D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F65CC1" w:rsidRDefault="00F65CC1" w:rsidP="007E4B6D">
            <w:pPr>
              <w:pStyle w:val="Text8"/>
              <w:spacing w:line="230" w:lineRule="auto"/>
              <w:rPr>
                <w:spacing w:val="-2"/>
              </w:rPr>
            </w:pPr>
          </w:p>
          <w:p w:rsidR="00F65CC1" w:rsidRDefault="00F65CC1" w:rsidP="007E4B6D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</w:tr>
      <w:tr w:rsidR="00F65CC1" w:rsidTr="00F65CC1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F65CC1" w:rsidRDefault="00F65CC1" w:rsidP="007E4B6D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F65CC1" w:rsidRDefault="00F65CC1" w:rsidP="007E4B6D"/>
        </w:tc>
        <w:tc>
          <w:tcPr>
            <w:tcW w:w="1806" w:type="dxa"/>
            <w:gridSpan w:val="2"/>
            <w:vMerge/>
            <w:shd w:val="clear" w:color="auto" w:fill="auto"/>
          </w:tcPr>
          <w:p w:rsidR="00F65CC1" w:rsidRDefault="00F65CC1" w:rsidP="007E4B6D"/>
        </w:tc>
        <w:tc>
          <w:tcPr>
            <w:tcW w:w="229" w:type="dxa"/>
          </w:tcPr>
          <w:p w:rsidR="00F65CC1" w:rsidRDefault="00F65CC1" w:rsidP="007E4B6D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F65CC1" w:rsidRDefault="00F65CC1" w:rsidP="007E4B6D"/>
        </w:tc>
      </w:tr>
      <w:tr w:rsidR="00F65CC1" w:rsidTr="00F65CC1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E4B6D"/>
        </w:tc>
        <w:tc>
          <w:tcPr>
            <w:tcW w:w="115" w:type="dxa"/>
          </w:tcPr>
          <w:p w:rsidR="00F65CC1" w:rsidRDefault="00F65CC1" w:rsidP="007E4B6D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/>
        </w:tc>
        <w:tc>
          <w:tcPr>
            <w:tcW w:w="5584" w:type="dxa"/>
            <w:gridSpan w:val="10"/>
          </w:tcPr>
          <w:p w:rsidR="00F65CC1" w:rsidRDefault="00F65CC1" w:rsidP="007E4B6D"/>
        </w:tc>
      </w:tr>
      <w:tr w:rsidR="00F65CC1" w:rsidTr="00F65CC1">
        <w:trPr>
          <w:trHeight w:hRule="exact" w:val="101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329"/>
        </w:trPr>
        <w:tc>
          <w:tcPr>
            <w:tcW w:w="5301" w:type="dxa"/>
            <w:gridSpan w:val="9"/>
          </w:tcPr>
          <w:p w:rsidR="00F65CC1" w:rsidRDefault="00F65CC1" w:rsidP="007E4B6D"/>
        </w:tc>
        <w:tc>
          <w:tcPr>
            <w:tcW w:w="4338" w:type="dxa"/>
            <w:gridSpan w:val="7"/>
            <w:shd w:val="clear" w:color="auto" w:fill="auto"/>
          </w:tcPr>
          <w:p w:rsidR="00F65CC1" w:rsidRDefault="00F65CC1" w:rsidP="007E4B6D">
            <w:pPr>
              <w:pStyle w:val="Text2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Контактный телефон: _______________________________</w:t>
            </w: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</w:tr>
      <w:tr w:rsidR="00F65CC1" w:rsidTr="00F65CC1">
        <w:trPr>
          <w:trHeight w:hRule="exact" w:val="115"/>
        </w:trPr>
        <w:tc>
          <w:tcPr>
            <w:tcW w:w="9639" w:type="dxa"/>
            <w:gridSpan w:val="16"/>
          </w:tcPr>
          <w:p w:rsidR="00F65CC1" w:rsidRDefault="00F65CC1" w:rsidP="007E4B6D"/>
        </w:tc>
      </w:tr>
      <w:tr w:rsidR="00F65CC1" w:rsidTr="00F65CC1">
        <w:trPr>
          <w:trHeight w:hRule="exact" w:val="229"/>
        </w:trPr>
        <w:tc>
          <w:tcPr>
            <w:tcW w:w="5301" w:type="dxa"/>
            <w:gridSpan w:val="9"/>
          </w:tcPr>
          <w:p w:rsidR="00F65CC1" w:rsidRDefault="00F65CC1" w:rsidP="007E4B6D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E4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E4B6D"/>
        </w:tc>
        <w:tc>
          <w:tcPr>
            <w:tcW w:w="1974" w:type="dxa"/>
            <w:gridSpan w:val="2"/>
          </w:tcPr>
          <w:p w:rsidR="00F65CC1" w:rsidRDefault="00F65CC1" w:rsidP="007E4B6D"/>
        </w:tc>
      </w:tr>
      <w:tr w:rsidR="00F65CC1" w:rsidTr="00F65CC1">
        <w:trPr>
          <w:trHeight w:hRule="exact" w:val="229"/>
        </w:trPr>
        <w:tc>
          <w:tcPr>
            <w:tcW w:w="5301" w:type="dxa"/>
            <w:gridSpan w:val="9"/>
          </w:tcPr>
          <w:p w:rsidR="00F65CC1" w:rsidRDefault="00F65CC1" w:rsidP="007E4B6D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F65CC1" w:rsidRDefault="00F65CC1" w:rsidP="007E4B6D"/>
        </w:tc>
      </w:tr>
      <w:tr w:rsidR="00F65CC1" w:rsidTr="00F65CC1">
        <w:trPr>
          <w:trHeight w:hRule="exact" w:val="230"/>
        </w:trPr>
        <w:tc>
          <w:tcPr>
            <w:tcW w:w="5301" w:type="dxa"/>
            <w:gridSpan w:val="9"/>
          </w:tcPr>
          <w:p w:rsidR="00F65CC1" w:rsidRDefault="00F65CC1" w:rsidP="007E4B6D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74" w:type="dxa"/>
            <w:gridSpan w:val="2"/>
          </w:tcPr>
          <w:p w:rsidR="00F65CC1" w:rsidRDefault="00F65CC1" w:rsidP="007E4B6D"/>
        </w:tc>
      </w:tr>
      <w:tr w:rsidR="00F65CC1" w:rsidTr="00F65CC1">
        <w:trPr>
          <w:trHeight w:hRule="exact" w:val="214"/>
        </w:trPr>
        <w:tc>
          <w:tcPr>
            <w:tcW w:w="5301" w:type="dxa"/>
            <w:gridSpan w:val="9"/>
          </w:tcPr>
          <w:p w:rsidR="00F65CC1" w:rsidRDefault="00F65CC1" w:rsidP="007E4B6D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F65CC1" w:rsidRDefault="00F65CC1" w:rsidP="007E4B6D"/>
        </w:tc>
      </w:tr>
      <w:tr w:rsidR="00F65CC1" w:rsidTr="00F65CC1">
        <w:trPr>
          <w:trHeight w:hRule="exact" w:val="588"/>
        </w:trPr>
        <w:tc>
          <w:tcPr>
            <w:tcW w:w="9639" w:type="dxa"/>
            <w:gridSpan w:val="16"/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F65CC1" w:rsidTr="00F65CC1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F65CC1" w:rsidTr="00F65CC1">
        <w:trPr>
          <w:trHeight w:val="509"/>
        </w:trPr>
        <w:tc>
          <w:tcPr>
            <w:tcW w:w="115" w:type="dxa"/>
            <w:vMerge/>
            <w:shd w:val="clear" w:color="auto" w:fill="auto"/>
          </w:tcPr>
          <w:p w:rsidR="00F65CC1" w:rsidRDefault="00F65CC1" w:rsidP="007E4B6D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/>
        </w:tc>
        <w:tc>
          <w:tcPr>
            <w:tcW w:w="1132" w:type="dxa"/>
            <w:gridSpan w:val="2"/>
            <w:vMerge/>
            <w:shd w:val="clear" w:color="auto" w:fill="auto"/>
          </w:tcPr>
          <w:p w:rsidR="00F65CC1" w:rsidRDefault="00F65CC1" w:rsidP="007E4B6D"/>
        </w:tc>
        <w:tc>
          <w:tcPr>
            <w:tcW w:w="4338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F65CC1" w:rsidTr="00F65CC1">
        <w:trPr>
          <w:trHeight w:hRule="exact" w:val="1161"/>
        </w:trPr>
        <w:tc>
          <w:tcPr>
            <w:tcW w:w="5187" w:type="dxa"/>
            <w:gridSpan w:val="8"/>
            <w:vAlign w:val="center"/>
          </w:tcPr>
          <w:p w:rsidR="00F65CC1" w:rsidRDefault="00F65CC1" w:rsidP="007E4B6D">
            <w:pPr>
              <w:jc w:val="center"/>
            </w:pPr>
          </w:p>
        </w:tc>
        <w:tc>
          <w:tcPr>
            <w:tcW w:w="114" w:type="dxa"/>
            <w:shd w:val="clear" w:color="auto" w:fill="auto"/>
          </w:tcPr>
          <w:p w:rsidR="00F65CC1" w:rsidRDefault="00F65CC1" w:rsidP="007E4B6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E4B6D"/>
        </w:tc>
      </w:tr>
    </w:tbl>
    <w:p w:rsidR="00A12AE5" w:rsidRDefault="00A12AE5" w:rsidP="00A12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4D77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2.1 </w:t>
      </w:r>
    </w:p>
    <w:p w:rsidR="00A12AE5" w:rsidRPr="00C94D77" w:rsidRDefault="00A12AE5" w:rsidP="00A12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A12AE5" w:rsidRDefault="00A12AE5" w:rsidP="00A12AE5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132"/>
        <w:gridCol w:w="1462"/>
        <w:gridCol w:w="344"/>
        <w:gridCol w:w="229"/>
        <w:gridCol w:w="229"/>
        <w:gridCol w:w="100"/>
        <w:gridCol w:w="903"/>
        <w:gridCol w:w="1071"/>
      </w:tblGrid>
      <w:tr w:rsidR="00A12AE5" w:rsidTr="00A12AE5">
        <w:trPr>
          <w:trHeight w:hRule="exact" w:val="960"/>
        </w:trPr>
        <w:tc>
          <w:tcPr>
            <w:tcW w:w="9639" w:type="dxa"/>
            <w:gridSpan w:val="15"/>
            <w:vMerge w:val="restart"/>
            <w:shd w:val="clear" w:color="auto" w:fill="auto"/>
            <w:vAlign w:val="center"/>
          </w:tcPr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spellStart"/>
            <w:proofErr w:type="gramStart"/>
            <w:r>
              <w:rPr>
                <w:spacing w:val="-2"/>
              </w:rPr>
              <w:t>интернет-технологий</w:t>
            </w:r>
            <w:proofErr w:type="spellEnd"/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льяновск,)</w:t>
            </w: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A12AE5" w:rsidRPr="003578B6" w:rsidRDefault="003578B6" w:rsidP="00A12AE5">
            <w:pPr>
              <w:pStyle w:val="Text1"/>
              <w:spacing w:line="230" w:lineRule="auto"/>
              <w:rPr>
                <w:spacing w:val="-2"/>
                <w:u w:val="single"/>
              </w:rPr>
            </w:pPr>
            <w:r w:rsidRPr="003578B6">
              <w:rPr>
                <w:rFonts w:eastAsia="Times New Roman"/>
                <w:u w:val="single"/>
              </w:rPr>
              <w:t>с. Большое Нагаткино, ул. Куйбышева, д. 10</w:t>
            </w: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Pr="00474992">
              <w:rPr>
                <w:b w:val="0"/>
                <w:spacing w:val="-2"/>
              </w:rPr>
              <w:t>наименование структурного подразделения)</w:t>
            </w: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A12AE5" w:rsidRDefault="00A12AE5" w:rsidP="00A12AE5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</w:tr>
      <w:tr w:rsidR="00A12AE5" w:rsidTr="00A12AE5">
        <w:trPr>
          <w:trHeight w:hRule="exact" w:val="960"/>
        </w:trPr>
        <w:tc>
          <w:tcPr>
            <w:tcW w:w="9639" w:type="dxa"/>
            <w:gridSpan w:val="15"/>
            <w:vMerge/>
            <w:shd w:val="clear" w:color="auto" w:fill="auto"/>
            <w:vAlign w:val="center"/>
          </w:tcPr>
          <w:p w:rsidR="00A12AE5" w:rsidRDefault="00A12AE5" w:rsidP="00A12AE5"/>
        </w:tc>
      </w:tr>
      <w:tr w:rsidR="00A12AE5" w:rsidTr="00A12AE5">
        <w:trPr>
          <w:trHeight w:hRule="exact" w:val="57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272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12AE5" w:rsidRDefault="003578B6" w:rsidP="00A12AE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Иванов Иван Иванович</w:t>
            </w:r>
          </w:p>
        </w:tc>
      </w:tr>
      <w:tr w:rsidR="00A12AE5" w:rsidTr="00A12AE5">
        <w:trPr>
          <w:trHeight w:hRule="exact" w:val="201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A12AE5" w:rsidTr="00A12AE5">
        <w:trPr>
          <w:trHeight w:hRule="exact" w:val="29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286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12AE5" w:rsidRDefault="003578B6" w:rsidP="00A12AE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Паспорт 7100 234432 выдан УВД Цильнинского района</w:t>
            </w:r>
          </w:p>
        </w:tc>
      </w:tr>
      <w:tr w:rsidR="00A12AE5" w:rsidTr="00A12AE5">
        <w:trPr>
          <w:trHeight w:hRule="exact" w:val="187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A12AE5" w:rsidTr="00A12AE5">
        <w:trPr>
          <w:trHeight w:hRule="exact" w:val="28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287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12AE5" w:rsidRDefault="003578B6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Адрес регистрации: с</w:t>
            </w:r>
            <w:proofErr w:type="gramStart"/>
            <w:r>
              <w:rPr>
                <w:rFonts w:ascii="Times New Roman" w:hAnsi="Times New Roman" w:cs="Times New Roman"/>
                <w:szCs w:val="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ольшое Нагаткино, ул.Ленина, д.3</w:t>
            </w:r>
          </w:p>
          <w:p w:rsidR="00A12AE5" w:rsidRDefault="00A12AE5" w:rsidP="00A12AE5"/>
        </w:tc>
      </w:tr>
      <w:tr w:rsidR="00A12AE5" w:rsidTr="00A12AE5">
        <w:trPr>
          <w:trHeight w:hRule="exact" w:val="186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A12AE5" w:rsidTr="00A12AE5">
        <w:trPr>
          <w:trHeight w:hRule="exact" w:val="29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344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 основании </w:t>
            </w:r>
          </w:p>
        </w:tc>
      </w:tr>
      <w:tr w:rsidR="00A12AE5" w:rsidTr="00A12AE5">
        <w:trPr>
          <w:trHeight w:hRule="exact" w:val="200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A12AE5" w:rsidTr="00A12AE5">
        <w:trPr>
          <w:trHeight w:hRule="exact" w:val="29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516"/>
        </w:trPr>
        <w:tc>
          <w:tcPr>
            <w:tcW w:w="9639" w:type="dxa"/>
            <w:gridSpan w:val="15"/>
            <w:shd w:val="clear" w:color="auto" w:fill="auto"/>
          </w:tcPr>
          <w:p w:rsidR="00A12AE5" w:rsidRDefault="00A12AE5" w:rsidP="00A12AE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получении документов</w:t>
            </w:r>
            <w:proofErr w:type="gramStart"/>
            <w:r>
              <w:rPr>
                <w:spacing w:val="-2"/>
              </w:rPr>
              <w:t>:.</w:t>
            </w:r>
            <w:proofErr w:type="gramEnd"/>
          </w:p>
          <w:p w:rsidR="00A12AE5" w:rsidRDefault="00A12AE5" w:rsidP="00A12AE5">
            <w:pPr>
              <w:pStyle w:val="Text9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</w:tr>
      <w:tr w:rsidR="00A12AE5" w:rsidTr="00A12AE5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A12AE5" w:rsidRDefault="00A12AE5" w:rsidP="00A12AE5"/>
        </w:tc>
        <w:tc>
          <w:tcPr>
            <w:tcW w:w="9410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Предоставлены следующие документы:</w:t>
            </w:r>
          </w:p>
        </w:tc>
      </w:tr>
      <w:tr w:rsidR="00A12AE5" w:rsidTr="00A12AE5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Кол-во экземпляров</w:t>
            </w:r>
          </w:p>
        </w:tc>
      </w:tr>
      <w:tr w:rsidR="00A12AE5" w:rsidTr="00A12AE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3578B6" w:rsidP="00A12AE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3578B6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оригинал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AE5" w:rsidRDefault="003578B6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</w:tr>
      <w:tr w:rsidR="00A12AE5" w:rsidTr="00A12AE5">
        <w:trPr>
          <w:trHeight w:hRule="exact" w:val="229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 чем             в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реестр документов внесена запись № </w:t>
            </w:r>
          </w:p>
        </w:tc>
      </w:tr>
      <w:tr w:rsidR="00A12AE5" w:rsidTr="00A12AE5">
        <w:trPr>
          <w:trHeight w:hRule="exact" w:val="1018"/>
        </w:trPr>
        <w:tc>
          <w:tcPr>
            <w:tcW w:w="9639" w:type="dxa"/>
            <w:gridSpan w:val="15"/>
            <w:vMerge w:val="restart"/>
            <w:shd w:val="clear" w:color="auto" w:fill="auto"/>
          </w:tcPr>
          <w:p w:rsidR="00A12AE5" w:rsidRDefault="00A12AE5" w:rsidP="00A12AE5"/>
        </w:tc>
      </w:tr>
      <w:tr w:rsidR="00A12AE5" w:rsidTr="00A12AE5">
        <w:trPr>
          <w:trHeight w:hRule="exact" w:val="1375"/>
        </w:trPr>
        <w:tc>
          <w:tcPr>
            <w:tcW w:w="9639" w:type="dxa"/>
            <w:gridSpan w:val="15"/>
            <w:vMerge/>
            <w:shd w:val="clear" w:color="auto" w:fill="auto"/>
          </w:tcPr>
          <w:p w:rsidR="00A12AE5" w:rsidRDefault="00A12AE5" w:rsidP="00A12AE5"/>
        </w:tc>
      </w:tr>
      <w:tr w:rsidR="00A12AE5" w:rsidTr="00A12AE5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4"/>
          </w:tcPr>
          <w:p w:rsidR="00A12AE5" w:rsidRDefault="00A12AE5" w:rsidP="00A12AE5"/>
        </w:tc>
        <w:tc>
          <w:tcPr>
            <w:tcW w:w="2264" w:type="dxa"/>
            <w:gridSpan w:val="4"/>
            <w:shd w:val="clear" w:color="auto" w:fill="auto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A12AE5" w:rsidRDefault="00A12AE5" w:rsidP="00A12AE5"/>
        </w:tc>
      </w:tr>
      <w:tr w:rsidR="00A12AE5" w:rsidTr="00A12AE5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A12AE5" w:rsidRDefault="00A12AE5" w:rsidP="00A12AE5"/>
        </w:tc>
        <w:tc>
          <w:tcPr>
            <w:tcW w:w="7834" w:type="dxa"/>
            <w:gridSpan w:val="11"/>
          </w:tcPr>
          <w:p w:rsidR="00A12AE5" w:rsidRDefault="00A12AE5" w:rsidP="00A12AE5"/>
        </w:tc>
      </w:tr>
      <w:tr w:rsidR="00A12AE5" w:rsidTr="00A12AE5">
        <w:trPr>
          <w:trHeight w:hRule="exact" w:val="114"/>
        </w:trPr>
        <w:tc>
          <w:tcPr>
            <w:tcW w:w="1920" w:type="dxa"/>
            <w:gridSpan w:val="5"/>
          </w:tcPr>
          <w:p w:rsidR="00A12AE5" w:rsidRDefault="00A12AE5" w:rsidP="00A12AE5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12AE5" w:rsidRDefault="003578B6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Сидорова А.И.</w:t>
            </w:r>
          </w:p>
        </w:tc>
        <w:tc>
          <w:tcPr>
            <w:tcW w:w="5584" w:type="dxa"/>
            <w:gridSpan w:val="9"/>
          </w:tcPr>
          <w:p w:rsidR="00A12AE5" w:rsidRDefault="00A12AE5" w:rsidP="00A12AE5"/>
        </w:tc>
      </w:tr>
      <w:tr w:rsidR="00A12AE5" w:rsidTr="00A12AE5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A12AE5" w:rsidRDefault="00A12AE5" w:rsidP="00A12AE5"/>
        </w:tc>
        <w:tc>
          <w:tcPr>
            <w:tcW w:w="115" w:type="dxa"/>
          </w:tcPr>
          <w:p w:rsidR="00A12AE5" w:rsidRDefault="00A12AE5" w:rsidP="00A12AE5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/>
        </w:tc>
        <w:tc>
          <w:tcPr>
            <w:tcW w:w="1246" w:type="dxa"/>
            <w:gridSpan w:val="2"/>
          </w:tcPr>
          <w:p w:rsidR="00A12AE5" w:rsidRDefault="00A12AE5" w:rsidP="00A12AE5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A12AE5" w:rsidRDefault="00A12AE5" w:rsidP="00A12AE5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</w:t>
            </w:r>
          </w:p>
          <w:p w:rsidR="00A12AE5" w:rsidRDefault="00A12AE5" w:rsidP="00A12AE5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  <w:tc>
          <w:tcPr>
            <w:tcW w:w="229" w:type="dxa"/>
          </w:tcPr>
          <w:p w:rsidR="00A12AE5" w:rsidRDefault="00A12AE5" w:rsidP="00A12AE5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A12AE5" w:rsidRDefault="00A12AE5" w:rsidP="00A12AE5">
            <w:pPr>
              <w:pStyle w:val="Text8"/>
              <w:spacing w:line="230" w:lineRule="auto"/>
              <w:rPr>
                <w:spacing w:val="-2"/>
              </w:rPr>
            </w:pPr>
          </w:p>
          <w:p w:rsidR="00A12AE5" w:rsidRDefault="00A12AE5" w:rsidP="00A12AE5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</w:tr>
      <w:tr w:rsidR="00A12AE5" w:rsidTr="00A12AE5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A12AE5" w:rsidRDefault="00A12AE5" w:rsidP="00A12AE5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2"/>
          </w:tcPr>
          <w:p w:rsidR="00A12AE5" w:rsidRDefault="00A12AE5" w:rsidP="00A12AE5"/>
        </w:tc>
        <w:tc>
          <w:tcPr>
            <w:tcW w:w="1806" w:type="dxa"/>
            <w:gridSpan w:val="2"/>
            <w:vMerge/>
            <w:shd w:val="clear" w:color="auto" w:fill="auto"/>
          </w:tcPr>
          <w:p w:rsidR="00A12AE5" w:rsidRDefault="00A12AE5" w:rsidP="00A12AE5"/>
        </w:tc>
        <w:tc>
          <w:tcPr>
            <w:tcW w:w="229" w:type="dxa"/>
          </w:tcPr>
          <w:p w:rsidR="00A12AE5" w:rsidRDefault="00A12AE5" w:rsidP="00A12AE5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A12AE5" w:rsidRDefault="00A12AE5" w:rsidP="00A12AE5"/>
        </w:tc>
      </w:tr>
      <w:tr w:rsidR="00A12AE5" w:rsidTr="00A12AE5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12AE5" w:rsidRDefault="00A12AE5" w:rsidP="00A12AE5"/>
        </w:tc>
        <w:tc>
          <w:tcPr>
            <w:tcW w:w="115" w:type="dxa"/>
          </w:tcPr>
          <w:p w:rsidR="00A12AE5" w:rsidRDefault="00A12AE5" w:rsidP="00A12AE5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/>
        </w:tc>
        <w:tc>
          <w:tcPr>
            <w:tcW w:w="5584" w:type="dxa"/>
            <w:gridSpan w:val="9"/>
          </w:tcPr>
          <w:p w:rsidR="00A12AE5" w:rsidRDefault="00A12AE5" w:rsidP="00A12AE5"/>
        </w:tc>
      </w:tr>
      <w:tr w:rsidR="00A12AE5" w:rsidTr="00A12AE5">
        <w:trPr>
          <w:trHeight w:hRule="exact" w:val="101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329"/>
        </w:trPr>
        <w:tc>
          <w:tcPr>
            <w:tcW w:w="5301" w:type="dxa"/>
            <w:gridSpan w:val="8"/>
          </w:tcPr>
          <w:p w:rsidR="00A12AE5" w:rsidRDefault="00A12AE5" w:rsidP="00A12AE5"/>
        </w:tc>
        <w:tc>
          <w:tcPr>
            <w:tcW w:w="4338" w:type="dxa"/>
            <w:gridSpan w:val="7"/>
            <w:shd w:val="clear" w:color="auto" w:fill="auto"/>
          </w:tcPr>
          <w:p w:rsidR="00A12AE5" w:rsidRDefault="00A12AE5" w:rsidP="00A12AE5">
            <w:pPr>
              <w:pStyle w:val="Text2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Контактный телефон: _______________________________</w:t>
            </w: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</w:tr>
      <w:tr w:rsidR="00A12AE5" w:rsidTr="00A12AE5">
        <w:trPr>
          <w:trHeight w:hRule="exact" w:val="115"/>
        </w:trPr>
        <w:tc>
          <w:tcPr>
            <w:tcW w:w="9639" w:type="dxa"/>
            <w:gridSpan w:val="15"/>
          </w:tcPr>
          <w:p w:rsidR="00A12AE5" w:rsidRDefault="00A12AE5" w:rsidP="00A12AE5"/>
        </w:tc>
      </w:tr>
      <w:tr w:rsidR="00A12AE5" w:rsidTr="00A12AE5">
        <w:trPr>
          <w:trHeight w:hRule="exact" w:val="229"/>
        </w:trPr>
        <w:tc>
          <w:tcPr>
            <w:tcW w:w="5301" w:type="dxa"/>
            <w:gridSpan w:val="8"/>
          </w:tcPr>
          <w:p w:rsidR="00A12AE5" w:rsidRDefault="00A12AE5" w:rsidP="00A12AE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A12AE5" w:rsidRDefault="00A12AE5" w:rsidP="00A12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A12AE5" w:rsidRDefault="00A12AE5" w:rsidP="00A12AE5"/>
        </w:tc>
        <w:tc>
          <w:tcPr>
            <w:tcW w:w="1974" w:type="dxa"/>
            <w:gridSpan w:val="2"/>
          </w:tcPr>
          <w:p w:rsidR="00A12AE5" w:rsidRDefault="00A12AE5" w:rsidP="00A12AE5"/>
        </w:tc>
      </w:tr>
      <w:tr w:rsidR="00A12AE5" w:rsidTr="00A12AE5">
        <w:trPr>
          <w:trHeight w:hRule="exact" w:val="229"/>
        </w:trPr>
        <w:tc>
          <w:tcPr>
            <w:tcW w:w="5301" w:type="dxa"/>
            <w:gridSpan w:val="8"/>
          </w:tcPr>
          <w:p w:rsidR="00A12AE5" w:rsidRDefault="00A12AE5" w:rsidP="00A12AE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A12AE5" w:rsidRDefault="00A12AE5" w:rsidP="00A12AE5"/>
        </w:tc>
      </w:tr>
      <w:tr w:rsidR="00A12AE5" w:rsidTr="00A12AE5">
        <w:trPr>
          <w:trHeight w:hRule="exact" w:val="230"/>
        </w:trPr>
        <w:tc>
          <w:tcPr>
            <w:tcW w:w="5301" w:type="dxa"/>
            <w:gridSpan w:val="8"/>
          </w:tcPr>
          <w:p w:rsidR="00A12AE5" w:rsidRDefault="00A12AE5" w:rsidP="00A12AE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74" w:type="dxa"/>
            <w:gridSpan w:val="2"/>
          </w:tcPr>
          <w:p w:rsidR="00A12AE5" w:rsidRDefault="00A12AE5" w:rsidP="00A12AE5"/>
        </w:tc>
      </w:tr>
      <w:tr w:rsidR="00A12AE5" w:rsidTr="00A12AE5">
        <w:trPr>
          <w:trHeight w:hRule="exact" w:val="214"/>
        </w:trPr>
        <w:tc>
          <w:tcPr>
            <w:tcW w:w="5301" w:type="dxa"/>
            <w:gridSpan w:val="8"/>
          </w:tcPr>
          <w:p w:rsidR="00A12AE5" w:rsidRDefault="00A12AE5" w:rsidP="00A12AE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A12AE5" w:rsidRDefault="00A12AE5" w:rsidP="00A12AE5"/>
        </w:tc>
      </w:tr>
      <w:tr w:rsidR="00A12AE5" w:rsidTr="00A12AE5">
        <w:trPr>
          <w:trHeight w:hRule="exact" w:val="588"/>
        </w:trPr>
        <w:tc>
          <w:tcPr>
            <w:tcW w:w="9639" w:type="dxa"/>
            <w:gridSpan w:val="15"/>
            <w:shd w:val="clear" w:color="auto" w:fill="auto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A12AE5" w:rsidTr="00A12AE5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A12AE5" w:rsidRDefault="00A12AE5" w:rsidP="00A12AE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A12AE5" w:rsidTr="00A12AE5">
        <w:trPr>
          <w:trHeight w:val="509"/>
        </w:trPr>
        <w:tc>
          <w:tcPr>
            <w:tcW w:w="115" w:type="dxa"/>
            <w:vMerge/>
            <w:shd w:val="clear" w:color="auto" w:fill="auto"/>
          </w:tcPr>
          <w:p w:rsidR="00A12AE5" w:rsidRDefault="00A12AE5" w:rsidP="00A12AE5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/>
        </w:tc>
        <w:tc>
          <w:tcPr>
            <w:tcW w:w="1132" w:type="dxa"/>
            <w:vMerge/>
            <w:shd w:val="clear" w:color="auto" w:fill="auto"/>
          </w:tcPr>
          <w:p w:rsidR="00A12AE5" w:rsidRDefault="00A12AE5" w:rsidP="00A12AE5"/>
        </w:tc>
        <w:tc>
          <w:tcPr>
            <w:tcW w:w="4338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A12AE5" w:rsidRDefault="00A12AE5" w:rsidP="00A12AE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3578B6" w:rsidRDefault="003578B6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78B6" w:rsidRDefault="003578B6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78B6" w:rsidRDefault="003578B6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78B6" w:rsidRDefault="003578B6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CC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</w:p>
    <w:p w:rsidR="00F65CC1" w:rsidRPr="00C94D77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F65CC1" w:rsidRDefault="00F65CC1" w:rsidP="00F65CC1"/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>Реестр № __  от _____</w:t>
            </w:r>
            <w:r w:rsidR="001626A5">
              <w:rPr>
                <w:b/>
                <w:spacing w:val="-2"/>
                <w:sz w:val="24"/>
              </w:rPr>
              <w:t>20__-г</w:t>
            </w:r>
          </w:p>
        </w:tc>
      </w:tr>
      <w:tr w:rsidR="00050E1E" w:rsidRPr="00C22ED1" w:rsidTr="00050E1E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050E1E" w:rsidRDefault="00050E1E" w:rsidP="00050E1E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Сведения о принятых комплектах документов от </w:t>
            </w:r>
            <w:r>
              <w:rPr>
                <w:b/>
                <w:spacing w:val="-2"/>
                <w:sz w:val="24"/>
              </w:rPr>
              <w:t>ОГКУ</w:t>
            </w:r>
            <w:r w:rsidRPr="00C22ED1">
              <w:rPr>
                <w:b/>
                <w:spacing w:val="-2"/>
                <w:sz w:val="24"/>
              </w:rPr>
              <w:t xml:space="preserve"> «Правительство для граждан»</w:t>
            </w:r>
          </w:p>
          <w:p w:rsidR="00050E1E" w:rsidRDefault="00050E1E" w:rsidP="00050E1E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050E1E" w:rsidRPr="00C22ED1" w:rsidRDefault="00050E1E" w:rsidP="00050E1E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050E1E" w:rsidRPr="00C22ED1" w:rsidTr="00050E1E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050E1E" w:rsidRDefault="00050E1E" w:rsidP="00050E1E">
            <w:pPr>
              <w:spacing w:after="0" w:line="233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___________________________________________________________</w:t>
            </w:r>
          </w:p>
          <w:p w:rsidR="00050E1E" w:rsidRPr="00050E1E" w:rsidRDefault="00050E1E" w:rsidP="00050E1E">
            <w:pPr>
              <w:spacing w:after="0" w:line="233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050E1E">
              <w:rPr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50B0B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026263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 w:rsidR="00026263">
              <w:rPr>
                <w:spacing w:val="-2"/>
                <w:sz w:val="24"/>
              </w:rPr>
              <w:t>_______________________________________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050E1E" w:rsidRPr="00C22ED1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050E1E" w:rsidRPr="00C22ED1" w:rsidRDefault="00050E1E" w:rsidP="007E4B6D"/>
        </w:tc>
      </w:tr>
      <w:tr w:rsidR="00050E1E" w:rsidRPr="00C22ED1" w:rsidTr="00050E1E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1626A5">
              <w:rPr>
                <w:spacing w:val="-2"/>
                <w:sz w:val="24"/>
              </w:rPr>
              <w:t>__________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050E1E" w:rsidRPr="00C22ED1" w:rsidRDefault="00050E1E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050E1E" w:rsidRPr="00C22ED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C22ED1" w:rsidTr="00050E1E">
        <w:trPr>
          <w:trHeight w:hRule="exact" w:val="215"/>
        </w:trPr>
        <w:tc>
          <w:tcPr>
            <w:tcW w:w="10717" w:type="dxa"/>
            <w:gridSpan w:val="15"/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050E1E" w:rsidRPr="00C22ED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C22ED1" w:rsidTr="00050E1E">
        <w:trPr>
          <w:trHeight w:hRule="exact" w:val="459"/>
        </w:trPr>
        <w:tc>
          <w:tcPr>
            <w:tcW w:w="10717" w:type="dxa"/>
            <w:gridSpan w:val="15"/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050E1E" w:rsidRPr="00C22ED1" w:rsidTr="00050E1E">
        <w:trPr>
          <w:trHeight w:hRule="exact" w:val="344"/>
        </w:trPr>
        <w:tc>
          <w:tcPr>
            <w:tcW w:w="10717" w:type="dxa"/>
            <w:gridSpan w:val="15"/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E4B6D"/>
        </w:tc>
      </w:tr>
      <w:tr w:rsidR="00050E1E" w:rsidRPr="00C22ED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E4B6D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E4B6D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E4B6D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357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3.1 </w:t>
      </w:r>
    </w:p>
    <w:p w:rsidR="003578B6" w:rsidRPr="00C94D77" w:rsidRDefault="003578B6" w:rsidP="00357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3578B6" w:rsidRPr="00C22ED1" w:rsidTr="003578B6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>Реестр № __  от _____</w:t>
            </w:r>
            <w:r>
              <w:rPr>
                <w:b/>
                <w:spacing w:val="-2"/>
                <w:sz w:val="24"/>
              </w:rPr>
              <w:t>20__-г</w:t>
            </w:r>
          </w:p>
        </w:tc>
      </w:tr>
      <w:tr w:rsidR="003578B6" w:rsidRPr="00C22ED1" w:rsidTr="003578B6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3578B6" w:rsidRDefault="003578B6" w:rsidP="003578B6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Сведения о принятых комплектах документов от </w:t>
            </w:r>
            <w:r>
              <w:rPr>
                <w:b/>
                <w:spacing w:val="-2"/>
                <w:sz w:val="24"/>
              </w:rPr>
              <w:t>ОГКУ</w:t>
            </w:r>
            <w:r w:rsidRPr="00C22ED1">
              <w:rPr>
                <w:b/>
                <w:spacing w:val="-2"/>
                <w:sz w:val="24"/>
              </w:rPr>
              <w:t xml:space="preserve"> «Правительство для граждан»</w:t>
            </w:r>
          </w:p>
          <w:p w:rsidR="003578B6" w:rsidRDefault="003578B6" w:rsidP="003578B6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3578B6" w:rsidRPr="00C22ED1" w:rsidTr="003578B6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3578B6" w:rsidRDefault="003578B6" w:rsidP="003578B6">
            <w:pPr>
              <w:spacing w:after="0" w:line="233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_</w:t>
            </w:r>
            <w:r w:rsidRPr="003578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с. Большое Нагаткино, ул. Куйбышева, д. 10</w:t>
            </w:r>
          </w:p>
          <w:p w:rsidR="003578B6" w:rsidRPr="00050E1E" w:rsidRDefault="003578B6" w:rsidP="003578B6">
            <w:pPr>
              <w:spacing w:after="0" w:line="233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050E1E">
              <w:rPr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3578B6" w:rsidRPr="00C22ED1" w:rsidTr="003578B6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3578B6" w:rsidRPr="00C22ED1" w:rsidTr="003578B6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50B0B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3578B6" w:rsidRPr="00C22ED1" w:rsidTr="003578B6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 администрацию МО «</w:t>
            </w:r>
            <w:proofErr w:type="spellStart"/>
            <w:r>
              <w:rPr>
                <w:spacing w:val="-2"/>
                <w:sz w:val="24"/>
              </w:rPr>
              <w:t>Цильнинский</w:t>
            </w:r>
            <w:proofErr w:type="spellEnd"/>
            <w:r>
              <w:rPr>
                <w:spacing w:val="-2"/>
                <w:sz w:val="24"/>
              </w:rPr>
              <w:t xml:space="preserve"> район»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3578B6" w:rsidRPr="00C22ED1" w:rsidTr="003578B6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  <w:proofErr w:type="gramEnd"/>
            <w:r w:rsidRPr="00C22ED1">
              <w:rPr>
                <w:b/>
                <w:spacing w:val="-2"/>
                <w:sz w:val="20"/>
              </w:rPr>
              <w:t>/</w:t>
            </w:r>
            <w:proofErr w:type="spell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578B6" w:rsidRPr="00C22ED1" w:rsidTr="003578B6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255286" w:rsidP="003578B6">
            <w:pPr>
              <w:spacing w:line="232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255286" w:rsidP="003578B6">
            <w:pPr>
              <w:spacing w:line="232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123321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255286" w:rsidP="003578B6">
            <w:pPr>
              <w:spacing w:line="232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02.02.2018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255286" w:rsidP="003578B6">
            <w:pPr>
              <w:spacing w:line="232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Сидорова А.И.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3578B6" w:rsidRPr="00C22ED1" w:rsidTr="003578B6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3578B6" w:rsidRPr="00C22ED1" w:rsidRDefault="003578B6" w:rsidP="003578B6"/>
        </w:tc>
      </w:tr>
      <w:tr w:rsidR="003578B6" w:rsidRPr="00C22ED1" w:rsidTr="003578B6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255286">
              <w:rPr>
                <w:spacing w:val="-2"/>
                <w:sz w:val="24"/>
              </w:rPr>
              <w:t xml:space="preserve"> 1 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3578B6" w:rsidRPr="00C22ED1" w:rsidRDefault="003578B6" w:rsidP="003578B6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3578B6" w:rsidRPr="00C22ED1" w:rsidTr="003578B6">
        <w:trPr>
          <w:trHeight w:hRule="exact" w:val="229"/>
        </w:trPr>
        <w:tc>
          <w:tcPr>
            <w:tcW w:w="10717" w:type="dxa"/>
            <w:gridSpan w:val="15"/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3578B6" w:rsidRPr="00C22ED1" w:rsidTr="003578B6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3578B6" w:rsidRPr="00C22ED1" w:rsidTr="003578B6">
        <w:trPr>
          <w:trHeight w:hRule="exact" w:val="215"/>
        </w:trPr>
        <w:tc>
          <w:tcPr>
            <w:tcW w:w="10717" w:type="dxa"/>
            <w:gridSpan w:val="15"/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3578B6" w:rsidRPr="00C22ED1" w:rsidTr="003578B6">
        <w:trPr>
          <w:trHeight w:hRule="exact" w:val="229"/>
        </w:trPr>
        <w:tc>
          <w:tcPr>
            <w:tcW w:w="10717" w:type="dxa"/>
            <w:gridSpan w:val="15"/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3578B6" w:rsidRPr="00C22ED1" w:rsidTr="003578B6">
        <w:trPr>
          <w:trHeight w:hRule="exact" w:val="459"/>
        </w:trPr>
        <w:tc>
          <w:tcPr>
            <w:tcW w:w="10717" w:type="dxa"/>
            <w:gridSpan w:val="15"/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3578B6" w:rsidRPr="00C22ED1" w:rsidTr="003578B6">
        <w:trPr>
          <w:trHeight w:hRule="exact" w:val="344"/>
        </w:trPr>
        <w:tc>
          <w:tcPr>
            <w:tcW w:w="10717" w:type="dxa"/>
            <w:gridSpan w:val="15"/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3578B6" w:rsidRPr="00C22ED1" w:rsidRDefault="003578B6" w:rsidP="003578B6"/>
        </w:tc>
      </w:tr>
      <w:tr w:rsidR="003578B6" w:rsidRPr="00C22ED1" w:rsidTr="003578B6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578B6" w:rsidRPr="00C22ED1" w:rsidRDefault="003578B6" w:rsidP="003578B6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578B6" w:rsidRPr="00C22ED1" w:rsidRDefault="003578B6" w:rsidP="003578B6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578B6" w:rsidRPr="00C22ED1" w:rsidRDefault="003578B6" w:rsidP="003578B6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578B6" w:rsidRPr="00C22ED1" w:rsidRDefault="003578B6" w:rsidP="003578B6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3578B6" w:rsidRDefault="003578B6" w:rsidP="003578B6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Pr="008D0379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202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D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F2" w:rsidRPr="008D0379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2956F2" w:rsidRDefault="002956F2" w:rsidP="002956F2">
      <w:pPr>
        <w:jc w:val="right"/>
        <w:rPr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Реестр № __  </w:t>
            </w:r>
            <w:proofErr w:type="gramStart"/>
            <w:r w:rsidRPr="00C22ED1">
              <w:rPr>
                <w:b/>
                <w:spacing w:val="-2"/>
                <w:sz w:val="24"/>
              </w:rPr>
              <w:t>от</w:t>
            </w:r>
            <w:proofErr w:type="gramEnd"/>
            <w:r w:rsidRPr="00C22ED1">
              <w:rPr>
                <w:b/>
                <w:spacing w:val="-2"/>
                <w:sz w:val="24"/>
              </w:rPr>
              <w:t xml:space="preserve"> _____</w:t>
            </w:r>
          </w:p>
        </w:tc>
      </w:tr>
      <w:tr w:rsidR="002956F2" w:rsidRPr="00C22ED1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2956F2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приема-передачи</w:t>
            </w:r>
            <w:r w:rsidRPr="00C22ED1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C22ED1">
              <w:rPr>
                <w:b/>
                <w:spacing w:val="-2"/>
                <w:sz w:val="24"/>
              </w:rPr>
              <w:t>о</w:t>
            </w:r>
            <w:proofErr w:type="gramEnd"/>
            <w:r w:rsidRPr="00C22ED1"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невостребованных</w:t>
            </w:r>
            <w:proofErr w:type="gramEnd"/>
            <w:r>
              <w:rPr>
                <w:b/>
                <w:spacing w:val="-2"/>
                <w:sz w:val="24"/>
              </w:rPr>
              <w:t xml:space="preserve"> заявителями архивных справок, архивных выписок, копий архивных документов</w:t>
            </w:r>
            <w:r w:rsidRPr="00C22ED1">
              <w:rPr>
                <w:b/>
                <w:spacing w:val="-2"/>
                <w:sz w:val="24"/>
              </w:rPr>
              <w:t xml:space="preserve"> от </w:t>
            </w:r>
            <w:r>
              <w:rPr>
                <w:b/>
                <w:spacing w:val="-2"/>
                <w:sz w:val="24"/>
              </w:rPr>
              <w:t>ОГКУ</w:t>
            </w:r>
            <w:r w:rsidRPr="00C22ED1">
              <w:rPr>
                <w:b/>
                <w:spacing w:val="-2"/>
                <w:sz w:val="24"/>
              </w:rPr>
              <w:t xml:space="preserve"> «Правительство для граждан»</w:t>
            </w:r>
          </w:p>
          <w:p w:rsidR="002956F2" w:rsidRPr="00C22ED1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2956F2" w:rsidRDefault="002956F2" w:rsidP="002956F2">
            <w:pPr>
              <w:spacing w:after="0" w:line="233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___________________________________________________________</w:t>
            </w:r>
          </w:p>
          <w:p w:rsidR="002956F2" w:rsidRPr="00C22ED1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050E1E">
              <w:rPr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5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87827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026263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 w:rsidR="00026263">
              <w:rPr>
                <w:spacing w:val="-2"/>
                <w:sz w:val="24"/>
              </w:rPr>
              <w:t>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2956F2" w:rsidRPr="00C22ED1" w:rsidTr="007E4B6D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документа</w:t>
            </w:r>
          </w:p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2956F2" w:rsidRPr="00C22ED1" w:rsidTr="007E4B6D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2956F2" w:rsidRPr="00C22ED1" w:rsidRDefault="002956F2" w:rsidP="007E4B6D"/>
        </w:tc>
      </w:tr>
      <w:tr w:rsidR="002956F2" w:rsidRPr="00C22ED1" w:rsidTr="002956F2">
        <w:trPr>
          <w:gridAfter w:val="2"/>
          <w:wAfter w:w="1219" w:type="dxa"/>
          <w:trHeight w:hRule="exact" w:val="5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DA669B">
              <w:rPr>
                <w:spacing w:val="-2"/>
                <w:sz w:val="24"/>
              </w:rPr>
              <w:t xml:space="preserve">________  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2956F2" w:rsidRPr="00C22ED1" w:rsidRDefault="002956F2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56F2" w:rsidRPr="00C22ED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C22ED1" w:rsidRDefault="002956F2" w:rsidP="007E4B6D"/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56F2" w:rsidRPr="00C22ED1" w:rsidRDefault="002956F2" w:rsidP="007E4B6D"/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C22ED1" w:rsidRDefault="002956F2" w:rsidP="007E4B6D"/>
        </w:tc>
        <w:tc>
          <w:tcPr>
            <w:tcW w:w="444" w:type="dxa"/>
          </w:tcPr>
          <w:p w:rsidR="002956F2" w:rsidRPr="00C22ED1" w:rsidRDefault="002956F2" w:rsidP="007E4B6D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56F2" w:rsidRPr="00C22ED1" w:rsidRDefault="002956F2" w:rsidP="007E4B6D"/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C22ED1" w:rsidRDefault="002956F2" w:rsidP="007E4B6D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C22ED1" w:rsidRDefault="002956F2" w:rsidP="007E4B6D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C22ED1" w:rsidRDefault="002956F2" w:rsidP="007E4B6D"/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C22ED1" w:rsidTr="002956F2">
        <w:trPr>
          <w:trHeight w:hRule="exact" w:val="215"/>
        </w:trPr>
        <w:tc>
          <w:tcPr>
            <w:tcW w:w="10717" w:type="dxa"/>
            <w:gridSpan w:val="13"/>
          </w:tcPr>
          <w:p w:rsidR="002956F2" w:rsidRPr="00C22ED1" w:rsidRDefault="002956F2" w:rsidP="007E4B6D"/>
        </w:tc>
      </w:tr>
      <w:tr w:rsidR="002956F2" w:rsidRPr="00C22ED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56F2" w:rsidRPr="00C22ED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C22ED1" w:rsidRDefault="002956F2" w:rsidP="007E4B6D"/>
        </w:tc>
      </w:tr>
      <w:tr w:rsidR="002956F2" w:rsidRPr="00C22ED1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56F2" w:rsidRPr="00C22ED1" w:rsidRDefault="002956F2" w:rsidP="007E4B6D"/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C22ED1" w:rsidRDefault="002956F2" w:rsidP="007E4B6D"/>
        </w:tc>
        <w:tc>
          <w:tcPr>
            <w:tcW w:w="444" w:type="dxa"/>
          </w:tcPr>
          <w:p w:rsidR="002956F2" w:rsidRPr="00C22ED1" w:rsidRDefault="002956F2" w:rsidP="007E4B6D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56F2" w:rsidRPr="00C22ED1" w:rsidRDefault="002956F2" w:rsidP="007E4B6D"/>
        </w:tc>
        <w:tc>
          <w:tcPr>
            <w:tcW w:w="329" w:type="dxa"/>
            <w:gridSpan w:val="2"/>
          </w:tcPr>
          <w:p w:rsidR="002956F2" w:rsidRPr="00C22ED1" w:rsidRDefault="002956F2" w:rsidP="007E4B6D"/>
        </w:tc>
        <w:tc>
          <w:tcPr>
            <w:tcW w:w="3294" w:type="dxa"/>
            <w:tcBorders>
              <w:bottom w:val="single" w:sz="5" w:space="0" w:color="000000"/>
            </w:tcBorders>
          </w:tcPr>
          <w:p w:rsidR="002956F2" w:rsidRPr="00C22ED1" w:rsidRDefault="002956F2" w:rsidP="007E4B6D"/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C22ED1" w:rsidRDefault="002956F2" w:rsidP="007E4B6D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C22ED1" w:rsidRDefault="002956F2" w:rsidP="007E4B6D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C22ED1" w:rsidRDefault="002956F2" w:rsidP="007E4B6D"/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E4B6D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C22ED1" w:rsidTr="002956F2">
        <w:trPr>
          <w:trHeight w:hRule="exact" w:val="459"/>
        </w:trPr>
        <w:tc>
          <w:tcPr>
            <w:tcW w:w="10717" w:type="dxa"/>
            <w:gridSpan w:val="13"/>
          </w:tcPr>
          <w:p w:rsidR="002956F2" w:rsidRPr="00C22ED1" w:rsidRDefault="002956F2" w:rsidP="007E4B6D"/>
        </w:tc>
      </w:tr>
    </w:tbl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5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архивной справки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(название архива)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Адресат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 адрес,</w:t>
      </w:r>
      <w:proofErr w:type="gramEnd"/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телефон, факс)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Архивная справка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N ____________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(дата)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N __________ от _________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Основание: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   Подпись       Расшифровка подписи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Печать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</w:t>
      </w:r>
    </w:p>
    <w:p w:rsidR="000B424B" w:rsidRDefault="000B424B" w:rsidP="000B42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</w:t>
      </w:r>
    </w:p>
    <w:p w:rsidR="000B424B" w:rsidRDefault="000B424B" w:rsidP="000B424B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0B424B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450663" w:rsidRDefault="00450663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0B424B" w:rsidRDefault="000B424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lastRenderedPageBreak/>
        <w:t>Приложение № 5</w:t>
      </w:r>
      <w:r w:rsidR="000B424B">
        <w:rPr>
          <w:rFonts w:ascii="Times New Roman" w:hAnsi="Times New Roman" w:cs="Times New Roman"/>
          <w:sz w:val="18"/>
          <w:szCs w:val="24"/>
        </w:rPr>
        <w:t>.1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0663" w:rsidTr="007E4B6D">
        <w:tc>
          <w:tcPr>
            <w:tcW w:w="4785" w:type="dxa"/>
          </w:tcPr>
          <w:p w:rsidR="00450663" w:rsidRDefault="00450663" w:rsidP="007E4B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319584" cy="328457"/>
                  <wp:effectExtent l="19050" t="0" r="426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5" cy="330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663" w:rsidRPr="00302253" w:rsidRDefault="00450663" w:rsidP="007E4B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2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АДМИНИСТРАЦИЯ МО «ЦИЛЬНИНСКИЙ РАЙОН»</w:t>
            </w:r>
          </w:p>
          <w:p w:rsidR="00450663" w:rsidRDefault="00450663" w:rsidP="00450663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302253">
              <w:rPr>
                <w:rFonts w:ascii="Times New Roman" w:eastAsia="Times New Roman" w:hAnsi="Times New Roman"/>
                <w:b/>
                <w:sz w:val="28"/>
                <w:szCs w:val="20"/>
              </w:rPr>
              <w:t>Ульяновской области</w:t>
            </w:r>
          </w:p>
          <w:p w:rsidR="00450663" w:rsidRPr="00302253" w:rsidRDefault="00450663" w:rsidP="007E4B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МУНИЦИПАЛЬНЫЙ АРХИВ</w:t>
            </w:r>
          </w:p>
          <w:p w:rsidR="00450663" w:rsidRDefault="00450663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Садовая улица, </w:t>
            </w:r>
            <w:proofErr w:type="spell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д</w:t>
            </w:r>
            <w:proofErr w:type="spell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,  с</w:t>
            </w:r>
            <w:proofErr w:type="gram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.Б</w:t>
            </w:r>
            <w:proofErr w:type="gram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ольшое  Нагаткино,</w:t>
            </w:r>
          </w:p>
          <w:p w:rsidR="00450663" w:rsidRDefault="00450663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Цильнинский</w:t>
            </w:r>
            <w:proofErr w:type="spell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Ульяновская область, 433610,    </w:t>
            </w:r>
          </w:p>
          <w:p w:rsidR="00450663" w:rsidRDefault="00450663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тел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(8-84245) 2-23-13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</w:p>
          <w:p w:rsidR="00450663" w:rsidRPr="00444518" w:rsidRDefault="00450663" w:rsidP="007E4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445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cilnarchive@mail.ru</w:t>
            </w:r>
          </w:p>
          <w:p w:rsidR="00450663" w:rsidRDefault="00450663" w:rsidP="007E4B6D">
            <w:pPr>
              <w:spacing w:before="240"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___</w:t>
            </w:r>
            <w:r w:rsidRPr="0005459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.112017</w:t>
            </w:r>
            <w:r w:rsidRPr="0005459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_№ __</w:t>
            </w:r>
            <w:r w:rsidRPr="0005459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125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  <w:r w:rsidRPr="00AF64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50663" w:rsidRPr="00444518" w:rsidRDefault="00450663" w:rsidP="007E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0663" w:rsidRDefault="00450663" w:rsidP="007E4B6D">
            <w:pPr>
              <w:pStyle w:val="a6"/>
              <w:snapToGrid w:val="0"/>
              <w:spacing w:before="0" w:after="0"/>
              <w:ind w:left="175" w:right="176" w:hanging="175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450663" w:rsidRPr="00E17BDA" w:rsidRDefault="00450663" w:rsidP="007E4B6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Каргину </w:t>
            </w: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Петру Семеновичу</w:t>
            </w: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Ульяновск</w:t>
            </w: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</w:p>
          <w:p w:rsidR="00450663" w:rsidRDefault="00450663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</w:p>
        </w:tc>
      </w:tr>
    </w:tbl>
    <w:p w:rsidR="00450663" w:rsidRPr="00B20FF4" w:rsidRDefault="00450663" w:rsidP="004506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0FF4">
        <w:rPr>
          <w:rFonts w:ascii="Times New Roman" w:hAnsi="Times New Roman" w:cs="Times New Roman"/>
          <w:b/>
          <w:bCs/>
          <w:sz w:val="24"/>
          <w:szCs w:val="24"/>
        </w:rPr>
        <w:t>Архивная справка</w:t>
      </w:r>
    </w:p>
    <w:p w:rsidR="00450663" w:rsidRPr="004F72EF" w:rsidRDefault="00450663" w:rsidP="0045066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0663" w:rsidRPr="00F13B81" w:rsidRDefault="00450663" w:rsidP="00450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Каргин Петр Семенович</w:t>
      </w:r>
      <w:r w:rsidRPr="00F13B81">
        <w:rPr>
          <w:rFonts w:ascii="Times New Roman" w:hAnsi="Times New Roman" w:cs="Times New Roman"/>
          <w:sz w:val="24"/>
          <w:szCs w:val="24"/>
        </w:rPr>
        <w:t>, 195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3B81">
        <w:rPr>
          <w:rFonts w:ascii="Times New Roman" w:hAnsi="Times New Roman" w:cs="Times New Roman"/>
          <w:sz w:val="24"/>
          <w:szCs w:val="24"/>
        </w:rPr>
        <w:t xml:space="preserve"> года рождения, действительно работал в </w:t>
      </w:r>
      <w:r>
        <w:rPr>
          <w:rFonts w:ascii="Times New Roman" w:hAnsi="Times New Roman" w:cs="Times New Roman"/>
          <w:sz w:val="24"/>
          <w:szCs w:val="24"/>
        </w:rPr>
        <w:t>1983, 1984, 1985, 1986 г</w:t>
      </w:r>
      <w:r w:rsidRPr="00F13B81">
        <w:rPr>
          <w:rFonts w:ascii="Times New Roman" w:hAnsi="Times New Roman" w:cs="Times New Roman"/>
          <w:sz w:val="24"/>
          <w:szCs w:val="24"/>
        </w:rPr>
        <w:t>оды в колхозе «Алгаши» Цильнинского района Ульяновской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(должность не указана)</w:t>
      </w:r>
      <w:r w:rsidRPr="00F13B81">
        <w:rPr>
          <w:rFonts w:ascii="Times New Roman" w:hAnsi="Times New Roman" w:cs="Times New Roman"/>
          <w:sz w:val="24"/>
          <w:szCs w:val="24"/>
        </w:rPr>
        <w:t xml:space="preserve"> и количество отработанных человеко-дней и сумма заработной платы по нему составили:</w:t>
      </w:r>
    </w:p>
    <w:tbl>
      <w:tblPr>
        <w:tblW w:w="11162" w:type="dxa"/>
        <w:tblInd w:w="-13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097"/>
        <w:gridCol w:w="1275"/>
        <w:gridCol w:w="1134"/>
        <w:gridCol w:w="1276"/>
        <w:gridCol w:w="1276"/>
        <w:gridCol w:w="1276"/>
        <w:gridCol w:w="1276"/>
        <w:gridCol w:w="1276"/>
      </w:tblGrid>
      <w:tr w:rsidR="00450663" w:rsidRPr="00D34729" w:rsidTr="007E4B6D">
        <w:trPr>
          <w:trHeight w:hRule="exact" w:val="36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Месяц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1983</w:t>
            </w:r>
            <w:r w:rsidRPr="002E52E0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1984</w:t>
            </w:r>
            <w:r w:rsidRPr="002E52E0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1985</w:t>
            </w:r>
            <w:r w:rsidRPr="002E52E0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1986 год</w:t>
            </w:r>
          </w:p>
        </w:tc>
      </w:tr>
      <w:tr w:rsidR="00450663" w:rsidRPr="00D34729" w:rsidTr="007E4B6D"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0663" w:rsidRPr="002E52E0" w:rsidRDefault="00450663" w:rsidP="007E4B6D">
            <w:pPr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чело-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веко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сумма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чело-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веко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дней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сумма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чело-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веко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дней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сумма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чело-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веко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дней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сумма</w:t>
            </w:r>
          </w:p>
          <w:p w:rsidR="00450663" w:rsidRPr="002E52E0" w:rsidRDefault="00450663" w:rsidP="007E4B6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(руб.)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Январь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164,55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79,93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128,56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Февраль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209,64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102,64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Март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111,02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293,61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115,92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Апрель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195,90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200,82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155,93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Май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147,43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225,57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Июнь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160,57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157,73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153,31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177,15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Июль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167,89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175,95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245,82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Август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277,31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4F72EF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136,56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404,15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Сентябрь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297,35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109,37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145,74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230,18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Октябрь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151,08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645654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206,33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169,12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132,72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Ноябрь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89,55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186,23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157,63</w:t>
            </w:r>
          </w:p>
        </w:tc>
      </w:tr>
      <w:tr w:rsidR="00450663" w:rsidRPr="00D34729" w:rsidTr="007E4B6D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52E0">
              <w:rPr>
                <w:rFonts w:ascii="Times New Roman" w:hAnsi="Times New Roman"/>
                <w:b/>
                <w:bCs/>
                <w:sz w:val="24"/>
              </w:rPr>
              <w:t>Декабрь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420,96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Pr="002E52E0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0663" w:rsidRDefault="00450663" w:rsidP="007E4B6D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178,43</w:t>
            </w:r>
          </w:p>
        </w:tc>
      </w:tr>
    </w:tbl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F13B81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B81">
        <w:rPr>
          <w:rFonts w:ascii="Times New Roman" w:hAnsi="Times New Roman" w:cs="Times New Roman"/>
          <w:sz w:val="24"/>
          <w:szCs w:val="24"/>
        </w:rPr>
        <w:t xml:space="preserve">Основание: книги учета расчетов по оплате труда колхозников колхоза «Алгаши» за </w:t>
      </w:r>
      <w:r>
        <w:rPr>
          <w:rFonts w:ascii="Times New Roman" w:hAnsi="Times New Roman" w:cs="Times New Roman"/>
          <w:sz w:val="24"/>
          <w:szCs w:val="24"/>
        </w:rPr>
        <w:t xml:space="preserve">1983,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1984, 1985, 1986 </w:t>
      </w:r>
      <w:r w:rsidRPr="00F13B81">
        <w:rPr>
          <w:rFonts w:ascii="Times New Roman" w:hAnsi="Times New Roman" w:cs="Times New Roman"/>
          <w:sz w:val="24"/>
          <w:szCs w:val="24"/>
        </w:rPr>
        <w:t>годы.</w:t>
      </w:r>
    </w:p>
    <w:p w:rsidR="007E4B6D" w:rsidRPr="00F61E6E" w:rsidRDefault="007E4B6D" w:rsidP="007E4B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по архивам</w:t>
      </w:r>
      <w:r w:rsidRPr="00F61E6E">
        <w:rPr>
          <w:rFonts w:ascii="Times New Roman" w:hAnsi="Times New Roman"/>
          <w:sz w:val="24"/>
          <w:szCs w:val="24"/>
        </w:rPr>
        <w:tab/>
      </w:r>
    </w:p>
    <w:p w:rsidR="007E4B6D" w:rsidRPr="00F61E6E" w:rsidRDefault="007E4B6D" w:rsidP="007E4B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E6E">
        <w:rPr>
          <w:rFonts w:ascii="Times New Roman" w:hAnsi="Times New Roman"/>
          <w:sz w:val="24"/>
          <w:szCs w:val="24"/>
        </w:rPr>
        <w:t>администрации МО «</w:t>
      </w:r>
      <w:proofErr w:type="spellStart"/>
      <w:r w:rsidRPr="00F61E6E">
        <w:rPr>
          <w:rFonts w:ascii="Times New Roman" w:hAnsi="Times New Roman"/>
          <w:sz w:val="24"/>
          <w:szCs w:val="24"/>
        </w:rPr>
        <w:t>Цильнинский</w:t>
      </w:r>
      <w:proofErr w:type="spellEnd"/>
      <w:r w:rsidRPr="00F61E6E">
        <w:rPr>
          <w:rFonts w:ascii="Times New Roman" w:hAnsi="Times New Roman"/>
          <w:sz w:val="24"/>
          <w:szCs w:val="24"/>
        </w:rPr>
        <w:t xml:space="preserve"> район»</w:t>
      </w:r>
      <w:r w:rsidRPr="00F61E6E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подпись</w:t>
      </w:r>
      <w:r w:rsidRPr="00F61E6E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Е.М.Краснова</w:t>
      </w:r>
    </w:p>
    <w:p w:rsidR="007E4B6D" w:rsidRPr="008208AD" w:rsidRDefault="007E4B6D" w:rsidP="007E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8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08AD">
        <w:rPr>
          <w:rFonts w:ascii="Times New Roman" w:hAnsi="Times New Roman" w:cs="Times New Roman"/>
          <w:sz w:val="24"/>
          <w:szCs w:val="24"/>
        </w:rPr>
        <w:t xml:space="preserve"> печать</w:t>
      </w:r>
      <w:r w:rsidRPr="008208AD">
        <w:rPr>
          <w:rFonts w:ascii="Times New Roman" w:hAnsi="Times New Roman" w:cs="Times New Roman"/>
          <w:sz w:val="24"/>
          <w:szCs w:val="24"/>
        </w:rPr>
        <w:tab/>
      </w:r>
    </w:p>
    <w:p w:rsidR="007E4B6D" w:rsidRPr="00F61E6E" w:rsidRDefault="007E4B6D" w:rsidP="007E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6E">
        <w:rPr>
          <w:rFonts w:ascii="Times New Roman" w:hAnsi="Times New Roman" w:cs="Times New Roman"/>
          <w:sz w:val="24"/>
          <w:szCs w:val="24"/>
        </w:rPr>
        <w:t>Фролова Е.С.</w:t>
      </w:r>
    </w:p>
    <w:p w:rsidR="007E4B6D" w:rsidRDefault="007E4B6D" w:rsidP="007E4B6D">
      <w:pPr>
        <w:pStyle w:val="ab"/>
        <w:rPr>
          <w:rFonts w:ascii="Times New Roman" w:hAnsi="Times New Roman" w:cs="Times New Roman"/>
          <w:sz w:val="24"/>
          <w:szCs w:val="24"/>
        </w:rPr>
      </w:pPr>
      <w:r w:rsidRPr="00F61E6E">
        <w:rPr>
          <w:rFonts w:ascii="Times New Roman" w:hAnsi="Times New Roman" w:cs="Times New Roman"/>
          <w:sz w:val="24"/>
          <w:szCs w:val="24"/>
        </w:rPr>
        <w:t>(84-245) 2-23-13</w:t>
      </w:r>
      <w:r w:rsidRPr="00F1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6D" w:rsidRDefault="007E4B6D" w:rsidP="007E4B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424B">
        <w:rPr>
          <w:rFonts w:ascii="Times New Roman" w:hAnsi="Times New Roman" w:cs="Times New Roman"/>
          <w:sz w:val="24"/>
          <w:szCs w:val="24"/>
        </w:rPr>
        <w:t>5.2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4B6D" w:rsidTr="007E4B6D">
        <w:tc>
          <w:tcPr>
            <w:tcW w:w="4785" w:type="dxa"/>
          </w:tcPr>
          <w:p w:rsidR="007E4B6D" w:rsidRDefault="007E4B6D" w:rsidP="007E4B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319584" cy="328457"/>
                  <wp:effectExtent l="19050" t="0" r="426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5" cy="330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B6D" w:rsidRPr="00302253" w:rsidRDefault="007E4B6D" w:rsidP="007E4B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2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АДМИНИСТРАЦИЯ МО «ЦИЛЬНИНСКИЙ РАЙОН»</w:t>
            </w:r>
          </w:p>
          <w:p w:rsidR="007E4B6D" w:rsidRDefault="007E4B6D" w:rsidP="007E4B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302253">
              <w:rPr>
                <w:rFonts w:ascii="Times New Roman" w:eastAsia="Times New Roman" w:hAnsi="Times New Roman"/>
                <w:b/>
                <w:sz w:val="28"/>
                <w:szCs w:val="20"/>
              </w:rPr>
              <w:t>Ульяновской области</w:t>
            </w:r>
          </w:p>
          <w:p w:rsidR="007E4B6D" w:rsidRPr="00302253" w:rsidRDefault="007E4B6D" w:rsidP="007E4B6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МУНИЦИПАЛЬНЫЙ АРХИВ</w:t>
            </w:r>
          </w:p>
          <w:p w:rsidR="007E4B6D" w:rsidRDefault="007E4B6D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Садовая улица, </w:t>
            </w:r>
            <w:proofErr w:type="spell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д</w:t>
            </w:r>
            <w:proofErr w:type="spell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,  с</w:t>
            </w:r>
            <w:proofErr w:type="gram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.Б</w:t>
            </w:r>
            <w:proofErr w:type="gram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ольшое  Нагаткино,</w:t>
            </w:r>
          </w:p>
          <w:p w:rsidR="007E4B6D" w:rsidRDefault="007E4B6D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>Цильнинский</w:t>
            </w:r>
            <w:proofErr w:type="spellEnd"/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Ульяновская область, 433610,    </w:t>
            </w:r>
          </w:p>
          <w:p w:rsidR="007E4B6D" w:rsidRDefault="007E4B6D" w:rsidP="007E4B6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тел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6570AE">
              <w:rPr>
                <w:rFonts w:ascii="Times New Roman" w:eastAsia="Times New Roman" w:hAnsi="Times New Roman"/>
                <w:sz w:val="16"/>
                <w:szCs w:val="16"/>
              </w:rPr>
              <w:t xml:space="preserve"> (8-84245) 2-23-13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</w:p>
          <w:p w:rsidR="007E4B6D" w:rsidRPr="00444518" w:rsidRDefault="007E4B6D" w:rsidP="007E4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445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cilnarchive@mail.ru</w:t>
            </w:r>
          </w:p>
          <w:p w:rsidR="007E4B6D" w:rsidRDefault="007E4B6D" w:rsidP="007E4B6D">
            <w:pPr>
              <w:spacing w:before="240"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21.10.2017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__№ ____</w:t>
            </w:r>
            <w:r w:rsidRPr="00133E0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1234_</w:t>
            </w:r>
            <w:r w:rsidRPr="00302253">
              <w:rPr>
                <w:rFonts w:ascii="Times New Roman" w:eastAsia="Times New Roman" w:hAnsi="Times New Roman"/>
                <w:bCs/>
                <w:sz w:val="24"/>
                <w:szCs w:val="24"/>
              </w:rPr>
              <w:t>____</w:t>
            </w:r>
            <w:r w:rsidRPr="00AF64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7E4B6D" w:rsidRPr="00444518" w:rsidRDefault="007E4B6D" w:rsidP="007E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B6D" w:rsidRDefault="007E4B6D" w:rsidP="007E4B6D">
            <w:pPr>
              <w:pStyle w:val="a6"/>
              <w:snapToGrid w:val="0"/>
              <w:spacing w:before="0" w:after="0"/>
              <w:ind w:left="175" w:right="176" w:hanging="175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7E4B6D" w:rsidRPr="00E17BDA" w:rsidRDefault="007E4B6D" w:rsidP="007E4B6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</w:p>
          <w:p w:rsidR="007E4B6D" w:rsidRDefault="007E4B6D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Каргину </w:t>
            </w:r>
          </w:p>
          <w:p w:rsidR="007E4B6D" w:rsidRDefault="007E4B6D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Петру Семеновичу </w:t>
            </w:r>
          </w:p>
          <w:p w:rsidR="007E4B6D" w:rsidRDefault="007E4B6D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Ульяновск</w:t>
            </w:r>
          </w:p>
          <w:p w:rsidR="007E4B6D" w:rsidRDefault="007E4B6D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</w:p>
          <w:p w:rsidR="007E4B6D" w:rsidRDefault="007E4B6D" w:rsidP="007E4B6D">
            <w:pPr>
              <w:pStyle w:val="a8"/>
              <w:ind w:left="885"/>
              <w:rPr>
                <w:rFonts w:ascii="Times New Roman" w:hAnsi="Times New Roman"/>
                <w:sz w:val="24"/>
              </w:rPr>
            </w:pPr>
          </w:p>
        </w:tc>
      </w:tr>
    </w:tbl>
    <w:p w:rsidR="007E4B6D" w:rsidRPr="00F13B81" w:rsidRDefault="007E4B6D" w:rsidP="007E4B6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B20FF4" w:rsidRDefault="007E4B6D" w:rsidP="007E4B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0FF4">
        <w:rPr>
          <w:rFonts w:ascii="Times New Roman" w:hAnsi="Times New Roman" w:cs="Times New Roman"/>
          <w:b/>
          <w:bCs/>
          <w:sz w:val="24"/>
          <w:szCs w:val="24"/>
        </w:rPr>
        <w:t>Архивная справка</w:t>
      </w:r>
    </w:p>
    <w:p w:rsidR="007E4B6D" w:rsidRPr="00B95A2E" w:rsidRDefault="007E4B6D" w:rsidP="007E4B6D">
      <w:pPr>
        <w:rPr>
          <w:rFonts w:ascii="Times New Roman" w:hAnsi="Times New Roman" w:cs="Times New Roman"/>
        </w:rPr>
      </w:pPr>
    </w:p>
    <w:p w:rsidR="007E4B6D" w:rsidRPr="00B95A2E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A2E">
        <w:rPr>
          <w:rFonts w:ascii="Times New Roman" w:hAnsi="Times New Roman" w:cs="Times New Roman"/>
          <w:sz w:val="24"/>
          <w:szCs w:val="24"/>
        </w:rPr>
        <w:tab/>
        <w:t xml:space="preserve">На Ваш запрос </w:t>
      </w:r>
      <w:proofErr w:type="gramStart"/>
      <w:r w:rsidRPr="00B95A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A2E">
        <w:rPr>
          <w:rFonts w:ascii="Times New Roman" w:hAnsi="Times New Roman" w:cs="Times New Roman"/>
          <w:sz w:val="24"/>
          <w:szCs w:val="24"/>
        </w:rPr>
        <w:t>архив</w:t>
      </w:r>
      <w:proofErr w:type="gramEnd"/>
      <w:r w:rsidRPr="00B95A2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Pr="00B95A2E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B95A2E">
        <w:rPr>
          <w:rFonts w:ascii="Times New Roman" w:hAnsi="Times New Roman" w:cs="Times New Roman"/>
          <w:sz w:val="24"/>
          <w:szCs w:val="24"/>
        </w:rPr>
        <w:t xml:space="preserve"> район» Ульяновской области сообщает, что документы по личному составу по </w:t>
      </w:r>
      <w:proofErr w:type="spellStart"/>
      <w:r w:rsidRPr="00B95A2E">
        <w:rPr>
          <w:rFonts w:ascii="Times New Roman" w:hAnsi="Times New Roman" w:cs="Times New Roman"/>
          <w:sz w:val="24"/>
          <w:szCs w:val="24"/>
        </w:rPr>
        <w:t>Цильнинскому</w:t>
      </w:r>
      <w:proofErr w:type="spellEnd"/>
      <w:r w:rsidRPr="00B95A2E">
        <w:rPr>
          <w:rFonts w:ascii="Times New Roman" w:hAnsi="Times New Roman" w:cs="Times New Roman"/>
          <w:sz w:val="24"/>
          <w:szCs w:val="24"/>
        </w:rPr>
        <w:t xml:space="preserve"> элеватору   Цильнинского района Ульяновской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 1987-1989 годы </w:t>
      </w:r>
      <w:r w:rsidRPr="00B95A2E">
        <w:rPr>
          <w:rFonts w:ascii="Times New Roman" w:hAnsi="Times New Roman" w:cs="Times New Roman"/>
          <w:sz w:val="24"/>
          <w:szCs w:val="24"/>
        </w:rPr>
        <w:t xml:space="preserve">на хранение в муниципальный архив Цильнинского района не </w:t>
      </w:r>
      <w:r>
        <w:rPr>
          <w:rFonts w:ascii="Times New Roman" w:hAnsi="Times New Roman" w:cs="Times New Roman"/>
          <w:sz w:val="24"/>
          <w:szCs w:val="24"/>
        </w:rPr>
        <w:t>передавались</w:t>
      </w:r>
      <w:r w:rsidRPr="00B95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Поэтому, подтвердить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выходо-дней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суммы начисление заработной платы </w:t>
      </w:r>
      <w:r w:rsidRPr="00B95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Каргину Петру Семеновичу, 1957 года рождения, в 1987 – 1989 годы не представляется возможным.</w:t>
      </w:r>
    </w:p>
    <w:p w:rsidR="007E4B6D" w:rsidRPr="00B95A2E" w:rsidRDefault="007E4B6D" w:rsidP="007E4B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A2E">
        <w:rPr>
          <w:rFonts w:ascii="Times New Roman" w:hAnsi="Times New Roman" w:cs="Times New Roman"/>
          <w:sz w:val="24"/>
          <w:szCs w:val="24"/>
        </w:rPr>
        <w:t xml:space="preserve">Ваш запрос 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95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B95A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5A2E">
        <w:rPr>
          <w:rFonts w:ascii="Times New Roman" w:hAnsi="Times New Roman" w:cs="Times New Roman"/>
          <w:sz w:val="24"/>
          <w:szCs w:val="24"/>
        </w:rPr>
        <w:t xml:space="preserve"> года направлен в </w:t>
      </w:r>
      <w:proofErr w:type="spellStart"/>
      <w:r w:rsidRPr="00B95A2E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B95A2E">
        <w:rPr>
          <w:rFonts w:ascii="Times New Roman" w:hAnsi="Times New Roman" w:cs="Times New Roman"/>
          <w:sz w:val="24"/>
          <w:szCs w:val="24"/>
        </w:rPr>
        <w:t xml:space="preserve">  элеватор</w:t>
      </w:r>
      <w:r>
        <w:rPr>
          <w:rFonts w:ascii="Times New Roman" w:hAnsi="Times New Roman" w:cs="Times New Roman"/>
          <w:sz w:val="24"/>
          <w:szCs w:val="24"/>
        </w:rPr>
        <w:t xml:space="preserve"> Цильнинского района Ульяновской области.</w:t>
      </w:r>
      <w:r w:rsidRPr="00B95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6D" w:rsidRPr="00B95A2E" w:rsidRDefault="007E4B6D" w:rsidP="007E4B6D">
      <w:pPr>
        <w:jc w:val="both"/>
        <w:rPr>
          <w:rFonts w:ascii="Times New Roman" w:hAnsi="Times New Roman" w:cs="Times New Roman"/>
          <w:sz w:val="20"/>
          <w:szCs w:val="20"/>
        </w:rPr>
      </w:pPr>
      <w:r w:rsidRPr="00B95A2E">
        <w:rPr>
          <w:rFonts w:ascii="Times New Roman" w:hAnsi="Times New Roman" w:cs="Times New Roman"/>
          <w:sz w:val="20"/>
          <w:szCs w:val="20"/>
        </w:rPr>
        <w:tab/>
      </w:r>
    </w:p>
    <w:p w:rsidR="007E4B6D" w:rsidRPr="00B95A2E" w:rsidRDefault="007E4B6D" w:rsidP="007E4B6D">
      <w:pPr>
        <w:jc w:val="both"/>
        <w:rPr>
          <w:rFonts w:ascii="Times New Roman" w:hAnsi="Times New Roman" w:cs="Times New Roman"/>
          <w:sz w:val="24"/>
          <w:szCs w:val="24"/>
        </w:rPr>
      </w:pPr>
      <w:r w:rsidRPr="00B95A2E">
        <w:rPr>
          <w:rFonts w:ascii="Times New Roman" w:hAnsi="Times New Roman" w:cs="Times New Roman"/>
          <w:sz w:val="24"/>
          <w:szCs w:val="24"/>
        </w:rPr>
        <w:tab/>
      </w:r>
    </w:p>
    <w:p w:rsidR="007E4B6D" w:rsidRPr="00B95A2E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B6D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A2E">
        <w:rPr>
          <w:rFonts w:ascii="Times New Roman" w:hAnsi="Times New Roman" w:cs="Times New Roman"/>
          <w:sz w:val="24"/>
          <w:szCs w:val="24"/>
        </w:rPr>
        <w:t>Консультант по архивам</w:t>
      </w:r>
    </w:p>
    <w:p w:rsidR="007E4B6D" w:rsidRPr="00B95A2E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95A2E">
        <w:rPr>
          <w:rFonts w:ascii="Times New Roman" w:hAnsi="Times New Roman" w:cs="Times New Roman"/>
          <w:sz w:val="24"/>
          <w:szCs w:val="24"/>
        </w:rPr>
        <w:tab/>
      </w:r>
      <w:r w:rsidRPr="00B95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B95A2E">
        <w:rPr>
          <w:rFonts w:ascii="Times New Roman" w:hAnsi="Times New Roman" w:cs="Times New Roman"/>
          <w:sz w:val="24"/>
          <w:szCs w:val="24"/>
        </w:rPr>
        <w:tab/>
      </w:r>
      <w:r w:rsidRPr="00B95A2E">
        <w:rPr>
          <w:rFonts w:ascii="Times New Roman" w:hAnsi="Times New Roman" w:cs="Times New Roman"/>
          <w:sz w:val="24"/>
          <w:szCs w:val="24"/>
        </w:rPr>
        <w:tab/>
        <w:t>Е.М.Краснова</w:t>
      </w:r>
    </w:p>
    <w:p w:rsidR="007E4B6D" w:rsidRPr="00B95A2E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печать</w:t>
      </w:r>
    </w:p>
    <w:p w:rsidR="007E4B6D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Е.С.</w:t>
      </w:r>
    </w:p>
    <w:p w:rsidR="007E4B6D" w:rsidRPr="00B95A2E" w:rsidRDefault="007E4B6D" w:rsidP="007E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(84-245) 2-23-13</w:t>
      </w: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Pr="00C21C40" w:rsidRDefault="007E4B6D" w:rsidP="007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C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E4B6D" w:rsidRPr="00A62919" w:rsidRDefault="007E4B6D" w:rsidP="007E4B6D">
      <w:pPr>
        <w:tabs>
          <w:tab w:val="left" w:pos="6735"/>
          <w:tab w:val="left" w:pos="6996"/>
          <w:tab w:val="left" w:pos="7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52"/>
        <w:gridCol w:w="3191"/>
      </w:tblGrid>
      <w:tr w:rsidR="007E4B6D" w:rsidTr="007E4B6D">
        <w:trPr>
          <w:trHeight w:val="1644"/>
        </w:trPr>
        <w:tc>
          <w:tcPr>
            <w:tcW w:w="4928" w:type="dxa"/>
          </w:tcPr>
          <w:p w:rsidR="007E4B6D" w:rsidRDefault="007E4B6D" w:rsidP="003578B6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="003578B6">
              <w:rPr>
                <w:rFonts w:ascii="Times New Roman" w:hAnsi="Times New Roman" w:cs="Times New Roman"/>
                <w:sz w:val="28"/>
                <w:szCs w:val="28"/>
              </w:rPr>
              <w:t>Цильнинск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629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452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78B6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Директору </w:t>
            </w: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«Улыбка»</w:t>
            </w: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b/>
                <w:sz w:val="28"/>
                <w:szCs w:val="28"/>
              </w:rPr>
              <w:t>Иванову И.И.</w:t>
            </w: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D" w:rsidRPr="00C21C40" w:rsidRDefault="007E4B6D" w:rsidP="003578B6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1C40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5, кв.4, </w:t>
            </w:r>
            <w:r w:rsidR="003578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578B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578B6">
              <w:rPr>
                <w:rFonts w:ascii="Times New Roman" w:hAnsi="Times New Roman" w:cs="Times New Roman"/>
                <w:sz w:val="28"/>
                <w:szCs w:val="28"/>
              </w:rPr>
              <w:t>ольшое Нагаткино</w:t>
            </w:r>
            <w:r w:rsidRPr="00C21C40">
              <w:rPr>
                <w:rFonts w:ascii="Times New Roman" w:hAnsi="Times New Roman" w:cs="Times New Roman"/>
                <w:sz w:val="28"/>
                <w:szCs w:val="28"/>
              </w:rPr>
              <w:t>, Ульяновская область</w:t>
            </w:r>
          </w:p>
        </w:tc>
      </w:tr>
      <w:tr w:rsidR="007E4B6D" w:rsidTr="007E4B6D">
        <w:tc>
          <w:tcPr>
            <w:tcW w:w="4928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6D" w:rsidTr="007E4B6D">
        <w:tc>
          <w:tcPr>
            <w:tcW w:w="4928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4B6D" w:rsidRDefault="007E4B6D" w:rsidP="007E4B6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B6D" w:rsidRPr="00A62919" w:rsidRDefault="007E4B6D" w:rsidP="007E4B6D">
      <w:pPr>
        <w:tabs>
          <w:tab w:val="left" w:pos="6996"/>
        </w:tabs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6D" w:rsidRPr="00A62919" w:rsidRDefault="007E4B6D" w:rsidP="007E4B6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b/>
          <w:sz w:val="28"/>
          <w:szCs w:val="28"/>
        </w:rPr>
        <w:t>АРХИВНАЯ  СПРАВКА</w:t>
      </w:r>
    </w:p>
    <w:p w:rsidR="007E4B6D" w:rsidRPr="00A62919" w:rsidRDefault="007E4B6D" w:rsidP="007E4B6D">
      <w:pPr>
        <w:tabs>
          <w:tab w:val="left" w:pos="5745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_________________№ ________                        </w:t>
      </w:r>
    </w:p>
    <w:p w:rsidR="007E4B6D" w:rsidRPr="00A62919" w:rsidRDefault="007E4B6D" w:rsidP="007E4B6D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на № </w:t>
      </w:r>
      <w:proofErr w:type="spellStart"/>
      <w:r w:rsidRPr="00A62919">
        <w:rPr>
          <w:rFonts w:ascii="Times New Roman" w:hAnsi="Times New Roman" w:cs="Times New Roman"/>
          <w:sz w:val="28"/>
          <w:szCs w:val="28"/>
        </w:rPr>
        <w:t>__________от</w:t>
      </w:r>
      <w:proofErr w:type="spellEnd"/>
      <w:r w:rsidRPr="00A6291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E4B6D" w:rsidRDefault="007E4B6D" w:rsidP="007E4B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19570C" w:rsidRDefault="007E4B6D" w:rsidP="007E4B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>Выписка из заседания Комиссии по отбору и предоставлению из бюджета муниципального образования «</w:t>
      </w:r>
      <w:proofErr w:type="spellStart"/>
      <w:r w:rsidR="003578B6">
        <w:rPr>
          <w:rFonts w:ascii="Times New Roman" w:hAnsi="Times New Roman" w:cs="Times New Roman"/>
          <w:sz w:val="28"/>
          <w:szCs w:val="28"/>
        </w:rPr>
        <w:t>Цильнин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0C">
        <w:rPr>
          <w:rFonts w:ascii="Times New Roman" w:hAnsi="Times New Roman" w:cs="Times New Roman"/>
          <w:sz w:val="28"/>
          <w:szCs w:val="28"/>
        </w:rPr>
        <w:t>район» Ульяновской области субсидии организациям, образующим инфраструктуру поддержки субъектов малого и среднего муниципального образования «</w:t>
      </w:r>
      <w:proofErr w:type="spellStart"/>
      <w:r w:rsidR="003578B6">
        <w:rPr>
          <w:rFonts w:ascii="Times New Roman" w:hAnsi="Times New Roman" w:cs="Times New Roman"/>
          <w:sz w:val="28"/>
          <w:szCs w:val="28"/>
        </w:rPr>
        <w:t>Цильнин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0C">
        <w:rPr>
          <w:rFonts w:ascii="Times New Roman" w:hAnsi="Times New Roman" w:cs="Times New Roman"/>
          <w:sz w:val="28"/>
          <w:szCs w:val="28"/>
        </w:rPr>
        <w:t xml:space="preserve">район» Ульяновской области, на оказание точечной поддержки и сопровождение субъектов малого и среднего предпринимательства. </w:t>
      </w:r>
    </w:p>
    <w:p w:rsidR="007E4B6D" w:rsidRPr="0019570C" w:rsidRDefault="007E4B6D" w:rsidP="007E4B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>Установить субсидию для ООО «Улыбка» в размере 10000 рублей.</w:t>
      </w:r>
    </w:p>
    <w:p w:rsidR="007E4B6D" w:rsidRPr="0019570C" w:rsidRDefault="007E4B6D" w:rsidP="007E4B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 xml:space="preserve">Основание: ф. 24, </w:t>
      </w:r>
      <w:proofErr w:type="gramStart"/>
      <w:r w:rsidRPr="0019570C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19570C">
        <w:rPr>
          <w:rFonts w:ascii="Times New Roman" w:hAnsi="Times New Roman" w:cs="Times New Roman"/>
          <w:sz w:val="28"/>
          <w:szCs w:val="28"/>
        </w:rPr>
        <w:t xml:space="preserve">. № 1, д. </w:t>
      </w:r>
      <w:smartTag w:uri="urn:schemas-microsoft-com:office:smarttags" w:element="metricconverter">
        <w:smartTagPr>
          <w:attr w:name="ProductID" w:val="367, л"/>
        </w:smartTagPr>
        <w:r w:rsidRPr="0019570C">
          <w:rPr>
            <w:rFonts w:ascii="Times New Roman" w:hAnsi="Times New Roman" w:cs="Times New Roman"/>
            <w:sz w:val="28"/>
            <w:szCs w:val="28"/>
          </w:rPr>
          <w:t>367, л</w:t>
        </w:r>
      </w:smartTag>
      <w:r w:rsidRPr="0019570C">
        <w:rPr>
          <w:rFonts w:ascii="Times New Roman" w:hAnsi="Times New Roman" w:cs="Times New Roman"/>
          <w:sz w:val="28"/>
          <w:szCs w:val="28"/>
        </w:rPr>
        <w:t xml:space="preserve">. 99. </w:t>
      </w:r>
    </w:p>
    <w:p w:rsidR="007E4B6D" w:rsidRPr="0019570C" w:rsidRDefault="007E4B6D" w:rsidP="007E4B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6D" w:rsidRPr="00C21C40" w:rsidRDefault="007E4B6D" w:rsidP="007E4B6D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Руководитель</w:t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>Ф.И.О.</w:t>
      </w:r>
    </w:p>
    <w:p w:rsidR="007E4B6D" w:rsidRPr="00C21C40" w:rsidRDefault="007E4B6D" w:rsidP="007E4B6D">
      <w:pPr>
        <w:rPr>
          <w:rFonts w:ascii="Times New Roman" w:hAnsi="Times New Roman" w:cs="Times New Roman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>Ф.И.О</w:t>
      </w: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7E4B6D">
      <w:pPr>
        <w:rPr>
          <w:rFonts w:ascii="Times New Roman" w:hAnsi="Times New Roman" w:cs="Times New Roman"/>
          <w:sz w:val="18"/>
          <w:szCs w:val="24"/>
        </w:rPr>
      </w:pPr>
    </w:p>
    <w:p w:rsidR="003578B6" w:rsidRDefault="003578B6" w:rsidP="007E4B6D">
      <w:pPr>
        <w:rPr>
          <w:rFonts w:ascii="Times New Roman" w:hAnsi="Times New Roman" w:cs="Times New Roman"/>
          <w:sz w:val="18"/>
          <w:szCs w:val="24"/>
        </w:rPr>
      </w:pPr>
    </w:p>
    <w:p w:rsidR="007E4B6D" w:rsidRPr="0019570C" w:rsidRDefault="000B424B" w:rsidP="007E4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6.1</w:t>
      </w:r>
      <w:r w:rsidR="007E4B6D" w:rsidRPr="0019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6D" w:rsidRDefault="007E4B6D" w:rsidP="007E4B6D">
      <w:pPr>
        <w:tabs>
          <w:tab w:val="left" w:pos="6735"/>
          <w:tab w:val="left" w:pos="6996"/>
          <w:tab w:val="left" w:pos="77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7E4B6D" w:rsidRDefault="007E4B6D" w:rsidP="007E4B6D">
      <w:pPr>
        <w:tabs>
          <w:tab w:val="left" w:pos="6735"/>
          <w:tab w:val="left" w:pos="6996"/>
          <w:tab w:val="left" w:pos="77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2919">
        <w:rPr>
          <w:rFonts w:ascii="Times New Roman" w:hAnsi="Times New Roman" w:cs="Times New Roman"/>
          <w:b/>
          <w:sz w:val="28"/>
          <w:szCs w:val="28"/>
        </w:rPr>
        <w:t>Иванову И.И.</w:t>
      </w:r>
    </w:p>
    <w:p w:rsidR="007E4B6D" w:rsidRPr="00C21C40" w:rsidRDefault="007E4B6D" w:rsidP="007E4B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B6D" w:rsidRPr="00C21C40" w:rsidRDefault="007E4B6D" w:rsidP="007E4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ул. Ленина, д. 5, кв.4,</w:t>
      </w:r>
    </w:p>
    <w:p w:rsidR="007E4B6D" w:rsidRPr="00E55CC0" w:rsidRDefault="003578B6" w:rsidP="007E4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 Нагаткино</w:t>
      </w:r>
      <w:r w:rsidR="007E4B6D" w:rsidRPr="00E55CC0">
        <w:rPr>
          <w:rFonts w:ascii="Times New Roman" w:hAnsi="Times New Roman" w:cs="Times New Roman"/>
          <w:sz w:val="28"/>
          <w:szCs w:val="28"/>
        </w:rPr>
        <w:t>,</w:t>
      </w:r>
    </w:p>
    <w:p w:rsidR="007E4B6D" w:rsidRPr="00C21C40" w:rsidRDefault="007E4B6D" w:rsidP="007E4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   На Ваше заявление от 01.12.2017 года 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21C40">
        <w:rPr>
          <w:rFonts w:ascii="Times New Roman" w:hAnsi="Times New Roman" w:cs="Times New Roman"/>
          <w:sz w:val="28"/>
          <w:szCs w:val="28"/>
        </w:rPr>
        <w:t xml:space="preserve"> муниципальный архив муниципального образования «</w:t>
      </w:r>
      <w:proofErr w:type="spellStart"/>
      <w:r w:rsidR="003578B6">
        <w:rPr>
          <w:rFonts w:ascii="Times New Roman" w:hAnsi="Times New Roman" w:cs="Times New Roman"/>
          <w:sz w:val="28"/>
          <w:szCs w:val="28"/>
        </w:rPr>
        <w:t>Цильнинс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район» сообщает, что д</w:t>
      </w:r>
      <w:r>
        <w:rPr>
          <w:rFonts w:ascii="Times New Roman" w:hAnsi="Times New Roman" w:cs="Times New Roman"/>
          <w:sz w:val="28"/>
          <w:szCs w:val="28"/>
        </w:rPr>
        <w:t>анная информация в муниципальном</w:t>
      </w:r>
      <w:r w:rsidRPr="00C21C40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21C40">
        <w:rPr>
          <w:rFonts w:ascii="Times New Roman" w:hAnsi="Times New Roman" w:cs="Times New Roman"/>
          <w:sz w:val="28"/>
          <w:szCs w:val="28"/>
        </w:rPr>
        <w:t>. Ваше заявление направлено в АО «АТП» для ответа.</w:t>
      </w:r>
    </w:p>
    <w:p w:rsidR="007E4B6D" w:rsidRPr="00C21C40" w:rsidRDefault="007E4B6D" w:rsidP="007E4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B6D" w:rsidRPr="00C21C40" w:rsidRDefault="007E4B6D" w:rsidP="007E4B6D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Главный специалист по архивам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E4B6D" w:rsidRDefault="007E4B6D" w:rsidP="007E4B6D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7E4B6D" w:rsidRDefault="007E4B6D" w:rsidP="007E4B6D">
      <w:pPr>
        <w:ind w:firstLine="709"/>
        <w:jc w:val="center"/>
        <w:rPr>
          <w:rFonts w:ascii="Times New Roman" w:hAnsi="Times New Roman"/>
          <w:b/>
          <w:sz w:val="27"/>
          <w:szCs w:val="27"/>
        </w:rPr>
        <w:sectPr w:rsidR="007E4B6D" w:rsidSect="00EF3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B6D" w:rsidRPr="002A14F9" w:rsidRDefault="007E4B6D" w:rsidP="007E4B6D">
      <w:pPr>
        <w:ind w:firstLine="709"/>
        <w:jc w:val="right"/>
        <w:rPr>
          <w:rFonts w:ascii="Times New Roman" w:hAnsi="Times New Roman"/>
          <w:sz w:val="27"/>
          <w:szCs w:val="27"/>
        </w:rPr>
      </w:pPr>
      <w:r w:rsidRPr="002A14F9">
        <w:rPr>
          <w:rFonts w:ascii="Times New Roman" w:hAnsi="Times New Roman"/>
          <w:sz w:val="27"/>
          <w:szCs w:val="27"/>
        </w:rPr>
        <w:lastRenderedPageBreak/>
        <w:t xml:space="preserve">Приложение № 7 </w:t>
      </w:r>
    </w:p>
    <w:p w:rsidR="007E4B6D" w:rsidRPr="00C75FB8" w:rsidRDefault="007E4B6D" w:rsidP="007E4B6D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C75FB8">
        <w:rPr>
          <w:rFonts w:ascii="Times New Roman" w:hAnsi="Times New Roman"/>
          <w:b/>
          <w:sz w:val="27"/>
          <w:szCs w:val="27"/>
        </w:rPr>
        <w:t>ЖУРНАЛ</w:t>
      </w:r>
    </w:p>
    <w:p w:rsidR="007E4B6D" w:rsidRPr="002A14F9" w:rsidRDefault="007E4B6D" w:rsidP="007E4B6D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C75FB8">
        <w:rPr>
          <w:rFonts w:ascii="Times New Roman" w:hAnsi="Times New Roman"/>
          <w:b/>
          <w:sz w:val="27"/>
          <w:szCs w:val="27"/>
        </w:rPr>
        <w:t xml:space="preserve">регистрации запросов заявителей, необходимых для предоставления </w:t>
      </w:r>
      <w:r>
        <w:rPr>
          <w:rFonts w:ascii="Times New Roman" w:hAnsi="Times New Roman"/>
          <w:b/>
          <w:sz w:val="27"/>
          <w:szCs w:val="27"/>
        </w:rPr>
        <w:t>муниципальной</w:t>
      </w:r>
      <w:r w:rsidRPr="00C75FB8">
        <w:rPr>
          <w:rFonts w:ascii="Times New Roman" w:hAnsi="Times New Roman"/>
          <w:b/>
          <w:sz w:val="27"/>
          <w:szCs w:val="27"/>
        </w:rPr>
        <w:t xml:space="preserve"> услуги</w:t>
      </w:r>
      <w:r w:rsidRPr="00C75FB8">
        <w:rPr>
          <w:rFonts w:ascii="Times New Roman" w:hAnsi="Times New Roman"/>
          <w:sz w:val="27"/>
          <w:szCs w:val="27"/>
        </w:rPr>
        <w:t xml:space="preserve"> </w:t>
      </w:r>
      <w:r w:rsidRPr="00780B41">
        <w:rPr>
          <w:rFonts w:ascii="Times New Roman" w:hAnsi="Times New Roman"/>
          <w:b/>
          <w:sz w:val="27"/>
          <w:szCs w:val="27"/>
        </w:rPr>
        <w:t>«</w:t>
      </w:r>
      <w:r w:rsidRPr="00780B41">
        <w:rPr>
          <w:rFonts w:ascii="Times New Roman" w:hAnsi="Times New Roman"/>
          <w:b/>
          <w:bCs/>
          <w:sz w:val="27"/>
          <w:szCs w:val="27"/>
        </w:rPr>
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780B41">
        <w:rPr>
          <w:rFonts w:ascii="Times New Roman" w:hAnsi="Times New Roman"/>
          <w:b/>
          <w:sz w:val="27"/>
          <w:szCs w:val="27"/>
        </w:rPr>
        <w:t>»</w:t>
      </w:r>
    </w:p>
    <w:p w:rsidR="007E4B6D" w:rsidRDefault="007E4B6D" w:rsidP="007E4B6D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C44A42">
        <w:rPr>
          <w:rFonts w:ascii="Times New Roman" w:hAnsi="Times New Roman"/>
        </w:rPr>
        <w:t>(название муниципального архива</w:t>
      </w:r>
      <w:r>
        <w:rPr>
          <w:rFonts w:ascii="Times New Roman" w:hAnsi="Times New Roman"/>
        </w:rPr>
        <w:t>)</w:t>
      </w:r>
    </w:p>
    <w:tbl>
      <w:tblPr>
        <w:tblpPr w:leftFromText="180" w:rightFromText="180" w:vertAnchor="page" w:horzAnchor="margin" w:tblpY="5284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843"/>
        <w:gridCol w:w="2551"/>
        <w:gridCol w:w="1985"/>
        <w:gridCol w:w="1984"/>
        <w:gridCol w:w="1276"/>
        <w:gridCol w:w="1417"/>
        <w:gridCol w:w="993"/>
        <w:gridCol w:w="1134"/>
      </w:tblGrid>
      <w:tr w:rsidR="007E4B6D" w:rsidRPr="00436722" w:rsidTr="007E4B6D">
        <w:trPr>
          <w:trHeight w:val="765"/>
        </w:trPr>
        <w:tc>
          <w:tcPr>
            <w:tcW w:w="959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Входя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843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имя, отчество, адрес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551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Перечень документов, предоставленных заявителем</w:t>
            </w:r>
          </w:p>
        </w:tc>
        <w:tc>
          <w:tcPr>
            <w:tcW w:w="1985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Отметка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260" w:type="dxa"/>
            <w:gridSpan w:val="2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Отметка о результате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993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Исхо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дящий</w:t>
            </w:r>
            <w:proofErr w:type="spellEnd"/>
            <w:proofErr w:type="gramEnd"/>
            <w:r w:rsidRPr="00655751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  <w:vMerge w:val="restart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7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телю</w:t>
            </w:r>
            <w:proofErr w:type="spellEnd"/>
            <w:proofErr w:type="gramEnd"/>
          </w:p>
        </w:tc>
      </w:tr>
      <w:tr w:rsidR="007E4B6D" w:rsidRPr="008C0D38" w:rsidTr="007E4B6D">
        <w:trPr>
          <w:trHeight w:val="600"/>
        </w:trPr>
        <w:tc>
          <w:tcPr>
            <w:tcW w:w="959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вид предоставленной информации (документ)</w:t>
            </w:r>
          </w:p>
        </w:tc>
        <w:tc>
          <w:tcPr>
            <w:tcW w:w="1276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трица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тельный</w:t>
            </w:r>
            <w:proofErr w:type="spellEnd"/>
            <w:proofErr w:type="gramEnd"/>
          </w:p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6D" w:rsidRPr="008C0D38" w:rsidTr="007E4B6D">
        <w:tc>
          <w:tcPr>
            <w:tcW w:w="959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4B6D" w:rsidRPr="008C0D38" w:rsidTr="007E4B6D">
        <w:tc>
          <w:tcPr>
            <w:tcW w:w="959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B6D" w:rsidRPr="00655751" w:rsidRDefault="007E4B6D" w:rsidP="007E4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B6D" w:rsidRDefault="007E4B6D" w:rsidP="007E4B6D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7E4B6D" w:rsidRDefault="007E4B6D" w:rsidP="007E4B6D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sectPr w:rsidR="007E4B6D" w:rsidSect="007E4B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94D77"/>
    <w:rsid w:val="00026263"/>
    <w:rsid w:val="00050E1E"/>
    <w:rsid w:val="000B424B"/>
    <w:rsid w:val="00100858"/>
    <w:rsid w:val="001050F1"/>
    <w:rsid w:val="001626A5"/>
    <w:rsid w:val="00255286"/>
    <w:rsid w:val="00260DD1"/>
    <w:rsid w:val="002956F2"/>
    <w:rsid w:val="00305068"/>
    <w:rsid w:val="003578B6"/>
    <w:rsid w:val="003A6637"/>
    <w:rsid w:val="00450663"/>
    <w:rsid w:val="004A6DB3"/>
    <w:rsid w:val="0055725F"/>
    <w:rsid w:val="00612022"/>
    <w:rsid w:val="0064149D"/>
    <w:rsid w:val="00663B0F"/>
    <w:rsid w:val="00745FF8"/>
    <w:rsid w:val="007C01E3"/>
    <w:rsid w:val="007E4B6D"/>
    <w:rsid w:val="0086783C"/>
    <w:rsid w:val="008D0379"/>
    <w:rsid w:val="008D1840"/>
    <w:rsid w:val="00A12AE5"/>
    <w:rsid w:val="00A348E0"/>
    <w:rsid w:val="00A70F83"/>
    <w:rsid w:val="00B25FBB"/>
    <w:rsid w:val="00B42F7A"/>
    <w:rsid w:val="00BF714B"/>
    <w:rsid w:val="00C11399"/>
    <w:rsid w:val="00C94D77"/>
    <w:rsid w:val="00D069AE"/>
    <w:rsid w:val="00DA149E"/>
    <w:rsid w:val="00DA669B"/>
    <w:rsid w:val="00EC0F7D"/>
    <w:rsid w:val="00EF3D52"/>
    <w:rsid w:val="00F6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2"/>
  </w:style>
  <w:style w:type="paragraph" w:styleId="3">
    <w:name w:val="heading 3"/>
    <w:basedOn w:val="a"/>
    <w:next w:val="a"/>
    <w:link w:val="30"/>
    <w:qFormat/>
    <w:rsid w:val="00450663"/>
    <w:pPr>
      <w:keepNext/>
      <w:widowControl w:val="0"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0663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rsid w:val="0045066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ru-RU"/>
    </w:rPr>
  </w:style>
  <w:style w:type="paragraph" w:styleId="a8">
    <w:name w:val="No Spacing"/>
    <w:uiPriority w:val="1"/>
    <w:qFormat/>
    <w:rsid w:val="0045066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450663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50663"/>
  </w:style>
  <w:style w:type="paragraph" w:customStyle="1" w:styleId="aa">
    <w:name w:val="Содержимое таблицы"/>
    <w:basedOn w:val="a"/>
    <w:rsid w:val="0045066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B6D"/>
  </w:style>
  <w:style w:type="paragraph" w:styleId="ad">
    <w:name w:val="Title"/>
    <w:basedOn w:val="a"/>
    <w:link w:val="ae"/>
    <w:qFormat/>
    <w:rsid w:val="007E4B6D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7E4B6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snegur</cp:lastModifiedBy>
  <cp:revision>13</cp:revision>
  <cp:lastPrinted>2017-12-07T04:32:00Z</cp:lastPrinted>
  <dcterms:created xsi:type="dcterms:W3CDTF">2017-11-09T10:10:00Z</dcterms:created>
  <dcterms:modified xsi:type="dcterms:W3CDTF">2017-12-25T06:05:00Z</dcterms:modified>
</cp:coreProperties>
</file>