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>става земель населенных пунктов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680CAC">
        <w:rPr>
          <w:rFonts w:ascii="Times New Roman" w:hAnsi="Times New Roman" w:cs="Times New Roman"/>
          <w:b/>
          <w:sz w:val="28"/>
          <w:szCs w:val="28"/>
        </w:rPr>
        <w:t xml:space="preserve">аренды, </w:t>
      </w:r>
      <w:r w:rsidR="00680CAC" w:rsidRPr="00680CAC">
        <w:rPr>
          <w:rFonts w:ascii="Times New Roman" w:hAnsi="Times New Roman" w:cs="Times New Roman"/>
          <w:sz w:val="28"/>
          <w:szCs w:val="28"/>
        </w:rPr>
        <w:t>с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680CAC">
        <w:rPr>
          <w:rFonts w:ascii="Times New Roman" w:hAnsi="Times New Roman" w:cs="Times New Roman"/>
          <w:sz w:val="28"/>
          <w:szCs w:val="28"/>
        </w:rPr>
        <w:t>ым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680CAC">
        <w:rPr>
          <w:rFonts w:ascii="Times New Roman" w:hAnsi="Times New Roman" w:cs="Times New Roman"/>
          <w:sz w:val="28"/>
          <w:szCs w:val="28"/>
        </w:rPr>
        <w:t>номером 73:20:050201:30</w:t>
      </w:r>
      <w:r w:rsidR="00E63BF1" w:rsidRPr="00E63BF1">
        <w:rPr>
          <w:rFonts w:ascii="Times New Roman" w:hAnsi="Times New Roman" w:cs="Times New Roman"/>
          <w:sz w:val="28"/>
          <w:szCs w:val="28"/>
        </w:rPr>
        <w:t>,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FF45E4">
        <w:rPr>
          <w:rFonts w:ascii="Times New Roman" w:hAnsi="Times New Roman" w:cs="Times New Roman"/>
          <w:sz w:val="28"/>
          <w:szCs w:val="28"/>
        </w:rPr>
        <w:t xml:space="preserve"> </w:t>
      </w:r>
      <w:r w:rsidR="00680CAC" w:rsidRPr="00680CAC">
        <w:rPr>
          <w:rFonts w:ascii="Times New Roman" w:hAnsi="Times New Roman" w:cs="Times New Roman"/>
          <w:sz w:val="28"/>
          <w:szCs w:val="28"/>
        </w:rPr>
        <w:t>298</w:t>
      </w:r>
      <w:r w:rsidR="00DA413C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кв.м, вид разрешенного использования: </w:t>
      </w:r>
      <w:r w:rsidR="00680CAC">
        <w:rPr>
          <w:rFonts w:ascii="Times New Roman" w:hAnsi="Times New Roman" w:cs="Times New Roman"/>
          <w:sz w:val="28"/>
          <w:szCs w:val="28"/>
        </w:rPr>
        <w:t>д</w:t>
      </w:r>
      <w:r w:rsidR="00680CAC" w:rsidRPr="00680CAC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 w:rsidR="00680CAC">
        <w:rPr>
          <w:rFonts w:ascii="Times New Roman" w:hAnsi="Times New Roman" w:cs="Times New Roman"/>
          <w:sz w:val="28"/>
          <w:szCs w:val="28"/>
        </w:rPr>
        <w:t>, д</w:t>
      </w:r>
      <w:r w:rsidR="00680CAC" w:rsidRPr="00680CAC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proofErr w:type="gramEnd"/>
      <w:r w:rsidR="00E63BF1" w:rsidRPr="00E63BF1">
        <w:rPr>
          <w:rFonts w:ascii="Times New Roman" w:hAnsi="Times New Roman" w:cs="Times New Roman"/>
          <w:sz w:val="28"/>
          <w:szCs w:val="28"/>
        </w:rPr>
        <w:t>, цель использования земельного участка:</w:t>
      </w:r>
      <w:r w:rsidR="0013106B">
        <w:rPr>
          <w:rFonts w:ascii="Times New Roman" w:hAnsi="Times New Roman" w:cs="Times New Roman"/>
          <w:sz w:val="28"/>
          <w:szCs w:val="28"/>
        </w:rPr>
        <w:t xml:space="preserve"> </w:t>
      </w:r>
      <w:r w:rsidR="00680CAC" w:rsidRPr="00680CA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r w:rsidR="00680CAC" w:rsidRPr="00680CAC">
        <w:rPr>
          <w:rFonts w:ascii="Times New Roman" w:hAnsi="Times New Roman" w:cs="Times New Roman"/>
          <w:sz w:val="28"/>
          <w:szCs w:val="28"/>
        </w:rPr>
        <w:t xml:space="preserve">Ульяновская область, р-н. Цильнинский, с. Большое Нагаткино, ул. </w:t>
      </w:r>
      <w:proofErr w:type="gramStart"/>
      <w:r w:rsidR="00680CAC" w:rsidRPr="00680CAC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680CAC" w:rsidRPr="00680CAC">
        <w:rPr>
          <w:rFonts w:ascii="Times New Roman" w:hAnsi="Times New Roman" w:cs="Times New Roman"/>
          <w:sz w:val="28"/>
          <w:szCs w:val="28"/>
        </w:rPr>
        <w:t>, д. 5</w:t>
      </w:r>
      <w:r w:rsidR="00FC0B3D">
        <w:rPr>
          <w:rFonts w:ascii="Times New Roman" w:hAnsi="Times New Roman" w:cs="Times New Roman"/>
          <w:sz w:val="28"/>
          <w:szCs w:val="28"/>
        </w:rPr>
        <w:t>.</w:t>
      </w:r>
    </w:p>
    <w:p w:rsidR="002E48D0" w:rsidRPr="002E48D0" w:rsidRDefault="002E48D0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0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области,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кроме выходных и праздничных дней.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05390F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685C85">
        <w:rPr>
          <w:rFonts w:ascii="Times New Roman" w:hAnsi="Times New Roman" w:cs="Times New Roman"/>
          <w:sz w:val="28"/>
          <w:szCs w:val="28"/>
        </w:rPr>
        <w:t>.03</w:t>
      </w:r>
      <w:r w:rsidRPr="00DB7C5E">
        <w:rPr>
          <w:rFonts w:ascii="Times New Roman" w:hAnsi="Times New Roman" w:cs="Times New Roman"/>
          <w:sz w:val="28"/>
          <w:szCs w:val="28"/>
        </w:rPr>
        <w:t>.202</w:t>
      </w:r>
      <w:r w:rsidR="00DA413C">
        <w:rPr>
          <w:rFonts w:ascii="Times New Roman" w:hAnsi="Times New Roman" w:cs="Times New Roman"/>
          <w:sz w:val="28"/>
          <w:szCs w:val="28"/>
        </w:rPr>
        <w:t>1</w:t>
      </w:r>
      <w:r w:rsidRPr="00DB7C5E">
        <w:rPr>
          <w:rFonts w:ascii="Times New Roman" w:hAnsi="Times New Roman" w:cs="Times New Roman"/>
          <w:sz w:val="28"/>
          <w:szCs w:val="28"/>
        </w:rPr>
        <w:t xml:space="preserve">. Заявление о намерении участвовать в аукционе подается лично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 кроме выходных и праздничных дней или почтовым отправлением по адресу: Ульяновская область, Цильнинский район, с. Большое Нагаткино, ул. Куйбышева, д. 10,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C5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о намерении приобретения прав на земельный участок посредством почтовой связи на бумажном носителе к </w:t>
      </w:r>
      <w:r w:rsidRPr="00DB7C5E">
        <w:rPr>
          <w:rFonts w:ascii="Times New Roman" w:hAnsi="Times New Roman" w:cs="Times New Roman"/>
          <w:sz w:val="28"/>
          <w:szCs w:val="28"/>
        </w:rPr>
        <w:lastRenderedPageBreak/>
        <w:t>такому заявлению</w:t>
      </w:r>
      <w:proofErr w:type="gramEnd"/>
      <w:r w:rsidRPr="00DB7C5E"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p w:rsidR="00C704C5" w:rsidRPr="00E63BF1" w:rsidRDefault="00C70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 w:rsidSect="00DA41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5390F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3106B"/>
    <w:rsid w:val="00140FB8"/>
    <w:rsid w:val="00153072"/>
    <w:rsid w:val="00160785"/>
    <w:rsid w:val="00193D7E"/>
    <w:rsid w:val="00195396"/>
    <w:rsid w:val="001A123B"/>
    <w:rsid w:val="001B0FB7"/>
    <w:rsid w:val="001C2B57"/>
    <w:rsid w:val="001D4167"/>
    <w:rsid w:val="001D4AB2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45DE"/>
    <w:rsid w:val="002B5A71"/>
    <w:rsid w:val="002B668F"/>
    <w:rsid w:val="002C3A97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2AAD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3F50BA"/>
    <w:rsid w:val="003F7A21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40E50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27C"/>
    <w:rsid w:val="0063354A"/>
    <w:rsid w:val="00655F4B"/>
    <w:rsid w:val="00680CAC"/>
    <w:rsid w:val="006842D9"/>
    <w:rsid w:val="00684998"/>
    <w:rsid w:val="00685C85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DA0"/>
    <w:rsid w:val="007449C0"/>
    <w:rsid w:val="0074648F"/>
    <w:rsid w:val="00752075"/>
    <w:rsid w:val="00760B05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499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1247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11E1"/>
    <w:rsid w:val="00A62E7F"/>
    <w:rsid w:val="00A6762B"/>
    <w:rsid w:val="00A92CE6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A04C9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13C"/>
    <w:rsid w:val="00DA46FF"/>
    <w:rsid w:val="00DB12C3"/>
    <w:rsid w:val="00DB2E35"/>
    <w:rsid w:val="00DB462E"/>
    <w:rsid w:val="00DB4AB5"/>
    <w:rsid w:val="00DB68ED"/>
    <w:rsid w:val="00DB7C5E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9406B"/>
    <w:rsid w:val="00EA04EE"/>
    <w:rsid w:val="00EA1F36"/>
    <w:rsid w:val="00EA37D1"/>
    <w:rsid w:val="00EB14B6"/>
    <w:rsid w:val="00EB52F7"/>
    <w:rsid w:val="00EC10D8"/>
    <w:rsid w:val="00EC1C35"/>
    <w:rsid w:val="00EC3A9F"/>
    <w:rsid w:val="00EE0DA4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45E4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3</cp:revision>
  <cp:lastPrinted>2021-01-26T12:41:00Z</cp:lastPrinted>
  <dcterms:created xsi:type="dcterms:W3CDTF">2021-01-26T12:42:00Z</dcterms:created>
  <dcterms:modified xsi:type="dcterms:W3CDTF">2021-02-02T07:15:00Z</dcterms:modified>
</cp:coreProperties>
</file>