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 xml:space="preserve">става земель </w:t>
      </w:r>
      <w:r w:rsidR="007B1205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680CAC">
        <w:rPr>
          <w:rFonts w:ascii="Times New Roman" w:hAnsi="Times New Roman" w:cs="Times New Roman"/>
          <w:b/>
          <w:sz w:val="28"/>
          <w:szCs w:val="28"/>
        </w:rPr>
        <w:t xml:space="preserve">аренды, </w:t>
      </w:r>
      <w:r w:rsidR="002566E6">
        <w:rPr>
          <w:rFonts w:ascii="Times New Roman" w:hAnsi="Times New Roman" w:cs="Times New Roman"/>
          <w:sz w:val="28"/>
          <w:szCs w:val="28"/>
        </w:rPr>
        <w:t>в кадастровом квартале 73:20:010101</w:t>
      </w:r>
      <w:r w:rsidR="007B1205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FF45E4">
        <w:rPr>
          <w:rFonts w:ascii="Times New Roman" w:hAnsi="Times New Roman" w:cs="Times New Roman"/>
          <w:sz w:val="28"/>
          <w:szCs w:val="28"/>
        </w:rPr>
        <w:t xml:space="preserve"> </w:t>
      </w:r>
      <w:r w:rsidR="002566E6">
        <w:rPr>
          <w:rFonts w:ascii="Times New Roman" w:hAnsi="Times New Roman" w:cs="Times New Roman"/>
          <w:sz w:val="28"/>
          <w:szCs w:val="28"/>
        </w:rPr>
        <w:t xml:space="preserve">609283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680CAC">
        <w:rPr>
          <w:rFonts w:ascii="Times New Roman" w:hAnsi="Times New Roman" w:cs="Times New Roman"/>
          <w:sz w:val="28"/>
          <w:szCs w:val="28"/>
        </w:rPr>
        <w:t>д</w:t>
      </w:r>
      <w:r w:rsidR="00BF4CC1" w:rsidRPr="00BF4CC1">
        <w:rPr>
          <w:rFonts w:ascii="Times New Roman" w:hAnsi="Times New Roman" w:cs="Times New Roman"/>
          <w:sz w:val="28"/>
          <w:szCs w:val="28"/>
        </w:rPr>
        <w:t xml:space="preserve">ля </w:t>
      </w:r>
      <w:r w:rsidR="002566E6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BF4CC1" w:rsidRPr="00BF4CC1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</w:t>
      </w:r>
      <w:r w:rsidR="00BF4CC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2566E6">
        <w:rPr>
          <w:rFonts w:ascii="Times New Roman" w:hAnsi="Times New Roman" w:cs="Times New Roman"/>
          <w:sz w:val="28"/>
          <w:szCs w:val="28"/>
        </w:rPr>
        <w:t>осуществление крестьянским (фермерским</w:t>
      </w:r>
      <w:proofErr w:type="gramEnd"/>
      <w:r w:rsidR="002566E6">
        <w:rPr>
          <w:rFonts w:ascii="Times New Roman" w:hAnsi="Times New Roman" w:cs="Times New Roman"/>
          <w:sz w:val="28"/>
          <w:szCs w:val="28"/>
        </w:rPr>
        <w:t>) хозяйством его деятельности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</w:t>
      </w:r>
      <w:r w:rsidR="00C74FC2" w:rsidRPr="00C74FC2">
        <w:rPr>
          <w:rFonts w:ascii="Times New Roman" w:hAnsi="Times New Roman" w:cs="Times New Roman"/>
          <w:sz w:val="28"/>
          <w:szCs w:val="28"/>
        </w:rPr>
        <w:t>Ульяновская область, Цильнинский р</w:t>
      </w:r>
      <w:r w:rsidR="002566E6">
        <w:rPr>
          <w:rFonts w:ascii="Times New Roman" w:hAnsi="Times New Roman" w:cs="Times New Roman"/>
          <w:sz w:val="28"/>
          <w:szCs w:val="28"/>
        </w:rPr>
        <w:t>айо</w:t>
      </w:r>
      <w:r w:rsidR="00C74FC2" w:rsidRPr="00C74FC2">
        <w:rPr>
          <w:rFonts w:ascii="Times New Roman" w:hAnsi="Times New Roman" w:cs="Times New Roman"/>
          <w:sz w:val="28"/>
          <w:szCs w:val="28"/>
        </w:rPr>
        <w:t xml:space="preserve">н, </w:t>
      </w:r>
      <w:r w:rsidR="002566E6">
        <w:rPr>
          <w:rFonts w:ascii="Times New Roman" w:hAnsi="Times New Roman" w:cs="Times New Roman"/>
          <w:sz w:val="28"/>
          <w:szCs w:val="28"/>
        </w:rPr>
        <w:t>колхоз «Заря»</w:t>
      </w:r>
      <w:r w:rsidR="00FC0B3D">
        <w:rPr>
          <w:rFonts w:ascii="Times New Roman" w:hAnsi="Times New Roman" w:cs="Times New Roman"/>
          <w:sz w:val="28"/>
          <w:szCs w:val="28"/>
        </w:rPr>
        <w:t>.</w:t>
      </w:r>
    </w:p>
    <w:p w:rsidR="002E48D0" w:rsidRPr="002E48D0" w:rsidRDefault="00087BC1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BC1">
        <w:rPr>
          <w:rFonts w:ascii="Times New Roman" w:hAnsi="Times New Roman" w:cs="Times New Roman"/>
          <w:sz w:val="28"/>
          <w:szCs w:val="28"/>
        </w:rPr>
        <w:t>Граждане и крестьянские (фермерские) хозяйства</w:t>
      </w:r>
      <w:r w:rsidR="002E48D0" w:rsidRPr="002E48D0">
        <w:rPr>
          <w:rFonts w:ascii="Times New Roman" w:hAnsi="Times New Roman" w:cs="Times New Roman"/>
          <w:sz w:val="28"/>
          <w:szCs w:val="28"/>
        </w:rPr>
        <w:t>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кроме выходных и праздничных дней.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>Дата окончания приема заявлений –</w:t>
      </w:r>
      <w:r w:rsidR="002566E6">
        <w:rPr>
          <w:rFonts w:ascii="Times New Roman" w:hAnsi="Times New Roman" w:cs="Times New Roman"/>
          <w:sz w:val="28"/>
          <w:szCs w:val="28"/>
        </w:rPr>
        <w:t>23</w:t>
      </w:r>
      <w:r w:rsidR="00C74FC2">
        <w:rPr>
          <w:rFonts w:ascii="Times New Roman" w:hAnsi="Times New Roman" w:cs="Times New Roman"/>
          <w:sz w:val="28"/>
          <w:szCs w:val="28"/>
        </w:rPr>
        <w:t>.0</w:t>
      </w:r>
      <w:r w:rsidR="002566E6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DB7C5E">
        <w:rPr>
          <w:rFonts w:ascii="Times New Roman" w:hAnsi="Times New Roman" w:cs="Times New Roman"/>
          <w:sz w:val="28"/>
          <w:szCs w:val="28"/>
        </w:rPr>
        <w:t>.202</w:t>
      </w:r>
      <w:r w:rsidR="00DA413C">
        <w:rPr>
          <w:rFonts w:ascii="Times New Roman" w:hAnsi="Times New Roman" w:cs="Times New Roman"/>
          <w:sz w:val="28"/>
          <w:szCs w:val="28"/>
        </w:rPr>
        <w:t>1</w:t>
      </w:r>
      <w:r w:rsidRPr="00DB7C5E">
        <w:rPr>
          <w:rFonts w:ascii="Times New Roman" w:hAnsi="Times New Roman" w:cs="Times New Roman"/>
          <w:sz w:val="28"/>
          <w:szCs w:val="28"/>
        </w:rPr>
        <w:t xml:space="preserve">. Заявление о намерении участвовать в аукционе подается лично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 кроме выходных и праздничных дней или почтовым отправлением по адресу: Ульяновская область, Цильнинский район, с. Большое Нагаткино, ул. Куйбышева, д. 10,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C5E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о намерении приобретения прав на земельный участок посредством почтовой связи на бумажном носителе к </w:t>
      </w:r>
      <w:r w:rsidRPr="00DB7C5E">
        <w:rPr>
          <w:rFonts w:ascii="Times New Roman" w:hAnsi="Times New Roman" w:cs="Times New Roman"/>
          <w:sz w:val="28"/>
          <w:szCs w:val="28"/>
        </w:rPr>
        <w:lastRenderedPageBreak/>
        <w:t>такому заявлению</w:t>
      </w:r>
      <w:proofErr w:type="gramEnd"/>
      <w:r w:rsidRPr="00DB7C5E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заявителя, а 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</w:t>
      </w:r>
    </w:p>
    <w:p w:rsidR="00C704C5" w:rsidRPr="00E63BF1" w:rsidRDefault="00C70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04C5" w:rsidRPr="00E63BF1" w:rsidSect="00DA413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51663"/>
    <w:rsid w:val="0005390F"/>
    <w:rsid w:val="00061B51"/>
    <w:rsid w:val="000738A7"/>
    <w:rsid w:val="0007399D"/>
    <w:rsid w:val="00087BC1"/>
    <w:rsid w:val="00093225"/>
    <w:rsid w:val="00093EF2"/>
    <w:rsid w:val="0009506E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74F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566E6"/>
    <w:rsid w:val="002625AD"/>
    <w:rsid w:val="00266E2B"/>
    <w:rsid w:val="002833E5"/>
    <w:rsid w:val="002A17D1"/>
    <w:rsid w:val="002A3325"/>
    <w:rsid w:val="002B0884"/>
    <w:rsid w:val="002B1D1B"/>
    <w:rsid w:val="002B3C61"/>
    <w:rsid w:val="002B45DE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6AA7"/>
    <w:rsid w:val="00473832"/>
    <w:rsid w:val="00477580"/>
    <w:rsid w:val="0048182F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0CAC"/>
    <w:rsid w:val="006842D9"/>
    <w:rsid w:val="00684998"/>
    <w:rsid w:val="00685C85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52075"/>
    <w:rsid w:val="00760B05"/>
    <w:rsid w:val="00763AB9"/>
    <w:rsid w:val="00766AC5"/>
    <w:rsid w:val="00770911"/>
    <w:rsid w:val="00773647"/>
    <w:rsid w:val="007758EB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1205"/>
    <w:rsid w:val="007B6809"/>
    <w:rsid w:val="007B7078"/>
    <w:rsid w:val="007C1A75"/>
    <w:rsid w:val="007D53FA"/>
    <w:rsid w:val="007D75AA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4499"/>
    <w:rsid w:val="00834CCF"/>
    <w:rsid w:val="00835C47"/>
    <w:rsid w:val="008368FC"/>
    <w:rsid w:val="0084285D"/>
    <w:rsid w:val="00852706"/>
    <w:rsid w:val="00863606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47F9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11E1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B1D9D"/>
    <w:rsid w:val="00BB55B8"/>
    <w:rsid w:val="00BB740A"/>
    <w:rsid w:val="00BD0555"/>
    <w:rsid w:val="00BD3708"/>
    <w:rsid w:val="00BD4AD9"/>
    <w:rsid w:val="00BE0FDC"/>
    <w:rsid w:val="00BF0DEE"/>
    <w:rsid w:val="00BF4CC1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74FC2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13C"/>
    <w:rsid w:val="00DA46FF"/>
    <w:rsid w:val="00DB12C3"/>
    <w:rsid w:val="00DB2E35"/>
    <w:rsid w:val="00DB462E"/>
    <w:rsid w:val="00DB4AB5"/>
    <w:rsid w:val="00DB68ED"/>
    <w:rsid w:val="00DB7C5E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45E4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2021-05-24T06:44:00Z</cp:lastPrinted>
  <dcterms:created xsi:type="dcterms:W3CDTF">2021-05-24T06:57:00Z</dcterms:created>
  <dcterms:modified xsi:type="dcterms:W3CDTF">2021-05-24T06:57:00Z</dcterms:modified>
</cp:coreProperties>
</file>