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35" w:rsidRPr="00DB0C06" w:rsidRDefault="00592B35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DB0C06">
        <w:rPr>
          <w:rFonts w:ascii="Times New Roman" w:hAnsi="Times New Roman"/>
          <w:b/>
          <w:bCs/>
          <w:iCs/>
          <w:color w:val="000000"/>
          <w:szCs w:val="24"/>
        </w:rPr>
        <w:t xml:space="preserve">Список </w:t>
      </w:r>
    </w:p>
    <w:p w:rsidR="006E74EE" w:rsidRPr="00DB0C06" w:rsidRDefault="00592B35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DB0C06">
        <w:rPr>
          <w:rFonts w:ascii="Times New Roman" w:hAnsi="Times New Roman"/>
          <w:b/>
          <w:bCs/>
          <w:iCs/>
          <w:color w:val="000000"/>
          <w:szCs w:val="24"/>
        </w:rPr>
        <w:t>изб</w:t>
      </w:r>
      <w:r w:rsidR="003A5E57" w:rsidRPr="00DB0C06">
        <w:rPr>
          <w:rFonts w:ascii="Times New Roman" w:hAnsi="Times New Roman"/>
          <w:b/>
          <w:bCs/>
          <w:iCs/>
          <w:color w:val="000000"/>
          <w:szCs w:val="24"/>
        </w:rPr>
        <w:t xml:space="preserve">ирательных участков </w:t>
      </w:r>
      <w:r w:rsidRPr="00DB0C06">
        <w:rPr>
          <w:rFonts w:ascii="Times New Roman" w:hAnsi="Times New Roman"/>
          <w:b/>
          <w:bCs/>
          <w:iCs/>
          <w:color w:val="000000"/>
          <w:szCs w:val="24"/>
        </w:rPr>
        <w:t xml:space="preserve"> образованных на территории муниципального образования «Цильн</w:t>
      </w:r>
      <w:r w:rsidR="00D07F12" w:rsidRPr="00DB0C06">
        <w:rPr>
          <w:rFonts w:ascii="Times New Roman" w:hAnsi="Times New Roman"/>
          <w:b/>
          <w:bCs/>
          <w:iCs/>
          <w:color w:val="000000"/>
          <w:szCs w:val="24"/>
        </w:rPr>
        <w:t xml:space="preserve">инский район» </w:t>
      </w:r>
      <w:r w:rsidRPr="00DB0C06">
        <w:rPr>
          <w:rFonts w:ascii="Times New Roman" w:hAnsi="Times New Roman"/>
          <w:b/>
          <w:bCs/>
          <w:iCs/>
          <w:color w:val="000000"/>
          <w:szCs w:val="24"/>
        </w:rPr>
        <w:t xml:space="preserve"> для проведения голосования и подсчета голосов изби</w:t>
      </w:r>
      <w:r w:rsidR="00D90A0C" w:rsidRPr="00DB0C06">
        <w:rPr>
          <w:rFonts w:ascii="Times New Roman" w:hAnsi="Times New Roman"/>
          <w:b/>
          <w:bCs/>
          <w:iCs/>
          <w:color w:val="000000"/>
          <w:szCs w:val="24"/>
        </w:rPr>
        <w:t>рателей, участников референдум</w:t>
      </w:r>
      <w:r w:rsidR="00DB0C06" w:rsidRPr="00DB0C06">
        <w:rPr>
          <w:rFonts w:ascii="Times New Roman" w:hAnsi="Times New Roman"/>
          <w:b/>
          <w:bCs/>
          <w:iCs/>
          <w:color w:val="000000"/>
          <w:szCs w:val="24"/>
        </w:rPr>
        <w:t>а на выборах в единый день голосования 9 сентября 2018 года.</w:t>
      </w:r>
    </w:p>
    <w:p w:rsidR="00DB0C06" w:rsidRPr="00592B35" w:rsidRDefault="00DB0C06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</w:p>
    <w:tbl>
      <w:tblPr>
        <w:tblW w:w="1568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9"/>
        <w:gridCol w:w="959"/>
        <w:gridCol w:w="2459"/>
        <w:gridCol w:w="61"/>
        <w:gridCol w:w="3488"/>
        <w:gridCol w:w="1417"/>
        <w:gridCol w:w="996"/>
        <w:gridCol w:w="2700"/>
        <w:gridCol w:w="3060"/>
      </w:tblGrid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№ </w:t>
            </w:r>
            <w:proofErr w:type="spellStart"/>
            <w:proofErr w:type="gramStart"/>
            <w:r w:rsidRPr="00906D3E">
              <w:rPr>
                <w:iCs/>
                <w:sz w:val="24"/>
              </w:rPr>
              <w:t>п</w:t>
            </w:r>
            <w:proofErr w:type="spellEnd"/>
            <w:proofErr w:type="gramEnd"/>
            <w:r w:rsidRPr="00906D3E">
              <w:rPr>
                <w:iCs/>
                <w:sz w:val="24"/>
              </w:rPr>
              <w:t>/</w:t>
            </w:r>
            <w:proofErr w:type="spellStart"/>
            <w:r w:rsidRPr="00906D3E">
              <w:rPr>
                <w:iCs/>
                <w:sz w:val="24"/>
              </w:rPr>
              <w:t>п</w:t>
            </w:r>
            <w:proofErr w:type="spellEnd"/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Номер избирательного участка</w:t>
            </w:r>
          </w:p>
        </w:tc>
        <w:tc>
          <w:tcPr>
            <w:tcW w:w="2459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Центр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избирательного участка</w:t>
            </w:r>
          </w:p>
        </w:tc>
        <w:tc>
          <w:tcPr>
            <w:tcW w:w="3549" w:type="dxa"/>
            <w:gridSpan w:val="2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Описание границ избирательного участка</w:t>
            </w:r>
          </w:p>
        </w:tc>
        <w:tc>
          <w:tcPr>
            <w:tcW w:w="1417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в каждом населенном пункте</w:t>
            </w:r>
          </w:p>
        </w:tc>
        <w:tc>
          <w:tcPr>
            <w:tcW w:w="996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на участке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нахождения и</w:t>
            </w:r>
            <w:r w:rsidR="00D07F12">
              <w:rPr>
                <w:iCs/>
                <w:sz w:val="24"/>
              </w:rPr>
              <w:t xml:space="preserve"> номер</w:t>
            </w:r>
            <w:r w:rsidRPr="00906D3E">
              <w:rPr>
                <w:iCs/>
                <w:sz w:val="24"/>
              </w:rPr>
              <w:t xml:space="preserve"> телефон</w:t>
            </w:r>
            <w:r w:rsidR="00D07F12">
              <w:rPr>
                <w:iCs/>
                <w:sz w:val="24"/>
              </w:rPr>
              <w:t>а</w:t>
            </w:r>
            <w:r w:rsidRPr="00906D3E">
              <w:rPr>
                <w:iCs/>
                <w:sz w:val="24"/>
              </w:rPr>
              <w:t xml:space="preserve"> участковой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избирательной </w:t>
            </w:r>
          </w:p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комиссии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расположения помещения и номер телефона помещения для голосования</w:t>
            </w:r>
          </w:p>
        </w:tc>
      </w:tr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2"/>
              <w:rPr>
                <w:i w:val="0"/>
                <w:sz w:val="24"/>
              </w:rPr>
            </w:pPr>
          </w:p>
        </w:tc>
        <w:tc>
          <w:tcPr>
            <w:tcW w:w="2459" w:type="dxa"/>
          </w:tcPr>
          <w:p w:rsidR="006E74EE" w:rsidRPr="00906D3E" w:rsidRDefault="006E74EE" w:rsidP="002A591B">
            <w:pPr>
              <w:pStyle w:val="2"/>
              <w:rPr>
                <w:i w:val="0"/>
                <w:sz w:val="24"/>
              </w:rPr>
            </w:pPr>
            <w:r w:rsidRPr="00906D3E">
              <w:rPr>
                <w:i w:val="0"/>
                <w:sz w:val="24"/>
              </w:rPr>
              <w:t>3</w:t>
            </w:r>
          </w:p>
        </w:tc>
        <w:tc>
          <w:tcPr>
            <w:tcW w:w="3549" w:type="dxa"/>
            <w:gridSpan w:val="2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417" w:type="dxa"/>
          </w:tcPr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996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b/>
                <w:sz w:val="24"/>
              </w:rPr>
            </w:pPr>
            <w:r w:rsidRPr="00906D3E">
              <w:rPr>
                <w:b/>
                <w:sz w:val="24"/>
              </w:rPr>
              <w:t>8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rPr>
                <w:b/>
              </w:rPr>
            </w:pPr>
            <w:proofErr w:type="spellStart"/>
            <w:r w:rsidRPr="00906D3E">
              <w:rPr>
                <w:b/>
              </w:rPr>
              <w:t>Цильнинское</w:t>
            </w:r>
            <w:proofErr w:type="spellEnd"/>
            <w:r w:rsidRPr="00906D3E">
              <w:rPr>
                <w:b/>
              </w:rPr>
              <w:t xml:space="preserve"> городское поселение</w:t>
            </w:r>
          </w:p>
        </w:tc>
      </w:tr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3001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Арбузовка</w:t>
            </w:r>
            <w:proofErr w:type="spellEnd"/>
          </w:p>
          <w:p w:rsidR="006E74EE" w:rsidRPr="00906D3E" w:rsidRDefault="006E74EE" w:rsidP="002A591B">
            <w:pPr>
              <w:rPr>
                <w:bCs/>
                <w:i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с. </w:t>
            </w:r>
            <w:proofErr w:type="spellStart"/>
            <w:r w:rsidRPr="00906D3E">
              <w:rPr>
                <w:bCs/>
                <w:iCs/>
              </w:rPr>
              <w:t>Арбузовка</w:t>
            </w:r>
            <w:proofErr w:type="spellEnd"/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:rsidR="006E74EE" w:rsidRPr="00194BF3" w:rsidRDefault="00194BF3" w:rsidP="00597A0E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  <w:r w:rsidR="00597A0E">
              <w:rPr>
                <w:bCs/>
              </w:rPr>
              <w:t>9</w:t>
            </w:r>
          </w:p>
        </w:tc>
        <w:tc>
          <w:tcPr>
            <w:tcW w:w="996" w:type="dxa"/>
          </w:tcPr>
          <w:p w:rsidR="006E74EE" w:rsidRPr="00194BF3" w:rsidRDefault="00194BF3" w:rsidP="00597A0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  <w:r w:rsidR="00597A0E">
              <w:rPr>
                <w:b/>
              </w:rPr>
              <w:t>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48-1-43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МОУ ООШ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48-1-80</w:t>
            </w:r>
          </w:p>
        </w:tc>
      </w:tr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3002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.Т</w:t>
            </w:r>
            <w:proofErr w:type="gramEnd"/>
            <w:r w:rsidRPr="00906D3E">
              <w:rPr>
                <w:rFonts w:ascii="Times New Roman" w:hAnsi="Times New Roman"/>
              </w:rPr>
              <w:t>елешовка</w:t>
            </w:r>
            <w:proofErr w:type="spellEnd"/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.Т</w:t>
            </w:r>
            <w:proofErr w:type="gramEnd"/>
            <w:r w:rsidRPr="00906D3E">
              <w:rPr>
                <w:bCs/>
                <w:iCs/>
              </w:rPr>
              <w:t>елешовка</w:t>
            </w:r>
            <w:proofErr w:type="spellEnd"/>
            <w:r w:rsidRPr="00906D3E">
              <w:rPr>
                <w:bCs/>
                <w:iCs/>
              </w:rPr>
              <w:t>,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пос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рбузовский</w:t>
            </w:r>
            <w:proofErr w:type="spellEnd"/>
          </w:p>
        </w:tc>
        <w:tc>
          <w:tcPr>
            <w:tcW w:w="1417" w:type="dxa"/>
          </w:tcPr>
          <w:p w:rsidR="006E74EE" w:rsidRPr="00194BF3" w:rsidRDefault="00194BF3" w:rsidP="002A59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597A0E">
              <w:rPr>
                <w:bCs/>
              </w:rPr>
              <w:t>39</w:t>
            </w:r>
          </w:p>
          <w:p w:rsidR="006E74EE" w:rsidRPr="00194BF3" w:rsidRDefault="00194BF3" w:rsidP="00597A0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597A0E">
              <w:rPr>
                <w:bCs/>
              </w:rPr>
              <w:t>0</w:t>
            </w:r>
          </w:p>
        </w:tc>
        <w:tc>
          <w:tcPr>
            <w:tcW w:w="996" w:type="dxa"/>
          </w:tcPr>
          <w:p w:rsidR="006E74EE" w:rsidRPr="00194BF3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2</w:t>
            </w:r>
            <w:r w:rsidR="00597A0E">
              <w:rPr>
                <w:b/>
              </w:rPr>
              <w:t>69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 МОУ ООШ 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31-2-51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 МОУ ООШ 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31-2-51</w:t>
            </w:r>
          </w:p>
        </w:tc>
      </w:tr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488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>Гагарина, Заводская, Луговая, Николаева, О.Кошевого, Пионерская, Полевая, Садова</w:t>
            </w:r>
            <w:r w:rsidR="00157817">
              <w:rPr>
                <w:bCs/>
                <w:iCs/>
              </w:rPr>
              <w:t xml:space="preserve">я, </w:t>
            </w:r>
            <w:proofErr w:type="spellStart"/>
            <w:r w:rsidR="00157817">
              <w:rPr>
                <w:bCs/>
                <w:iCs/>
              </w:rPr>
              <w:t>Симбирская</w:t>
            </w:r>
            <w:proofErr w:type="spellEnd"/>
            <w:r w:rsidR="00157817">
              <w:rPr>
                <w:bCs/>
                <w:iCs/>
              </w:rPr>
              <w:t xml:space="preserve">, Сиреневая, </w:t>
            </w:r>
            <w:r w:rsidRPr="00906D3E">
              <w:rPr>
                <w:bCs/>
                <w:iCs/>
              </w:rPr>
              <w:t xml:space="preserve"> Юбилейная,</w:t>
            </w:r>
            <w:proofErr w:type="gramEnd"/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Переулки: </w:t>
            </w:r>
            <w:proofErr w:type="spellStart"/>
            <w:r w:rsidRPr="00906D3E">
              <w:rPr>
                <w:bCs/>
                <w:iCs/>
              </w:rPr>
              <w:t>Сахарников</w:t>
            </w:r>
            <w:proofErr w:type="spellEnd"/>
            <w:r w:rsidRPr="00906D3E">
              <w:rPr>
                <w:bCs/>
                <w:iCs/>
              </w:rPr>
              <w:t xml:space="preserve">, Школьный, 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 xml:space="preserve">Деревня </w:t>
            </w:r>
            <w:proofErr w:type="spellStart"/>
            <w:r w:rsidRPr="00906D3E">
              <w:rPr>
                <w:bCs/>
                <w:iCs/>
              </w:rPr>
              <w:t>Марьевка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Село</w:t>
            </w:r>
            <w:r w:rsidRPr="00906D3E">
              <w:rPr>
                <w:bCs/>
                <w:iCs/>
              </w:rPr>
              <w:t xml:space="preserve"> </w:t>
            </w:r>
            <w:proofErr w:type="spellStart"/>
            <w:r w:rsidRPr="00906D3E">
              <w:rPr>
                <w:bCs/>
                <w:iCs/>
              </w:rPr>
              <w:t>Кашинка</w:t>
            </w:r>
            <w:proofErr w:type="spellEnd"/>
          </w:p>
        </w:tc>
        <w:tc>
          <w:tcPr>
            <w:tcW w:w="1417" w:type="dxa"/>
          </w:tcPr>
          <w:p w:rsidR="006E74EE" w:rsidRPr="00194BF3" w:rsidRDefault="00194BF3" w:rsidP="002A59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17</w:t>
            </w:r>
            <w:r w:rsidR="00597A0E">
              <w:rPr>
                <w:bCs/>
              </w:rPr>
              <w:t>8</w:t>
            </w:r>
            <w:r>
              <w:rPr>
                <w:bCs/>
              </w:rPr>
              <w:t>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194BF3" w:rsidP="002A591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97A0E">
              <w:rPr>
                <w:bCs/>
              </w:rPr>
              <w:t>7</w:t>
            </w:r>
          </w:p>
          <w:p w:rsidR="006E74EE" w:rsidRPr="00906D3E" w:rsidRDefault="00597A0E" w:rsidP="002A591B">
            <w:pPr>
              <w:jc w:val="center"/>
              <w:rPr>
                <w:bCs/>
              </w:rPr>
            </w:pPr>
            <w:r>
              <w:rPr>
                <w:bCs/>
              </w:rPr>
              <w:t>79</w:t>
            </w:r>
          </w:p>
          <w:p w:rsidR="006E74EE" w:rsidRPr="00906D3E" w:rsidRDefault="006E74EE" w:rsidP="006E74EE">
            <w:pPr>
              <w:rPr>
                <w:bCs/>
              </w:rPr>
            </w:pPr>
          </w:p>
        </w:tc>
        <w:tc>
          <w:tcPr>
            <w:tcW w:w="996" w:type="dxa"/>
          </w:tcPr>
          <w:p w:rsidR="006E74EE" w:rsidRPr="00906D3E" w:rsidRDefault="00194BF3" w:rsidP="00597A0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19</w:t>
            </w:r>
            <w:r w:rsidR="00597A0E">
              <w:rPr>
                <w:b/>
              </w:rPr>
              <w:t>26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</w:tr>
      <w:tr w:rsidR="006E74EE" w:rsidRPr="00906D3E" w:rsidTr="00394864">
        <w:tc>
          <w:tcPr>
            <w:tcW w:w="50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488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 xml:space="preserve">Базовая, Вокзальная, Дружбы, Комсомольская, Мира, Молодежная, Парковая, Привокзальная, Станционная, Степная, Строительная, </w:t>
            </w:r>
            <w:r w:rsidR="00157817">
              <w:rPr>
                <w:bCs/>
                <w:iCs/>
              </w:rPr>
              <w:t xml:space="preserve">Труда </w:t>
            </w:r>
            <w:r w:rsidRPr="00906D3E">
              <w:rPr>
                <w:bCs/>
                <w:iCs/>
              </w:rPr>
              <w:lastRenderedPageBreak/>
              <w:t>Хлебная, Элеваторная, Юности, 40 лет  Победы, 60 лет СССР.</w:t>
            </w:r>
            <w:proofErr w:type="gramEnd"/>
          </w:p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Переулок Мира</w:t>
            </w:r>
          </w:p>
          <w:p w:rsidR="006E74EE" w:rsidRPr="00906D3E" w:rsidRDefault="006E74EE" w:rsidP="006E74EE">
            <w:pPr>
              <w:rPr>
                <w:bCs/>
                <w:iCs/>
              </w:rPr>
            </w:pPr>
          </w:p>
        </w:tc>
        <w:tc>
          <w:tcPr>
            <w:tcW w:w="1417" w:type="dxa"/>
          </w:tcPr>
          <w:p w:rsidR="006E74EE" w:rsidRPr="00906D3E" w:rsidRDefault="00194BF3" w:rsidP="00597A0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lastRenderedPageBreak/>
              <w:t xml:space="preserve"> 145</w:t>
            </w:r>
            <w:r w:rsidR="00597A0E">
              <w:rPr>
                <w:bCs/>
              </w:rPr>
              <w:t>8</w:t>
            </w:r>
          </w:p>
        </w:tc>
        <w:tc>
          <w:tcPr>
            <w:tcW w:w="996" w:type="dxa"/>
          </w:tcPr>
          <w:p w:rsidR="006E74EE" w:rsidRPr="00906D3E" w:rsidRDefault="00194BF3" w:rsidP="00597A0E">
            <w:pPr>
              <w:jc w:val="center"/>
              <w:rPr>
                <w:b/>
              </w:rPr>
            </w:pPr>
            <w:r>
              <w:rPr>
                <w:b/>
              </w:rPr>
              <w:t xml:space="preserve"> 145</w:t>
            </w:r>
            <w:r w:rsidR="00597A0E">
              <w:rPr>
                <w:b/>
              </w:rPr>
              <w:t>8</w:t>
            </w:r>
          </w:p>
        </w:tc>
        <w:tc>
          <w:tcPr>
            <w:tcW w:w="270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>, ул.Мира,11 Дом культуры</w:t>
            </w:r>
          </w:p>
          <w:p w:rsidR="006E74EE" w:rsidRPr="00906D3E" w:rsidRDefault="006E74EE" w:rsidP="006E74EE">
            <w:pPr>
              <w:jc w:val="center"/>
              <w:rPr>
                <w:b/>
                <w:bCs/>
              </w:rPr>
            </w:pPr>
            <w:r w:rsidRPr="00906D3E">
              <w:rPr>
                <w:bCs/>
              </w:rPr>
              <w:t>31-3-03</w:t>
            </w:r>
          </w:p>
        </w:tc>
        <w:tc>
          <w:tcPr>
            <w:tcW w:w="306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>, ул.Мира,11</w:t>
            </w:r>
          </w:p>
          <w:p w:rsidR="006E74EE" w:rsidRPr="00906D3E" w:rsidRDefault="006E74EE" w:rsidP="00AB0EF9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Дом культуры</w:t>
            </w:r>
            <w:r w:rsidR="00AB0EF9">
              <w:rPr>
                <w:bCs/>
              </w:rPr>
              <w:t xml:space="preserve"> 31-5- 58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/>
                <w:lang w:eastAsia="ru-RU"/>
              </w:rPr>
            </w:pPr>
            <w:proofErr w:type="spellStart"/>
            <w:r w:rsidRPr="00906D3E">
              <w:rPr>
                <w:b/>
                <w:lang w:eastAsia="ru-RU"/>
              </w:rPr>
              <w:lastRenderedPageBreak/>
              <w:t>Алгашинское</w:t>
            </w:r>
            <w:proofErr w:type="spellEnd"/>
            <w:r w:rsidRPr="00906D3E">
              <w:rPr>
                <w:b/>
                <w:lang w:eastAsia="ru-RU"/>
              </w:rPr>
              <w:t xml:space="preserve">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5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jc w:val="both"/>
              <w:rPr>
                <w:bCs/>
              </w:rPr>
            </w:pPr>
            <w:r w:rsidRPr="00906D3E">
              <w:rPr>
                <w:bCs/>
              </w:rPr>
              <w:t>3005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jc w:val="both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огдашкино</w:t>
            </w:r>
            <w:proofErr w:type="spellEnd"/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огдашкино</w:t>
            </w:r>
            <w:proofErr w:type="spellEnd"/>
          </w:p>
        </w:tc>
        <w:tc>
          <w:tcPr>
            <w:tcW w:w="1417" w:type="dxa"/>
          </w:tcPr>
          <w:p w:rsidR="006E74EE" w:rsidRPr="00194BF3" w:rsidRDefault="00194BF3" w:rsidP="00597A0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97A0E">
              <w:rPr>
                <w:bCs/>
              </w:rPr>
              <w:t>16</w:t>
            </w:r>
          </w:p>
        </w:tc>
        <w:tc>
          <w:tcPr>
            <w:tcW w:w="996" w:type="dxa"/>
          </w:tcPr>
          <w:p w:rsidR="006E74EE" w:rsidRPr="00906D3E" w:rsidRDefault="00194BF3" w:rsidP="002A591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6</w:t>
            </w:r>
            <w:r w:rsidR="00597A0E">
              <w:rPr>
                <w:b/>
              </w:rPr>
              <w:t>16</w:t>
            </w:r>
          </w:p>
          <w:p w:rsidR="006E74EE" w:rsidRPr="00906D3E" w:rsidRDefault="006E74EE" w:rsidP="002A591B">
            <w:pPr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огдашкино</w:t>
            </w:r>
            <w:proofErr w:type="spellEnd"/>
            <w:r w:rsidRPr="00906D3E">
              <w:rPr>
                <w:bCs/>
              </w:rPr>
              <w:t>, ул.Ленина, д.26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41-4-38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.Б</w:t>
            </w:r>
            <w:proofErr w:type="gramEnd"/>
            <w:r w:rsidRPr="00906D3E">
              <w:t>огдашкино</w:t>
            </w:r>
            <w:proofErr w:type="spellEnd"/>
            <w:r w:rsidRPr="00906D3E">
              <w:t xml:space="preserve">,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jc w:val="center"/>
            </w:pPr>
            <w:r w:rsidRPr="00906D3E">
              <w:t>пер</w:t>
            </w:r>
            <w:proofErr w:type="gramStart"/>
            <w:r w:rsidRPr="00906D3E">
              <w:t>.Л</w:t>
            </w:r>
            <w:proofErr w:type="gramEnd"/>
            <w:r w:rsidRPr="00906D3E">
              <w:t>енина, д.3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jc w:val="center"/>
            </w:pPr>
            <w:r w:rsidRPr="00906D3E">
              <w:t xml:space="preserve"> МОУ СОШ коридор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41-4-26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6</w:t>
            </w:r>
          </w:p>
        </w:tc>
        <w:tc>
          <w:tcPr>
            <w:tcW w:w="959" w:type="dxa"/>
          </w:tcPr>
          <w:p w:rsidR="00903AA8" w:rsidRPr="00906D3E" w:rsidRDefault="00903AA8" w:rsidP="002A591B">
            <w:pPr>
              <w:pStyle w:val="31"/>
              <w:jc w:val="left"/>
              <w:rPr>
                <w:b w:val="0"/>
                <w:sz w:val="24"/>
              </w:rPr>
            </w:pPr>
            <w:r w:rsidRPr="00906D3E">
              <w:rPr>
                <w:b w:val="0"/>
                <w:sz w:val="24"/>
              </w:rPr>
              <w:t>3006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.Н</w:t>
            </w:r>
            <w:proofErr w:type="gramEnd"/>
            <w:r w:rsidRPr="00906D3E">
              <w:rPr>
                <w:b w:val="0"/>
                <w:bCs w:val="0"/>
                <w:sz w:val="24"/>
              </w:rPr>
              <w:t>овые Алгаши</w:t>
            </w:r>
          </w:p>
          <w:p w:rsidR="006E74EE" w:rsidRPr="00906D3E" w:rsidRDefault="006E74EE" w:rsidP="002A591B">
            <w:pPr>
              <w:pStyle w:val="31"/>
              <w:rPr>
                <w:b w:val="0"/>
                <w:bCs w:val="0"/>
                <w:sz w:val="24"/>
              </w:rPr>
            </w:pPr>
          </w:p>
          <w:p w:rsidR="006E74EE" w:rsidRPr="00906D3E" w:rsidRDefault="006E74EE" w:rsidP="002A591B"/>
          <w:p w:rsidR="006E74EE" w:rsidRPr="00906D3E" w:rsidRDefault="006E74EE" w:rsidP="002A591B"/>
        </w:tc>
        <w:tc>
          <w:tcPr>
            <w:tcW w:w="3488" w:type="dxa"/>
          </w:tcPr>
          <w:p w:rsidR="006E74EE" w:rsidRPr="00906D3E" w:rsidRDefault="006E74EE" w:rsidP="002A591B"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овые Алгаши</w:t>
            </w:r>
          </w:p>
        </w:tc>
        <w:tc>
          <w:tcPr>
            <w:tcW w:w="1417" w:type="dxa"/>
          </w:tcPr>
          <w:p w:rsidR="006E74EE" w:rsidRPr="00906D3E" w:rsidRDefault="00194BF3" w:rsidP="002A591B">
            <w:pPr>
              <w:jc w:val="center"/>
              <w:rPr>
                <w:lang w:val="en-US"/>
              </w:rPr>
            </w:pPr>
            <w:r>
              <w:t xml:space="preserve"> 580</w:t>
            </w:r>
          </w:p>
        </w:tc>
        <w:tc>
          <w:tcPr>
            <w:tcW w:w="996" w:type="dxa"/>
          </w:tcPr>
          <w:p w:rsidR="006E74EE" w:rsidRPr="00906D3E" w:rsidRDefault="00194BF3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 xml:space="preserve"> 580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овые Алгаши, ул.Школьная, д.46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сельская администрация 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39-1-22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sz w:val="24"/>
              </w:rPr>
            </w:pPr>
            <w:r w:rsidRPr="00906D3E">
              <w:rPr>
                <w:sz w:val="24"/>
              </w:rPr>
              <w:t>с</w:t>
            </w:r>
            <w:proofErr w:type="gramStart"/>
            <w:r w:rsidRPr="00906D3E">
              <w:rPr>
                <w:sz w:val="24"/>
              </w:rPr>
              <w:t>.Н</w:t>
            </w:r>
            <w:proofErr w:type="gramEnd"/>
            <w:r w:rsidRPr="00906D3E">
              <w:rPr>
                <w:sz w:val="24"/>
              </w:rPr>
              <w:t>овые Алгаши, ул.Школьная, д.42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МОУ СОШ 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39-1-16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7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3007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д</w:t>
            </w:r>
            <w:proofErr w:type="gramStart"/>
            <w:r w:rsidRPr="00906D3E">
              <w:rPr>
                <w:b w:val="0"/>
                <w:i w:val="0"/>
                <w:iCs/>
                <w:sz w:val="24"/>
              </w:rPr>
              <w:t>.С</w:t>
            </w:r>
            <w:proofErr w:type="gramEnd"/>
            <w:r w:rsidRPr="00906D3E">
              <w:rPr>
                <w:b w:val="0"/>
                <w:i w:val="0"/>
                <w:iCs/>
                <w:sz w:val="24"/>
              </w:rPr>
              <w:t>редние Алгаши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Алгаши</w:t>
            </w:r>
          </w:p>
        </w:tc>
        <w:tc>
          <w:tcPr>
            <w:tcW w:w="1417" w:type="dxa"/>
          </w:tcPr>
          <w:p w:rsidR="006E74EE" w:rsidRPr="00906D3E" w:rsidRDefault="00194BF3" w:rsidP="00597A0E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  <w:r w:rsidR="00597A0E">
              <w:rPr>
                <w:bCs/>
              </w:rPr>
              <w:t>6</w:t>
            </w:r>
          </w:p>
        </w:tc>
        <w:tc>
          <w:tcPr>
            <w:tcW w:w="996" w:type="dxa"/>
          </w:tcPr>
          <w:p w:rsidR="006E74EE" w:rsidRPr="00906D3E" w:rsidRDefault="00194BF3" w:rsidP="00597A0E">
            <w:pPr>
              <w:jc w:val="center"/>
              <w:rPr>
                <w:b/>
              </w:rPr>
            </w:pPr>
            <w:r>
              <w:rPr>
                <w:b/>
              </w:rPr>
              <w:t xml:space="preserve"> 27</w:t>
            </w:r>
            <w:r w:rsidR="00597A0E">
              <w:rPr>
                <w:b/>
              </w:rPr>
              <w:t>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Алгаши, ул.Клубная, д.7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r w:rsidR="00903AA8" w:rsidRPr="00906D3E">
              <w:rPr>
                <w:bCs/>
              </w:rPr>
              <w:t>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39-1-19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редние Алгаши, ул.Клубная, д.7</w:t>
            </w:r>
          </w:p>
          <w:p w:rsidR="00903AA8" w:rsidRPr="00906D3E" w:rsidRDefault="00903AA8" w:rsidP="00903AA8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39-1-19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  <w:r w:rsidRPr="00906D3E">
              <w:rPr>
                <w:bCs/>
                <w:lang w:eastAsia="ru-RU"/>
              </w:rPr>
              <w:t>3008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u w:val="single"/>
                <w:lang w:eastAsia="ru-RU"/>
              </w:rPr>
            </w:pPr>
            <w:r w:rsidRPr="00906D3E">
              <w:rPr>
                <w:bCs/>
                <w:lang w:eastAsia="ru-RU"/>
              </w:rPr>
              <w:t>с</w:t>
            </w:r>
            <w:proofErr w:type="gramStart"/>
            <w:r w:rsidRPr="00906D3E">
              <w:rPr>
                <w:bCs/>
                <w:lang w:eastAsia="ru-RU"/>
              </w:rPr>
              <w:t>.С</w:t>
            </w:r>
            <w:proofErr w:type="gramEnd"/>
            <w:r w:rsidRPr="00906D3E">
              <w:rPr>
                <w:bCs/>
                <w:lang w:eastAsia="ru-RU"/>
              </w:rPr>
              <w:t>тарые Алгаши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тарые Алгаши</w:t>
            </w:r>
          </w:p>
        </w:tc>
        <w:tc>
          <w:tcPr>
            <w:tcW w:w="1417" w:type="dxa"/>
          </w:tcPr>
          <w:p w:rsidR="006E74EE" w:rsidRPr="00906D3E" w:rsidRDefault="00194BF3" w:rsidP="00597A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  <w:r w:rsidR="000E4B69">
              <w:rPr>
                <w:bCs/>
              </w:rPr>
              <w:t xml:space="preserve"> 1</w:t>
            </w:r>
            <w:r w:rsidR="00597A0E">
              <w:rPr>
                <w:bCs/>
              </w:rPr>
              <w:t>188</w:t>
            </w:r>
          </w:p>
        </w:tc>
        <w:tc>
          <w:tcPr>
            <w:tcW w:w="996" w:type="dxa"/>
          </w:tcPr>
          <w:p w:rsidR="006E74EE" w:rsidRPr="00906D3E" w:rsidRDefault="00194BF3" w:rsidP="00597A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0E4B69">
              <w:rPr>
                <w:b/>
              </w:rPr>
              <w:t xml:space="preserve"> 1</w:t>
            </w:r>
            <w:r w:rsidR="00597A0E">
              <w:rPr>
                <w:b/>
              </w:rPr>
              <w:t>188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тарые Алгаши, ул.Советская, д.30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30-2-41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тарые Алгаши, ул.Советская, д.32</w:t>
            </w:r>
          </w:p>
          <w:p w:rsidR="00903AA8" w:rsidRPr="00906D3E" w:rsidRDefault="00903AA8" w:rsidP="00903AA8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30-2-17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/>
                <w:lang w:eastAsia="ru-RU"/>
              </w:rPr>
            </w:pPr>
            <w:proofErr w:type="spellStart"/>
            <w:r w:rsidRPr="00906D3E">
              <w:rPr>
                <w:b/>
                <w:lang w:eastAsia="ru-RU"/>
              </w:rPr>
              <w:t>Анненковское</w:t>
            </w:r>
            <w:proofErr w:type="spellEnd"/>
            <w:r w:rsidRPr="00906D3E">
              <w:rPr>
                <w:b/>
                <w:lang w:eastAsia="ru-RU"/>
              </w:rPr>
              <w:t xml:space="preserve">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9</w:t>
            </w:r>
          </w:p>
        </w:tc>
        <w:tc>
          <w:tcPr>
            <w:tcW w:w="959" w:type="dxa"/>
          </w:tcPr>
          <w:p w:rsidR="006E74EE" w:rsidRPr="00906D3E" w:rsidRDefault="00903AA8" w:rsidP="00903AA8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3009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>илюгино</w:t>
            </w:r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lang w:eastAsia="ru-RU"/>
              </w:rPr>
            </w:pPr>
            <w:r w:rsidRPr="00906D3E">
              <w:rPr>
                <w:lang w:eastAsia="ru-RU"/>
              </w:rPr>
              <w:t>с</w:t>
            </w:r>
            <w:proofErr w:type="gramStart"/>
            <w:r w:rsidRPr="00906D3E">
              <w:rPr>
                <w:lang w:eastAsia="ru-RU"/>
              </w:rPr>
              <w:t>.П</w:t>
            </w:r>
            <w:proofErr w:type="gramEnd"/>
            <w:r w:rsidRPr="00906D3E">
              <w:rPr>
                <w:lang w:eastAsia="ru-RU"/>
              </w:rPr>
              <w:t>илюгино</w:t>
            </w:r>
          </w:p>
        </w:tc>
        <w:tc>
          <w:tcPr>
            <w:tcW w:w="1417" w:type="dxa"/>
          </w:tcPr>
          <w:p w:rsidR="006E74EE" w:rsidRPr="00906D3E" w:rsidRDefault="00597A0E" w:rsidP="00194BF3">
            <w:pPr>
              <w:jc w:val="center"/>
            </w:pPr>
            <w:r>
              <w:t>296</w:t>
            </w:r>
          </w:p>
        </w:tc>
        <w:tc>
          <w:tcPr>
            <w:tcW w:w="996" w:type="dxa"/>
          </w:tcPr>
          <w:p w:rsidR="006E74EE" w:rsidRPr="00906D3E" w:rsidRDefault="00597A0E" w:rsidP="00194BF3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>илюгино, ул.Центральная, д.8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2-18-29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>илюгино, ул.Красная Горка, д.22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pStyle w:val="4"/>
              <w:rPr>
                <w:sz w:val="24"/>
              </w:rPr>
            </w:pPr>
            <w:r w:rsidRPr="00906D3E">
              <w:rPr>
                <w:sz w:val="24"/>
              </w:rPr>
              <w:t>классная комната</w:t>
            </w:r>
          </w:p>
          <w:p w:rsidR="006E74EE" w:rsidRPr="00906D3E" w:rsidRDefault="00AB0EF9" w:rsidP="002A591B">
            <w:pPr>
              <w:jc w:val="center"/>
            </w:pPr>
            <w:r>
              <w:t xml:space="preserve"> 46-2-92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10</w:t>
            </w:r>
          </w:p>
        </w:tc>
        <w:tc>
          <w:tcPr>
            <w:tcW w:w="959" w:type="dxa"/>
          </w:tcPr>
          <w:p w:rsidR="006E74EE" w:rsidRPr="00906D3E" w:rsidRDefault="00903AA8" w:rsidP="00903AA8">
            <w:pPr>
              <w:rPr>
                <w:bCs/>
              </w:rPr>
            </w:pPr>
            <w:r w:rsidRPr="00906D3E">
              <w:rPr>
                <w:bCs/>
              </w:rPr>
              <w:t>3010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 Анненково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Анненково</w:t>
            </w:r>
          </w:p>
        </w:tc>
        <w:tc>
          <w:tcPr>
            <w:tcW w:w="1417" w:type="dxa"/>
          </w:tcPr>
          <w:p w:rsidR="006E74EE" w:rsidRPr="00906D3E" w:rsidRDefault="00597A0E" w:rsidP="00194BF3">
            <w:pPr>
              <w:jc w:val="center"/>
              <w:rPr>
                <w:bCs/>
              </w:rPr>
            </w:pPr>
            <w:r>
              <w:rPr>
                <w:bCs/>
              </w:rPr>
              <w:t>495</w:t>
            </w:r>
          </w:p>
        </w:tc>
        <w:tc>
          <w:tcPr>
            <w:tcW w:w="996" w:type="dxa"/>
          </w:tcPr>
          <w:p w:rsidR="006E74EE" w:rsidRPr="00906D3E" w:rsidRDefault="00597A0E" w:rsidP="00194BF3">
            <w:pPr>
              <w:jc w:val="center"/>
              <w:rPr>
                <w:b/>
              </w:rPr>
            </w:pPr>
            <w:r>
              <w:rPr>
                <w:b/>
              </w:rPr>
              <w:t>495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Анненково, ул.Красноармейская, д.2, 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46-2-36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тепное Анненково, ул.Пионерская, д.3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46-2-83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5"/>
              <w:rPr>
                <w:b/>
                <w:bCs/>
                <w:sz w:val="24"/>
              </w:rPr>
            </w:pPr>
            <w:proofErr w:type="spellStart"/>
            <w:r w:rsidRPr="00906D3E">
              <w:rPr>
                <w:b/>
                <w:bCs/>
                <w:sz w:val="24"/>
              </w:rPr>
              <w:lastRenderedPageBreak/>
              <w:t>Большенагаткинское</w:t>
            </w:r>
            <w:proofErr w:type="spellEnd"/>
            <w:r w:rsidRPr="00906D3E">
              <w:rPr>
                <w:b/>
                <w:bCs/>
                <w:sz w:val="24"/>
              </w:rPr>
              <w:t xml:space="preserve">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11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pStyle w:val="21"/>
              <w:tabs>
                <w:tab w:val="clear" w:pos="4680"/>
              </w:tabs>
              <w:ind w:left="0" w:firstLine="0"/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Улицы:</w:t>
            </w:r>
            <w:r w:rsidRPr="00906D3E">
              <w:rPr>
                <w:bCs/>
              </w:rPr>
              <w:t xml:space="preserve">  </w:t>
            </w:r>
            <w:proofErr w:type="gramStart"/>
            <w:r w:rsidRPr="00906D3E">
              <w:rPr>
                <w:bCs/>
              </w:rPr>
              <w:t xml:space="preserve">Автодорожная, Куйбышева, Любавина, Магистральная, Молодежная, Молокова, Набережная, Новая, Октябрьская, Парковая, Полевая, Садовая, Северная, </w:t>
            </w:r>
            <w:proofErr w:type="spellStart"/>
            <w:r w:rsidRPr="00906D3E">
              <w:rPr>
                <w:bCs/>
              </w:rPr>
              <w:t>Симбирская</w:t>
            </w:r>
            <w:proofErr w:type="spellEnd"/>
            <w:r w:rsidRPr="00906D3E">
              <w:rPr>
                <w:bCs/>
              </w:rPr>
              <w:t>, Степная, 50 лет Победы.</w:t>
            </w:r>
            <w:proofErr w:type="gramEnd"/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Переулки:</w:t>
            </w:r>
            <w:r w:rsidRPr="00906D3E">
              <w:rPr>
                <w:bCs/>
              </w:rPr>
              <w:t xml:space="preserve">  Дружбы, </w:t>
            </w:r>
            <w:proofErr w:type="gramStart"/>
            <w:r w:rsidRPr="00906D3E">
              <w:rPr>
                <w:bCs/>
              </w:rPr>
              <w:t>Мирный</w:t>
            </w:r>
            <w:proofErr w:type="gramEnd"/>
            <w:r w:rsidRPr="00906D3E">
              <w:rPr>
                <w:bCs/>
              </w:rPr>
              <w:t xml:space="preserve">,  Революции, Садовый. 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Площадь</w:t>
            </w:r>
            <w:r w:rsidRPr="00906D3E">
              <w:rPr>
                <w:bCs/>
              </w:rPr>
              <w:t xml:space="preserve"> Революции.</w:t>
            </w:r>
          </w:p>
        </w:tc>
        <w:tc>
          <w:tcPr>
            <w:tcW w:w="1417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  23</w:t>
            </w:r>
            <w:r w:rsidR="00597A0E">
              <w:rPr>
                <w:bCs/>
              </w:rPr>
              <w:t>89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996" w:type="dxa"/>
          </w:tcPr>
          <w:p w:rsidR="006E74EE" w:rsidRPr="00906D3E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</w:rPr>
              <w:t>23</w:t>
            </w:r>
            <w:r w:rsidR="00597A0E">
              <w:rPr>
                <w:b/>
              </w:rPr>
              <w:t>89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пл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>еволюции,1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Р</w:t>
            </w:r>
            <w:r w:rsidR="00903AA8" w:rsidRPr="00906D3E">
              <w:rPr>
                <w:bCs/>
              </w:rPr>
              <w:t>айонный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2-11-68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пл</w:t>
            </w:r>
            <w:proofErr w:type="gramStart"/>
            <w:r w:rsidRPr="00906D3E">
              <w:rPr>
                <w:bCs/>
                <w:sz w:val="24"/>
              </w:rPr>
              <w:t>.Р</w:t>
            </w:r>
            <w:proofErr w:type="gramEnd"/>
            <w:r w:rsidRPr="00906D3E">
              <w:rPr>
                <w:bCs/>
                <w:sz w:val="24"/>
              </w:rPr>
              <w:t>еволюции,1</w:t>
            </w:r>
          </w:p>
          <w:p w:rsidR="00903AA8" w:rsidRPr="00906D3E" w:rsidRDefault="00903AA8" w:rsidP="00903AA8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Районный дом культуры</w:t>
            </w:r>
          </w:p>
          <w:p w:rsidR="006E74EE" w:rsidRPr="00906D3E" w:rsidRDefault="00AB0EF9" w:rsidP="002A591B">
            <w:pPr>
              <w:jc w:val="center"/>
            </w:pPr>
            <w:r>
              <w:t>2-21-</w:t>
            </w:r>
            <w:r w:rsidR="006E74EE" w:rsidRPr="00906D3E">
              <w:t>8</w:t>
            </w:r>
            <w:r>
              <w:t>6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12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  <w:u w:val="single"/>
              </w:rPr>
              <w:t>Улицы:</w:t>
            </w:r>
            <w:r w:rsidRPr="00906D3E">
              <w:rPr>
                <w:bCs/>
              </w:rPr>
              <w:t xml:space="preserve"> </w:t>
            </w:r>
            <w:proofErr w:type="gramStart"/>
            <w:r w:rsidRPr="00906D3E">
              <w:rPr>
                <w:bCs/>
              </w:rPr>
              <w:t xml:space="preserve">Автомобилистов, Береговая, Вишневая, Дачная, Д.Бедного, Заречная, Колхозная, Кольцевая, Красноармейская, Луговая, Мира, Пионерская, Пролетарская, Сахалинская, Сиреневая, Советская,  Солнечная, Строительная, Труда, </w:t>
            </w:r>
            <w:proofErr w:type="gramEnd"/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больницы,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подстанции,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колхоза,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Территория мелиорации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Торговая площадь.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1417" w:type="dxa"/>
          </w:tcPr>
          <w:p w:rsidR="006E74EE" w:rsidRPr="00194BF3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="00194BF3">
              <w:rPr>
                <w:bCs/>
                <w:lang w:val="en-US"/>
              </w:rPr>
              <w:t>8</w:t>
            </w:r>
            <w:r w:rsidR="00597A0E">
              <w:rPr>
                <w:bCs/>
              </w:rPr>
              <w:t>27</w:t>
            </w:r>
          </w:p>
        </w:tc>
        <w:tc>
          <w:tcPr>
            <w:tcW w:w="996" w:type="dxa"/>
          </w:tcPr>
          <w:p w:rsidR="006E74EE" w:rsidRPr="00597A0E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r w:rsidR="00194BF3">
              <w:rPr>
                <w:b/>
                <w:lang w:val="en-US"/>
              </w:rPr>
              <w:t>8</w:t>
            </w:r>
            <w:r w:rsidR="00597A0E">
              <w:rPr>
                <w:b/>
              </w:rPr>
              <w:t>27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адовая,7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 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2-16-42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ольшое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адовая,7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МОУ СОШ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коридор 1 этажа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2-16-42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13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3013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.К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рестниково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.К</w:t>
            </w:r>
            <w:proofErr w:type="gramEnd"/>
            <w:r w:rsidRPr="00906D3E">
              <w:rPr>
                <w:bCs/>
              </w:rPr>
              <w:t>рестниково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ахалин</w:t>
            </w:r>
          </w:p>
        </w:tc>
        <w:tc>
          <w:tcPr>
            <w:tcW w:w="1417" w:type="dxa"/>
          </w:tcPr>
          <w:p w:rsidR="006E74EE" w:rsidRPr="00906D3E" w:rsidRDefault="00DA71DB" w:rsidP="002A591B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483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</w:tc>
        <w:tc>
          <w:tcPr>
            <w:tcW w:w="996" w:type="dxa"/>
          </w:tcPr>
          <w:p w:rsidR="006E74EE" w:rsidRPr="00906D3E" w:rsidRDefault="00DA71DB" w:rsidP="002A591B">
            <w:pPr>
              <w:jc w:val="center"/>
              <w:rPr>
                <w:b/>
              </w:rPr>
            </w:pPr>
            <w:r>
              <w:rPr>
                <w:b/>
              </w:rPr>
              <w:t xml:space="preserve"> 484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.К</w:t>
            </w:r>
            <w:proofErr w:type="gramEnd"/>
            <w:r w:rsidRPr="00906D3E">
              <w:t>рестниково, ул.Церковная, д.7 администрация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47-1-17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.К</w:t>
            </w:r>
            <w:proofErr w:type="gramEnd"/>
            <w:r w:rsidRPr="00906D3E">
              <w:t>рестниково, ул.Церковная, д.4</w:t>
            </w:r>
          </w:p>
          <w:p w:rsidR="006E74EE" w:rsidRPr="00906D3E" w:rsidRDefault="006E74EE" w:rsidP="002A591B">
            <w:pPr>
              <w:jc w:val="center"/>
            </w:pPr>
            <w:r w:rsidRPr="00906D3E">
              <w:t xml:space="preserve">МОУ СОШ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47-1-95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14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3014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с. Малое Нагаткино</w:t>
            </w:r>
          </w:p>
          <w:p w:rsidR="006E74EE" w:rsidRPr="00906D3E" w:rsidRDefault="006E74EE" w:rsidP="002A591B">
            <w:pPr>
              <w:rPr>
                <w:u w:val="single"/>
              </w:rPr>
            </w:pPr>
          </w:p>
          <w:p w:rsidR="006E74EE" w:rsidRPr="00906D3E" w:rsidRDefault="006E74EE" w:rsidP="002A591B">
            <w:pPr>
              <w:rPr>
                <w:u w:val="single"/>
              </w:rPr>
            </w:pPr>
            <w:r w:rsidRPr="00906D3E">
              <w:t xml:space="preserve"> 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алое Нагаткино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E74EE" w:rsidRPr="00906D3E" w:rsidRDefault="00DA71DB" w:rsidP="00597A0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23</w:t>
            </w:r>
            <w:r w:rsidR="00597A0E">
              <w:rPr>
                <w:bCs/>
              </w:rPr>
              <w:t>4</w:t>
            </w:r>
          </w:p>
        </w:tc>
        <w:tc>
          <w:tcPr>
            <w:tcW w:w="996" w:type="dxa"/>
          </w:tcPr>
          <w:p w:rsidR="006E74EE" w:rsidRPr="00906D3E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</w:rPr>
              <w:t>2</w:t>
            </w:r>
            <w:r w:rsidR="00DA71DB">
              <w:rPr>
                <w:b/>
              </w:rPr>
              <w:t>3</w:t>
            </w:r>
            <w:r w:rsidR="00597A0E">
              <w:rPr>
                <w:b/>
              </w:rPr>
              <w:t>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алое Нагаткино, ул.Ликино, д.5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  37-2-23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алое Нагаткино, ул.Ликино, д.2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СДК/фойе </w:t>
            </w:r>
          </w:p>
          <w:p w:rsidR="006E74EE" w:rsidRPr="00906D3E" w:rsidRDefault="00AB0EF9" w:rsidP="00AB0EF9">
            <w:pPr>
              <w:jc w:val="center"/>
              <w:rPr>
                <w:bCs/>
              </w:rPr>
            </w:pPr>
            <w:r>
              <w:rPr>
                <w:bCs/>
              </w:rPr>
              <w:t>37-2</w:t>
            </w:r>
            <w:r w:rsidR="006E74EE" w:rsidRPr="00906D3E">
              <w:rPr>
                <w:bCs/>
              </w:rPr>
              <w:t>-</w:t>
            </w:r>
            <w:r>
              <w:rPr>
                <w:bCs/>
              </w:rPr>
              <w:t>23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15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овая Воля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овая Воля</w:t>
            </w:r>
          </w:p>
        </w:tc>
        <w:tc>
          <w:tcPr>
            <w:tcW w:w="1417" w:type="dxa"/>
          </w:tcPr>
          <w:p w:rsidR="006E74EE" w:rsidRPr="00906D3E" w:rsidRDefault="00DA71DB" w:rsidP="00597A0E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597A0E">
              <w:rPr>
                <w:bCs/>
              </w:rPr>
              <w:t>6</w:t>
            </w:r>
          </w:p>
        </w:tc>
        <w:tc>
          <w:tcPr>
            <w:tcW w:w="996" w:type="dxa"/>
          </w:tcPr>
          <w:p w:rsidR="006E74EE" w:rsidRPr="00906D3E" w:rsidRDefault="00DA71DB" w:rsidP="00597A0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597A0E">
              <w:rPr>
                <w:b/>
              </w:rPr>
              <w:t>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овая Воля, </w:t>
            </w:r>
            <w:proofErr w:type="spellStart"/>
            <w:r w:rsidRPr="00906D3E">
              <w:rPr>
                <w:bCs/>
              </w:rPr>
              <w:t>ул.Вольская</w:t>
            </w:r>
            <w:proofErr w:type="spellEnd"/>
            <w:r w:rsidRPr="00906D3E">
              <w:rPr>
                <w:bCs/>
              </w:rPr>
              <w:t xml:space="preserve">, д.21 </w:t>
            </w:r>
            <w:r w:rsidR="005F7792" w:rsidRPr="00906D3E">
              <w:rPr>
                <w:bCs/>
              </w:rPr>
              <w:lastRenderedPageBreak/>
              <w:t>начальная школа</w:t>
            </w:r>
          </w:p>
          <w:p w:rsidR="005F7792" w:rsidRPr="00906D3E" w:rsidRDefault="005F7792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37-3-36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овая Воля, </w:t>
            </w:r>
            <w:proofErr w:type="spellStart"/>
            <w:r w:rsidRPr="00906D3E">
              <w:rPr>
                <w:bCs/>
              </w:rPr>
              <w:t>ул.Вольская</w:t>
            </w:r>
            <w:proofErr w:type="spellEnd"/>
            <w:r w:rsidRPr="00906D3E">
              <w:rPr>
                <w:bCs/>
              </w:rPr>
              <w:t xml:space="preserve">, д.21 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начальная школа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37-3-36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16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1"/>
              <w:jc w:val="left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3016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1"/>
              <w:jc w:val="left"/>
              <w:rPr>
                <w:bCs/>
                <w:sz w:val="24"/>
                <w:u w:val="single"/>
              </w:rPr>
            </w:pPr>
            <w:r w:rsidRPr="00906D3E">
              <w:rPr>
                <w:bCs/>
                <w:sz w:val="24"/>
              </w:rPr>
              <w:t xml:space="preserve">с. </w:t>
            </w:r>
            <w:proofErr w:type="spellStart"/>
            <w:r w:rsidRPr="00906D3E">
              <w:rPr>
                <w:bCs/>
                <w:sz w:val="24"/>
              </w:rPr>
              <w:t>Норовка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оровка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тепная Репьевка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1417" w:type="dxa"/>
          </w:tcPr>
          <w:p w:rsidR="006E74EE" w:rsidRPr="001529DC" w:rsidRDefault="00597A0E" w:rsidP="002A591B">
            <w:pPr>
              <w:jc w:val="center"/>
              <w:rPr>
                <w:bCs/>
              </w:rPr>
            </w:pPr>
            <w:r>
              <w:rPr>
                <w:bCs/>
              </w:rPr>
              <w:t>102</w:t>
            </w:r>
          </w:p>
          <w:p w:rsidR="006E74EE" w:rsidRPr="001529DC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  <w:r w:rsidR="00597A0E">
              <w:rPr>
                <w:bCs/>
              </w:rPr>
              <w:t>29</w:t>
            </w:r>
          </w:p>
        </w:tc>
        <w:tc>
          <w:tcPr>
            <w:tcW w:w="996" w:type="dxa"/>
          </w:tcPr>
          <w:p w:rsidR="006E74EE" w:rsidRPr="001529DC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53</w:t>
            </w:r>
            <w:r w:rsidR="00597A0E">
              <w:rPr>
                <w:b/>
              </w:rPr>
              <w:t>1</w:t>
            </w:r>
          </w:p>
        </w:tc>
        <w:tc>
          <w:tcPr>
            <w:tcW w:w="2700" w:type="dxa"/>
          </w:tcPr>
          <w:p w:rsidR="005F7792" w:rsidRPr="00906D3E" w:rsidRDefault="006E74EE" w:rsidP="002A591B">
            <w:pPr>
              <w:pStyle w:val="1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д. Степная Репьевка, ул</w:t>
            </w:r>
            <w:proofErr w:type="gramStart"/>
            <w:r w:rsidRPr="00906D3E">
              <w:rPr>
                <w:bCs/>
                <w:sz w:val="24"/>
              </w:rPr>
              <w:t>.</w:t>
            </w:r>
            <w:r w:rsidR="005F7792" w:rsidRPr="00906D3E">
              <w:rPr>
                <w:bCs/>
                <w:sz w:val="24"/>
              </w:rPr>
              <w:t>Н</w:t>
            </w:r>
            <w:proofErr w:type="gramEnd"/>
            <w:r w:rsidR="005F7792" w:rsidRPr="00906D3E">
              <w:rPr>
                <w:bCs/>
                <w:sz w:val="24"/>
              </w:rPr>
              <w:t>овая линия, д.4</w:t>
            </w:r>
          </w:p>
          <w:p w:rsidR="005F7792" w:rsidRPr="00906D3E" w:rsidRDefault="005F7792" w:rsidP="002A591B">
            <w:pPr>
              <w:pStyle w:val="1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здание администрации села</w:t>
            </w:r>
          </w:p>
          <w:p w:rsidR="006E74EE" w:rsidRPr="00906D3E" w:rsidRDefault="006E74EE" w:rsidP="005F7792">
            <w:pPr>
              <w:jc w:val="center"/>
            </w:pPr>
            <w:r w:rsidRPr="00906D3E">
              <w:t>43-1-</w:t>
            </w:r>
            <w:r w:rsidR="005F7792" w:rsidRPr="00906D3E">
              <w:t>25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1"/>
              <w:rPr>
                <w:bCs/>
                <w:sz w:val="24"/>
                <w:u w:val="single"/>
              </w:rPr>
            </w:pPr>
            <w:r w:rsidRPr="00906D3E">
              <w:rPr>
                <w:bCs/>
                <w:sz w:val="24"/>
              </w:rPr>
              <w:t>д. Степная Репьевка, ул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>олодежная, д.16А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ООШ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43-1-32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17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3017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.Н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овые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Тимерсяны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овые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E74EE" w:rsidRPr="00906D3E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  <w:r w:rsidR="00597A0E">
              <w:rPr>
                <w:bCs/>
              </w:rPr>
              <w:t>17</w:t>
            </w:r>
          </w:p>
        </w:tc>
        <w:tc>
          <w:tcPr>
            <w:tcW w:w="996" w:type="dxa"/>
          </w:tcPr>
          <w:p w:rsidR="006E74EE" w:rsidRPr="00906D3E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</w:rPr>
              <w:t>4</w:t>
            </w:r>
            <w:r w:rsidR="00597A0E">
              <w:rPr>
                <w:b/>
              </w:rPr>
              <w:t>17</w:t>
            </w:r>
          </w:p>
        </w:tc>
        <w:tc>
          <w:tcPr>
            <w:tcW w:w="2700" w:type="dxa"/>
          </w:tcPr>
          <w:p w:rsidR="005F7792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 xml:space="preserve">овые </w:t>
            </w:r>
            <w:proofErr w:type="spellStart"/>
            <w:r w:rsidRPr="00906D3E">
              <w:t>Тимерсяны</w:t>
            </w:r>
            <w:proofErr w:type="spellEnd"/>
            <w:r w:rsidRPr="00906D3E">
              <w:t xml:space="preserve">, </w:t>
            </w:r>
            <w:r w:rsidR="005F7792" w:rsidRPr="00906D3E">
              <w:t>пер</w:t>
            </w:r>
            <w:r w:rsidRPr="00906D3E">
              <w:t>.</w:t>
            </w:r>
            <w:r w:rsidR="005F7792" w:rsidRPr="00906D3E">
              <w:t>Школьный, д. 14</w:t>
            </w:r>
          </w:p>
          <w:p w:rsidR="006E74EE" w:rsidRPr="00906D3E" w:rsidRDefault="005F7792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5F7792">
            <w:pPr>
              <w:jc w:val="center"/>
            </w:pPr>
            <w:r w:rsidRPr="00906D3E">
              <w:t>38-</w:t>
            </w:r>
            <w:r w:rsidR="005F7792" w:rsidRPr="00906D3E">
              <w:t>1</w:t>
            </w:r>
            <w:r w:rsidRPr="00906D3E">
              <w:t>-</w:t>
            </w:r>
            <w:r w:rsidR="005F7792" w:rsidRPr="00906D3E">
              <w:t>38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 xml:space="preserve">овые </w:t>
            </w:r>
            <w:proofErr w:type="spellStart"/>
            <w:r w:rsidRPr="00906D3E">
              <w:t>Тимерсяны</w:t>
            </w:r>
            <w:proofErr w:type="spellEnd"/>
            <w:r w:rsidRPr="00906D3E">
              <w:t>, ул.Кооперативная, д.</w:t>
            </w:r>
            <w:r w:rsidR="005F7792" w:rsidRPr="00906D3E">
              <w:t>36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ООШ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школьный коридор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38-2-24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18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</w:t>
            </w: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.К</w:t>
            </w:r>
            <w:proofErr w:type="gramEnd"/>
            <w:r w:rsidRPr="00906D3E">
              <w:rPr>
                <w:bCs/>
              </w:rPr>
              <w:t>лин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E74EE" w:rsidRPr="00DA71DB" w:rsidRDefault="00DA71DB" w:rsidP="002A591B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597A0E">
              <w:rPr>
                <w:bCs/>
              </w:rPr>
              <w:t>7</w:t>
            </w:r>
          </w:p>
          <w:p w:rsidR="006E74EE" w:rsidRPr="00DA71DB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="00597A0E">
              <w:rPr>
                <w:bCs/>
              </w:rPr>
              <w:t>10</w:t>
            </w:r>
          </w:p>
        </w:tc>
        <w:tc>
          <w:tcPr>
            <w:tcW w:w="996" w:type="dxa"/>
          </w:tcPr>
          <w:p w:rsidR="006E74EE" w:rsidRPr="00DA71DB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</w:rPr>
              <w:t>3</w:t>
            </w:r>
            <w:r w:rsidRPr="00906D3E">
              <w:rPr>
                <w:b/>
                <w:lang w:val="en-US"/>
              </w:rPr>
              <w:t>1</w:t>
            </w:r>
            <w:r w:rsidR="00597A0E">
              <w:rPr>
                <w:b/>
              </w:rPr>
              <w:t>7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рловка, ул.Молодежная, д.4</w:t>
            </w:r>
          </w:p>
          <w:p w:rsidR="005F7792" w:rsidRPr="00906D3E" w:rsidRDefault="005F7792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</w:pPr>
            <w:r w:rsidRPr="00906D3E">
              <w:rPr>
                <w:bCs/>
              </w:rPr>
              <w:t>37-2-58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.О</w:t>
            </w:r>
            <w:proofErr w:type="gramEnd"/>
            <w:r w:rsidRPr="00906D3E">
              <w:rPr>
                <w:bCs/>
              </w:rPr>
              <w:t>рловка, ул.Молодежная, д.4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AB0EF9" w:rsidP="002A591B">
            <w:pPr>
              <w:jc w:val="center"/>
            </w:pPr>
            <w:r>
              <w:rPr>
                <w:bCs/>
              </w:rPr>
              <w:t>37-2-</w:t>
            </w:r>
            <w:r w:rsidR="006E74EE" w:rsidRPr="00906D3E">
              <w:rPr>
                <w:bCs/>
              </w:rPr>
              <w:t>8</w:t>
            </w:r>
            <w:r>
              <w:rPr>
                <w:bCs/>
              </w:rPr>
              <w:t>6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19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3019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адки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адки</w:t>
            </w:r>
          </w:p>
        </w:tc>
        <w:tc>
          <w:tcPr>
            <w:tcW w:w="1417" w:type="dxa"/>
          </w:tcPr>
          <w:p w:rsidR="006E74EE" w:rsidRPr="00DA71DB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="00DA71DB">
              <w:rPr>
                <w:bCs/>
              </w:rPr>
              <w:t>5</w:t>
            </w:r>
            <w:r w:rsidR="00597A0E">
              <w:rPr>
                <w:bCs/>
              </w:rPr>
              <w:t>3</w:t>
            </w:r>
          </w:p>
        </w:tc>
        <w:tc>
          <w:tcPr>
            <w:tcW w:w="996" w:type="dxa"/>
          </w:tcPr>
          <w:p w:rsidR="006E74EE" w:rsidRPr="00DA71DB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r w:rsidR="00DA71DB">
              <w:rPr>
                <w:b/>
              </w:rPr>
              <w:t>5</w:t>
            </w:r>
            <w:r w:rsidR="00597A0E">
              <w:rPr>
                <w:b/>
              </w:rPr>
              <w:t>3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адки, д.Центральная, д.3</w:t>
            </w:r>
          </w:p>
          <w:p w:rsidR="006E74EE" w:rsidRPr="00906D3E" w:rsidRDefault="005F7792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Административное здание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2-15-67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адки,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ентральная, д.3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Административное 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2-15-67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20</w:t>
            </w:r>
          </w:p>
        </w:tc>
        <w:tc>
          <w:tcPr>
            <w:tcW w:w="959" w:type="dxa"/>
          </w:tcPr>
          <w:p w:rsidR="006E74EE" w:rsidRPr="00906D3E" w:rsidRDefault="00903AA8" w:rsidP="002A591B">
            <w:pPr>
              <w:rPr>
                <w:bCs/>
              </w:rPr>
            </w:pPr>
            <w:r w:rsidRPr="00906D3E">
              <w:rPr>
                <w:bCs/>
              </w:rPr>
              <w:t>3020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олнце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олнце</w:t>
            </w:r>
          </w:p>
        </w:tc>
        <w:tc>
          <w:tcPr>
            <w:tcW w:w="1417" w:type="dxa"/>
          </w:tcPr>
          <w:p w:rsidR="006E74EE" w:rsidRPr="00906D3E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9</w:t>
            </w:r>
            <w:r w:rsidR="00597A0E">
              <w:rPr>
                <w:bCs/>
              </w:rPr>
              <w:t>4</w:t>
            </w:r>
          </w:p>
        </w:tc>
        <w:tc>
          <w:tcPr>
            <w:tcW w:w="996" w:type="dxa"/>
          </w:tcPr>
          <w:p w:rsidR="006E74EE" w:rsidRPr="00906D3E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9</w:t>
            </w:r>
            <w:r w:rsidR="00597A0E">
              <w:rPr>
                <w:b/>
              </w:rPr>
              <w:t>4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олнце</w:t>
            </w:r>
            <w:r w:rsidR="005F7792" w:rsidRPr="00906D3E">
              <w:rPr>
                <w:bCs/>
              </w:rPr>
              <w:t>, пер.Школьный, д.9</w:t>
            </w:r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 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2-13-54</w:t>
            </w:r>
          </w:p>
        </w:tc>
        <w:tc>
          <w:tcPr>
            <w:tcW w:w="3060" w:type="dxa"/>
          </w:tcPr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олнце, пер.Школьный, д.9 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 классная комната</w:t>
            </w:r>
          </w:p>
          <w:p w:rsidR="006E74EE" w:rsidRPr="00906D3E" w:rsidRDefault="00AB0EF9" w:rsidP="00AB0EF9">
            <w:pPr>
              <w:jc w:val="center"/>
              <w:rPr>
                <w:bCs/>
              </w:rPr>
            </w:pPr>
            <w:r>
              <w:rPr>
                <w:bCs/>
              </w:rPr>
              <w:t>2-25</w:t>
            </w:r>
            <w:r w:rsidR="005F7792" w:rsidRPr="00906D3E">
              <w:rPr>
                <w:bCs/>
              </w:rPr>
              <w:t>-</w:t>
            </w:r>
            <w:r>
              <w:rPr>
                <w:bCs/>
              </w:rPr>
              <w:t>36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t>Елховоозерское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21</w:t>
            </w:r>
          </w:p>
        </w:tc>
        <w:tc>
          <w:tcPr>
            <w:tcW w:w="959" w:type="dxa"/>
          </w:tcPr>
          <w:p w:rsidR="006E74EE" w:rsidRPr="00906D3E" w:rsidRDefault="005F7792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</w:p>
          <w:p w:rsidR="006E74EE" w:rsidRPr="00906D3E" w:rsidRDefault="006E74EE" w:rsidP="002A591B">
            <w:pPr>
              <w:rPr>
                <w:bCs/>
                <w:i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.Е</w:t>
            </w:r>
            <w:proofErr w:type="gramEnd"/>
            <w:r w:rsidRPr="00906D3E">
              <w:rPr>
                <w:bCs/>
                <w:iCs/>
              </w:rPr>
              <w:t>лховое</w:t>
            </w:r>
            <w:proofErr w:type="spellEnd"/>
            <w:r w:rsidRPr="00906D3E">
              <w:rPr>
                <w:bCs/>
                <w:iCs/>
              </w:rPr>
              <w:t xml:space="preserve"> Озеро,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разъезд </w:t>
            </w:r>
            <w:proofErr w:type="spellStart"/>
            <w:r w:rsidRPr="00906D3E">
              <w:rPr>
                <w:bCs/>
                <w:iCs/>
              </w:rPr>
              <w:t>Елховое</w:t>
            </w:r>
            <w:proofErr w:type="spellEnd"/>
          </w:p>
        </w:tc>
        <w:tc>
          <w:tcPr>
            <w:tcW w:w="1417" w:type="dxa"/>
          </w:tcPr>
          <w:p w:rsidR="006E74EE" w:rsidRPr="00DA71DB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6</w:t>
            </w:r>
            <w:r w:rsidR="00DA71DB">
              <w:rPr>
                <w:bCs/>
                <w:iCs/>
              </w:rPr>
              <w:t>2</w:t>
            </w:r>
            <w:r w:rsidR="00597A0E">
              <w:rPr>
                <w:bCs/>
                <w:iCs/>
              </w:rPr>
              <w:t>4</w:t>
            </w:r>
          </w:p>
          <w:p w:rsidR="006E74EE" w:rsidRPr="00906D3E" w:rsidRDefault="00DA71DB" w:rsidP="00DA71D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996" w:type="dxa"/>
          </w:tcPr>
          <w:p w:rsidR="006E74EE" w:rsidRPr="00906D3E" w:rsidRDefault="006E74EE" w:rsidP="00597A0E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6</w:t>
            </w:r>
            <w:r w:rsidR="00DA71DB">
              <w:rPr>
                <w:rFonts w:ascii="Times New Roman" w:eastAsia="Times New Roman" w:hAnsi="Times New Roman"/>
                <w:szCs w:val="24"/>
              </w:rPr>
              <w:t>2</w:t>
            </w:r>
            <w:r w:rsidR="00597A0E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ул.Советская, д.32,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33-1-32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ул.Центральная, д.40,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33-3-26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22</w:t>
            </w:r>
          </w:p>
        </w:tc>
        <w:tc>
          <w:tcPr>
            <w:tcW w:w="959" w:type="dxa"/>
          </w:tcPr>
          <w:p w:rsidR="006E74EE" w:rsidRPr="00906D3E" w:rsidRDefault="005F7792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айсарово</w:t>
            </w:r>
            <w:proofErr w:type="spellEnd"/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айсарово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iCs/>
                <w:lang w:eastAsia="ru-RU"/>
              </w:rPr>
            </w:pPr>
            <w:r w:rsidRPr="00906D3E">
              <w:rPr>
                <w:bCs/>
                <w:iCs/>
                <w:lang w:eastAsia="ru-RU"/>
              </w:rPr>
              <w:t xml:space="preserve"> пос</w:t>
            </w:r>
            <w:proofErr w:type="gramStart"/>
            <w:r w:rsidRPr="00906D3E">
              <w:rPr>
                <w:bCs/>
                <w:iCs/>
                <w:lang w:eastAsia="ru-RU"/>
              </w:rPr>
              <w:t>.Б</w:t>
            </w:r>
            <w:proofErr w:type="gramEnd"/>
            <w:r w:rsidRPr="00906D3E">
              <w:rPr>
                <w:bCs/>
                <w:iCs/>
                <w:lang w:eastAsia="ru-RU"/>
              </w:rPr>
              <w:t>уденовка</w:t>
            </w:r>
          </w:p>
        </w:tc>
        <w:tc>
          <w:tcPr>
            <w:tcW w:w="1417" w:type="dxa"/>
          </w:tcPr>
          <w:p w:rsidR="006E74EE" w:rsidRPr="00DA71DB" w:rsidRDefault="00DA71DB" w:rsidP="002A59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597A0E">
              <w:rPr>
                <w:bCs/>
                <w:iCs/>
              </w:rPr>
              <w:t>89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  <w:lang w:val="en-US"/>
              </w:rPr>
              <w:t>2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</w:p>
        </w:tc>
        <w:tc>
          <w:tcPr>
            <w:tcW w:w="996" w:type="dxa"/>
          </w:tcPr>
          <w:p w:rsidR="006E74EE" w:rsidRPr="00DA71DB" w:rsidRDefault="00DA71DB" w:rsidP="002A591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597A0E">
              <w:rPr>
                <w:b/>
              </w:rPr>
              <w:t>1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lastRenderedPageBreak/>
              <w:t>33-3-27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lastRenderedPageBreak/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lastRenderedPageBreak/>
              <w:t>33-3-27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23</w:t>
            </w:r>
          </w:p>
        </w:tc>
        <w:tc>
          <w:tcPr>
            <w:tcW w:w="959" w:type="dxa"/>
          </w:tcPr>
          <w:p w:rsidR="006E74EE" w:rsidRPr="00906D3E" w:rsidRDefault="005F7792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</w:p>
          <w:p w:rsidR="006E74EE" w:rsidRPr="00906D3E" w:rsidRDefault="006E74EE" w:rsidP="002A591B">
            <w:pPr>
              <w:pStyle w:val="2"/>
              <w:jc w:val="left"/>
              <w:rPr>
                <w:bCs/>
                <w:i w:val="0"/>
                <w:i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ундюковка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2A591B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д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лександровка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</w:tcPr>
          <w:p w:rsidR="006E74EE" w:rsidRPr="00DA71DB" w:rsidRDefault="00DA71DB" w:rsidP="002A59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4</w:t>
            </w:r>
            <w:r>
              <w:rPr>
                <w:bCs/>
                <w:iCs/>
              </w:rPr>
              <w:t>4</w:t>
            </w:r>
            <w:r w:rsidR="00597A0E">
              <w:rPr>
                <w:bCs/>
                <w:iCs/>
              </w:rPr>
              <w:t>5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0</w:t>
            </w:r>
          </w:p>
        </w:tc>
        <w:tc>
          <w:tcPr>
            <w:tcW w:w="996" w:type="dxa"/>
          </w:tcPr>
          <w:p w:rsidR="006E74EE" w:rsidRPr="00DA71DB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4</w:t>
            </w:r>
            <w:r w:rsidR="00DA71DB">
              <w:rPr>
                <w:b/>
              </w:rPr>
              <w:t>4</w:t>
            </w:r>
            <w:r w:rsidR="00597A0E">
              <w:rPr>
                <w:b/>
              </w:rPr>
              <w:t>5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д.12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34-1-27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д.18</w:t>
            </w:r>
          </w:p>
          <w:p w:rsidR="006E74EE" w:rsidRPr="00906D3E" w:rsidRDefault="006E74EE" w:rsidP="002A591B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МОУ СОШ/фойе</w:t>
            </w:r>
          </w:p>
          <w:p w:rsidR="006E74EE" w:rsidRPr="00906D3E" w:rsidRDefault="006E74EE" w:rsidP="002A591B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34-1-40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t>Мокробугурнинское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24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</w:tc>
        <w:tc>
          <w:tcPr>
            <w:tcW w:w="1417" w:type="dxa"/>
          </w:tcPr>
          <w:p w:rsidR="006E74EE" w:rsidRPr="00906D3E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  <w:r w:rsidR="00597A0E">
              <w:rPr>
                <w:bCs/>
              </w:rPr>
              <w:t>19</w:t>
            </w:r>
          </w:p>
        </w:tc>
        <w:tc>
          <w:tcPr>
            <w:tcW w:w="996" w:type="dxa"/>
          </w:tcPr>
          <w:p w:rsidR="006E74EE" w:rsidRPr="00906D3E" w:rsidRDefault="00DA71DB" w:rsidP="00597A0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97A0E">
              <w:rPr>
                <w:b/>
              </w:rPr>
              <w:t>19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ог.Репьевка</w:t>
            </w:r>
            <w:proofErr w:type="spellEnd"/>
            <w:r w:rsidRPr="00906D3E">
              <w:rPr>
                <w:bCs/>
              </w:rPr>
              <w:t xml:space="preserve">,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>руда, д.20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Репьевка, ул.Труда, д.20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25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овое </w:t>
            </w:r>
            <w:proofErr w:type="spellStart"/>
            <w:r w:rsidRPr="00906D3E">
              <w:rPr>
                <w:bCs/>
              </w:rPr>
              <w:t>Ирикеево</w:t>
            </w:r>
            <w:proofErr w:type="spellEnd"/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t>д</w:t>
            </w:r>
            <w:proofErr w:type="gramStart"/>
            <w:r w:rsidRPr="00906D3E">
              <w:t>.М</w:t>
            </w:r>
            <w:proofErr w:type="gramEnd"/>
            <w:r w:rsidRPr="00906D3E">
              <w:t xml:space="preserve">алая </w:t>
            </w:r>
            <w:proofErr w:type="spellStart"/>
            <w:r w:rsidRPr="00906D3E">
              <w:t>Цильна</w:t>
            </w:r>
            <w:proofErr w:type="spellEnd"/>
          </w:p>
        </w:tc>
        <w:tc>
          <w:tcPr>
            <w:tcW w:w="1417" w:type="dxa"/>
          </w:tcPr>
          <w:p w:rsidR="006E74EE" w:rsidRPr="00DA71DB" w:rsidRDefault="00DA71DB" w:rsidP="002A591B">
            <w:pPr>
              <w:jc w:val="center"/>
              <w:rPr>
                <w:bCs/>
              </w:rPr>
            </w:pPr>
            <w:r>
              <w:rPr>
                <w:bCs/>
              </w:rPr>
              <w:t>36</w:t>
            </w:r>
            <w:r w:rsidR="00597A0E">
              <w:rPr>
                <w:bCs/>
              </w:rPr>
              <w:t>4</w:t>
            </w:r>
          </w:p>
          <w:p w:rsidR="006E74EE" w:rsidRPr="00DA71DB" w:rsidRDefault="00DA71DB" w:rsidP="002A591B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3</w:t>
            </w:r>
          </w:p>
          <w:p w:rsidR="006E74EE" w:rsidRPr="00DA71DB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7</w:t>
            </w:r>
            <w:r w:rsidR="00DA71DB">
              <w:rPr>
                <w:bCs/>
              </w:rPr>
              <w:t>0</w:t>
            </w:r>
          </w:p>
        </w:tc>
        <w:tc>
          <w:tcPr>
            <w:tcW w:w="996" w:type="dxa"/>
          </w:tcPr>
          <w:p w:rsidR="006E74EE" w:rsidRPr="00906D3E" w:rsidRDefault="00DA71DB" w:rsidP="002A591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597A0E">
              <w:rPr>
                <w:b/>
              </w:rPr>
              <w:t>7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35-4-42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д.5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коридор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35-4-19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26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 xml:space="preserve">окровское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</w:t>
            </w:r>
          </w:p>
        </w:tc>
        <w:tc>
          <w:tcPr>
            <w:tcW w:w="1417" w:type="dxa"/>
          </w:tcPr>
          <w:p w:rsidR="006E74EE" w:rsidRPr="00906D3E" w:rsidRDefault="00DA71DB" w:rsidP="00597A0E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  <w:r w:rsidR="00597A0E">
              <w:rPr>
                <w:bCs/>
              </w:rPr>
              <w:t>2</w:t>
            </w:r>
          </w:p>
        </w:tc>
        <w:tc>
          <w:tcPr>
            <w:tcW w:w="996" w:type="dxa"/>
          </w:tcPr>
          <w:p w:rsidR="006E74EE" w:rsidRPr="00906D3E" w:rsidRDefault="00DA71DB" w:rsidP="00597A0E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  <w:r w:rsidR="00597A0E">
              <w:rPr>
                <w:b/>
              </w:rPr>
              <w:t>2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 ул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ира, д.19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администрации села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32-1-32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 ул.Советская, д.14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2D6303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</w:t>
            </w:r>
            <w:r w:rsidR="006E74EE" w:rsidRPr="00906D3E">
              <w:rPr>
                <w:bCs/>
              </w:rPr>
              <w:t>оридор</w:t>
            </w:r>
            <w:r w:rsidRPr="00906D3E">
              <w:rPr>
                <w:bCs/>
              </w:rPr>
              <w:t xml:space="preserve"> 1 этажа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32-1-75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27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</w:p>
        </w:tc>
        <w:tc>
          <w:tcPr>
            <w:tcW w:w="1417" w:type="dxa"/>
          </w:tcPr>
          <w:p w:rsidR="006E74EE" w:rsidRPr="00DA71DB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  <w:r w:rsidR="00DA71DB">
              <w:rPr>
                <w:bCs/>
              </w:rPr>
              <w:t>2</w:t>
            </w:r>
            <w:r w:rsidR="00597A0E">
              <w:rPr>
                <w:bCs/>
              </w:rPr>
              <w:t>8</w:t>
            </w:r>
          </w:p>
        </w:tc>
        <w:tc>
          <w:tcPr>
            <w:tcW w:w="996" w:type="dxa"/>
          </w:tcPr>
          <w:p w:rsidR="006E74EE" w:rsidRPr="00DA71DB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</w:rPr>
              <w:t>2</w:t>
            </w:r>
            <w:r w:rsidR="00DA71DB">
              <w:rPr>
                <w:b/>
              </w:rPr>
              <w:t>2</w:t>
            </w:r>
            <w:r w:rsidR="00597A0E">
              <w:rPr>
                <w:b/>
              </w:rPr>
              <w:t>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36-1-41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36-1-41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28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rPr>
                <w:bCs/>
              </w:rPr>
            </w:pPr>
            <w:r w:rsidRPr="00906D3E">
              <w:rPr>
                <w:bCs/>
              </w:rPr>
              <w:t>3028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1417" w:type="dxa"/>
          </w:tcPr>
          <w:p w:rsidR="006E74EE" w:rsidRPr="00DA71DB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="00DA71DB">
              <w:rPr>
                <w:bCs/>
              </w:rPr>
              <w:t>0</w:t>
            </w:r>
            <w:r w:rsidR="00597A0E">
              <w:rPr>
                <w:bCs/>
              </w:rPr>
              <w:t>5</w:t>
            </w:r>
          </w:p>
        </w:tc>
        <w:tc>
          <w:tcPr>
            <w:tcW w:w="996" w:type="dxa"/>
          </w:tcPr>
          <w:p w:rsidR="006E74EE" w:rsidRPr="00DA71DB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r w:rsidR="00DA71DB">
              <w:rPr>
                <w:b/>
              </w:rPr>
              <w:t>0</w:t>
            </w:r>
            <w:r w:rsidR="00597A0E">
              <w:rPr>
                <w:b/>
              </w:rPr>
              <w:t>5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5"/>
              <w:rPr>
                <w:b/>
                <w:sz w:val="24"/>
              </w:rPr>
            </w:pPr>
            <w:proofErr w:type="spellStart"/>
            <w:r w:rsidRPr="00906D3E">
              <w:rPr>
                <w:b/>
                <w:sz w:val="24"/>
              </w:rPr>
              <w:t>Новоникулинское</w:t>
            </w:r>
            <w:proofErr w:type="spellEnd"/>
            <w:r w:rsidRPr="00906D3E">
              <w:rPr>
                <w:b/>
                <w:sz w:val="24"/>
              </w:rPr>
              <w:t xml:space="preserve">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29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3029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арабаевка</w:t>
            </w:r>
            <w:proofErr w:type="spellEnd"/>
          </w:p>
          <w:p w:rsidR="006E74EE" w:rsidRPr="00906D3E" w:rsidRDefault="006E74EE" w:rsidP="002A591B">
            <w:pPr>
              <w:rPr>
                <w:u w:val="single"/>
              </w:rPr>
            </w:pPr>
          </w:p>
          <w:p w:rsidR="006E74EE" w:rsidRPr="00906D3E" w:rsidRDefault="006E74EE" w:rsidP="002A591B">
            <w:pPr>
              <w:pStyle w:val="31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lastRenderedPageBreak/>
              <w:t xml:space="preserve"> </w:t>
            </w:r>
          </w:p>
          <w:p w:rsidR="006E74EE" w:rsidRPr="00906D3E" w:rsidRDefault="006E74EE" w:rsidP="002A591B">
            <w:pPr>
              <w:rPr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lastRenderedPageBreak/>
              <w:t>с</w:t>
            </w:r>
            <w:proofErr w:type="gramStart"/>
            <w:r w:rsidRPr="00906D3E">
              <w:rPr>
                <w:bCs/>
              </w:rPr>
              <w:t>.К</w:t>
            </w:r>
            <w:proofErr w:type="gramEnd"/>
            <w:r w:rsidRPr="00906D3E">
              <w:rPr>
                <w:bCs/>
              </w:rPr>
              <w:t>арабаевка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.Д</w:t>
            </w:r>
            <w:proofErr w:type="gramEnd"/>
            <w:r w:rsidRPr="00906D3E">
              <w:rPr>
                <w:bCs/>
              </w:rPr>
              <w:t>убравка</w:t>
            </w:r>
            <w:proofErr w:type="spellEnd"/>
            <w:r w:rsidRPr="00906D3E">
              <w:rPr>
                <w:bCs/>
              </w:rPr>
              <w:t xml:space="preserve">, 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  <w:proofErr w:type="spellStart"/>
            <w:r w:rsidRPr="00906D3E">
              <w:rPr>
                <w:bCs/>
                <w:lang w:eastAsia="ru-RU"/>
              </w:rPr>
              <w:lastRenderedPageBreak/>
              <w:t>д</w:t>
            </w:r>
            <w:proofErr w:type="gramStart"/>
            <w:r w:rsidRPr="00906D3E">
              <w:rPr>
                <w:bCs/>
                <w:lang w:eastAsia="ru-RU"/>
              </w:rPr>
              <w:t>.П</w:t>
            </w:r>
            <w:proofErr w:type="gramEnd"/>
            <w:r w:rsidRPr="00906D3E">
              <w:rPr>
                <w:bCs/>
                <w:lang w:eastAsia="ru-RU"/>
              </w:rPr>
              <w:t>огребы</w:t>
            </w:r>
            <w:proofErr w:type="spellEnd"/>
            <w:r w:rsidRPr="00906D3E">
              <w:rPr>
                <w:bCs/>
                <w:lang w:eastAsia="ru-RU"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.И</w:t>
            </w:r>
            <w:proofErr w:type="gramEnd"/>
            <w:r w:rsidRPr="00906D3E">
              <w:rPr>
                <w:bCs/>
              </w:rPr>
              <w:t>сточник</w:t>
            </w:r>
          </w:p>
        </w:tc>
        <w:tc>
          <w:tcPr>
            <w:tcW w:w="1417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3</w:t>
            </w:r>
            <w:r w:rsidR="00597A0E">
              <w:rPr>
                <w:bCs/>
              </w:rPr>
              <w:t>25</w:t>
            </w:r>
          </w:p>
          <w:p w:rsidR="006E74EE" w:rsidRPr="00DA71DB" w:rsidRDefault="00597A0E" w:rsidP="002A591B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  <w:p w:rsidR="006E74EE" w:rsidRPr="00DA71DB" w:rsidRDefault="00597A0E" w:rsidP="002A591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6E74EE" w:rsidRPr="00906D3E">
              <w:rPr>
                <w:bCs/>
              </w:rPr>
              <w:t>2</w:t>
            </w:r>
          </w:p>
          <w:p w:rsidR="006E74EE" w:rsidRPr="00906D3E" w:rsidRDefault="00DA71DB" w:rsidP="002A591B">
            <w:pPr>
              <w:jc w:val="center"/>
              <w:rPr>
                <w:bCs/>
              </w:rPr>
            </w:pPr>
            <w:r>
              <w:rPr>
                <w:bCs/>
              </w:rPr>
              <w:t>72</w:t>
            </w:r>
          </w:p>
        </w:tc>
        <w:tc>
          <w:tcPr>
            <w:tcW w:w="996" w:type="dxa"/>
          </w:tcPr>
          <w:p w:rsidR="006E74EE" w:rsidRPr="00DA71DB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  <w:lang w:val="en-US"/>
              </w:rPr>
              <w:lastRenderedPageBreak/>
              <w:t>4</w:t>
            </w:r>
            <w:r w:rsidR="00DA71DB">
              <w:rPr>
                <w:rFonts w:ascii="Times New Roman" w:eastAsia="Times New Roman" w:hAnsi="Times New Roman"/>
                <w:szCs w:val="24"/>
              </w:rPr>
              <w:t>2</w:t>
            </w:r>
            <w:r w:rsidR="00597A0E">
              <w:rPr>
                <w:rFonts w:ascii="Times New Roman" w:eastAsia="Times New Roman" w:hAnsi="Times New Roman"/>
                <w:szCs w:val="24"/>
              </w:rPr>
              <w:t>7</w:t>
            </w:r>
          </w:p>
        </w:tc>
        <w:tc>
          <w:tcPr>
            <w:tcW w:w="2700" w:type="dxa"/>
          </w:tcPr>
          <w:p w:rsidR="002D6303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арабаевка</w:t>
            </w:r>
            <w:proofErr w:type="spellEnd"/>
            <w:r w:rsidRPr="00906D3E">
              <w:rPr>
                <w:rFonts w:ascii="Times New Roman" w:hAnsi="Times New Roman"/>
              </w:rPr>
              <w:t xml:space="preserve">, </w:t>
            </w:r>
          </w:p>
          <w:p w:rsidR="006E74EE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ул</w:t>
            </w:r>
            <w:proofErr w:type="gramStart"/>
            <w:r w:rsidRPr="00906D3E">
              <w:rPr>
                <w:rFonts w:ascii="Times New Roman" w:hAnsi="Times New Roman"/>
              </w:rPr>
              <w:t>.</w:t>
            </w:r>
            <w:r w:rsidR="002D6303" w:rsidRPr="00906D3E">
              <w:rPr>
                <w:rFonts w:ascii="Times New Roman" w:hAnsi="Times New Roman"/>
              </w:rPr>
              <w:t>Н</w:t>
            </w:r>
            <w:proofErr w:type="gramEnd"/>
            <w:r w:rsidR="002D6303" w:rsidRPr="00906D3E">
              <w:rPr>
                <w:rFonts w:ascii="Times New Roman" w:hAnsi="Times New Roman"/>
              </w:rPr>
              <w:t>овая</w:t>
            </w:r>
            <w:r w:rsidRPr="00906D3E">
              <w:rPr>
                <w:rFonts w:ascii="Times New Roman" w:hAnsi="Times New Roman"/>
              </w:rPr>
              <w:t>, д.1</w:t>
            </w:r>
          </w:p>
          <w:p w:rsidR="002D6303" w:rsidRPr="00906D3E" w:rsidRDefault="002D6303" w:rsidP="002D6303">
            <w:pPr>
              <w:jc w:val="center"/>
            </w:pPr>
            <w:r w:rsidRPr="00906D3E">
              <w:lastRenderedPageBreak/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45-1-</w:t>
            </w:r>
            <w:r w:rsidR="002D6303" w:rsidRPr="00906D3E">
              <w:t>23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2D6303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lastRenderedPageBreak/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арабаевка</w:t>
            </w:r>
            <w:proofErr w:type="spellEnd"/>
            <w:r w:rsidRPr="00906D3E">
              <w:rPr>
                <w:rFonts w:ascii="Times New Roman" w:hAnsi="Times New Roman"/>
              </w:rPr>
              <w:t xml:space="preserve">, </w:t>
            </w:r>
          </w:p>
          <w:p w:rsidR="002D6303" w:rsidRPr="00906D3E" w:rsidRDefault="006E74EE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ул</w:t>
            </w:r>
            <w:proofErr w:type="gramStart"/>
            <w:r w:rsidRPr="00906D3E">
              <w:rPr>
                <w:rFonts w:ascii="Times New Roman" w:hAnsi="Times New Roman"/>
              </w:rPr>
              <w:t>.Ш</w:t>
            </w:r>
            <w:proofErr w:type="gramEnd"/>
            <w:r w:rsidRPr="00906D3E">
              <w:rPr>
                <w:rFonts w:ascii="Times New Roman" w:hAnsi="Times New Roman"/>
              </w:rPr>
              <w:t>кольная, д.1</w:t>
            </w:r>
            <w:r w:rsidR="002D6303" w:rsidRPr="00906D3E">
              <w:rPr>
                <w:rFonts w:ascii="Times New Roman" w:hAnsi="Times New Roman"/>
              </w:rPr>
              <w:t xml:space="preserve"> </w:t>
            </w:r>
          </w:p>
          <w:p w:rsidR="006E74EE" w:rsidRPr="00906D3E" w:rsidRDefault="002D6303" w:rsidP="002A591B">
            <w:pPr>
              <w:pStyle w:val="3"/>
              <w:tabs>
                <w:tab w:val="clear" w:pos="0"/>
              </w:tabs>
              <w:jc w:val="center"/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lastRenderedPageBreak/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45-1-81</w:t>
            </w:r>
          </w:p>
        </w:tc>
      </w:tr>
      <w:tr w:rsidR="006E74EE" w:rsidRPr="00906D3E" w:rsidTr="00394864">
        <w:trPr>
          <w:trHeight w:val="1555"/>
        </w:trPr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30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3030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.Н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овое Никулино</w:t>
            </w:r>
          </w:p>
          <w:p w:rsidR="006E74EE" w:rsidRPr="00906D3E" w:rsidRDefault="006E74EE" w:rsidP="002A591B">
            <w:pPr>
              <w:pStyle w:val="a3"/>
              <w:rPr>
                <w:bCs/>
                <w:iCs w:val="0"/>
                <w:sz w:val="24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>овое Никулино,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  <w:proofErr w:type="spellStart"/>
            <w:r w:rsidRPr="00906D3E">
              <w:rPr>
                <w:bCs/>
              </w:rPr>
              <w:t>Шишовка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  <w:r w:rsidRPr="00906D3E">
              <w:rPr>
                <w:bCs/>
                <w:lang w:eastAsia="ru-RU"/>
              </w:rPr>
              <w:t xml:space="preserve"> </w:t>
            </w:r>
            <w:proofErr w:type="spellStart"/>
            <w:r w:rsidRPr="00906D3E">
              <w:rPr>
                <w:bCs/>
                <w:lang w:eastAsia="ru-RU"/>
              </w:rPr>
              <w:t>Растовка</w:t>
            </w:r>
            <w:proofErr w:type="spellEnd"/>
            <w:r w:rsidRPr="00906D3E">
              <w:rPr>
                <w:bCs/>
                <w:lang w:eastAsia="ru-RU"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  <w:proofErr w:type="spellStart"/>
            <w:r w:rsidRPr="00906D3E">
              <w:rPr>
                <w:bCs/>
              </w:rPr>
              <w:t>Гафидовка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 </w:t>
            </w:r>
            <w:proofErr w:type="spellStart"/>
            <w:r w:rsidRPr="00906D3E">
              <w:rPr>
                <w:bCs/>
              </w:rPr>
              <w:t>Буйковка</w:t>
            </w:r>
            <w:proofErr w:type="spellEnd"/>
          </w:p>
        </w:tc>
        <w:tc>
          <w:tcPr>
            <w:tcW w:w="1417" w:type="dxa"/>
          </w:tcPr>
          <w:p w:rsidR="006E74EE" w:rsidRPr="00DA71DB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5</w:t>
            </w:r>
            <w:r w:rsidR="00597A0E">
              <w:rPr>
                <w:bCs/>
              </w:rPr>
              <w:t>16</w:t>
            </w:r>
          </w:p>
          <w:p w:rsidR="006E74EE" w:rsidRPr="00DA71DB" w:rsidRDefault="00597A0E" w:rsidP="002A591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6E74EE" w:rsidRPr="00906D3E" w:rsidRDefault="00DA71DB" w:rsidP="002A591B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0</w:t>
            </w:r>
          </w:p>
          <w:p w:rsidR="006E74EE" w:rsidRPr="00DA71DB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="00597A0E">
              <w:rPr>
                <w:bCs/>
              </w:rPr>
              <w:t>4</w:t>
            </w:r>
          </w:p>
        </w:tc>
        <w:tc>
          <w:tcPr>
            <w:tcW w:w="996" w:type="dxa"/>
          </w:tcPr>
          <w:p w:rsidR="006E74EE" w:rsidRPr="00DA71DB" w:rsidRDefault="006E74EE" w:rsidP="00597A0E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5</w:t>
            </w:r>
            <w:r w:rsidR="00597A0E">
              <w:rPr>
                <w:b/>
              </w:rPr>
              <w:t>42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овое Никулино, ул.Центральная, д.2А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44-1-37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r w:rsidRPr="00906D3E">
              <w:t>с</w:t>
            </w:r>
            <w:proofErr w:type="gramStart"/>
            <w:r w:rsidRPr="00906D3E">
              <w:t>.Н</w:t>
            </w:r>
            <w:proofErr w:type="gramEnd"/>
            <w:r w:rsidRPr="00906D3E">
              <w:t>овое Никулино, ул.Школьная, д.5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 коридор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44-1-80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31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3031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i w:val="0"/>
                <w:iCs/>
                <w:sz w:val="24"/>
                <w:u w:val="single"/>
              </w:rPr>
            </w:pPr>
            <w:r w:rsidRPr="00906D3E">
              <w:rPr>
                <w:b w:val="0"/>
                <w:i w:val="0"/>
                <w:iCs/>
                <w:sz w:val="24"/>
              </w:rPr>
              <w:t>д</w:t>
            </w:r>
            <w:proofErr w:type="gramStart"/>
            <w:r w:rsidRPr="00906D3E">
              <w:rPr>
                <w:b w:val="0"/>
                <w:i w:val="0"/>
                <w:iCs/>
                <w:sz w:val="24"/>
              </w:rPr>
              <w:t>.Т</w:t>
            </w:r>
            <w:proofErr w:type="gramEnd"/>
            <w:r w:rsidRPr="00906D3E">
              <w:rPr>
                <w:b w:val="0"/>
                <w:i w:val="0"/>
                <w:iCs/>
                <w:sz w:val="24"/>
              </w:rPr>
              <w:t>имофеевка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 xml:space="preserve">имофеевка, 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.Г</w:t>
            </w:r>
            <w:proofErr w:type="gramEnd"/>
            <w:r w:rsidRPr="00906D3E">
              <w:rPr>
                <w:bCs/>
              </w:rPr>
              <w:t>ерасимовка,</w:t>
            </w:r>
          </w:p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еленки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тарое Никулино</w:t>
            </w:r>
          </w:p>
        </w:tc>
        <w:tc>
          <w:tcPr>
            <w:tcW w:w="1417" w:type="dxa"/>
          </w:tcPr>
          <w:p w:rsidR="006E74EE" w:rsidRPr="000E4B69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  <w:r w:rsidRPr="00906D3E">
              <w:rPr>
                <w:bCs/>
                <w:lang w:val="en-US"/>
              </w:rPr>
              <w:t>0</w:t>
            </w:r>
            <w:r w:rsidR="000E4B69">
              <w:rPr>
                <w:bCs/>
              </w:rPr>
              <w:t>5</w:t>
            </w:r>
          </w:p>
          <w:p w:rsidR="006E74EE" w:rsidRPr="000E4B69" w:rsidRDefault="000E4B69" w:rsidP="002A591B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  <w:p w:rsidR="006E74EE" w:rsidRPr="000E4B69" w:rsidRDefault="00597A0E" w:rsidP="002A591B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96" w:type="dxa"/>
          </w:tcPr>
          <w:p w:rsidR="006E74EE" w:rsidRPr="000E4B69" w:rsidRDefault="006E74EE" w:rsidP="002A591B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  <w:proofErr w:type="spellStart"/>
            <w:r w:rsidRPr="00906D3E">
              <w:rPr>
                <w:b/>
                <w:lang w:val="en-US"/>
              </w:rPr>
              <w:t>1</w:t>
            </w:r>
            <w:r w:rsidR="00597A0E">
              <w:rPr>
                <w:b/>
              </w:rPr>
              <w:t>1</w:t>
            </w:r>
            <w:proofErr w:type="spellEnd"/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 xml:space="preserve">имофеевка, </w:t>
            </w:r>
            <w:proofErr w:type="spellStart"/>
            <w:r w:rsidRPr="00906D3E">
              <w:rPr>
                <w:bCs/>
              </w:rPr>
              <w:t>ул.Тимофеевская</w:t>
            </w:r>
            <w:proofErr w:type="spellEnd"/>
            <w:r w:rsidRPr="00906D3E">
              <w:rPr>
                <w:bCs/>
              </w:rPr>
              <w:t>, д.6А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столовой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ЗАО «Мотор»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44-2-23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д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 xml:space="preserve">имофеевка, </w:t>
            </w:r>
            <w:proofErr w:type="spellStart"/>
            <w:r w:rsidRPr="00906D3E">
              <w:rPr>
                <w:bCs/>
              </w:rPr>
              <w:t>ул.Тимофеевская</w:t>
            </w:r>
            <w:proofErr w:type="spellEnd"/>
            <w:r w:rsidRPr="00906D3E">
              <w:rPr>
                <w:bCs/>
              </w:rPr>
              <w:t>, д.6А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столовой 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ЗАО «Мотор»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44-2-23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32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3032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.У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стеренка</w:t>
            </w:r>
            <w:proofErr w:type="spellEnd"/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.У</w:t>
            </w:r>
            <w:proofErr w:type="gramEnd"/>
            <w:r w:rsidRPr="00906D3E">
              <w:rPr>
                <w:bCs/>
              </w:rPr>
              <w:t>стеренка</w:t>
            </w:r>
            <w:proofErr w:type="spellEnd"/>
          </w:p>
        </w:tc>
        <w:tc>
          <w:tcPr>
            <w:tcW w:w="1417" w:type="dxa"/>
          </w:tcPr>
          <w:p w:rsidR="006E74EE" w:rsidRPr="000E4B69" w:rsidRDefault="000E4B69" w:rsidP="00597A0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597A0E">
              <w:rPr>
                <w:bCs/>
              </w:rPr>
              <w:t>88</w:t>
            </w:r>
          </w:p>
        </w:tc>
        <w:tc>
          <w:tcPr>
            <w:tcW w:w="996" w:type="dxa"/>
          </w:tcPr>
          <w:p w:rsidR="006E74EE" w:rsidRPr="000E4B69" w:rsidRDefault="000E4B69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>
              <w:rPr>
                <w:rFonts w:ascii="Times New Roman" w:eastAsia="Times New Roman" w:hAnsi="Times New Roman"/>
                <w:szCs w:val="24"/>
              </w:rPr>
              <w:t>1</w:t>
            </w:r>
            <w:r w:rsidR="00597A0E">
              <w:rPr>
                <w:rFonts w:ascii="Times New Roman" w:eastAsia="Times New Roman" w:hAnsi="Times New Roman"/>
                <w:szCs w:val="24"/>
              </w:rPr>
              <w:t>88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.У</w:t>
            </w:r>
            <w:proofErr w:type="gramEnd"/>
            <w:r w:rsidRPr="00906D3E">
              <w:t>стеренка</w:t>
            </w:r>
            <w:proofErr w:type="spellEnd"/>
            <w:r w:rsidRPr="00906D3E">
              <w:t>, ул.Зеленая, д.3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45-2-31</w:t>
            </w:r>
          </w:p>
          <w:p w:rsidR="006E74EE" w:rsidRPr="00906D3E" w:rsidRDefault="006E74EE" w:rsidP="002A591B">
            <w:pPr>
              <w:jc w:val="center"/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.У</w:t>
            </w:r>
            <w:proofErr w:type="gramEnd"/>
            <w:r w:rsidRPr="00906D3E">
              <w:t>стеренка</w:t>
            </w:r>
            <w:proofErr w:type="spellEnd"/>
            <w:r w:rsidRPr="00906D3E">
              <w:t xml:space="preserve">, 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ул</w:t>
            </w:r>
            <w:proofErr w:type="gramStart"/>
            <w:r w:rsidRPr="00906D3E">
              <w:t>.З</w:t>
            </w:r>
            <w:proofErr w:type="gramEnd"/>
            <w:r w:rsidRPr="00906D3E">
              <w:t>еленая, д.3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45-2-31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33</w:t>
            </w:r>
          </w:p>
        </w:tc>
        <w:tc>
          <w:tcPr>
            <w:tcW w:w="959" w:type="dxa"/>
          </w:tcPr>
          <w:p w:rsidR="006E74EE" w:rsidRPr="00906D3E" w:rsidRDefault="002D6303" w:rsidP="002A591B">
            <w:pPr>
              <w:pStyle w:val="2"/>
              <w:jc w:val="left"/>
              <w:rPr>
                <w:b w:val="0"/>
                <w:i w:val="0"/>
                <w:iCs/>
                <w:sz w:val="24"/>
              </w:rPr>
            </w:pPr>
            <w:r w:rsidRPr="00906D3E">
              <w:rPr>
                <w:b w:val="0"/>
                <w:i w:val="0"/>
                <w:iCs/>
                <w:sz w:val="24"/>
              </w:rPr>
              <w:t>3033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2"/>
              <w:jc w:val="left"/>
              <w:rPr>
                <w:b w:val="0"/>
                <w:i w:val="0"/>
                <w:iCs/>
                <w:sz w:val="24"/>
                <w:u w:val="single"/>
              </w:rPr>
            </w:pPr>
            <w:proofErr w:type="spellStart"/>
            <w:r w:rsidRPr="00906D3E">
              <w:rPr>
                <w:b w:val="0"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i w:val="0"/>
                <w:iCs/>
                <w:sz w:val="24"/>
              </w:rPr>
              <w:t>.Ч</w:t>
            </w:r>
            <w:proofErr w:type="gramEnd"/>
            <w:r w:rsidRPr="00906D3E">
              <w:rPr>
                <w:b w:val="0"/>
                <w:i w:val="0"/>
                <w:iCs/>
                <w:sz w:val="24"/>
              </w:rPr>
              <w:t>ириково</w:t>
            </w:r>
            <w:proofErr w:type="spellEnd"/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.Ч</w:t>
            </w:r>
            <w:proofErr w:type="gramEnd"/>
            <w:r w:rsidRPr="00906D3E">
              <w:rPr>
                <w:bCs/>
              </w:rPr>
              <w:t>ириково</w:t>
            </w:r>
            <w:proofErr w:type="spellEnd"/>
          </w:p>
        </w:tc>
        <w:tc>
          <w:tcPr>
            <w:tcW w:w="1417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</w:t>
            </w:r>
            <w:r w:rsidR="00597A0E">
              <w:rPr>
                <w:bCs/>
              </w:rPr>
              <w:t>3</w:t>
            </w:r>
          </w:p>
        </w:tc>
        <w:tc>
          <w:tcPr>
            <w:tcW w:w="996" w:type="dxa"/>
          </w:tcPr>
          <w:p w:rsidR="006E74EE" w:rsidRPr="00906D3E" w:rsidRDefault="00597A0E" w:rsidP="002A591B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.Ч</w:t>
            </w:r>
            <w:proofErr w:type="gramEnd"/>
            <w:r w:rsidRPr="00906D3E">
              <w:rPr>
                <w:bCs/>
              </w:rPr>
              <w:t>ириково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ул.Плетневская</w:t>
            </w:r>
            <w:proofErr w:type="spellEnd"/>
            <w:r w:rsidRPr="00906D3E">
              <w:rPr>
                <w:bCs/>
              </w:rPr>
              <w:t>, д.6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44-1-37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.Ч</w:t>
            </w:r>
            <w:proofErr w:type="gramEnd"/>
            <w:r w:rsidRPr="00906D3E">
              <w:rPr>
                <w:bCs/>
              </w:rPr>
              <w:t>ириково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ул.Плетневская</w:t>
            </w:r>
            <w:proofErr w:type="spellEnd"/>
            <w:r w:rsidRPr="00906D3E">
              <w:rPr>
                <w:bCs/>
              </w:rPr>
              <w:t>, д.6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начальная школа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44-1-3</w:t>
            </w:r>
            <w:r w:rsidR="00AB0EF9">
              <w:rPr>
                <w:bCs/>
              </w:rPr>
              <w:t>5</w:t>
            </w:r>
          </w:p>
        </w:tc>
      </w:tr>
      <w:tr w:rsidR="006E74EE" w:rsidRPr="00906D3E" w:rsidTr="00394864">
        <w:trPr>
          <w:cantSplit/>
        </w:trPr>
        <w:tc>
          <w:tcPr>
            <w:tcW w:w="15687" w:type="dxa"/>
            <w:gridSpan w:val="10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t>Тимерсянское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34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rPr>
                <w:bCs/>
              </w:rPr>
            </w:pPr>
            <w:r w:rsidRPr="00906D3E">
              <w:rPr>
                <w:bCs/>
              </w:rPr>
              <w:t>3034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 xml:space="preserve">с. Верхние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</w:p>
          <w:p w:rsidR="006E74EE" w:rsidRPr="00906D3E" w:rsidRDefault="006E74EE" w:rsidP="002A591B">
            <w:pPr>
              <w:rPr>
                <w:bCs/>
                <w:u w:val="single"/>
              </w:rPr>
            </w:pPr>
          </w:p>
          <w:p w:rsidR="006E74EE" w:rsidRPr="00906D3E" w:rsidRDefault="006E74EE" w:rsidP="002A591B">
            <w:pPr>
              <w:ind w:left="360"/>
              <w:rPr>
                <w:bCs/>
              </w:rPr>
            </w:pPr>
            <w:r w:rsidRPr="00906D3E">
              <w:rPr>
                <w:bCs/>
              </w:rPr>
              <w:t xml:space="preserve"> 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.В</w:t>
            </w:r>
            <w:proofErr w:type="gramEnd"/>
            <w:r w:rsidRPr="00906D3E">
              <w:rPr>
                <w:bCs/>
              </w:rPr>
              <w:t xml:space="preserve">ерхние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</w:p>
        </w:tc>
        <w:tc>
          <w:tcPr>
            <w:tcW w:w="1417" w:type="dxa"/>
          </w:tcPr>
          <w:p w:rsidR="006E74EE" w:rsidRPr="000E4B69" w:rsidRDefault="000E4B69" w:rsidP="002A591B">
            <w:pPr>
              <w:pStyle w:val="a7"/>
              <w:snapToGrid w:val="0"/>
              <w:jc w:val="center"/>
              <w:rPr>
                <w:szCs w:val="34"/>
              </w:rPr>
            </w:pPr>
            <w:r>
              <w:rPr>
                <w:szCs w:val="34"/>
              </w:rPr>
              <w:t>700</w:t>
            </w:r>
          </w:p>
        </w:tc>
        <w:tc>
          <w:tcPr>
            <w:tcW w:w="996" w:type="dxa"/>
          </w:tcPr>
          <w:p w:rsidR="006E74EE" w:rsidRPr="000E4B69" w:rsidRDefault="000E4B69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</w:rPr>
            </w:pPr>
            <w:r>
              <w:rPr>
                <w:rFonts w:ascii="Times New Roman" w:eastAsia="Times New Roman" w:hAnsi="Times New Roman"/>
                <w:bCs/>
                <w:szCs w:val="24"/>
              </w:rPr>
              <w:t>700</w:t>
            </w:r>
          </w:p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  <w:lang w:val="en-US"/>
              </w:rPr>
            </w:pPr>
          </w:p>
          <w:p w:rsidR="006E74EE" w:rsidRPr="00906D3E" w:rsidRDefault="006E74EE" w:rsidP="002A591B">
            <w:pPr>
              <w:pStyle w:val="xl35"/>
              <w:spacing w:before="0" w:after="0"/>
              <w:rPr>
                <w:rFonts w:ascii="Times New Roman" w:eastAsia="Times New Roman" w:hAnsi="Times New Roman"/>
                <w:bCs/>
                <w:szCs w:val="24"/>
              </w:rPr>
            </w:pPr>
          </w:p>
        </w:tc>
        <w:tc>
          <w:tcPr>
            <w:tcW w:w="2700" w:type="dxa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spacing w:line="240" w:lineRule="atLeast"/>
              <w:ind w:left="0" w:firstLine="0"/>
              <w:jc w:val="center"/>
              <w:rPr>
                <w:szCs w:val="34"/>
                <w:lang w:eastAsia="ar-SA"/>
              </w:rPr>
            </w:pPr>
            <w:r w:rsidRPr="00906D3E">
              <w:rPr>
                <w:szCs w:val="34"/>
                <w:lang w:eastAsia="ar-SA"/>
              </w:rPr>
              <w:t>с</w:t>
            </w:r>
            <w:proofErr w:type="gramStart"/>
            <w:r w:rsidRPr="00906D3E">
              <w:rPr>
                <w:szCs w:val="34"/>
                <w:lang w:eastAsia="ar-SA"/>
              </w:rPr>
              <w:t>.В</w:t>
            </w:r>
            <w:proofErr w:type="gramEnd"/>
            <w:r w:rsidRPr="00906D3E">
              <w:rPr>
                <w:szCs w:val="34"/>
                <w:lang w:eastAsia="ar-SA"/>
              </w:rPr>
              <w:t xml:space="preserve">ерхние </w:t>
            </w:r>
            <w:proofErr w:type="spellStart"/>
            <w:r w:rsidRPr="00906D3E">
              <w:rPr>
                <w:szCs w:val="34"/>
                <w:lang w:eastAsia="ar-SA"/>
              </w:rPr>
              <w:t>Тимерсяны</w:t>
            </w:r>
            <w:proofErr w:type="spellEnd"/>
            <w:r w:rsidRPr="00906D3E">
              <w:rPr>
                <w:szCs w:val="34"/>
                <w:lang w:eastAsia="ar-SA"/>
              </w:rPr>
              <w:t>, ул.Пролетарская, д.</w:t>
            </w:r>
            <w:r w:rsidR="00816C3E" w:rsidRPr="00906D3E">
              <w:rPr>
                <w:szCs w:val="34"/>
                <w:lang w:eastAsia="ar-SA"/>
              </w:rPr>
              <w:t>20</w:t>
            </w:r>
            <w:r w:rsidRPr="00906D3E">
              <w:rPr>
                <w:szCs w:val="34"/>
                <w:lang w:eastAsia="ar-SA"/>
              </w:rPr>
              <w:t xml:space="preserve"> </w:t>
            </w:r>
            <w:r w:rsidR="00816C3E" w:rsidRPr="00906D3E">
              <w:rPr>
                <w:szCs w:val="34"/>
                <w:lang w:eastAsia="ar-SA"/>
              </w:rPr>
              <w:t>здание администрации села</w:t>
            </w:r>
          </w:p>
          <w:p w:rsidR="006E74EE" w:rsidRPr="00906D3E" w:rsidRDefault="006E74EE" w:rsidP="00816C3E">
            <w:pPr>
              <w:pStyle w:val="a8"/>
              <w:spacing w:line="240" w:lineRule="atLeast"/>
              <w:jc w:val="center"/>
              <w:rPr>
                <w:sz w:val="24"/>
              </w:rPr>
            </w:pPr>
            <w:r w:rsidRPr="00906D3E">
              <w:rPr>
                <w:sz w:val="24"/>
              </w:rPr>
              <w:t>49-1-</w:t>
            </w:r>
            <w:r w:rsidR="00816C3E" w:rsidRPr="00906D3E">
              <w:rPr>
                <w:sz w:val="24"/>
              </w:rPr>
              <w:t>22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pStyle w:val="21"/>
              <w:tabs>
                <w:tab w:val="clear" w:pos="4680"/>
              </w:tabs>
              <w:snapToGrid w:val="0"/>
              <w:spacing w:line="240" w:lineRule="atLeast"/>
              <w:ind w:left="0" w:firstLine="0"/>
              <w:jc w:val="center"/>
              <w:rPr>
                <w:szCs w:val="34"/>
                <w:lang w:eastAsia="ar-SA"/>
              </w:rPr>
            </w:pPr>
            <w:r w:rsidRPr="00906D3E">
              <w:rPr>
                <w:szCs w:val="34"/>
                <w:lang w:eastAsia="ar-SA"/>
              </w:rPr>
              <w:t>с</w:t>
            </w:r>
            <w:proofErr w:type="gramStart"/>
            <w:r w:rsidRPr="00906D3E">
              <w:rPr>
                <w:szCs w:val="34"/>
                <w:lang w:eastAsia="ar-SA"/>
              </w:rPr>
              <w:t>.В</w:t>
            </w:r>
            <w:proofErr w:type="gramEnd"/>
            <w:r w:rsidRPr="00906D3E">
              <w:rPr>
                <w:szCs w:val="34"/>
                <w:lang w:eastAsia="ar-SA"/>
              </w:rPr>
              <w:t xml:space="preserve">ерхние </w:t>
            </w:r>
            <w:proofErr w:type="spellStart"/>
            <w:r w:rsidRPr="00906D3E">
              <w:rPr>
                <w:szCs w:val="34"/>
                <w:lang w:eastAsia="ar-SA"/>
              </w:rPr>
              <w:t>Тимерсяны</w:t>
            </w:r>
            <w:proofErr w:type="spellEnd"/>
            <w:r w:rsidRPr="00906D3E">
              <w:rPr>
                <w:szCs w:val="34"/>
                <w:lang w:eastAsia="ar-SA"/>
              </w:rPr>
              <w:t>, ул.Пролетарская, д.16 МОУ СОШ</w:t>
            </w:r>
          </w:p>
          <w:p w:rsidR="00816C3E" w:rsidRPr="00906D3E" w:rsidRDefault="00816C3E" w:rsidP="00816C3E">
            <w:pPr>
              <w:pStyle w:val="a8"/>
              <w:jc w:val="center"/>
              <w:rPr>
                <w:sz w:val="24"/>
                <w:szCs w:val="24"/>
                <w:lang w:eastAsia="ar-SA"/>
              </w:rPr>
            </w:pPr>
            <w:r w:rsidRPr="00906D3E">
              <w:rPr>
                <w:sz w:val="24"/>
                <w:szCs w:val="24"/>
                <w:lang w:eastAsia="ar-SA"/>
              </w:rPr>
              <w:t>коридор 1 этажа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49-1-19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35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3035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.Н</w:t>
            </w:r>
            <w:proofErr w:type="gramEnd"/>
            <w:r w:rsidRPr="00906D3E">
              <w:rPr>
                <w:b w:val="0"/>
                <w:bCs w:val="0"/>
                <w:sz w:val="24"/>
              </w:rPr>
              <w:t xml:space="preserve">ижние </w:t>
            </w:r>
            <w:proofErr w:type="spellStart"/>
            <w:r w:rsidRPr="00906D3E">
              <w:rPr>
                <w:b w:val="0"/>
                <w:bCs w:val="0"/>
                <w:sz w:val="24"/>
              </w:rPr>
              <w:t>Тимерсяны</w:t>
            </w:r>
            <w:proofErr w:type="spellEnd"/>
          </w:p>
          <w:p w:rsidR="006E74EE" w:rsidRPr="00906D3E" w:rsidRDefault="006E74EE" w:rsidP="002A591B">
            <w:pPr>
              <w:rPr>
                <w:u w:val="single"/>
              </w:rPr>
            </w:pPr>
          </w:p>
          <w:p w:rsidR="006E74EE" w:rsidRPr="00906D3E" w:rsidRDefault="006E74EE" w:rsidP="002A591B">
            <w:pPr>
              <w:rPr>
                <w:u w:val="single"/>
              </w:rPr>
            </w:pPr>
          </w:p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ижние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</w:p>
        </w:tc>
        <w:tc>
          <w:tcPr>
            <w:tcW w:w="1417" w:type="dxa"/>
          </w:tcPr>
          <w:p w:rsidR="006E74EE" w:rsidRPr="00906D3E" w:rsidRDefault="006E74EE" w:rsidP="00597A0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9</w:t>
            </w:r>
            <w:r w:rsidR="00597A0E">
              <w:rPr>
                <w:bCs/>
              </w:rPr>
              <w:t>07</w:t>
            </w:r>
          </w:p>
        </w:tc>
        <w:tc>
          <w:tcPr>
            <w:tcW w:w="996" w:type="dxa"/>
          </w:tcPr>
          <w:p w:rsidR="006E74EE" w:rsidRPr="00906D3E" w:rsidRDefault="006E74EE" w:rsidP="00597A0E">
            <w:pPr>
              <w:jc w:val="center"/>
              <w:rPr>
                <w:b/>
                <w:bCs/>
              </w:rPr>
            </w:pPr>
            <w:r w:rsidRPr="00906D3E">
              <w:rPr>
                <w:b/>
                <w:bCs/>
              </w:rPr>
              <w:t>9</w:t>
            </w:r>
            <w:r w:rsidR="00597A0E">
              <w:rPr>
                <w:b/>
                <w:bCs/>
              </w:rPr>
              <w:t>07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ижние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  <w:r w:rsidRPr="00906D3E">
              <w:rPr>
                <w:bCs/>
              </w:rPr>
              <w:t>, ул.Центральная, д.38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lastRenderedPageBreak/>
              <w:t>40-3-43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ижние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  <w:r w:rsidRPr="00906D3E">
              <w:rPr>
                <w:bCs/>
              </w:rPr>
              <w:t>, ул.Центральная, д.12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коридор 1 этаж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lastRenderedPageBreak/>
              <w:t>40-3-73</w:t>
            </w:r>
          </w:p>
          <w:p w:rsidR="006E74EE" w:rsidRPr="00906D3E" w:rsidRDefault="006E74EE" w:rsidP="002A591B">
            <w:pPr>
              <w:rPr>
                <w:bCs/>
              </w:rPr>
            </w:pP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lastRenderedPageBreak/>
              <w:t>36</w:t>
            </w:r>
          </w:p>
        </w:tc>
        <w:tc>
          <w:tcPr>
            <w:tcW w:w="959" w:type="dxa"/>
          </w:tcPr>
          <w:p w:rsidR="006E74EE" w:rsidRPr="00906D3E" w:rsidRDefault="00816C3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3036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pStyle w:val="31"/>
              <w:jc w:val="left"/>
              <w:rPr>
                <w:b w:val="0"/>
                <w:bCs w:val="0"/>
                <w:sz w:val="24"/>
              </w:rPr>
            </w:pPr>
            <w:r w:rsidRPr="00906D3E">
              <w:rPr>
                <w:b w:val="0"/>
                <w:bCs w:val="0"/>
                <w:sz w:val="24"/>
              </w:rPr>
              <w:t>с</w:t>
            </w:r>
            <w:proofErr w:type="gramStart"/>
            <w:r w:rsidRPr="00906D3E">
              <w:rPr>
                <w:b w:val="0"/>
                <w:bCs w:val="0"/>
                <w:sz w:val="24"/>
              </w:rPr>
              <w:t>.С</w:t>
            </w:r>
            <w:proofErr w:type="gramEnd"/>
            <w:r w:rsidRPr="00906D3E">
              <w:rPr>
                <w:b w:val="0"/>
                <w:bCs w:val="0"/>
                <w:sz w:val="24"/>
              </w:rPr>
              <w:t xml:space="preserve">редние </w:t>
            </w:r>
            <w:proofErr w:type="spellStart"/>
            <w:r w:rsidRPr="00906D3E">
              <w:rPr>
                <w:b w:val="0"/>
                <w:bCs w:val="0"/>
                <w:sz w:val="24"/>
              </w:rPr>
              <w:t>Тимерсяны</w:t>
            </w:r>
            <w:proofErr w:type="spellEnd"/>
          </w:p>
          <w:p w:rsidR="006E74EE" w:rsidRPr="00906D3E" w:rsidRDefault="006E74EE" w:rsidP="002A591B"/>
          <w:p w:rsidR="006E74EE" w:rsidRPr="00906D3E" w:rsidRDefault="006E74EE" w:rsidP="002A591B"/>
        </w:tc>
        <w:tc>
          <w:tcPr>
            <w:tcW w:w="3488" w:type="dxa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редние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</w:p>
        </w:tc>
        <w:tc>
          <w:tcPr>
            <w:tcW w:w="1417" w:type="dxa"/>
          </w:tcPr>
          <w:p w:rsidR="006E74EE" w:rsidRPr="000E4B69" w:rsidRDefault="000E4B69" w:rsidP="00597A0E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597A0E">
              <w:rPr>
                <w:bCs/>
              </w:rPr>
              <w:t>46</w:t>
            </w:r>
          </w:p>
        </w:tc>
        <w:tc>
          <w:tcPr>
            <w:tcW w:w="996" w:type="dxa"/>
          </w:tcPr>
          <w:p w:rsidR="006E74EE" w:rsidRPr="000E4B69" w:rsidRDefault="000E4B69" w:rsidP="00597A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597A0E">
              <w:rPr>
                <w:b/>
                <w:bCs/>
              </w:rPr>
              <w:t>46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редние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  <w:r w:rsidRPr="00906D3E">
              <w:rPr>
                <w:bCs/>
              </w:rPr>
              <w:t>, ул.Школьная, д.1А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t>42-5-31</w:t>
            </w: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редние </w:t>
            </w:r>
            <w:proofErr w:type="spellStart"/>
            <w:r w:rsidRPr="00906D3E">
              <w:rPr>
                <w:bCs/>
              </w:rPr>
              <w:t>Тимерсяны</w:t>
            </w:r>
            <w:proofErr w:type="spellEnd"/>
            <w:r w:rsidRPr="00906D3E">
              <w:rPr>
                <w:bCs/>
              </w:rPr>
              <w:t>, ул.Школьная, д.1А</w:t>
            </w:r>
          </w:p>
          <w:p w:rsidR="006E74EE" w:rsidRPr="00906D3E" w:rsidRDefault="006E74EE" w:rsidP="002A591B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2A591B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классная комната</w:t>
            </w:r>
          </w:p>
          <w:p w:rsidR="006E74EE" w:rsidRPr="00906D3E" w:rsidRDefault="006E74EE" w:rsidP="002A591B">
            <w:pPr>
              <w:jc w:val="center"/>
            </w:pPr>
            <w:r w:rsidRPr="00906D3E">
              <w:t>42-5-31</w:t>
            </w:r>
          </w:p>
        </w:tc>
      </w:tr>
      <w:tr w:rsidR="006E74EE" w:rsidRPr="00906D3E" w:rsidTr="00394864">
        <w:tc>
          <w:tcPr>
            <w:tcW w:w="547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959" w:type="dxa"/>
          </w:tcPr>
          <w:p w:rsidR="006E74EE" w:rsidRPr="00906D3E" w:rsidRDefault="006E74EE" w:rsidP="002A591B">
            <w:pPr>
              <w:rPr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6E74EE" w:rsidRPr="00906D3E" w:rsidRDefault="006E74EE" w:rsidP="002A591B">
            <w:pPr>
              <w:rPr>
                <w:bCs/>
              </w:rPr>
            </w:pPr>
            <w:r w:rsidRPr="00906D3E">
              <w:rPr>
                <w:b/>
                <w:bCs/>
              </w:rPr>
              <w:t>ИТОГО ПО  РАЙОНУ</w:t>
            </w:r>
          </w:p>
        </w:tc>
        <w:tc>
          <w:tcPr>
            <w:tcW w:w="3488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  <w:tc>
          <w:tcPr>
            <w:tcW w:w="1417" w:type="dxa"/>
          </w:tcPr>
          <w:p w:rsidR="006E74EE" w:rsidRPr="00906D3E" w:rsidRDefault="006E74EE" w:rsidP="00597A0E">
            <w:pPr>
              <w:rPr>
                <w:bCs/>
                <w:lang w:val="en-US"/>
              </w:rPr>
            </w:pPr>
            <w:r w:rsidRPr="00906D3E">
              <w:rPr>
                <w:bCs/>
              </w:rPr>
              <w:t xml:space="preserve">    </w:t>
            </w:r>
            <w:r w:rsidR="000E4B69">
              <w:rPr>
                <w:bCs/>
              </w:rPr>
              <w:t xml:space="preserve"> 20</w:t>
            </w:r>
            <w:r w:rsidR="00597A0E">
              <w:rPr>
                <w:bCs/>
              </w:rPr>
              <w:t>243</w:t>
            </w:r>
          </w:p>
        </w:tc>
        <w:tc>
          <w:tcPr>
            <w:tcW w:w="996" w:type="dxa"/>
          </w:tcPr>
          <w:p w:rsidR="006E74EE" w:rsidRPr="00906D3E" w:rsidRDefault="000E4B69" w:rsidP="00597A0E">
            <w:pPr>
              <w:jc w:val="center"/>
              <w:rPr>
                <w:b/>
              </w:rPr>
            </w:pPr>
            <w:r>
              <w:rPr>
                <w:b/>
              </w:rPr>
              <w:t xml:space="preserve"> 20</w:t>
            </w:r>
            <w:r w:rsidR="00597A0E">
              <w:rPr>
                <w:b/>
              </w:rPr>
              <w:t>243</w:t>
            </w:r>
          </w:p>
        </w:tc>
        <w:tc>
          <w:tcPr>
            <w:tcW w:w="2700" w:type="dxa"/>
          </w:tcPr>
          <w:p w:rsidR="006E74EE" w:rsidRPr="00906D3E" w:rsidRDefault="006E74EE" w:rsidP="002A591B">
            <w:pPr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2A591B">
            <w:pPr>
              <w:jc w:val="center"/>
              <w:rPr>
                <w:bCs/>
              </w:rPr>
            </w:pPr>
          </w:p>
        </w:tc>
      </w:tr>
    </w:tbl>
    <w:p w:rsidR="00E954BD" w:rsidRDefault="00E954BD"/>
    <w:p w:rsidR="00804595" w:rsidRDefault="00804595"/>
    <w:p w:rsidR="00804595" w:rsidRPr="00906D3E" w:rsidRDefault="00DB0C06">
      <w:r>
        <w:t>Глава муниципального образования «Цильнинский район»                                                                                                              Х.В.Рамазанов</w:t>
      </w:r>
    </w:p>
    <w:sectPr w:rsidR="00804595" w:rsidRPr="00906D3E" w:rsidSect="00592B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0045E"/>
    <w:multiLevelType w:val="hybridMultilevel"/>
    <w:tmpl w:val="8D2899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4EE"/>
    <w:rsid w:val="000E4B69"/>
    <w:rsid w:val="001529DC"/>
    <w:rsid w:val="00157817"/>
    <w:rsid w:val="00194BF3"/>
    <w:rsid w:val="002A591B"/>
    <w:rsid w:val="002C151C"/>
    <w:rsid w:val="002D6303"/>
    <w:rsid w:val="00394864"/>
    <w:rsid w:val="003A5E57"/>
    <w:rsid w:val="005513D6"/>
    <w:rsid w:val="00592B35"/>
    <w:rsid w:val="00597A0E"/>
    <w:rsid w:val="005F7792"/>
    <w:rsid w:val="0060682A"/>
    <w:rsid w:val="006E74EE"/>
    <w:rsid w:val="00804595"/>
    <w:rsid w:val="00816C3E"/>
    <w:rsid w:val="008C0E8F"/>
    <w:rsid w:val="008E1DB0"/>
    <w:rsid w:val="008E397E"/>
    <w:rsid w:val="008F229D"/>
    <w:rsid w:val="00903AA8"/>
    <w:rsid w:val="00906D3E"/>
    <w:rsid w:val="00A633CE"/>
    <w:rsid w:val="00A804D3"/>
    <w:rsid w:val="00AB0EF9"/>
    <w:rsid w:val="00D07F12"/>
    <w:rsid w:val="00D8187A"/>
    <w:rsid w:val="00D90A0C"/>
    <w:rsid w:val="00DA71DB"/>
    <w:rsid w:val="00DB0C06"/>
    <w:rsid w:val="00E954BD"/>
    <w:rsid w:val="00F06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E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E74EE"/>
    <w:pPr>
      <w:keepNext/>
      <w:jc w:val="center"/>
      <w:outlineLvl w:val="1"/>
    </w:pPr>
    <w:rPr>
      <w:rFonts w:eastAsia="Arial Unicode MS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E74EE"/>
    <w:pPr>
      <w:keepNext/>
      <w:widowControl w:val="0"/>
      <w:tabs>
        <w:tab w:val="num" w:pos="0"/>
      </w:tabs>
      <w:suppressAutoHyphens/>
      <w:outlineLvl w:val="2"/>
    </w:pPr>
    <w:rPr>
      <w:rFonts w:ascii="Arial" w:eastAsia="Lucida Sans Unicode" w:hAnsi="Arial"/>
      <w:kern w:val="1"/>
    </w:rPr>
  </w:style>
  <w:style w:type="paragraph" w:styleId="4">
    <w:name w:val="heading 4"/>
    <w:basedOn w:val="a"/>
    <w:next w:val="a"/>
    <w:link w:val="40"/>
    <w:qFormat/>
    <w:rsid w:val="006E74EE"/>
    <w:pPr>
      <w:keepNext/>
      <w:snapToGrid w:val="0"/>
      <w:jc w:val="center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6E74EE"/>
    <w:pPr>
      <w:keepNext/>
      <w:jc w:val="both"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74EE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4EE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E74EE"/>
    <w:pPr>
      <w:ind w:firstLine="709"/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6E74E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6E74E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6E74E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6E74E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a7">
    <w:name w:val="Содержимое таблицы"/>
    <w:basedOn w:val="a"/>
    <w:rsid w:val="006E74EE"/>
    <w:pPr>
      <w:suppressLineNumbers/>
      <w:suppressAutoHyphens/>
    </w:pPr>
    <w:rPr>
      <w:lang w:eastAsia="ar-SA"/>
    </w:rPr>
  </w:style>
  <w:style w:type="paragraph" w:styleId="31">
    <w:name w:val="Body Text 3"/>
    <w:basedOn w:val="a"/>
    <w:link w:val="32"/>
    <w:semiHidden/>
    <w:rsid w:val="006E74EE"/>
    <w:pPr>
      <w:shd w:val="clear" w:color="auto" w:fill="FFFFFF"/>
      <w:tabs>
        <w:tab w:val="left" w:pos="5220"/>
        <w:tab w:val="left" w:pos="9180"/>
      </w:tabs>
      <w:spacing w:line="360" w:lineRule="exact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6E74E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21">
    <w:name w:val="Стиль2"/>
    <w:basedOn w:val="a"/>
    <w:next w:val="a8"/>
    <w:rsid w:val="006E74EE"/>
    <w:pPr>
      <w:tabs>
        <w:tab w:val="num" w:pos="4680"/>
      </w:tabs>
      <w:spacing w:before="60"/>
      <w:ind w:left="4680" w:hanging="360"/>
      <w:jc w:val="both"/>
      <w:outlineLvl w:val="6"/>
    </w:pPr>
    <w:rPr>
      <w:szCs w:val="20"/>
    </w:rPr>
  </w:style>
  <w:style w:type="paragraph" w:styleId="a8">
    <w:name w:val="table of figures"/>
    <w:basedOn w:val="a"/>
    <w:next w:val="a"/>
    <w:semiHidden/>
    <w:rsid w:val="006E74EE"/>
    <w:pPr>
      <w:ind w:left="560" w:hanging="56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2013-06-26T05:08:00Z</cp:lastPrinted>
  <dcterms:created xsi:type="dcterms:W3CDTF">2018-02-27T06:01:00Z</dcterms:created>
  <dcterms:modified xsi:type="dcterms:W3CDTF">2018-06-25T07:04:00Z</dcterms:modified>
</cp:coreProperties>
</file>